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E0" w:rsidRDefault="00DC36E0">
      <w:r>
        <w:rPr>
          <w:rFonts w:hint="eastAsia"/>
        </w:rPr>
        <w:t>我代码里面的备注不要动，删了我就不记得了</w:t>
      </w:r>
      <w:bookmarkStart w:id="0" w:name="_GoBack"/>
      <w:bookmarkEnd w:id="0"/>
    </w:p>
    <w:p w:rsidR="00DC36E0" w:rsidRDefault="00DC36E0"/>
    <w:p w:rsidR="00DC36E0" w:rsidRDefault="00DC36E0"/>
    <w:p w:rsidR="00FD0B77" w:rsidRDefault="001A30C1">
      <w:r>
        <w:rPr>
          <w:rFonts w:hint="eastAsia"/>
        </w:rPr>
        <w:t>一、</w:t>
      </w:r>
      <w:r w:rsidR="00145554">
        <w:rPr>
          <w:rFonts w:hint="eastAsia"/>
        </w:rPr>
        <w:t>目的：给原本的考勤表添加更多参数</w:t>
      </w:r>
    </w:p>
    <w:p w:rsidR="00145554" w:rsidRDefault="00145554"/>
    <w:p w:rsidR="001A30C1" w:rsidRDefault="001A30C1">
      <w:r>
        <w:rPr>
          <w:rFonts w:hint="eastAsia"/>
        </w:rPr>
        <w:t>二、输入说明</w:t>
      </w:r>
    </w:p>
    <w:p w:rsidR="001A30C1" w:rsidRDefault="001A30C1">
      <w:r>
        <w:rPr>
          <w:rFonts w:hint="eastAsia"/>
        </w:rPr>
        <w:t>1、文件夹结构：</w:t>
      </w:r>
    </w:p>
    <w:p w:rsidR="00145554" w:rsidRDefault="001A30C1">
      <w:r>
        <w:rPr>
          <w:noProof/>
        </w:rPr>
        <w:drawing>
          <wp:inline distT="0" distB="0" distL="0" distR="0" wp14:anchorId="1FD574ED" wp14:editId="490C3A09">
            <wp:extent cx="4457700" cy="464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C1" w:rsidRDefault="001A30C1"/>
    <w:p w:rsidR="001A30C1" w:rsidRDefault="001A30C1">
      <w:r>
        <w:rPr>
          <w:rFonts w:hint="eastAsia"/>
        </w:rPr>
        <w:t>2、考勤记录表是csv，并且里面的每一列都有个tab，我用excel是这样删除的，</w:t>
      </w:r>
      <w:r>
        <w:t>代码没有研究</w:t>
      </w:r>
      <w:r w:rsidR="008050DF">
        <w:rPr>
          <w:rFonts w:hint="eastAsia"/>
        </w:rPr>
        <w:t>怎么</w:t>
      </w:r>
      <w:r w:rsidR="008050DF">
        <w:t>操作。</w:t>
      </w:r>
    </w:p>
    <w:p w:rsidR="001A30C1" w:rsidRDefault="001A30C1">
      <w:r>
        <w:rPr>
          <w:noProof/>
        </w:rPr>
        <w:drawing>
          <wp:inline distT="0" distB="0" distL="0" distR="0" wp14:anchorId="1F758617" wp14:editId="61139D49">
            <wp:extent cx="3483610" cy="2142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063" cy="214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AE9C8" wp14:editId="63C71D5B">
            <wp:extent cx="3041262" cy="210756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352" cy="212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DF" w:rsidRDefault="008050DF">
      <w:r>
        <w:rPr>
          <w:rFonts w:hint="eastAsia"/>
        </w:rPr>
        <w:t>所以考勤记录表需要预处理，详见代码需求说明</w:t>
      </w:r>
    </w:p>
    <w:p w:rsidR="008050DF" w:rsidRDefault="008050DF"/>
    <w:p w:rsidR="0090770B" w:rsidRDefault="0090770B"/>
    <w:p w:rsidR="0090770B" w:rsidRDefault="002028A5">
      <w:r>
        <w:rPr>
          <w:rFonts w:hint="eastAsia"/>
        </w:rPr>
        <w:t>三、代码需求</w:t>
      </w:r>
    </w:p>
    <w:p w:rsidR="002028A5" w:rsidRDefault="002028A5"/>
    <w:p w:rsidR="002028A5" w:rsidRDefault="00FC1B62" w:rsidP="00FC1B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考勤记录表预处理</w:t>
      </w:r>
    </w:p>
    <w:p w:rsidR="00FC1B62" w:rsidRDefault="00FC1B62" w:rsidP="00FC1B62">
      <w:pPr>
        <w:pStyle w:val="a3"/>
        <w:ind w:left="360" w:firstLineChars="0" w:firstLine="0"/>
      </w:pPr>
    </w:p>
    <w:p w:rsidR="008050DF" w:rsidRDefault="00FC1B62">
      <w:r>
        <w:rPr>
          <w:noProof/>
        </w:rPr>
        <w:drawing>
          <wp:inline distT="0" distB="0" distL="0" distR="0" wp14:anchorId="50D42A9F" wp14:editId="738A81F9">
            <wp:extent cx="6645910" cy="4036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D6" w:rsidRDefault="00772CCB">
      <w:r>
        <w:rPr>
          <w:noProof/>
        </w:rPr>
        <w:drawing>
          <wp:inline distT="0" distB="0" distL="0" distR="0" wp14:anchorId="2209CE80" wp14:editId="5C90EBF6">
            <wp:extent cx="6645910" cy="2915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F0" w:rsidRDefault="00B85FF0" w:rsidP="00C23591"/>
    <w:p w:rsidR="00C23591" w:rsidRDefault="00C23591" w:rsidP="00C23591"/>
    <w:p w:rsidR="00C23591" w:rsidRDefault="00C23591" w:rsidP="00C23591">
      <w:r>
        <w:rPr>
          <w:rFonts w:hint="eastAsia"/>
        </w:rPr>
        <w:t>其他没有想好</w:t>
      </w:r>
    </w:p>
    <w:sectPr w:rsidR="00C23591" w:rsidSect="001A30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B4202"/>
    <w:multiLevelType w:val="hybridMultilevel"/>
    <w:tmpl w:val="B8C62E40"/>
    <w:lvl w:ilvl="0" w:tplc="5C0CB3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6A"/>
    <w:rsid w:val="00145554"/>
    <w:rsid w:val="001A30C1"/>
    <w:rsid w:val="001D1AFD"/>
    <w:rsid w:val="002028A5"/>
    <w:rsid w:val="00223A6A"/>
    <w:rsid w:val="00772CCB"/>
    <w:rsid w:val="008050DF"/>
    <w:rsid w:val="0090770B"/>
    <w:rsid w:val="00A2046E"/>
    <w:rsid w:val="00A82BD6"/>
    <w:rsid w:val="00B85FF0"/>
    <w:rsid w:val="00C23591"/>
    <w:rsid w:val="00D8159C"/>
    <w:rsid w:val="00DC36E0"/>
    <w:rsid w:val="00FC1B62"/>
    <w:rsid w:val="00F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AEC6"/>
  <w15:chartTrackingRefBased/>
  <w15:docId w15:val="{4A803689-36AF-4CA4-8A7F-1A7FA732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林绮彬</dc:creator>
  <cp:keywords/>
  <dc:description/>
  <cp:lastModifiedBy>林绮彬</cp:lastModifiedBy>
  <cp:revision>5</cp:revision>
  <dcterms:created xsi:type="dcterms:W3CDTF">2023-05-14T13:49:00Z</dcterms:created>
  <dcterms:modified xsi:type="dcterms:W3CDTF">2023-05-14T17:21:00Z</dcterms:modified>
</cp:coreProperties>
</file>