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4C9A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环境Oracle版本19c</w:t>
      </w:r>
    </w:p>
    <w:p w14:paraId="70A254DD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微软雅黑" w:eastAsia="微软雅黑"/>
          <w:b/>
          <w:sz w:val="21"/>
          <w:lang w:val="en-US" w:eastAsia="zh-CN"/>
        </w:rPr>
      </w:pPr>
      <w:r>
        <w:rPr>
          <w:rFonts w:hint="eastAsia" w:ascii="微软雅黑" w:eastAsia="微软雅黑"/>
          <w:b/>
          <w:sz w:val="21"/>
          <w:lang w:val="en-US" w:eastAsia="zh-CN"/>
        </w:rPr>
        <w:t>1命令行登录oracle数据库</w:t>
      </w:r>
    </w:p>
    <w:p w14:paraId="5111FFD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[root@opengauss3 ~]# su oracle</w:t>
      </w:r>
    </w:p>
    <w:p w14:paraId="26363EA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[oracle@opengauss3 root]$ sqlplus / as sysdba</w:t>
      </w:r>
    </w:p>
    <w:p w14:paraId="22D491A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5680B1B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给目录执行权限</w:t>
      </w:r>
    </w:p>
    <w:p w14:paraId="540CD15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chmod +x /opt/oracle/oradata/recovery_area</w:t>
      </w:r>
    </w:p>
    <w:p w14:paraId="3A157CA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375694A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Oracle 数据库日志归档配置命令集</w:t>
      </w:r>
    </w:p>
    <w:p w14:paraId="765C1A2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根据您提供的图片信息，以下是完整的日志归档配置命令序列：</w:t>
      </w:r>
    </w:p>
    <w:p w14:paraId="50768B7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04604A02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1. 检查当前归档状态</w:t>
      </w:r>
    </w:p>
    <w:p w14:paraId="404B469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ARCHIVE LOG LIST;</w:t>
      </w:r>
    </w:p>
    <w:p w14:paraId="0251CA9E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2. 配置归档日志参数</w:t>
      </w:r>
    </w:p>
    <w:p w14:paraId="5AF7995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设置归档日志存储空间大小(示例为100GB)</w:t>
      </w:r>
    </w:p>
    <w:p w14:paraId="0355BA1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ALTER SYSTEM SET db_recovery_file_dest_size=100G;</w:t>
      </w:r>
    </w:p>
    <w:p w14:paraId="3C29EA4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44FD0195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设置归档日志存储路径(请确保路径已存在)</w:t>
      </w:r>
    </w:p>
    <w:p w14:paraId="5ADB9EC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ALTER SYSTEM SET db_recovery_file_dest='/opt/oracle/oradata/recovery_area' SCOPE=SPFILE;</w:t>
      </w:r>
    </w:p>
    <w:p w14:paraId="30F762BD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3. 开启日志归档模式</w:t>
      </w:r>
    </w:p>
    <w:p w14:paraId="561BC5A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必须先以mount模式启动数据库</w:t>
      </w:r>
    </w:p>
    <w:p w14:paraId="710AC3A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SHUTDOWN IMMEDIATE;</w:t>
      </w:r>
    </w:p>
    <w:p w14:paraId="758F8FC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STARTUP MOUNT;</w:t>
      </w:r>
    </w:p>
    <w:p w14:paraId="2D76A44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0EB119C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启用归档模式</w:t>
      </w:r>
    </w:p>
    <w:p w14:paraId="139F8B5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ALTER DATABASE ARCHIVELOG;</w:t>
      </w:r>
    </w:p>
    <w:p w14:paraId="36FACD2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15F7211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打开数据库</w:t>
      </w:r>
    </w:p>
    <w:p w14:paraId="330DCE2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ALTER DATABASE OPEN;</w:t>
      </w:r>
    </w:p>
    <w:p w14:paraId="0B668820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4. 验证归档模式</w:t>
      </w:r>
    </w:p>
    <w:p w14:paraId="69870A8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-- 再次检查确认归档已启用</w:t>
      </w:r>
    </w:p>
    <w:p w14:paraId="42E9545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ARCHIVE LOG LIST;</w:t>
      </w:r>
    </w:p>
    <w:p w14:paraId="26062F4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查看拔插式ORCPDB是否启动成功了</w:t>
      </w:r>
    </w:p>
    <w:p w14:paraId="752053D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</w:p>
    <w:p w14:paraId="6045002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show pdbs;</w:t>
      </w:r>
    </w:p>
    <w:p w14:paraId="34202E0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如果如下面图是</w:t>
      </w:r>
    </w:p>
    <w:p w14:paraId="1B21B1F1">
      <w:pPr>
        <w:ind w:left="0" w:leftChars="0" w:right="0" w:rightChars="0" w:firstLine="0" w:firstLineChars="0"/>
        <w:jc w:val="center"/>
        <w:rPr>
          <w:rFonts w:hint="eastAsia" w:ascii="微软雅黑" w:eastAsia="微软雅黑"/>
          <w:sz w:val="21"/>
          <w:lang w:eastAsia="zh-CN"/>
        </w:rPr>
      </w:pPr>
      <w:r>
        <w:rPr>
          <w:rFonts w:hint="eastAsia" w:ascii="微软雅黑" w:eastAsia="微软雅黑"/>
          <w:sz w:val="21"/>
          <w:lang w:eastAsia="zh-CN"/>
        </w:rPr>
        <w:drawing>
          <wp:inline distT="0" distB="0" distL="114300" distR="114300">
            <wp:extent cx="5189220" cy="944880"/>
            <wp:effectExtent l="0" t="0" r="7620" b="0"/>
            <wp:docPr id="2" name="图片 2" descr="1745824266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58242668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E5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24DC08A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ORCPDB没有启动成功</w:t>
      </w:r>
    </w:p>
    <w:p w14:paraId="7645F25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运行 ALTER PLUGGABLE DATABASE ORCPDB OPEN;</w:t>
      </w:r>
    </w:p>
    <w:p w14:paraId="7FA083D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再次运行</w:t>
      </w:r>
      <w:r>
        <w:rPr>
          <w:rFonts w:hint="default" w:ascii="微软雅黑" w:eastAsia="微软雅黑"/>
          <w:sz w:val="21"/>
          <w:lang w:val="en-US" w:eastAsia="zh-CN"/>
        </w:rPr>
        <w:t>show pdbs;</w:t>
      </w:r>
    </w:p>
    <w:p w14:paraId="075E7BF3">
      <w:pPr>
        <w:ind w:left="0" w:leftChars="0" w:right="0" w:rightChars="0" w:firstLine="0" w:firstLineChars="0"/>
        <w:jc w:val="center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drawing>
          <wp:inline distT="0" distB="0" distL="114300" distR="114300">
            <wp:extent cx="5270500" cy="1356360"/>
            <wp:effectExtent l="0" t="0" r="2540" b="0"/>
            <wp:docPr id="3" name="图片 3" descr="174582436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5824366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3AA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</w:p>
    <w:p w14:paraId="19CCCD4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ORCPDB启动成功了</w:t>
      </w:r>
    </w:p>
    <w:p w14:paraId="24A1274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</w:p>
    <w:p w14:paraId="2354F40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完整LogMiner安装配置流程</w:t>
      </w:r>
    </w:p>
    <w:p w14:paraId="7C3A949D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1. 连接数据库</w:t>
      </w:r>
    </w:p>
    <w:p w14:paraId="64F39F0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sqlplus sys/password@host:port/SID as sysdba</w:t>
      </w:r>
    </w:p>
    <w:p w14:paraId="0576940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password：sys用户密码</w:t>
      </w:r>
    </w:p>
    <w:p w14:paraId="48BFA3F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host：数据库服务器IP</w:t>
      </w:r>
    </w:p>
    <w:p w14:paraId="385D6DC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port：数据库端口</w:t>
      </w:r>
    </w:p>
    <w:p w14:paraId="0877106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SID：实例名</w:t>
      </w:r>
    </w:p>
    <w:p w14:paraId="7AEA09D4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2. 检查LogMiner是否已安装</w:t>
      </w:r>
    </w:p>
    <w:p w14:paraId="15D0FB7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DESC DBMS_LOGMNR;</w:t>
      </w:r>
    </w:p>
    <w:p w14:paraId="0F835F50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DESC DBMS_LOGMNR_D;</w:t>
      </w:r>
    </w:p>
    <w:p w14:paraId="5D5006A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无输出表示未安装，有输出表示已安装</w:t>
      </w:r>
    </w:p>
    <w:p w14:paraId="3C22C5AB">
      <w:pPr>
        <w:snapToGrid/>
        <w:spacing w:beforeAutospacing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3. 安装LogMiner（图片1修正版）</w:t>
      </w:r>
    </w:p>
    <w:p w14:paraId="1BF2AC1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@$ORACLE_HOME/rdbms/admin/dbmslm.sql</w:t>
      </w:r>
    </w:p>
    <w:p w14:paraId="42E4B89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@$ORACLE_HOME/rdbms/admin/dbmslmd.sql</w:t>
      </w:r>
    </w:p>
    <w:p w14:paraId="36FAD4D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06ADD8FC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create role roma_logminer_privs;</w:t>
      </w:r>
    </w:p>
    <w:p w14:paraId="313B3C8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create session,</w:t>
      </w:r>
    </w:p>
    <w:p w14:paraId="5ACF47E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execute_catalog_role,</w:t>
      </w:r>
    </w:p>
    <w:p w14:paraId="4153464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select any transaction,</w:t>
      </w:r>
    </w:p>
    <w:p w14:paraId="544C1AC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flashback any table,</w:t>
      </w:r>
    </w:p>
    <w:p w14:paraId="4AA0F74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select any table,</w:t>
      </w:r>
    </w:p>
    <w:p w14:paraId="504E057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lock any table,</w:t>
      </w:r>
    </w:p>
    <w:p w14:paraId="0EF9B19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select any dictionary to roma_logminer_privs;</w:t>
      </w:r>
    </w:p>
    <w:p w14:paraId="56D3B5CC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SYSTEM.LOGMNR_COL$ to roma_logminer_privs;</w:t>
      </w:r>
    </w:p>
    <w:p w14:paraId="06D561E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SYSTEM.LOGMNR_OBJ$ to roma_logminer_privs;</w:t>
      </w:r>
    </w:p>
    <w:p w14:paraId="72A163B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SYSTEM.LOGMNR_USER$ to roma_logminer_privs;</w:t>
      </w:r>
    </w:p>
    <w:p w14:paraId="1904F88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SYSTEM.LOGMNR_UID$ to roma_logminer_privs;</w:t>
      </w:r>
    </w:p>
    <w:p w14:paraId="3FBC322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V_$DATABASE to roma_logminer_privs;</w:t>
      </w:r>
    </w:p>
    <w:p w14:paraId="7CD77CD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create table to roma_logminer_privs;</w:t>
      </w:r>
    </w:p>
    <w:p w14:paraId="06CD496C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select_catalog_role to roma_logminer_privs;</w:t>
      </w:r>
    </w:p>
    <w:p w14:paraId="5FE8414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LOGMINING to roma_logminer_privs;</w:t>
      </w:r>
    </w:p>
    <w:p w14:paraId="189AB155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lock any TABLE to roma_logminer_privs; </w:t>
      </w:r>
    </w:p>
    <w:p w14:paraId="5E14264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create SEQUENCE to roma_logminer_privs; </w:t>
      </w:r>
    </w:p>
    <w:p w14:paraId="4FCD5EA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execute on DBMS_LOGMNR to roma_logminer_privs; </w:t>
      </w:r>
    </w:p>
    <w:p w14:paraId="3F688B2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execute on DBMS_LOGMNR_D to roma_logminer_privs; </w:t>
      </w:r>
    </w:p>
    <w:p w14:paraId="406675B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 to roma_logminer_privs; </w:t>
      </w:r>
    </w:p>
    <w:p w14:paraId="6C44055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V_$LOG_HISTORY to roma_logminer_privs; </w:t>
      </w:r>
    </w:p>
    <w:p w14:paraId="099FD8E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V_$LOGMNR_LOGS to roma_logminer_privs; </w:t>
      </w:r>
    </w:p>
    <w:p w14:paraId="2B5B093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V_$LOGMNR_CONTENTS to roma_logminer_privs; </w:t>
      </w:r>
    </w:p>
    <w:p w14:paraId="02BD9AC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V_$LOGMNR_PARAMETERS to roma_logminer_privs; </w:t>
      </w:r>
    </w:p>
    <w:p w14:paraId="789CD59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V_$LOGFILE to roma_logminer_privs; </w:t>
      </w:r>
    </w:p>
    <w:p w14:paraId="2DCC61A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V_$ARCHIVED_LOG to roma_logminer_privs; </w:t>
      </w:r>
    </w:p>
    <w:p w14:paraId="62F0EA5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 xml:space="preserve">grant select on V_$ARCHIVE_DEST_STATUS to roma_logminer_privs; </w:t>
      </w:r>
    </w:p>
    <w:p w14:paraId="09F533B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grant select on V_$TRANSACTION to roma_logminer_privs;</w:t>
      </w:r>
    </w:p>
    <w:p w14:paraId="18E4EF7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2DBB7F2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alter database add supplemental log data (all) columns;</w:t>
      </w:r>
    </w:p>
    <w:p w14:paraId="5695CE7E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1294C16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</w:p>
    <w:p w14:paraId="6649DD9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已参考1.3.1.1完成c##roma_logminer_privs配置</w:t>
      </w:r>
    </w:p>
    <w:p w14:paraId="2768688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在CDB下创建用户c##drs_pdb</w:t>
      </w:r>
      <w:r>
        <w:rPr>
          <w:rFonts w:hint="eastAsia" w:ascii="微软雅黑" w:eastAsia="微软雅黑"/>
          <w:sz w:val="21"/>
          <w:lang w:val="en-US" w:eastAsia="zh-CN"/>
        </w:rPr>
        <w:t>用于DRS数据同步用户</w:t>
      </w:r>
      <w:r>
        <w:rPr>
          <w:rFonts w:hint="default" w:ascii="微软雅黑" w:eastAsia="微软雅黑"/>
          <w:sz w:val="21"/>
          <w:lang w:val="en-US" w:eastAsia="zh-CN"/>
        </w:rPr>
        <w:t>，</w:t>
      </w:r>
    </w:p>
    <w:p w14:paraId="2921FC8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sqlplus / as sysdba</w:t>
      </w:r>
    </w:p>
    <w:p w14:paraId="4FD5FFD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create user c##drs_pdb IDENTIFIED BY password_123;</w:t>
      </w:r>
    </w:p>
    <w:p w14:paraId="42E6FD65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CREATE SESSION to c##drs_pdb;</w:t>
      </w:r>
    </w:p>
    <w:p w14:paraId="380CD319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DICTIONARY to c##drs_pdb;</w:t>
      </w:r>
    </w:p>
    <w:p w14:paraId="71E5F8B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EXECUTE_CATALOG_ROLE to c##drs_pdb;</w:t>
      </w:r>
    </w:p>
    <w:p w14:paraId="3F30F958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TRANSACTION to c##drs_pdb;</w:t>
      </w:r>
    </w:p>
    <w:p w14:paraId="03A49B0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EXECUTE ON DBMS_LOGMNR    to c##drs_pdb;                     -----LOGMINING</w:t>
      </w:r>
    </w:p>
    <w:p w14:paraId="73D5D18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SET CONTAINER TO c##drs_pdb CONTAINER=ALL;</w:t>
      </w:r>
    </w:p>
    <w:p w14:paraId="3928F38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RESTRICTED SESSION TO c##drs_pdb;</w:t>
      </w:r>
    </w:p>
    <w:p w14:paraId="5E11CCD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c##roma_logminer_privs to c##drs_pdb container=all;     -----c##roma_logminer_privs这个权限参考roma文档中创建</w:t>
      </w:r>
    </w:p>
    <w:p w14:paraId="52D0072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使用管理员账户，切换到对应的pdb</w:t>
      </w:r>
    </w:p>
    <w:p w14:paraId="68BAF273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ALTER SESSION SET CONTAINER=pdb_ts;</w:t>
      </w:r>
    </w:p>
    <w:p w14:paraId="47DA5EB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RESTRICTED SESSION TO c##drs_pdb;   -------必须在对应pdb中单独执行一次</w:t>
      </w:r>
    </w:p>
    <w:p w14:paraId="23186D4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CONNECT, RESOURCE TO c##drs_pdb;</w:t>
      </w:r>
    </w:p>
    <w:p w14:paraId="01F0E5C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CREATE SESSION to c##drs_pdb;</w:t>
      </w:r>
    </w:p>
    <w:p w14:paraId="6D797E6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DICTIONARY to c##drs_pdb;</w:t>
      </w:r>
    </w:p>
    <w:p w14:paraId="532A3091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EXECUTE_CATALOG_ROLE to c##drs_pdb;</w:t>
      </w:r>
    </w:p>
    <w:p w14:paraId="6DFA303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TRANSACTION  to c##drs_pdb;</w:t>
      </w:r>
    </w:p>
    <w:p w14:paraId="013B9C40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ON  drs_pdb_ts.test to c##drs_pdb;</w:t>
      </w:r>
    </w:p>
    <w:p w14:paraId="6ED676B7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SELECT tablespace_name FROM dba_tablespaces;</w:t>
      </w:r>
    </w:p>
    <w:p w14:paraId="28543AC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找默认的表空间</w:t>
      </w:r>
      <w:bookmarkStart w:id="0" w:name="_GoBack"/>
      <w:bookmarkEnd w:id="0"/>
    </w:p>
    <w:p w14:paraId="07D4FE95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alter user c##drs_pdb default tablespace USERS;</w:t>
      </w:r>
    </w:p>
    <w:p w14:paraId="3ADC7712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</w:p>
    <w:p w14:paraId="6AD4414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table to c##drs_pdb;</w:t>
      </w:r>
    </w:p>
    <w:p w14:paraId="27EDBAF0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------可选</w:t>
      </w:r>
    </w:p>
    <w:p w14:paraId="48B22FAB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注意：这个用户，必须是在CDB下创建的，并对pdb库有查询权限的用户</w:t>
      </w:r>
    </w:p>
    <w:p w14:paraId="1E9B6A35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</w:p>
    <w:p w14:paraId="0F9CC2B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在PDB下创建业务账号</w:t>
      </w:r>
      <w:r>
        <w:rPr>
          <w:rFonts w:hint="eastAsia" w:ascii="微软雅黑" w:eastAsia="微软雅黑"/>
          <w:sz w:val="21"/>
          <w:lang w:val="en-US" w:eastAsia="zh-CN"/>
        </w:rPr>
        <w:t>，已经有就不必创建，上面有在pdb赋权的命令</w:t>
      </w:r>
    </w:p>
    <w:p w14:paraId="455AD34D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create USER drs_pdb_ts IDENTIFIED BY password_123;</w:t>
      </w:r>
    </w:p>
    <w:p w14:paraId="6CB6310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RESTRICTED SESSION TO drs_pdb_ts;</w:t>
      </w:r>
    </w:p>
    <w:p w14:paraId="4A22781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ALTER SESSION SET CONTAINER=pdb_ts1;</w:t>
      </w:r>
    </w:p>
    <w:p w14:paraId="329CDAC4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CONNECT, RESOURCE TO drs_pdb_ts;</w:t>
      </w:r>
    </w:p>
    <w:p w14:paraId="1F7C11B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CREATE SESSION to drs_pdb_ts;</w:t>
      </w:r>
    </w:p>
    <w:p w14:paraId="6C0382DA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DICTIONARY to drs_pdb_ts;</w:t>
      </w:r>
    </w:p>
    <w:p w14:paraId="0DE15D36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EXECUTE_CATALOG_ROLE to drs_pdb_ts;</w:t>
      </w:r>
    </w:p>
    <w:p w14:paraId="79B17DD0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default" w:ascii="微软雅黑" w:eastAsia="微软雅黑"/>
          <w:sz w:val="21"/>
          <w:lang w:val="en-US" w:eastAsia="zh-CN"/>
        </w:rPr>
        <w:t>grant SELECT ANY TRANSACTION  to drs_pdb_ts;</w:t>
      </w:r>
    </w:p>
    <w:p w14:paraId="6745E7EF">
      <w:pPr>
        <w:snapToGrid/>
        <w:spacing w:beforeAutospacing="0" w:afterAutospacing="0" w:line="300" w:lineRule="auto"/>
        <w:ind w:left="0" w:leftChars="0" w:right="0" w:rightChars="0" w:firstLine="420" w:firstLineChars="200"/>
        <w:jc w:val="left"/>
        <w:rPr>
          <w:rFonts w:hint="eastAsia" w:ascii="微软雅黑" w:eastAsia="微软雅黑"/>
          <w:sz w:val="21"/>
        </w:rPr>
      </w:pPr>
      <w:r>
        <w:rPr>
          <w:rFonts w:hint="default" w:ascii="微软雅黑" w:eastAsia="微软雅黑"/>
          <w:sz w:val="21"/>
          <w:lang w:val="en-US" w:eastAsia="zh-CN"/>
        </w:rPr>
        <w:t>GRANT SELECT ON drs_pdb_ts.</w:t>
      </w:r>
      <w:r>
        <w:rPr>
          <w:rFonts w:hint="eastAsia" w:ascii="微软雅黑" w:eastAsia="微软雅黑"/>
          <w:sz w:val="21"/>
          <w:lang w:val="en-US" w:eastAsia="zh-CN"/>
        </w:rPr>
        <w:t>test</w:t>
      </w:r>
      <w:r>
        <w:rPr>
          <w:rFonts w:hint="default" w:ascii="微软雅黑" w:eastAsia="微软雅黑"/>
          <w:sz w:val="21"/>
          <w:lang w:val="en-US" w:eastAsia="zh-CN"/>
        </w:rPr>
        <w:t xml:space="preserve"> to c##drs_pdb;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4974"/>
    <w:rsid w:val="05AE125F"/>
    <w:rsid w:val="14974454"/>
    <w:rsid w:val="28344974"/>
    <w:rsid w:val="2B276CE5"/>
    <w:rsid w:val="2DB50C8A"/>
    <w:rsid w:val="39E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788</Words>
  <Characters>3459</Characters>
  <Lines>0</Lines>
  <Paragraphs>0</Paragraphs>
  <TotalTime>248</TotalTime>
  <ScaleCrop>false</ScaleCrop>
  <LinksUpToDate>false</LinksUpToDate>
  <CharactersWithSpaces>3805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2025-05-21T01:49:00Z</dcterms:created>
  <dc:creator>沧海桑田</dc:creator>
  <cp:lastModifiedBy>沧海桑田</cp:lastModifiedBy>
  <dcterms:modified xsi:type="dcterms:W3CDTF">2025-06-10T05:59:04Z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CCBF27928C9F4AC1B50FB836B09D9D7B_13</vt:lpwstr>
  </property>
  <property fmtid="{D5CDD505-2E9C-101B-9397-08002B2CF9AE}" pid="4" name="KSOTemplateDocerSaveRecord">
    <vt:lpwstr>eyJoZGlkIjoiYjU5NDA0ZmNhMmY0YzRlMDY0MjgxYjUzMDVmYzExYmEiLCJ1c2VySWQiOiI0MjQzNTY4NzYifQ==</vt:lpwstr>
  </property>
</Properties>
</file>