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E478D" w14:textId="77777777" w:rsidR="0079645C" w:rsidRPr="0079645C" w:rsidRDefault="0079645C" w:rsidP="0079645C">
      <w:pPr>
        <w:widowControl/>
        <w:rPr>
          <w:rFonts w:ascii="Arial" w:eastAsia="等线" w:hAnsi="Arial" w:cs="Arial"/>
          <w:kern w:val="0"/>
          <w:sz w:val="44"/>
          <w:szCs w:val="44"/>
        </w:rPr>
      </w:pPr>
      <w:r w:rsidRPr="0079645C">
        <w:rPr>
          <w:rFonts w:ascii="Arial" w:eastAsia="等线" w:hAnsi="Arial" w:cs="Arial"/>
          <w:kern w:val="0"/>
          <w:sz w:val="44"/>
          <w:szCs w:val="44"/>
        </w:rPr>
        <w:t xml:space="preserve">Count number of beneficiaries each state: </w:t>
      </w:r>
    </w:p>
    <w:tbl>
      <w:tblPr>
        <w:tblW w:w="30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829"/>
        <w:gridCol w:w="1508"/>
      </w:tblGrid>
      <w:tr w:rsidR="0079645C" w:rsidRPr="0079645C" w14:paraId="2287A1FD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EBBD39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C6F4B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A8105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84412</w:t>
            </w:r>
          </w:p>
        </w:tc>
      </w:tr>
      <w:tr w:rsidR="0079645C" w:rsidRPr="0079645C" w14:paraId="392CA7CB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5E2C38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D33AD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85CD9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196896</w:t>
            </w:r>
          </w:p>
        </w:tc>
      </w:tr>
      <w:tr w:rsidR="0079645C" w:rsidRPr="0079645C" w14:paraId="28DFB3B1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2DE859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374A63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2DB0AD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84790</w:t>
            </w:r>
          </w:p>
        </w:tc>
      </w:tr>
      <w:tr w:rsidR="0079645C" w:rsidRPr="0079645C" w14:paraId="26579DA1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FD54C9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AA6170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68C4EE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350032</w:t>
            </w:r>
          </w:p>
        </w:tc>
      </w:tr>
      <w:tr w:rsidR="0079645C" w:rsidRPr="0079645C" w14:paraId="698D4132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46E1B0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4CD94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3774E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15928</w:t>
            </w:r>
          </w:p>
        </w:tc>
      </w:tr>
      <w:tr w:rsidR="0079645C" w:rsidRPr="0079645C" w14:paraId="134EF4B2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0B1598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4860C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FL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5962D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1702472</w:t>
            </w:r>
          </w:p>
        </w:tc>
      </w:tr>
      <w:tr w:rsidR="0079645C" w:rsidRPr="0079645C" w14:paraId="00FAADF3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0E1AEB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2B836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5E1FE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472012</w:t>
            </w:r>
          </w:p>
        </w:tc>
      </w:tr>
      <w:tr w:rsidR="0079645C" w:rsidRPr="0079645C" w14:paraId="4BB43521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EFEC44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47ADE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E6EA39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1518</w:t>
            </w:r>
          </w:p>
        </w:tc>
      </w:tr>
      <w:tr w:rsidR="0079645C" w:rsidRPr="0079645C" w14:paraId="5F26BC16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671FD2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3CA1F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1D6E8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170610</w:t>
            </w:r>
          </w:p>
        </w:tc>
      </w:tr>
      <w:tr w:rsidR="0079645C" w:rsidRPr="0079645C" w14:paraId="55EF829F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0A7FEA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DA31B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B2F1B4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69442</w:t>
            </w:r>
          </w:p>
        </w:tc>
      </w:tr>
      <w:tr w:rsidR="0079645C" w:rsidRPr="0079645C" w14:paraId="2E5462A4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72EDE5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1D45C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09D59A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432827</w:t>
            </w:r>
          </w:p>
        </w:tc>
      </w:tr>
      <w:tr w:rsidR="0079645C" w:rsidRPr="0079645C" w14:paraId="51003052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59046B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0B6AB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09D36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677393</w:t>
            </w:r>
          </w:p>
        </w:tc>
      </w:tr>
      <w:tr w:rsidR="0079645C" w:rsidRPr="0079645C" w14:paraId="37614F13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4A9714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92933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265A42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113504</w:t>
            </w:r>
          </w:p>
        </w:tc>
      </w:tr>
      <w:tr w:rsidR="0079645C" w:rsidRPr="0079645C" w14:paraId="1D035459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234F1E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9EEE3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259649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172060</w:t>
            </w:r>
          </w:p>
        </w:tc>
      </w:tr>
      <w:tr w:rsidR="0079645C" w:rsidRPr="0079645C" w14:paraId="202600D9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C7AE67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7A779D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4BA5D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72752</w:t>
            </w:r>
          </w:p>
        </w:tc>
      </w:tr>
      <w:tr w:rsidR="0079645C" w:rsidRPr="0079645C" w14:paraId="7B8695E1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FB5348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B6D1D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9BFEB2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1023190</w:t>
            </w:r>
          </w:p>
        </w:tc>
      </w:tr>
      <w:tr w:rsidR="0079645C" w:rsidRPr="0079645C" w14:paraId="713B0E98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30CC4F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1AF60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5E143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148948</w:t>
            </w:r>
          </w:p>
        </w:tc>
      </w:tr>
      <w:tr w:rsidR="0079645C" w:rsidRPr="0079645C" w14:paraId="66422891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ABE465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659DE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669A8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42482</w:t>
            </w:r>
          </w:p>
        </w:tc>
      </w:tr>
      <w:tr w:rsidR="0079645C" w:rsidRPr="0079645C" w14:paraId="3FF1C365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1B3D7C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128CB9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AD646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148632</w:t>
            </w:r>
          </w:p>
        </w:tc>
      </w:tr>
      <w:tr w:rsidR="0079645C" w:rsidRPr="0079645C" w14:paraId="31E77667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E1DCD3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E14A0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E2551A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365684</w:t>
            </w:r>
          </w:p>
        </w:tc>
      </w:tr>
      <w:tr w:rsidR="0079645C" w:rsidRPr="0079645C" w14:paraId="1C554208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B60A7D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BD124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7443A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104408</w:t>
            </w:r>
          </w:p>
        </w:tc>
      </w:tr>
      <w:tr w:rsidR="0079645C" w:rsidRPr="0079645C" w14:paraId="1D7B616D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D2DBE4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4A690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AC426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80902</w:t>
            </w:r>
          </w:p>
        </w:tc>
      </w:tr>
      <w:tr w:rsidR="0079645C" w:rsidRPr="0079645C" w14:paraId="616F236D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555270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48633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13D8C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18176</w:t>
            </w:r>
          </w:p>
        </w:tc>
      </w:tr>
      <w:tr w:rsidR="0079645C" w:rsidRPr="0079645C" w14:paraId="5C2C1E38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AEF917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96E82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NJ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5529AA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173175</w:t>
            </w:r>
          </w:p>
        </w:tc>
      </w:tr>
      <w:tr w:rsidR="0079645C" w:rsidRPr="0079645C" w14:paraId="45ABF0B9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9044C7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AB587D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6E973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37832</w:t>
            </w:r>
          </w:p>
        </w:tc>
      </w:tr>
      <w:tr w:rsidR="0079645C" w:rsidRPr="0079645C" w14:paraId="6D628BC1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3EB7A8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1888B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40AE1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32016</w:t>
            </w:r>
          </w:p>
        </w:tc>
      </w:tr>
      <w:tr w:rsidR="0079645C" w:rsidRPr="0079645C" w14:paraId="4D0E04A7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985330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BC3DD2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OH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9C4B9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884530</w:t>
            </w:r>
          </w:p>
        </w:tc>
      </w:tr>
      <w:tr w:rsidR="0079645C" w:rsidRPr="0079645C" w14:paraId="42D27BF2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D5581B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A1CAB0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E9BBB3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186472</w:t>
            </w:r>
          </w:p>
        </w:tc>
      </w:tr>
      <w:tr w:rsidR="0079645C" w:rsidRPr="0079645C" w14:paraId="1E157DC0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E9DC6A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B99EC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0C4090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68402</w:t>
            </w:r>
          </w:p>
        </w:tc>
      </w:tr>
      <w:tr w:rsidR="0079645C" w:rsidRPr="0079645C" w14:paraId="2F99B52B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85F363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D6DF20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3AB75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475022</w:t>
            </w:r>
          </w:p>
        </w:tc>
      </w:tr>
      <w:tr w:rsidR="0079645C" w:rsidRPr="0079645C" w14:paraId="6EC1518D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C7FD8D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56D64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67234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1563770</w:t>
            </w:r>
          </w:p>
        </w:tc>
      </w:tr>
      <w:tr w:rsidR="0079645C" w:rsidRPr="0079645C" w14:paraId="4D94EB7B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628AAF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6F03D0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F20AC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76000</w:t>
            </w:r>
          </w:p>
        </w:tc>
      </w:tr>
      <w:tr w:rsidR="0079645C" w:rsidRPr="0079645C" w14:paraId="067E795A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1AB070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EFA1F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253C13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155994</w:t>
            </w:r>
          </w:p>
        </w:tc>
      </w:tr>
      <w:tr w:rsidR="0079645C" w:rsidRPr="0079645C" w14:paraId="7C1BA73E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021A02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AC8DEE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CD96B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859714</w:t>
            </w:r>
          </w:p>
        </w:tc>
      </w:tr>
      <w:tr w:rsidR="0079645C" w:rsidRPr="0079645C" w14:paraId="5302FC41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EC01A4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07BDD4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0A524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85398</w:t>
            </w:r>
          </w:p>
        </w:tc>
      </w:tr>
      <w:tr w:rsidR="0079645C" w:rsidRPr="0079645C" w14:paraId="2105A2C0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425A0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744710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D705C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325316</w:t>
            </w:r>
          </w:p>
        </w:tc>
      </w:tr>
      <w:tr w:rsidR="0079645C" w:rsidRPr="0079645C" w14:paraId="2FD15890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415219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F78BA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B68320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1013278</w:t>
            </w:r>
          </w:p>
        </w:tc>
      </w:tr>
      <w:tr w:rsidR="0079645C" w:rsidRPr="0079645C" w14:paraId="080EA8A2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3F628F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B4BE0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WV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EBB1BE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162322</w:t>
            </w:r>
          </w:p>
        </w:tc>
      </w:tr>
      <w:tr w:rsidR="0079645C" w:rsidRPr="0079645C" w14:paraId="40392B5F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6803D4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79F99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WY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62AAA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46134</w:t>
            </w:r>
          </w:p>
        </w:tc>
      </w:tr>
    </w:tbl>
    <w:p w14:paraId="6C41B486" w14:textId="77777777" w:rsidR="0079645C" w:rsidRPr="0079645C" w:rsidRDefault="0079645C" w:rsidP="0079645C">
      <w:pPr>
        <w:widowControl/>
        <w:rPr>
          <w:rFonts w:ascii="Arial" w:eastAsia="等线" w:hAnsi="Arial" w:cs="Arial"/>
          <w:kern w:val="0"/>
          <w:sz w:val="20"/>
          <w:szCs w:val="20"/>
        </w:rPr>
      </w:pPr>
    </w:p>
    <w:p w14:paraId="2FB770CB" w14:textId="77777777" w:rsidR="0079645C" w:rsidRDefault="0079645C"/>
    <w:p w14:paraId="2B6ED5D1" w14:textId="77777777" w:rsidR="0079645C" w:rsidRDefault="0079645C"/>
    <w:p w14:paraId="560D83FF" w14:textId="77777777" w:rsidR="0079645C" w:rsidRDefault="0079645C"/>
    <w:p w14:paraId="5F8DBC01" w14:textId="77777777" w:rsidR="0079645C" w:rsidRDefault="0079645C"/>
    <w:p w14:paraId="5B72618E" w14:textId="77777777" w:rsidR="0079645C" w:rsidRDefault="0079645C"/>
    <w:p w14:paraId="4E1573B4" w14:textId="77777777" w:rsidR="0079645C" w:rsidRDefault="0079645C">
      <w:pPr>
        <w:rPr>
          <w:sz w:val="36"/>
          <w:szCs w:val="36"/>
        </w:rPr>
      </w:pPr>
      <w:r w:rsidRPr="0079645C">
        <w:rPr>
          <w:sz w:val="36"/>
          <w:szCs w:val="36"/>
        </w:rPr>
        <w:lastRenderedPageBreak/>
        <w:t>calculate median insurance cost/person each state</w:t>
      </w:r>
      <w:r>
        <w:rPr>
          <w:sz w:val="36"/>
          <w:szCs w:val="36"/>
        </w:rPr>
        <w:t>:</w:t>
      </w:r>
    </w:p>
    <w:tbl>
      <w:tblPr>
        <w:tblW w:w="352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948"/>
        <w:gridCol w:w="1820"/>
      </w:tblGrid>
      <w:tr w:rsidR="0079645C" w:rsidRPr="0079645C" w14:paraId="0F532D7C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04A88B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C2A26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DD355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577.0000</w:t>
            </w:r>
          </w:p>
        </w:tc>
      </w:tr>
      <w:tr w:rsidR="0079645C" w:rsidRPr="0079645C" w14:paraId="1F1B0D90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04A559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47FCC2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B86582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190.0800</w:t>
            </w:r>
          </w:p>
        </w:tc>
      </w:tr>
      <w:tr w:rsidR="0079645C" w:rsidRPr="0079645C" w14:paraId="5E4C1A58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E3FEEA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B73A4A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3F649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131.3400</w:t>
            </w:r>
          </w:p>
        </w:tc>
      </w:tr>
      <w:tr w:rsidR="0079645C" w:rsidRPr="0079645C" w14:paraId="42C0F3E1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9B9B48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A0CF8D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474F7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316.9800</w:t>
            </w:r>
          </w:p>
        </w:tc>
      </w:tr>
      <w:tr w:rsidR="0079645C" w:rsidRPr="0079645C" w14:paraId="64C1A154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58E28A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F7C63E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7CE09D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341.1350</w:t>
            </w:r>
          </w:p>
        </w:tc>
      </w:tr>
      <w:tr w:rsidR="0079645C" w:rsidRPr="0079645C" w14:paraId="7C9AB739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56F97D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AE38C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FL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C51A9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219.8200</w:t>
            </w:r>
          </w:p>
        </w:tc>
      </w:tr>
      <w:tr w:rsidR="0079645C" w:rsidRPr="0079645C" w14:paraId="5202924E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73FCC4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B4DD2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959F0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232.0700</w:t>
            </w:r>
          </w:p>
        </w:tc>
      </w:tr>
      <w:tr w:rsidR="0079645C" w:rsidRPr="0079645C" w14:paraId="3A63E80E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B38E1B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5F7E7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849C10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243.1050</w:t>
            </w:r>
          </w:p>
        </w:tc>
      </w:tr>
      <w:tr w:rsidR="0079645C" w:rsidRPr="0079645C" w14:paraId="31EF8154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CA3D8D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A8033E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914420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296.9750</w:t>
            </w:r>
          </w:p>
        </w:tc>
      </w:tr>
      <w:tr w:rsidR="0079645C" w:rsidRPr="0079645C" w14:paraId="0DA71A70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41372D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EE9402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B108A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297.7300</w:t>
            </w:r>
          </w:p>
        </w:tc>
      </w:tr>
      <w:tr w:rsidR="0079645C" w:rsidRPr="0079645C" w14:paraId="3F2B8100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ADEDA3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8273D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A2A89E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337.9200</w:t>
            </w:r>
          </w:p>
        </w:tc>
      </w:tr>
      <w:tr w:rsidR="0079645C" w:rsidRPr="0079645C" w14:paraId="0C460965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00C168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08758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92294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322.8500</w:t>
            </w:r>
          </w:p>
        </w:tc>
      </w:tr>
      <w:tr w:rsidR="0079645C" w:rsidRPr="0079645C" w14:paraId="7675CA38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E32C8C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30F44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18976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225.2700</w:t>
            </w:r>
          </w:p>
        </w:tc>
      </w:tr>
      <w:tr w:rsidR="0079645C" w:rsidRPr="0079645C" w14:paraId="18BB52CD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DBCB32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0EF29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7D51E4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324.9900</w:t>
            </w:r>
          </w:p>
        </w:tc>
      </w:tr>
      <w:tr w:rsidR="0079645C" w:rsidRPr="0079645C" w14:paraId="241D4C47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643413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2EA02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C3F86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322.9400</w:t>
            </w:r>
          </w:p>
        </w:tc>
      </w:tr>
      <w:tr w:rsidR="0079645C" w:rsidRPr="0079645C" w14:paraId="27C6B443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0416DD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EDD250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A9F91E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45.4700</w:t>
            </w:r>
          </w:p>
        </w:tc>
      </w:tr>
      <w:tr w:rsidR="0079645C" w:rsidRPr="0079645C" w14:paraId="16EB478B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FE494E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4EFC72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376359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33.0000</w:t>
            </w:r>
          </w:p>
        </w:tc>
      </w:tr>
      <w:tr w:rsidR="0079645C" w:rsidRPr="0079645C" w14:paraId="4149BD3B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245CDC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0B5B0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B120F2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258.0150</w:t>
            </w:r>
          </w:p>
        </w:tc>
      </w:tr>
      <w:tr w:rsidR="0079645C" w:rsidRPr="0079645C" w14:paraId="1B1AFCAF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ED47B1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E4212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D986F4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278.9900</w:t>
            </w:r>
          </w:p>
        </w:tc>
      </w:tr>
      <w:tr w:rsidR="0079645C" w:rsidRPr="0079645C" w14:paraId="621A6A08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5C8855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E71F02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9D92ED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45.3300</w:t>
            </w:r>
          </w:p>
        </w:tc>
      </w:tr>
      <w:tr w:rsidR="0079645C" w:rsidRPr="0079645C" w14:paraId="074C47F9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62B03D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0FED40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0D88F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320.4000</w:t>
            </w:r>
          </w:p>
        </w:tc>
      </w:tr>
      <w:tr w:rsidR="0079645C" w:rsidRPr="0079645C" w14:paraId="44F1C4B3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71BF93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CF330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E4ADF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221.4400</w:t>
            </w:r>
          </w:p>
        </w:tc>
      </w:tr>
      <w:tr w:rsidR="0079645C" w:rsidRPr="0079645C" w14:paraId="49146EC6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13F22E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3E7872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9F8DED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314.6350</w:t>
            </w:r>
          </w:p>
        </w:tc>
      </w:tr>
      <w:tr w:rsidR="0079645C" w:rsidRPr="0079645C" w14:paraId="081B2ADB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EA8C2E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1089EA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NJ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7C19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427.6500</w:t>
            </w:r>
          </w:p>
        </w:tc>
      </w:tr>
      <w:tr w:rsidR="0079645C" w:rsidRPr="0079645C" w14:paraId="4A470DBA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47DB58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B672E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2904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242.4800</w:t>
            </w:r>
          </w:p>
        </w:tc>
      </w:tr>
      <w:tr w:rsidR="0079645C" w:rsidRPr="0079645C" w14:paraId="298BE5CF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E674A9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1633E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D34F09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278.1173</w:t>
            </w:r>
          </w:p>
        </w:tc>
      </w:tr>
      <w:tr w:rsidR="0079645C" w:rsidRPr="0079645C" w14:paraId="2C1FF1F4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FC125C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593D4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OH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915969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232.1500</w:t>
            </w:r>
          </w:p>
        </w:tc>
      </w:tr>
      <w:tr w:rsidR="0079645C" w:rsidRPr="0079645C" w14:paraId="63DCC7BF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91EB31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F89090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CED56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302.6800</w:t>
            </w:r>
          </w:p>
        </w:tc>
      </w:tr>
      <w:tr w:rsidR="0079645C" w:rsidRPr="0079645C" w14:paraId="2BBDA81C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E7DE9A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538939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409E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260.0000</w:t>
            </w:r>
          </w:p>
        </w:tc>
      </w:tr>
      <w:tr w:rsidR="0079645C" w:rsidRPr="0079645C" w14:paraId="420EF119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E6F9F0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0F35C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8E884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304.6500</w:t>
            </w:r>
          </w:p>
        </w:tc>
      </w:tr>
      <w:tr w:rsidR="0079645C" w:rsidRPr="0079645C" w14:paraId="3842AD6A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4415BC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02BC5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0036CA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340.7000</w:t>
            </w:r>
          </w:p>
        </w:tc>
      </w:tr>
      <w:tr w:rsidR="0079645C" w:rsidRPr="0079645C" w14:paraId="0E06F61F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0380AA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6BECB3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645B13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345.7800</w:t>
            </w:r>
          </w:p>
        </w:tc>
      </w:tr>
      <w:tr w:rsidR="0079645C" w:rsidRPr="0079645C" w14:paraId="52509C26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1CAD72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36D25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3145D3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271.3000</w:t>
            </w:r>
          </w:p>
        </w:tc>
      </w:tr>
      <w:tr w:rsidR="0079645C" w:rsidRPr="0079645C" w14:paraId="6C9D7B2F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83383D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118594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3E5DB3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150.2850</w:t>
            </w:r>
          </w:p>
        </w:tc>
      </w:tr>
      <w:tr w:rsidR="0079645C" w:rsidRPr="0079645C" w14:paraId="66F2DFE6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8BAE23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A45C7E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7D174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261.1700</w:t>
            </w:r>
          </w:p>
        </w:tc>
      </w:tr>
      <w:tr w:rsidR="0079645C" w:rsidRPr="0079645C" w14:paraId="79F1F3BF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8463FB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FC5D7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9A6A6E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246.4300</w:t>
            </w:r>
          </w:p>
        </w:tc>
      </w:tr>
      <w:tr w:rsidR="0079645C" w:rsidRPr="0079645C" w14:paraId="2B592E97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20D4E8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949F1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A9561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424.4600</w:t>
            </w:r>
          </w:p>
        </w:tc>
      </w:tr>
      <w:tr w:rsidR="0079645C" w:rsidRPr="0079645C" w14:paraId="0439574D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5D162C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285C1D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WV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62C55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315.4300</w:t>
            </w:r>
          </w:p>
        </w:tc>
      </w:tr>
      <w:tr w:rsidR="0079645C" w:rsidRPr="0079645C" w14:paraId="15EEFB3B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D6DD65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F83CE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WY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45B2F4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404.2850</w:t>
            </w:r>
          </w:p>
        </w:tc>
      </w:tr>
    </w:tbl>
    <w:p w14:paraId="0C28CFF1" w14:textId="77777777" w:rsidR="0079645C" w:rsidRDefault="0079645C">
      <w:pPr>
        <w:rPr>
          <w:sz w:val="36"/>
          <w:szCs w:val="36"/>
        </w:rPr>
      </w:pPr>
    </w:p>
    <w:p w14:paraId="14BE0B4C" w14:textId="77777777" w:rsidR="0079645C" w:rsidRDefault="0079645C">
      <w:pPr>
        <w:rPr>
          <w:sz w:val="36"/>
          <w:szCs w:val="36"/>
        </w:rPr>
      </w:pPr>
    </w:p>
    <w:p w14:paraId="59C425AB" w14:textId="77777777" w:rsidR="0079645C" w:rsidRDefault="0079645C">
      <w:pPr>
        <w:rPr>
          <w:sz w:val="36"/>
          <w:szCs w:val="36"/>
        </w:rPr>
      </w:pPr>
    </w:p>
    <w:p w14:paraId="54E600C3" w14:textId="77777777" w:rsidR="0079645C" w:rsidRPr="0079645C" w:rsidRDefault="0079645C" w:rsidP="0079645C">
      <w:pPr>
        <w:widowControl/>
        <w:rPr>
          <w:rFonts w:ascii="Arial" w:eastAsia="等线" w:hAnsi="Arial" w:cs="Arial"/>
          <w:kern w:val="0"/>
          <w:sz w:val="44"/>
          <w:szCs w:val="44"/>
        </w:rPr>
      </w:pPr>
      <w:r w:rsidRPr="0079645C">
        <w:rPr>
          <w:rFonts w:ascii="Arial" w:eastAsia="等线" w:hAnsi="Arial" w:cs="Arial"/>
          <w:kern w:val="0"/>
          <w:sz w:val="44"/>
          <w:szCs w:val="44"/>
        </w:rPr>
        <w:lastRenderedPageBreak/>
        <w:t>Calculate mean rate for each state</w:t>
      </w:r>
      <w:r>
        <w:rPr>
          <w:rFonts w:ascii="Arial" w:eastAsia="等线" w:hAnsi="Arial" w:cs="Arial"/>
          <w:kern w:val="0"/>
          <w:sz w:val="44"/>
          <w:szCs w:val="44"/>
        </w:rPr>
        <w:t>:</w:t>
      </w:r>
    </w:p>
    <w:tbl>
      <w:tblPr>
        <w:tblW w:w="268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651"/>
        <w:gridCol w:w="1514"/>
      </w:tblGrid>
      <w:tr w:rsidR="0079645C" w:rsidRPr="0079645C" w14:paraId="6426EBE9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B82B68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66043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BC2D6A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7024.9347</w:t>
            </w:r>
          </w:p>
        </w:tc>
      </w:tr>
      <w:tr w:rsidR="0079645C" w:rsidRPr="0079645C" w14:paraId="7C02504D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353085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93473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1FEE3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12131.7384</w:t>
            </w:r>
          </w:p>
        </w:tc>
      </w:tr>
      <w:tr w:rsidR="0079645C" w:rsidRPr="0079645C" w14:paraId="6BC8CD5D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CF8D49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6C185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EE8DF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15069.1980</w:t>
            </w:r>
          </w:p>
        </w:tc>
      </w:tr>
      <w:tr w:rsidR="0079645C" w:rsidRPr="0079645C" w14:paraId="7544F446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7B4F11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94F06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D7863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3976.5038</w:t>
            </w:r>
          </w:p>
        </w:tc>
      </w:tr>
      <w:tr w:rsidR="0079645C" w:rsidRPr="0079645C" w14:paraId="466A99A6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5C0AC7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165D1D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FF263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359.1234</w:t>
            </w:r>
          </w:p>
        </w:tc>
      </w:tr>
      <w:tr w:rsidR="0079645C" w:rsidRPr="0079645C" w14:paraId="2F6399BD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954495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74C259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FL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50AF5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311.2058</w:t>
            </w:r>
          </w:p>
        </w:tc>
      </w:tr>
      <w:tr w:rsidR="0079645C" w:rsidRPr="0079645C" w14:paraId="3E5C1EA4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0DA82D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F988E2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52B5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6427.4337</w:t>
            </w:r>
          </w:p>
        </w:tc>
      </w:tr>
      <w:tr w:rsidR="0079645C" w:rsidRPr="0079645C" w14:paraId="64D11D47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104D59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74377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81561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256.3415</w:t>
            </w:r>
          </w:p>
        </w:tc>
      </w:tr>
      <w:tr w:rsidR="0079645C" w:rsidRPr="0079645C" w14:paraId="38C2B0DB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5D13F8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D3EF8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97FC9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319.6395</w:t>
            </w:r>
          </w:p>
        </w:tc>
      </w:tr>
      <w:tr w:rsidR="0079645C" w:rsidRPr="0079645C" w14:paraId="3383F302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7A6A4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909653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E3E990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18457.3768</w:t>
            </w:r>
          </w:p>
        </w:tc>
      </w:tr>
      <w:tr w:rsidR="0079645C" w:rsidRPr="0079645C" w14:paraId="57B3B93D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0E6852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C4EE6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FAAC6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372.4453</w:t>
            </w:r>
          </w:p>
        </w:tc>
      </w:tr>
      <w:tr w:rsidR="0079645C" w:rsidRPr="0079645C" w14:paraId="5225A0AF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D63540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C594C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EA009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4855.9185</w:t>
            </w:r>
          </w:p>
        </w:tc>
      </w:tr>
      <w:tr w:rsidR="0079645C" w:rsidRPr="0079645C" w14:paraId="4515A02D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922EC5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190332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9C87E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11346.7586</w:t>
            </w:r>
          </w:p>
        </w:tc>
      </w:tr>
      <w:tr w:rsidR="0079645C" w:rsidRPr="0079645C" w14:paraId="33A1113D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AEA53A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059BD4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37F43A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8716.8499</w:t>
            </w:r>
          </w:p>
        </w:tc>
      </w:tr>
      <w:tr w:rsidR="0079645C" w:rsidRPr="0079645C" w14:paraId="099E33CD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1F2588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EF9A1D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F81DD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355.5592</w:t>
            </w:r>
          </w:p>
        </w:tc>
      </w:tr>
      <w:tr w:rsidR="0079645C" w:rsidRPr="0079645C" w14:paraId="3C4B6505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35FFC4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A1AFD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E36FF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3052.6029</w:t>
            </w:r>
          </w:p>
        </w:tc>
      </w:tr>
      <w:tr w:rsidR="0079645C" w:rsidRPr="0079645C" w14:paraId="489AEA65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6F4842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33E4D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DEF64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12305.7333</w:t>
            </w:r>
          </w:p>
        </w:tc>
      </w:tr>
      <w:tr w:rsidR="0079645C" w:rsidRPr="0079645C" w14:paraId="442B4764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1EEE0B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9F158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09CDD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12977.0197</w:t>
            </w:r>
          </w:p>
        </w:tc>
      </w:tr>
      <w:tr w:rsidR="0079645C" w:rsidRPr="0079645C" w14:paraId="0A5AF14C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5E9255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2099E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BCF049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5133.9766</w:t>
            </w:r>
          </w:p>
        </w:tc>
      </w:tr>
      <w:tr w:rsidR="0079645C" w:rsidRPr="0079645C" w14:paraId="26CFEC29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E79CBE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74FE5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4E16DD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8206.3581</w:t>
            </w:r>
          </w:p>
        </w:tc>
      </w:tr>
      <w:tr w:rsidR="0079645C" w:rsidRPr="0079645C" w14:paraId="5E933ABF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A3AC80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1D688A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405F42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7218.9284</w:t>
            </w:r>
          </w:p>
        </w:tc>
      </w:tr>
      <w:tr w:rsidR="0079645C" w:rsidRPr="0079645C" w14:paraId="175C2B71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418E13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F43CD4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CE6742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9155.7209</w:t>
            </w:r>
          </w:p>
        </w:tc>
      </w:tr>
      <w:tr w:rsidR="0079645C" w:rsidRPr="0079645C" w14:paraId="499B2A3E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FB4712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E2602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8F46C8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351.4295</w:t>
            </w:r>
          </w:p>
        </w:tc>
      </w:tr>
      <w:tr w:rsidR="0079645C" w:rsidRPr="0079645C" w14:paraId="35CD32CA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B06037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681A0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NJ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BCA9D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422.0172</w:t>
            </w:r>
          </w:p>
        </w:tc>
      </w:tr>
      <w:tr w:rsidR="0079645C" w:rsidRPr="0079645C" w14:paraId="4079E26A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224F5E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4B96C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E40AA9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12148.5742</w:t>
            </w:r>
          </w:p>
        </w:tc>
      </w:tr>
      <w:tr w:rsidR="0079645C" w:rsidRPr="0079645C" w14:paraId="0C7F0126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EFE15D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A572FD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NV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395BA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299.1220</w:t>
            </w:r>
          </w:p>
        </w:tc>
      </w:tr>
      <w:tr w:rsidR="0079645C" w:rsidRPr="0079645C" w14:paraId="6E456559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5BC799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052CA4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OH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8E9DB9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3743.6986</w:t>
            </w:r>
          </w:p>
        </w:tc>
      </w:tr>
      <w:tr w:rsidR="0079645C" w:rsidRPr="0079645C" w14:paraId="69CE4500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4DE870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DAFA1E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B9F3E4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5157.5781</w:t>
            </w:r>
          </w:p>
        </w:tc>
      </w:tr>
      <w:tr w:rsidR="0079645C" w:rsidRPr="0079645C" w14:paraId="7BAB30B5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39F34F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37DD2A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2C685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277.1509</w:t>
            </w:r>
          </w:p>
        </w:tc>
      </w:tr>
      <w:tr w:rsidR="0079645C" w:rsidRPr="0079645C" w14:paraId="1796FE3A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7899EB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B5CA7A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2578C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3746.2842</w:t>
            </w:r>
          </w:p>
        </w:tc>
      </w:tr>
      <w:tr w:rsidR="0079645C" w:rsidRPr="0079645C" w14:paraId="62E45196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A3B6D6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A9F953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CEA6DE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5681.3398</w:t>
            </w:r>
          </w:p>
        </w:tc>
      </w:tr>
      <w:tr w:rsidR="0079645C" w:rsidRPr="0079645C" w14:paraId="7F0EE604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1AD782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CA854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67896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9836.8662</w:t>
            </w:r>
          </w:p>
        </w:tc>
      </w:tr>
      <w:tr w:rsidR="0079645C" w:rsidRPr="0079645C" w14:paraId="0A810532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9B3118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B7597B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F0B5F4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9608.4668</w:t>
            </w:r>
          </w:p>
        </w:tc>
      </w:tr>
      <w:tr w:rsidR="0079645C" w:rsidRPr="0079645C" w14:paraId="56C1F0BD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B10172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13850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2A31B5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5709.2828</w:t>
            </w:r>
          </w:p>
        </w:tc>
      </w:tr>
      <w:tr w:rsidR="0079645C" w:rsidRPr="0079645C" w14:paraId="1C7DFA08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3D6E2E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B8CDA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B64B91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6710.9200</w:t>
            </w:r>
          </w:p>
        </w:tc>
      </w:tr>
      <w:tr w:rsidR="0079645C" w:rsidRPr="0079645C" w14:paraId="67E4D554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EDBE3A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A78F2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2CEF4A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319.3265</w:t>
            </w:r>
          </w:p>
        </w:tc>
      </w:tr>
      <w:tr w:rsidR="0079645C" w:rsidRPr="0079645C" w14:paraId="3E1D3B73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D8E37D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C026F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1635DE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477.0377</w:t>
            </w:r>
          </w:p>
        </w:tc>
      </w:tr>
      <w:tr w:rsidR="0079645C" w:rsidRPr="0079645C" w14:paraId="19A5FD44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7E6E4B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59D99C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WV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FE0F83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347.9025</w:t>
            </w:r>
          </w:p>
        </w:tc>
      </w:tr>
      <w:tr w:rsidR="0079645C" w:rsidRPr="0079645C" w14:paraId="48E0CB90" w14:textId="77777777" w:rsidTr="0079645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F1EA08" w14:textId="77777777" w:rsidR="0079645C" w:rsidRPr="0079645C" w:rsidRDefault="0079645C" w:rsidP="0079645C">
            <w:pPr>
              <w:widowControl/>
              <w:spacing w:after="540"/>
              <w:jc w:val="righ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ABDD97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WY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60DBE6" w14:textId="77777777" w:rsidR="0079645C" w:rsidRPr="0079645C" w:rsidRDefault="0079645C" w:rsidP="0079645C">
            <w:pPr>
              <w:widowControl/>
              <w:spacing w:after="540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79645C"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12103.5946</w:t>
            </w:r>
          </w:p>
        </w:tc>
      </w:tr>
    </w:tbl>
    <w:p w14:paraId="72EE3850" w14:textId="77777777" w:rsidR="0079645C" w:rsidRDefault="0079645C">
      <w:pPr>
        <w:rPr>
          <w:sz w:val="36"/>
          <w:szCs w:val="36"/>
        </w:rPr>
      </w:pPr>
    </w:p>
    <w:p w14:paraId="37F34F92" w14:textId="77777777" w:rsidR="0079645C" w:rsidRDefault="0079645C">
      <w:pPr>
        <w:rPr>
          <w:sz w:val="36"/>
          <w:szCs w:val="36"/>
        </w:rPr>
      </w:pPr>
    </w:p>
    <w:p w14:paraId="0C406D48" w14:textId="77777777" w:rsidR="0079645C" w:rsidRDefault="0079645C">
      <w:pPr>
        <w:rPr>
          <w:sz w:val="36"/>
          <w:szCs w:val="36"/>
        </w:rPr>
      </w:pPr>
    </w:p>
    <w:p w14:paraId="1EAD2372" w14:textId="77777777" w:rsidR="0079645C" w:rsidRDefault="0079645C" w:rsidP="0079645C">
      <w:pPr>
        <w:widowControl/>
        <w:rPr>
          <w:rFonts w:ascii="Arial" w:eastAsia="等线" w:hAnsi="Arial" w:cs="Arial"/>
          <w:kern w:val="0"/>
          <w:sz w:val="52"/>
          <w:szCs w:val="52"/>
        </w:rPr>
      </w:pPr>
      <w:r w:rsidRPr="0079645C">
        <w:rPr>
          <w:rFonts w:ascii="Arial" w:eastAsia="等线" w:hAnsi="Arial" w:cs="Arial"/>
          <w:kern w:val="0"/>
          <w:sz w:val="52"/>
          <w:szCs w:val="52"/>
        </w:rPr>
        <w:lastRenderedPageBreak/>
        <w:t xml:space="preserve">plot on map by </w:t>
      </w:r>
      <w:proofErr w:type="gramStart"/>
      <w:r w:rsidRPr="0079645C">
        <w:rPr>
          <w:rFonts w:ascii="Arial" w:eastAsia="等线" w:hAnsi="Arial" w:cs="Arial"/>
          <w:kern w:val="0"/>
          <w:sz w:val="52"/>
          <w:szCs w:val="52"/>
        </w:rPr>
        <w:t xml:space="preserve">state </w:t>
      </w:r>
      <w:r>
        <w:rPr>
          <w:rFonts w:ascii="Arial" w:eastAsia="等线" w:hAnsi="Arial" w:cs="Arial"/>
          <w:kern w:val="0"/>
          <w:sz w:val="52"/>
          <w:szCs w:val="52"/>
        </w:rPr>
        <w:t>:</w:t>
      </w:r>
      <w:proofErr w:type="gramEnd"/>
    </w:p>
    <w:p w14:paraId="7335A068" w14:textId="77777777" w:rsidR="0079645C" w:rsidRPr="0079645C" w:rsidRDefault="0079645C" w:rsidP="0079645C">
      <w:pPr>
        <w:widowControl/>
        <w:rPr>
          <w:rFonts w:ascii="Arial" w:eastAsia="等线" w:hAnsi="Arial" w:cs="Arial"/>
          <w:kern w:val="0"/>
          <w:sz w:val="52"/>
          <w:szCs w:val="52"/>
        </w:rPr>
      </w:pPr>
    </w:p>
    <w:p w14:paraId="6B57A75F" w14:textId="77777777" w:rsidR="0079645C" w:rsidRDefault="0079645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87C8D0" wp14:editId="172FCF6C">
            <wp:extent cx="5274310" cy="3748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CF71" w14:textId="77777777" w:rsidR="00BE17E4" w:rsidRDefault="00BE17E4">
      <w:pPr>
        <w:rPr>
          <w:sz w:val="36"/>
          <w:szCs w:val="36"/>
        </w:rPr>
      </w:pPr>
      <w:r w:rsidRPr="00BE17E4">
        <w:rPr>
          <w:sz w:val="36"/>
          <w:szCs w:val="36"/>
        </w:rPr>
        <w:t>Why some states are missing</w:t>
      </w:r>
      <w:r>
        <w:rPr>
          <w:sz w:val="36"/>
          <w:szCs w:val="36"/>
        </w:rPr>
        <w:t>:</w:t>
      </w:r>
    </w:p>
    <w:p w14:paraId="126ED322" w14:textId="77777777" w:rsidR="00BE17E4" w:rsidRDefault="00BE17E4">
      <w:pPr>
        <w:rPr>
          <w:sz w:val="36"/>
          <w:szCs w:val="36"/>
        </w:rPr>
      </w:pPr>
      <w:r>
        <w:rPr>
          <w:sz w:val="36"/>
          <w:szCs w:val="36"/>
        </w:rPr>
        <w:tab/>
        <w:t>Because the Rate.csv doesn’t have their data at the first place.</w:t>
      </w:r>
    </w:p>
    <w:p w14:paraId="40A671DB" w14:textId="77777777" w:rsidR="009D0978" w:rsidRDefault="009D0978">
      <w:pPr>
        <w:rPr>
          <w:sz w:val="36"/>
          <w:szCs w:val="36"/>
        </w:rPr>
      </w:pPr>
    </w:p>
    <w:p w14:paraId="4C6AA25E" w14:textId="77777777" w:rsidR="009D0978" w:rsidRDefault="009D0978" w:rsidP="009D0978">
      <w:pPr>
        <w:widowControl/>
        <w:rPr>
          <w:rFonts w:ascii="Arial" w:eastAsia="等线" w:hAnsi="Arial" w:cs="Arial"/>
          <w:kern w:val="0"/>
          <w:sz w:val="44"/>
          <w:szCs w:val="44"/>
        </w:rPr>
      </w:pPr>
      <w:r w:rsidRPr="009D0978">
        <w:rPr>
          <w:rFonts w:ascii="Arial" w:eastAsia="等线" w:hAnsi="Arial" w:cs="Arial"/>
          <w:kern w:val="0"/>
          <w:sz w:val="44"/>
          <w:szCs w:val="44"/>
        </w:rPr>
        <w:t xml:space="preserve">Compare with cancer </w:t>
      </w:r>
      <w:r>
        <w:rPr>
          <w:rFonts w:ascii="Arial" w:eastAsia="等线" w:hAnsi="Arial" w:cs="Arial" w:hint="eastAsia"/>
          <w:kern w:val="0"/>
          <w:sz w:val="44"/>
          <w:szCs w:val="44"/>
        </w:rPr>
        <w:t>：</w:t>
      </w:r>
    </w:p>
    <w:p w14:paraId="31E3D8C0" w14:textId="77777777" w:rsidR="009D0978" w:rsidRDefault="009D0978" w:rsidP="009D0978">
      <w:pPr>
        <w:widowControl/>
        <w:rPr>
          <w:rFonts w:ascii="Arial" w:eastAsia="等线" w:hAnsi="Arial" w:cs="Arial"/>
          <w:kern w:val="0"/>
          <w:sz w:val="44"/>
          <w:szCs w:val="44"/>
        </w:rPr>
      </w:pPr>
      <w:r>
        <w:rPr>
          <w:rFonts w:ascii="Arial" w:eastAsia="等线" w:hAnsi="Arial" w:cs="Arial"/>
          <w:kern w:val="0"/>
          <w:sz w:val="44"/>
          <w:szCs w:val="44"/>
        </w:rPr>
        <w:tab/>
        <w:t xml:space="preserve">Seems that the higher the cancer rate is, the lower the mean individual-rate will be in the state. </w:t>
      </w:r>
    </w:p>
    <w:p w14:paraId="0CFF071C" w14:textId="77777777" w:rsidR="009D0978" w:rsidRDefault="009D0978" w:rsidP="009D0978">
      <w:pPr>
        <w:widowControl/>
        <w:rPr>
          <w:rFonts w:ascii="Arial" w:eastAsia="等线" w:hAnsi="Arial" w:cs="Arial"/>
          <w:kern w:val="0"/>
          <w:sz w:val="44"/>
          <w:szCs w:val="44"/>
        </w:rPr>
      </w:pPr>
    </w:p>
    <w:p w14:paraId="2EC069FB" w14:textId="77777777" w:rsidR="009D0978" w:rsidRPr="009D0978" w:rsidRDefault="009D0978" w:rsidP="009D0978">
      <w:pPr>
        <w:widowControl/>
        <w:rPr>
          <w:rFonts w:ascii="Arial" w:eastAsia="等线" w:hAnsi="Arial" w:cs="Arial"/>
          <w:kern w:val="0"/>
          <w:sz w:val="44"/>
          <w:szCs w:val="44"/>
        </w:rPr>
      </w:pPr>
    </w:p>
    <w:p w14:paraId="26AE8D7D" w14:textId="77777777" w:rsidR="009D0978" w:rsidRDefault="009D0978" w:rsidP="009D0978">
      <w:pPr>
        <w:widowControl/>
        <w:rPr>
          <w:rFonts w:ascii="Arial" w:eastAsia="等线" w:hAnsi="Arial" w:cs="Arial"/>
          <w:kern w:val="0"/>
          <w:sz w:val="44"/>
          <w:szCs w:val="44"/>
        </w:rPr>
      </w:pPr>
      <w:r w:rsidRPr="009D0978">
        <w:rPr>
          <w:rFonts w:ascii="Arial" w:eastAsia="等线" w:hAnsi="Arial" w:cs="Arial"/>
          <w:kern w:val="0"/>
          <w:sz w:val="44"/>
          <w:szCs w:val="44"/>
        </w:rPr>
        <w:lastRenderedPageBreak/>
        <w:t xml:space="preserve">Compare with </w:t>
      </w:r>
      <w:proofErr w:type="gramStart"/>
      <w:r w:rsidRPr="009D0978">
        <w:rPr>
          <w:rFonts w:ascii="Arial" w:eastAsia="等线" w:hAnsi="Arial" w:cs="Arial"/>
          <w:kern w:val="0"/>
          <w:sz w:val="44"/>
          <w:szCs w:val="44"/>
        </w:rPr>
        <w:t xml:space="preserve">stroke </w:t>
      </w:r>
      <w:r>
        <w:rPr>
          <w:rFonts w:ascii="Arial" w:eastAsia="等线" w:hAnsi="Arial" w:cs="Arial"/>
          <w:kern w:val="0"/>
          <w:sz w:val="44"/>
          <w:szCs w:val="44"/>
        </w:rPr>
        <w:t>:</w:t>
      </w:r>
      <w:proofErr w:type="gramEnd"/>
    </w:p>
    <w:p w14:paraId="1176BCF2" w14:textId="77777777" w:rsidR="009D0978" w:rsidRDefault="009D0978" w:rsidP="009D0978">
      <w:pPr>
        <w:widowControl/>
        <w:rPr>
          <w:rFonts w:ascii="Arial" w:eastAsia="等线" w:hAnsi="Arial" w:cs="Arial" w:hint="eastAsia"/>
          <w:kern w:val="0"/>
          <w:sz w:val="44"/>
          <w:szCs w:val="44"/>
        </w:rPr>
      </w:pPr>
      <w:r>
        <w:rPr>
          <w:rFonts w:ascii="Arial" w:eastAsia="等线" w:hAnsi="Arial" w:cs="Arial"/>
          <w:kern w:val="0"/>
          <w:sz w:val="44"/>
          <w:szCs w:val="44"/>
        </w:rPr>
        <w:tab/>
        <w:t xml:space="preserve">Seems that the higher the </w:t>
      </w:r>
      <w:r>
        <w:rPr>
          <w:rFonts w:ascii="Arial" w:eastAsia="等线" w:hAnsi="Arial" w:cs="Arial" w:hint="eastAsia"/>
          <w:kern w:val="0"/>
          <w:sz w:val="44"/>
          <w:szCs w:val="44"/>
        </w:rPr>
        <w:t>s</w:t>
      </w:r>
      <w:r>
        <w:rPr>
          <w:rFonts w:ascii="Arial" w:eastAsia="等线" w:hAnsi="Arial" w:cs="Arial"/>
          <w:kern w:val="0"/>
          <w:sz w:val="44"/>
          <w:szCs w:val="44"/>
        </w:rPr>
        <w:t>troke mortality is, the lower the mean individual-rate will be in the state.</w:t>
      </w:r>
    </w:p>
    <w:p w14:paraId="133B3CCD" w14:textId="77777777" w:rsidR="003C1E25" w:rsidRDefault="003C1E25" w:rsidP="009D0978">
      <w:pPr>
        <w:widowControl/>
        <w:rPr>
          <w:rFonts w:ascii="Arial" w:eastAsia="等线" w:hAnsi="Arial" w:cs="Arial" w:hint="eastAsia"/>
          <w:kern w:val="0"/>
          <w:sz w:val="44"/>
          <w:szCs w:val="44"/>
        </w:rPr>
      </w:pPr>
    </w:p>
    <w:p w14:paraId="62983061" w14:textId="77777777" w:rsidR="003C1E25" w:rsidRDefault="003C1E25" w:rsidP="009D0978">
      <w:pPr>
        <w:widowControl/>
        <w:rPr>
          <w:rFonts w:ascii="Arial" w:eastAsia="等线" w:hAnsi="Arial" w:cs="Arial" w:hint="eastAsia"/>
          <w:kern w:val="0"/>
          <w:sz w:val="44"/>
          <w:szCs w:val="44"/>
        </w:rPr>
      </w:pPr>
    </w:p>
    <w:p w14:paraId="0384E404" w14:textId="77777777" w:rsidR="003C1E25" w:rsidRPr="009D0978" w:rsidRDefault="003C1E25" w:rsidP="009D0978">
      <w:pPr>
        <w:widowControl/>
        <w:rPr>
          <w:rFonts w:ascii="Arial" w:eastAsia="等线" w:hAnsi="Arial" w:cs="Arial" w:hint="eastAsia"/>
          <w:kern w:val="0"/>
          <w:sz w:val="44"/>
          <w:szCs w:val="44"/>
        </w:rPr>
      </w:pPr>
      <w:bookmarkStart w:id="0" w:name="_GoBack"/>
      <w:bookmarkEnd w:id="0"/>
    </w:p>
    <w:p w14:paraId="1C2C1AB6" w14:textId="77777777" w:rsidR="009D0978" w:rsidRPr="009D0978" w:rsidRDefault="009D0978" w:rsidP="009D0978">
      <w:pPr>
        <w:widowControl/>
        <w:rPr>
          <w:rFonts w:ascii="Arial" w:eastAsia="等线" w:hAnsi="Arial" w:cs="Arial"/>
          <w:kern w:val="0"/>
          <w:sz w:val="44"/>
          <w:szCs w:val="44"/>
        </w:rPr>
      </w:pPr>
    </w:p>
    <w:p w14:paraId="630986DD" w14:textId="77777777" w:rsidR="009D0978" w:rsidRPr="0079645C" w:rsidRDefault="009D0978">
      <w:pPr>
        <w:rPr>
          <w:sz w:val="36"/>
          <w:szCs w:val="36"/>
        </w:rPr>
      </w:pPr>
    </w:p>
    <w:sectPr w:rsidR="009D0978" w:rsidRPr="0079645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3NjUztLQwNjI2MDdV0lEKTi0uzszPAykwrAUAx75FLywAAAA="/>
  </w:docVars>
  <w:rsids>
    <w:rsidRoot w:val="0079645C"/>
    <w:rsid w:val="003C1E25"/>
    <w:rsid w:val="0079645C"/>
    <w:rsid w:val="009D0978"/>
    <w:rsid w:val="00B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9285"/>
  <w15:chartTrackingRefBased/>
  <w15:docId w15:val="{2D42AEB3-9245-4744-B827-CB7C53E7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79645C"/>
  </w:style>
  <w:style w:type="character" w:customStyle="1" w:styleId="numbercell">
    <w:name w:val="numbercell"/>
    <w:basedOn w:val="DefaultParagraphFont"/>
    <w:rsid w:val="00796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344</Words>
  <Characters>1963</Characters>
  <Application>Microsoft Macintosh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智恒</dc:creator>
  <cp:keywords/>
  <dc:description/>
  <cp:lastModifiedBy>Chen, Kunyu</cp:lastModifiedBy>
  <cp:revision>4</cp:revision>
  <dcterms:created xsi:type="dcterms:W3CDTF">2019-07-16T07:19:00Z</dcterms:created>
  <dcterms:modified xsi:type="dcterms:W3CDTF">2019-07-17T04:08:00Z</dcterms:modified>
</cp:coreProperties>
</file>