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14B8" w14:textId="27B6F6E3" w:rsidR="00C172D5" w:rsidRPr="00EB635F" w:rsidRDefault="00264E8E" w:rsidP="00C172D5">
      <w:pPr>
        <w:ind w:left="420" w:hanging="420"/>
        <w:jc w:val="center"/>
        <w:rPr>
          <w:rFonts w:ascii="黑体" w:eastAsia="黑体" w:hAnsi="黑体"/>
          <w:b/>
          <w:sz w:val="36"/>
        </w:rPr>
      </w:pPr>
      <w:r w:rsidRPr="00EB635F">
        <w:rPr>
          <w:rFonts w:ascii="黑体" w:eastAsia="黑体" w:hAnsi="黑体" w:hint="eastAsia"/>
          <w:b/>
          <w:sz w:val="36"/>
        </w:rPr>
        <w:t>三角函数</w:t>
      </w:r>
      <w:r w:rsidR="00C172D5" w:rsidRPr="00EB635F">
        <w:rPr>
          <w:rFonts w:ascii="黑体" w:eastAsia="黑体" w:hAnsi="黑体" w:hint="eastAsia"/>
          <w:b/>
          <w:sz w:val="36"/>
        </w:rPr>
        <w:t>计算器需求分析</w:t>
      </w:r>
      <w:r w:rsidR="001E0682" w:rsidRPr="00EB635F">
        <w:rPr>
          <w:rFonts w:ascii="黑体" w:eastAsia="黑体" w:hAnsi="黑体" w:hint="eastAsia"/>
          <w:b/>
          <w:sz w:val="36"/>
        </w:rPr>
        <w:t>说明书</w:t>
      </w:r>
    </w:p>
    <w:p w14:paraId="2F512980" w14:textId="4017DF2F" w:rsidR="00264E8E" w:rsidRPr="00EB635F" w:rsidRDefault="00DF6FF1" w:rsidP="00DF6FF1">
      <w:pPr>
        <w:pStyle w:val="1"/>
      </w:pPr>
      <w:r>
        <w:rPr>
          <w:rFonts w:hint="eastAsia"/>
        </w:rPr>
        <w:t>一、</w:t>
      </w:r>
      <w:r w:rsidR="00C044A0" w:rsidRPr="00EB635F">
        <w:rPr>
          <w:rFonts w:hint="eastAsia"/>
        </w:rPr>
        <w:t>任务概述</w:t>
      </w:r>
    </w:p>
    <w:p w14:paraId="2C0C21C6" w14:textId="1D9D3A66" w:rsidR="001E0682" w:rsidRPr="00EB635F" w:rsidRDefault="00007AEF" w:rsidP="00007AEF">
      <w:pPr>
        <w:pStyle w:val="2"/>
        <w:ind w:firstLine="365"/>
      </w:pPr>
      <w:r>
        <w:rPr>
          <w:rFonts w:hint="eastAsia"/>
        </w:rPr>
        <w:t>1</w:t>
      </w:r>
      <w:r>
        <w:t xml:space="preserve">.1 </w:t>
      </w:r>
      <w:r w:rsidR="00867815" w:rsidRPr="00EB635F">
        <w:rPr>
          <w:rFonts w:hint="eastAsia"/>
        </w:rPr>
        <w:t>目标</w:t>
      </w:r>
    </w:p>
    <w:p w14:paraId="32E2A02D" w14:textId="266A0938" w:rsidR="001E0682" w:rsidRPr="00007AEF" w:rsidRDefault="00867815" w:rsidP="00007AEF">
      <w:pPr>
        <w:pStyle w:val="a7"/>
        <w:spacing w:line="400" w:lineRule="exact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实现一个三角函数计算器</w:t>
      </w:r>
      <w:r w:rsidR="006B7B6F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，可实现</w:t>
      </w:r>
      <w:proofErr w:type="spellStart"/>
      <w:r w:rsidR="006B7B6F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sin</w:t>
      </w:r>
      <w:r w:rsidR="006B7B6F"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,cos,arcsin,arctan</w:t>
      </w:r>
      <w:proofErr w:type="spellEnd"/>
      <w:r w:rsidR="006B7B6F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函数的计算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BB0F3D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可达一定精度</w:t>
      </w:r>
      <w:r w:rsid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并具有一定时效性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32D432A8" w14:textId="78034E9B" w:rsidR="001E0682" w:rsidRPr="00EB635F" w:rsidRDefault="00007AEF" w:rsidP="00007AEF">
      <w:pPr>
        <w:pStyle w:val="2"/>
        <w:ind w:firstLine="365"/>
      </w:pPr>
      <w:r>
        <w:t xml:space="preserve">1.2 </w:t>
      </w:r>
      <w:r w:rsidR="00867815" w:rsidRPr="00EB635F">
        <w:rPr>
          <w:rFonts w:hint="eastAsia"/>
        </w:rPr>
        <w:t>用户</w:t>
      </w:r>
      <w:r w:rsidR="009C1290">
        <w:rPr>
          <w:rFonts w:hint="eastAsia"/>
        </w:rPr>
        <w:t>的</w:t>
      </w:r>
      <w:r w:rsidR="00867815" w:rsidRPr="00EB635F">
        <w:rPr>
          <w:rFonts w:hint="eastAsia"/>
        </w:rPr>
        <w:t>特点</w:t>
      </w:r>
    </w:p>
    <w:p w14:paraId="12953D7E" w14:textId="4D7F443F" w:rsidR="00715584" w:rsidRPr="00007AEF" w:rsidRDefault="00867815" w:rsidP="00007AEF">
      <w:pPr>
        <w:pStyle w:val="a7"/>
        <w:spacing w:line="400" w:lineRule="exact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针对需要计算三角函数的目标</w:t>
      </w:r>
      <w:r w:rsid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户，</w:t>
      </w:r>
      <w:r w:rsid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用户可以根据自身需要，输入待计算数并选择目标三角函数，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能够</w:t>
      </w:r>
      <w:r w:rsid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迅速准确地得到计算结果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E26DA0B" w14:textId="5E0822C4" w:rsidR="00C044A0" w:rsidRPr="00007AEF" w:rsidRDefault="00007AEF" w:rsidP="00007AEF">
      <w:pPr>
        <w:pStyle w:val="1"/>
      </w:pPr>
      <w:r>
        <w:rPr>
          <w:rFonts w:hint="eastAsia"/>
        </w:rPr>
        <w:t>二、</w:t>
      </w:r>
      <w:r w:rsidR="00F53672" w:rsidRPr="00007AEF">
        <w:rPr>
          <w:rFonts w:hint="eastAsia"/>
        </w:rPr>
        <w:t>假定</w:t>
      </w:r>
      <w:r w:rsidR="00280E60" w:rsidRPr="00007AEF">
        <w:rPr>
          <w:rFonts w:hint="eastAsia"/>
        </w:rPr>
        <w:t>和</w:t>
      </w:r>
      <w:r w:rsidR="00F53672" w:rsidRPr="00007AEF">
        <w:rPr>
          <w:rFonts w:hint="eastAsia"/>
        </w:rPr>
        <w:t>约束</w:t>
      </w:r>
    </w:p>
    <w:p w14:paraId="33550FF3" w14:textId="4CF06523" w:rsidR="00715584" w:rsidRPr="00D4429D" w:rsidRDefault="00F53672" w:rsidP="00D4429D">
      <w:pPr>
        <w:pStyle w:val="a7"/>
        <w:spacing w:line="400" w:lineRule="exact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开发期限：2</w:t>
      </w:r>
      <w:r w:rsidRPr="00D4429D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02</w:t>
      </w:r>
      <w:r w:rsidR="006F664F" w:rsidRPr="00D4429D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</w:t>
      </w:r>
      <w:r w:rsidRP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年</w:t>
      </w:r>
      <w:r w:rsidR="006F664F" w:rsidRPr="00D4429D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</w:t>
      </w:r>
      <w:r w:rsidRP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月</w:t>
      </w:r>
      <w:r w:rsidRPr="00D4429D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</w:t>
      </w:r>
      <w:r w:rsidRPr="00D4429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日之前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7519D88F" w14:textId="54D51257" w:rsidR="00F53672" w:rsidRPr="00EB635F" w:rsidRDefault="00007AEF" w:rsidP="00007AEF">
      <w:pPr>
        <w:pStyle w:val="1"/>
      </w:pPr>
      <w:r>
        <w:rPr>
          <w:rFonts w:hint="eastAsia"/>
        </w:rPr>
        <w:t>三、</w:t>
      </w:r>
      <w:r w:rsidR="00F53672" w:rsidRPr="00EB635F">
        <w:rPr>
          <w:rFonts w:hint="eastAsia"/>
        </w:rPr>
        <w:t>需求规定</w:t>
      </w:r>
    </w:p>
    <w:p w14:paraId="48CDD083" w14:textId="39CC5347" w:rsidR="001E0682" w:rsidRPr="00EB635F" w:rsidRDefault="00007AEF" w:rsidP="00007AEF">
      <w:pPr>
        <w:pStyle w:val="2"/>
        <w:ind w:firstLine="420"/>
      </w:pPr>
      <w:r>
        <w:rPr>
          <w:rFonts w:hint="eastAsia"/>
        </w:rPr>
        <w:t>3</w:t>
      </w:r>
      <w:r>
        <w:t>.1</w:t>
      </w:r>
      <w:r w:rsidR="00F53672" w:rsidRPr="00EB635F">
        <w:rPr>
          <w:rFonts w:hint="eastAsia"/>
        </w:rPr>
        <w:t>软件</w:t>
      </w:r>
      <w:r w:rsidR="00C044A0" w:rsidRPr="00EB635F">
        <w:rPr>
          <w:rFonts w:hint="eastAsia"/>
        </w:rPr>
        <w:t>功能规定</w:t>
      </w:r>
    </w:p>
    <w:p w14:paraId="4D1808DE" w14:textId="1FEDB2DC" w:rsidR="00F53672" w:rsidRPr="00007AEF" w:rsidRDefault="00E72146" w:rsidP="00007AEF">
      <w:pPr>
        <w:pStyle w:val="a7"/>
        <w:spacing w:line="400" w:lineRule="exact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实现</w:t>
      </w:r>
      <w:r w:rsidR="00280E60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对s</w:t>
      </w:r>
      <w:r w:rsidR="00F53672"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</w:t>
      </w:r>
      <w:r w:rsidR="00280E60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F53672"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cos</w:t>
      </w:r>
      <w:r w:rsidR="00280E60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 w:rsidR="00F53672"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arcsin</w:t>
      </w:r>
      <w:proofErr w:type="spellEnd"/>
      <w:r w:rsidR="00280E60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F53672"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arctan四个</w:t>
      </w:r>
      <w:r w:rsidR="00280E60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函数的计算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，其中sin，cos函数输入数值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单位可以为弧度或角度，</w:t>
      </w:r>
      <w:proofErr w:type="spellStart"/>
      <w:r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arcsin</w:t>
      </w:r>
      <w:proofErr w:type="spellEnd"/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arctan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函数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输出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数值单位可以为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弧度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或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角度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9112E08" w14:textId="33E6C185" w:rsidR="00F53672" w:rsidRPr="00007AEF" w:rsidRDefault="00F53672" w:rsidP="00007AEF">
      <w:pPr>
        <w:pStyle w:val="a7"/>
        <w:spacing w:line="400" w:lineRule="exact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简单的U</w:t>
      </w:r>
      <w:r w:rsidRPr="00007AE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界面</w:t>
      </w:r>
      <w:r w:rsidR="00E72146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，具有现有计算器软件的基础按键功能。</w:t>
      </w:r>
    </w:p>
    <w:p w14:paraId="71492447" w14:textId="0BD48694" w:rsidR="00F53672" w:rsidRPr="00EB635F" w:rsidRDefault="00007AEF" w:rsidP="00007AEF">
      <w:pPr>
        <w:pStyle w:val="2"/>
        <w:ind w:firstLine="420"/>
      </w:pPr>
      <w:r>
        <w:rPr>
          <w:rFonts w:hint="eastAsia"/>
        </w:rPr>
        <w:t>3</w:t>
      </w:r>
      <w:r>
        <w:t>.2</w:t>
      </w:r>
      <w:r w:rsidR="00280E60">
        <w:rPr>
          <w:rFonts w:hint="eastAsia"/>
        </w:rPr>
        <w:t>对</w:t>
      </w:r>
      <w:r w:rsidR="00E25D68">
        <w:rPr>
          <w:rFonts w:hint="eastAsia"/>
        </w:rPr>
        <w:t>性能的</w:t>
      </w:r>
      <w:r w:rsidR="00280E60">
        <w:rPr>
          <w:rFonts w:hint="eastAsia"/>
        </w:rPr>
        <w:t>一般性</w:t>
      </w:r>
      <w:r w:rsidR="00F53672" w:rsidRPr="00EB635F">
        <w:rPr>
          <w:rFonts w:hint="eastAsia"/>
        </w:rPr>
        <w:t>规定</w:t>
      </w:r>
    </w:p>
    <w:p w14:paraId="0D10D278" w14:textId="3D64C79B" w:rsidR="00715584" w:rsidRPr="00007AEF" w:rsidRDefault="00E14248" w:rsidP="00007AEF">
      <w:pPr>
        <w:pStyle w:val="a7"/>
        <w:spacing w:line="400" w:lineRule="exact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以现有的计算器软件作参考，</w:t>
      </w:r>
      <w:r w:rsidR="00E72146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计算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达到一定</w:t>
      </w:r>
      <w:r w:rsidR="00E72146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</w:t>
      </w:r>
      <w:r w:rsidR="00E25D68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精度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3E9CE99" w14:textId="7D3B88E7" w:rsidR="000F1CAA" w:rsidRPr="00007AEF" w:rsidRDefault="00007AEF" w:rsidP="00007AEF">
      <w:pPr>
        <w:pStyle w:val="1"/>
        <w:rPr>
          <w:bCs w:val="0"/>
        </w:rPr>
      </w:pPr>
      <w:r w:rsidRPr="00007AEF">
        <w:rPr>
          <w:rFonts w:hint="eastAsia"/>
          <w:b w:val="0"/>
          <w:bCs w:val="0"/>
        </w:rPr>
        <w:lastRenderedPageBreak/>
        <w:t>四、</w:t>
      </w:r>
      <w:r w:rsidR="00696631" w:rsidRPr="00007AEF">
        <w:rPr>
          <w:rFonts w:hint="eastAsia"/>
        </w:rPr>
        <w:t>异常</w:t>
      </w:r>
      <w:r w:rsidR="00696631" w:rsidRPr="00007AEF">
        <w:t>处理</w:t>
      </w:r>
      <w:r w:rsidR="00696631" w:rsidRPr="00007AEF">
        <w:rPr>
          <w:rFonts w:hint="eastAsia"/>
        </w:rPr>
        <w:t>需求</w:t>
      </w:r>
    </w:p>
    <w:p w14:paraId="52CB6968" w14:textId="5E4A619E" w:rsidR="00CD4BD9" w:rsidRPr="00007AEF" w:rsidRDefault="00CD4BD9" w:rsidP="00007AEF">
      <w:pPr>
        <w:pStyle w:val="a7"/>
        <w:spacing w:line="400" w:lineRule="exact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当输入异常时，计算器</w:t>
      </w:r>
      <w:r w:rsidR="00DF6FF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能判别异常并在显示区域显示</w:t>
      </w:r>
      <w:r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，例如</w:t>
      </w:r>
      <w:r w:rsidR="0069663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针对</w:t>
      </w:r>
      <w:proofErr w:type="spellStart"/>
      <w:r w:rsidR="0069663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arcsin</w:t>
      </w:r>
      <w:proofErr w:type="spellEnd"/>
      <w:r w:rsidR="0069663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函数，输入超出函数定义域范围，输出</w:t>
      </w:r>
      <w:r w:rsidR="00DF6FF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“</w:t>
      </w:r>
      <w:r w:rsidR="00DF6FF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无效输入</w:t>
      </w:r>
      <w:r w:rsidR="00DF6FF1" w:rsidRPr="00007AE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”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39B62AA2" w14:textId="52166CDB" w:rsidR="00CD4BD9" w:rsidRPr="00007AEF" w:rsidRDefault="00007AEF" w:rsidP="00007AEF">
      <w:pPr>
        <w:pStyle w:val="1"/>
      </w:pPr>
      <w:r>
        <w:rPr>
          <w:rFonts w:hint="eastAsia"/>
        </w:rPr>
        <w:t>五、</w:t>
      </w:r>
      <w:r w:rsidR="00CD4BD9" w:rsidRPr="00007AEF">
        <w:rPr>
          <w:rFonts w:hint="eastAsia"/>
        </w:rPr>
        <w:t>运行环境规定</w:t>
      </w:r>
    </w:p>
    <w:p w14:paraId="16AB03B4" w14:textId="57EBDCF2" w:rsidR="00007AEF" w:rsidRDefault="00007AEF" w:rsidP="00007AEF">
      <w:pPr>
        <w:pStyle w:val="2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 w:rsidR="00EB635F" w:rsidRPr="00EB635F">
        <w:rPr>
          <w:rFonts w:hint="eastAsia"/>
          <w:shd w:val="clear" w:color="auto" w:fill="FFFFFF"/>
        </w:rPr>
        <w:t>系统要求：</w:t>
      </w:r>
    </w:p>
    <w:p w14:paraId="607571E1" w14:textId="04159EB5" w:rsidR="00CD4BD9" w:rsidRPr="00E052CE" w:rsidRDefault="00EB635F" w:rsidP="00E052CE">
      <w:pPr>
        <w:pStyle w:val="a7"/>
        <w:spacing w:line="400" w:lineRule="exact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W</w:t>
      </w:r>
      <w:r w:rsidRPr="00E052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indows</w:t>
      </w:r>
      <w:r w:rsidRP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，L</w:t>
      </w:r>
      <w:r w:rsidRPr="00E052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inux</w:t>
      </w:r>
      <w:r w:rsidRP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皆可运行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142FFFAF" w14:textId="5913BF64" w:rsidR="00007AEF" w:rsidRDefault="00007AEF" w:rsidP="00007AEF">
      <w:pPr>
        <w:pStyle w:val="2"/>
        <w:ind w:firstLine="420"/>
        <w:rPr>
          <w:rFonts w:ascii="Helvetica" w:hAnsi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 w:rsidR="00EB635F" w:rsidRPr="00EB635F">
        <w:rPr>
          <w:rFonts w:hint="eastAsia"/>
          <w:shd w:val="clear" w:color="auto" w:fill="FFFFFF"/>
        </w:rPr>
        <w:t>软件要求：</w:t>
      </w:r>
      <w:r w:rsidR="006F664F">
        <w:rPr>
          <w:rFonts w:ascii="Helvetica" w:hAnsi="Helvetica" w:cs="Helvetica"/>
          <w:shd w:val="clear" w:color="auto" w:fill="FFFFFF"/>
        </w:rPr>
        <w:t> </w:t>
      </w:r>
    </w:p>
    <w:p w14:paraId="6223B5FC" w14:textId="4C76479E" w:rsidR="00EB635F" w:rsidRPr="00E052CE" w:rsidRDefault="006F664F" w:rsidP="00E052CE">
      <w:pPr>
        <w:pStyle w:val="a7"/>
        <w:spacing w:line="400" w:lineRule="exact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E052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 编译器</w:t>
      </w:r>
      <w:r w:rsidRP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和C语言环境</w:t>
      </w:r>
      <w:r w:rsidR="00E052C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sectPr w:rsidR="00EB635F" w:rsidRPr="00E0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B3BD" w14:textId="77777777" w:rsidR="007940BF" w:rsidRDefault="007940BF" w:rsidP="00C044A0">
      <w:r>
        <w:separator/>
      </w:r>
    </w:p>
  </w:endnote>
  <w:endnote w:type="continuationSeparator" w:id="0">
    <w:p w14:paraId="24B6E052" w14:textId="77777777" w:rsidR="007940BF" w:rsidRDefault="007940BF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0BA8" w14:textId="77777777" w:rsidR="007940BF" w:rsidRDefault="007940BF" w:rsidP="00C044A0">
      <w:r>
        <w:separator/>
      </w:r>
    </w:p>
  </w:footnote>
  <w:footnote w:type="continuationSeparator" w:id="0">
    <w:p w14:paraId="42750A86" w14:textId="77777777" w:rsidR="007940BF" w:rsidRDefault="007940BF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7"/>
  </w:num>
  <w:num w:numId="5">
    <w:abstractNumId w:val="0"/>
  </w:num>
  <w:num w:numId="6">
    <w:abstractNumId w:val="14"/>
  </w:num>
  <w:num w:numId="7">
    <w:abstractNumId w:val="9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07AEF"/>
    <w:rsid w:val="0001119B"/>
    <w:rsid w:val="000732ED"/>
    <w:rsid w:val="000E4C92"/>
    <w:rsid w:val="000F1CAA"/>
    <w:rsid w:val="00123C6F"/>
    <w:rsid w:val="00140365"/>
    <w:rsid w:val="00160289"/>
    <w:rsid w:val="001E0682"/>
    <w:rsid w:val="00264E8E"/>
    <w:rsid w:val="00280E60"/>
    <w:rsid w:val="003D75FB"/>
    <w:rsid w:val="00587187"/>
    <w:rsid w:val="005C3CFC"/>
    <w:rsid w:val="00696631"/>
    <w:rsid w:val="006B7B6F"/>
    <w:rsid w:val="006F664F"/>
    <w:rsid w:val="00715584"/>
    <w:rsid w:val="0078695E"/>
    <w:rsid w:val="007940BF"/>
    <w:rsid w:val="00867815"/>
    <w:rsid w:val="008E300E"/>
    <w:rsid w:val="009C1290"/>
    <w:rsid w:val="00A95A11"/>
    <w:rsid w:val="00BB0F3D"/>
    <w:rsid w:val="00BC0330"/>
    <w:rsid w:val="00C044A0"/>
    <w:rsid w:val="00C172D5"/>
    <w:rsid w:val="00C727EE"/>
    <w:rsid w:val="00CD4BD9"/>
    <w:rsid w:val="00D4429D"/>
    <w:rsid w:val="00DF6FF1"/>
    <w:rsid w:val="00E052CE"/>
    <w:rsid w:val="00E14236"/>
    <w:rsid w:val="00E14248"/>
    <w:rsid w:val="00E25D68"/>
    <w:rsid w:val="00E72146"/>
    <w:rsid w:val="00EB635F"/>
    <w:rsid w:val="00EF4856"/>
    <w:rsid w:val="00EF658A"/>
    <w:rsid w:val="00F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FF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7AE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  <w:style w:type="character" w:customStyle="1" w:styleId="10">
    <w:name w:val="标题 1 字符"/>
    <w:basedOn w:val="a0"/>
    <w:link w:val="1"/>
    <w:uiPriority w:val="9"/>
    <w:rsid w:val="00DF6FF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07AEF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勾 焯</cp:lastModifiedBy>
  <cp:revision>2</cp:revision>
  <dcterms:created xsi:type="dcterms:W3CDTF">2022-03-30T10:07:00Z</dcterms:created>
  <dcterms:modified xsi:type="dcterms:W3CDTF">2022-03-30T10:07:00Z</dcterms:modified>
</cp:coreProperties>
</file>