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32730" cy="1457325"/>
            <wp:effectExtent l="0" t="0" r="1270" b="5715"/>
            <wp:docPr id="1" name="图片 1" descr="cf2463d0add3415e05c0ce10a81c1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f2463d0add3415e05c0ce10a81c12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32400" cy="3924300"/>
            <wp:effectExtent l="0" t="0" r="10160" b="7620"/>
            <wp:docPr id="2" name="图片 2" descr="ca94774a561658284700f7d61b9f6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a94774a561658284700f7d61b9f6e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281420" cy="4163695"/>
            <wp:effectExtent l="0" t="0" r="12700" b="12065"/>
            <wp:docPr id="3" name="图片 3" descr="6f5705c91d927b8394d6874c43025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f5705c91d927b8394d6874c43025e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70220" cy="4178300"/>
            <wp:effectExtent l="0" t="0" r="7620" b="12700"/>
            <wp:docPr id="4" name="图片 4" descr="3a0b233b1f68daf80f75117d4d41b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a0b233b1f68daf80f75117d4d41b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4090035" cy="8862060"/>
            <wp:effectExtent l="0" t="0" r="9525" b="7620"/>
            <wp:docPr id="5" name="图片 5" descr="ece280ee0475dd1817876d9d37beb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ce280ee0475dd1817876d9d37beb4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886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52850" cy="8860790"/>
            <wp:effectExtent l="0" t="0" r="11430" b="8890"/>
            <wp:docPr id="6" name="图片 6" descr="22236db0456e4604c6cd6e28aaeae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2236db0456e4604c6cd6e28aaeaec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7575550"/>
            <wp:effectExtent l="0" t="0" r="1270" b="13970"/>
            <wp:docPr id="7" name="图片 7" descr="311f69b9bece068e449774b576fe1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11f69b9bece068e449774b576fe1b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7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Q3NDg1NzVkMzZhM2ZkNWEwYzFlODVhN2ZlYWNkZTMifQ=="/>
  </w:docVars>
  <w:rsids>
    <w:rsidRoot w:val="675240C5"/>
    <w:rsid w:val="0C46181B"/>
    <w:rsid w:val="675240C5"/>
    <w:rsid w:val="6ED16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2022-09-03T03:49:00Z</dcterms:created>
  <dc:creator>Cross</dc:creator>
  <cp:lastModifiedBy>Cross</cp:lastModifiedBy>
  <dcterms:modified xsi:type="dcterms:W3CDTF">2022-09-03T07:51:01Z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8D91E20B300C473E9178C16BC8278A0A</vt:lpwstr>
  </property>
</Properties>
</file>