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以我之名抒爱国之心</w:t>
      </w:r>
    </w:p>
    <w:p>
      <w:pPr>
        <w:pStyle w:val="2"/>
        <w:numPr>
          <w:ilvl w:val="0"/>
          <w:numId w:val="0"/>
        </w:numPr>
        <w:bidi w:val="0"/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作者：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陈烙</w:t>
      </w:r>
    </w:p>
    <w:p>
      <w:pPr>
        <w:bidi w:val="0"/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71年的沧桑岁月，71年的风风雨雨，无数个日日夜夜缏织的梦直到1949年，她终于甩开了脚镣，挺直了胸膛，中华人民共和国成立了!饱经战争沧桑与落后苦难的中国人民终于重新站起来了!中国像一只巨龙一样，以一个大国的身份重新屹立于世界东方!十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</w:rPr>
        <w:t>亿炎黄子孙雀跃欢呼，举国同庆，多少次，我们心潮难平，多少次，我们辗转难眠，多少次，我们都是为了这不同寻常的一天——祖国母亲七十一华诞!</w:t>
      </w:r>
    </w:p>
    <w:p>
      <w:pPr>
        <w:bidi w:val="0"/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着眼前正在富强的中国，阳光透过云彩照射在我身上。我站了起来，嘴角轻轻咧开，怀着一份坚强，一份荣耀，一份铭记，我看着太阳光，把它默默藏在心里面，用它来勉励自己。我心里默默的想“中国梦，我的梦!”我的心中已经准备好，我要种下中国梦，为祖国创造美好的未来!</w:t>
      </w:r>
    </w:p>
    <w:p>
      <w:pPr>
        <w:bidi w:val="0"/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走过71年，我们站在新的历史起点上，空谈误国，实干兴邦。作为新时代大学生，只有努力学习，将专业学精学透，灵活运用，为祖国的建设添砖加瓦，出谋出力，才能使我们的国家变强变富变好。千淘万漉虽辛苦，吹尽狂沙始到金。走在新时代经济发展的浪潮中，激流勇进奋力前行，才能实现新时代的"发展梦";不破楼兰终不还，只有为建设法治国家不懈奋斗，才能实现新时代的“法治梦”;无数个梦想汇聚成新时代"中国梦"，而“中国梦”的实现离不开我们每一个人，不管我们身在何方，从事哪种行业。只要我们拥有梦想，并为之不懈奋斗，我们就是新时代的筑梦者。</w:t>
      </w:r>
    </w:p>
    <w:p>
      <w:pPr>
        <w:bidi w:val="0"/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爱国情、强国志、报国行是对每个公民的要求，作为</w:t>
      </w:r>
      <w:r>
        <w:rPr>
          <w:rFonts w:hint="eastAsia"/>
          <w:sz w:val="28"/>
          <w:szCs w:val="28"/>
          <w:lang w:val="en-US" w:eastAsia="zh-CN"/>
        </w:rPr>
        <w:t>新时代大学生</w:t>
      </w:r>
      <w:r>
        <w:rPr>
          <w:rFonts w:hint="eastAsia"/>
          <w:sz w:val="28"/>
          <w:szCs w:val="28"/>
        </w:rPr>
        <w:t>要厚植爱国主义情怀，增强中国特色社会主义道路自信、理论自信、制度自信、文化自信，厚植爱国主义情怀，把爱国情、强国志、报国行自觉融入实现伟大梦想的奋斗之中，努力成为社会主义建设者和接班人，努力成为担当民族复兴大任的时代新人。</w:t>
      </w:r>
    </w:p>
    <w:p>
      <w:pPr>
        <w:bidi w:val="0"/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信每个人心中都有一块爱国的丰碑，其实国家就像大家的父母一样，真的不会奢求大家多少回报。当身边的同学需要帮助时，大家能伸出自己的双手;当贫困山区的孩子在饥寒交迫时，大家能够献上自己的一份爱心;当社区的爷爷奶奶在孤独寂寞时，大家能够主动联系身边的同学一同去给与问候和帮助，让大家用一颗爱国之心，一颗感恩之心，向</w:t>
      </w:r>
      <w:r>
        <w:rPr>
          <w:rFonts w:hint="eastAsia"/>
          <w:sz w:val="28"/>
          <w:szCs w:val="28"/>
          <w:lang w:val="en-US" w:eastAsia="zh-CN"/>
        </w:rPr>
        <w:t>我们</w:t>
      </w:r>
      <w:r>
        <w:rPr>
          <w:rFonts w:hint="eastAsia"/>
          <w:sz w:val="28"/>
          <w:szCs w:val="28"/>
        </w:rPr>
        <w:t>的祖国献上大家自己特有的爱吧。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40D21"/>
    <w:rsid w:val="35F834D8"/>
    <w:rsid w:val="717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2020-11-20T09:00:00Z</dcterms:created>
  <dc:creator>Cross</dc:creator>
  <cp:lastModifiedBy>Cross</cp:lastModifiedBy>
  <dcterms:modified xsi:type="dcterms:W3CDTF">2020-11-20T10:25:28Z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