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知识驱动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周周报</w:t>
      </w:r>
    </w:p>
    <w:p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2019/4/15</w:t>
      </w:r>
      <w:r>
        <w:t xml:space="preserve"> – </w:t>
      </w:r>
      <w:r>
        <w:rPr>
          <w:rFonts w:hint="eastAsia"/>
        </w:rPr>
        <w:t>2019/4/21</w:t>
      </w:r>
    </w:p>
    <w:tbl>
      <w:tblPr>
        <w:tblStyle w:val="7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/>
        </w:tc>
        <w:tc>
          <w:tcPr>
            <w:tcW w:w="847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80" w:type="dxa"/>
          </w:tcPr>
          <w:p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2019-4-22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pStyle w:val="10"/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1.明确下一步的思路，语料之间的关系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2.尽快做出文本生成的相关内容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学习pandas，利用panda统计词频，排序词频大小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并按照词频标号，来标记句子并转换为字典形式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3、学习深度模型seq2seq。用bert进行数据处理。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赵向阳</w:t>
            </w:r>
          </w:p>
        </w:tc>
        <w:tc>
          <w:tcPr>
            <w:tcW w:w="6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 .用bert对数据进行处理。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 .重新审查项目文献资料，学习seq2seq模型。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学习pandas，利用panda统计词频，排序词频大小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并按照词频标号，来标记句子并转换为字典形式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团队共性问题: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.不理解Seq2seq模型怎么运用数据。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szCs w:val="20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如何加入到model进行迭代训练。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.对</w:t>
            </w:r>
            <w:r>
              <w:rPr>
                <w:rFonts w:hint="eastAsia"/>
                <w:lang w:val="en-US" w:eastAsia="zh-CN"/>
              </w:rPr>
              <w:t>bert运用结合项目不知道怎么使用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处理完的数据如何传入model，如何加入到model进行迭代训练。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下周工作计划</w:t>
            </w:r>
          </w:p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1、将词频统计信息在传入model前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2、学习文本生成内容，seq2seq模型，写出向相关代码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3、完成项目计划书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1 .</w:t>
            </w:r>
            <w:r>
              <w:rPr>
                <w:rFonts w:hint="eastAsia"/>
                <w:lang w:val="en-US" w:eastAsia="zh-CN"/>
              </w:rPr>
              <w:t>结合项目使用bert处理数据。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2 .</w:t>
            </w:r>
            <w:r>
              <w:rPr>
                <w:rFonts w:hint="eastAsia"/>
                <w:lang w:val="en-US" w:eastAsia="zh-CN"/>
              </w:rPr>
              <w:t>深度学习seq2seq模型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3、完成相关项目文档。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1、将按照词频标记的句子传入model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2 ..</w:t>
            </w:r>
            <w:r>
              <w:rPr>
                <w:rFonts w:hint="eastAsia"/>
                <w:lang w:val="en-US" w:eastAsia="zh-CN"/>
              </w:rPr>
              <w:t>深度学习seq2seq模型。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3、写出数据处理的相关代码。</w:t>
            </w: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D1149"/>
    <w:multiLevelType w:val="singleLevel"/>
    <w:tmpl w:val="751D1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0"/>
    <w:pPr>
      <w:spacing w:after="240"/>
      <w:jc w:val="left"/>
    </w:pPr>
    <w:rPr>
      <w:rFonts w:ascii="Arial" w:hAnsi="Arial"/>
      <w:kern w:val="0"/>
      <w:sz w:val="20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552</Characters>
  <Lines>4</Lines>
  <Paragraphs>1</Paragraphs>
  <TotalTime>14</TotalTime>
  <ScaleCrop>false</ScaleCrop>
  <LinksUpToDate>false</LinksUpToDate>
  <CharactersWithSpaces>647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2018-11-07T07:02:00Z</dcterms:created>
  <dc:creator>liuxiaoming</dc:creator>
  <cp:lastModifiedBy>XY</cp:lastModifiedBy>
  <dcterms:modified xsi:type="dcterms:W3CDTF">2019-04-25T11:59:15Z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