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6C5" w:rsidRDefault="00B426C5" w:rsidP="00B426C5">
      <w:pPr>
        <w:pStyle w:val="1"/>
      </w:pPr>
      <w:r>
        <w:rPr>
          <w:rFonts w:hint="eastAsia"/>
        </w:rPr>
        <w:t>知识驱动</w:t>
      </w:r>
      <w:r>
        <w:t xml:space="preserve"> </w:t>
      </w:r>
      <w:r>
        <w:rPr>
          <w:rFonts w:hint="eastAsia"/>
        </w:rPr>
        <w:t>第5周周报</w:t>
      </w:r>
    </w:p>
    <w:p w:rsidR="00B426C5" w:rsidRDefault="00B426C5" w:rsidP="00B426C5">
      <w:r>
        <w:rPr>
          <w:rFonts w:ascii="_7b49_7ebf" w:hAnsi="_7b49_7ebf"/>
          <w:color w:val="000000"/>
          <w:szCs w:val="21"/>
          <w:shd w:val="clear" w:color="auto" w:fill="FFFFFF"/>
        </w:rPr>
        <w:t>2018-2019-2 </w:t>
      </w:r>
      <w:r>
        <w:rPr>
          <w:rFonts w:ascii="_7b49_7ebf" w:hAnsi="_7b49_7ebf"/>
          <w:color w:val="000000"/>
          <w:szCs w:val="21"/>
          <w:shd w:val="clear" w:color="auto" w:fill="FFFFFF"/>
        </w:rPr>
        <w:t>学期，</w:t>
      </w:r>
      <w:r w:rsidR="00F84414">
        <w:rPr>
          <w:rFonts w:ascii="_7b49_7ebf" w:hAnsi="_7b49_7ebf"/>
          <w:color w:val="000000"/>
          <w:szCs w:val="21"/>
          <w:shd w:val="clear" w:color="auto" w:fill="FFFFFF"/>
        </w:rPr>
        <w:t xml:space="preserve"> 2019/</w:t>
      </w:r>
      <w:r w:rsidR="00F84414">
        <w:rPr>
          <w:rFonts w:ascii="_7b49_7ebf" w:hAnsi="_7b49_7ebf" w:hint="eastAsia"/>
          <w:color w:val="000000"/>
          <w:szCs w:val="21"/>
          <w:shd w:val="clear" w:color="auto" w:fill="FFFFFF"/>
        </w:rPr>
        <w:t>4</w:t>
      </w:r>
      <w:r>
        <w:rPr>
          <w:rFonts w:ascii="_7b49_7ebf" w:hAnsi="_7b49_7ebf"/>
          <w:color w:val="000000"/>
          <w:szCs w:val="21"/>
          <w:shd w:val="clear" w:color="auto" w:fill="FFFFFF"/>
        </w:rPr>
        <w:t>/</w:t>
      </w:r>
      <w:r w:rsidR="00F84414">
        <w:rPr>
          <w:rFonts w:ascii="_7b49_7ebf" w:hAnsi="_7b49_7ebf" w:hint="eastAsia"/>
          <w:color w:val="000000"/>
          <w:szCs w:val="21"/>
          <w:shd w:val="clear" w:color="auto" w:fill="FFFFFF"/>
        </w:rPr>
        <w:t>01</w:t>
      </w:r>
      <w:r w:rsidRPr="007A59B5">
        <w:rPr>
          <w:rFonts w:ascii="_7b49_7ebf" w:hAnsi="_7b49_7ebf"/>
          <w:color w:val="000000"/>
          <w:szCs w:val="21"/>
          <w:shd w:val="clear" w:color="auto" w:fill="FFFFFF"/>
        </w:rPr>
        <w:t xml:space="preserve"> – 2019/</w:t>
      </w:r>
      <w:r>
        <w:rPr>
          <w:rFonts w:ascii="_7b49_7ebf" w:hAnsi="_7b49_7ebf" w:hint="eastAsia"/>
          <w:color w:val="000000"/>
          <w:szCs w:val="21"/>
          <w:shd w:val="clear" w:color="auto" w:fill="FFFFFF"/>
        </w:rPr>
        <w:t>4</w:t>
      </w:r>
      <w:r>
        <w:rPr>
          <w:rFonts w:ascii="_7b49_7ebf" w:hAnsi="_7b49_7ebf"/>
          <w:color w:val="000000"/>
          <w:szCs w:val="21"/>
          <w:shd w:val="clear" w:color="auto" w:fill="FFFFFF"/>
        </w:rPr>
        <w:t>/</w:t>
      </w:r>
      <w:r w:rsidR="00F84414">
        <w:rPr>
          <w:rFonts w:ascii="_7b49_7ebf" w:hAnsi="_7b49_7ebf" w:hint="eastAsia"/>
          <w:color w:val="000000"/>
          <w:szCs w:val="21"/>
          <w:shd w:val="clear" w:color="auto" w:fill="FFFFFF"/>
        </w:rPr>
        <w:t>08</w:t>
      </w:r>
    </w:p>
    <w:tbl>
      <w:tblPr>
        <w:tblStyle w:val="a7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B426C5" w:rsidTr="00D0122C">
        <w:tc>
          <w:tcPr>
            <w:tcW w:w="1980" w:type="dxa"/>
          </w:tcPr>
          <w:p w:rsidR="00B426C5" w:rsidRDefault="00B426C5" w:rsidP="00D0122C"/>
        </w:tc>
        <w:tc>
          <w:tcPr>
            <w:tcW w:w="8476" w:type="dxa"/>
            <w:gridSpan w:val="2"/>
          </w:tcPr>
          <w:p w:rsidR="00B426C5" w:rsidRDefault="00B426C5" w:rsidP="00D0122C"/>
        </w:tc>
      </w:tr>
      <w:tr w:rsidR="00B426C5" w:rsidTr="00D0122C">
        <w:trPr>
          <w:trHeight w:val="1132"/>
        </w:trPr>
        <w:tc>
          <w:tcPr>
            <w:tcW w:w="1980" w:type="dxa"/>
          </w:tcPr>
          <w:p w:rsidR="00B426C5" w:rsidRDefault="00B426C5" w:rsidP="00D0122C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B426C5" w:rsidRDefault="00B426C5" w:rsidP="00D0122C">
            <w:r>
              <w:rPr>
                <w:rFonts w:hint="eastAsia"/>
              </w:rPr>
              <w:t>2019-3-4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刘小明，刘凤华</w:t>
            </w:r>
          </w:p>
          <w:p w:rsidR="00B426C5" w:rsidRPr="00524AEF" w:rsidRDefault="00B426C5" w:rsidP="00D0122C">
            <w:pPr>
              <w:jc w:val="left"/>
            </w:pPr>
            <w:r>
              <w:t>1.</w:t>
            </w:r>
            <w:r>
              <w:rPr>
                <w:rFonts w:hint="eastAsia"/>
              </w:rPr>
              <w:t>指导学习方向</w:t>
            </w:r>
          </w:p>
          <w:p w:rsidR="00B426C5" w:rsidRDefault="00B426C5" w:rsidP="00B426C5">
            <w:pPr>
              <w:jc w:val="left"/>
            </w:pPr>
            <w:r>
              <w:t>2.</w:t>
            </w:r>
            <w:r>
              <w:t>和学姐学长多交流</w:t>
            </w:r>
            <w:r>
              <w:t xml:space="preserve"> </w:t>
            </w:r>
          </w:p>
        </w:tc>
      </w:tr>
      <w:tr w:rsidR="00B426C5" w:rsidTr="00D0122C">
        <w:tc>
          <w:tcPr>
            <w:tcW w:w="1980" w:type="dxa"/>
            <w:vMerge w:val="restart"/>
          </w:tcPr>
          <w:p w:rsidR="00B426C5" w:rsidRDefault="00B426C5" w:rsidP="00D0122C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B426C5" w:rsidRDefault="00B426C5" w:rsidP="00D0122C">
            <w:r>
              <w:rPr>
                <w:rFonts w:hint="eastAsia"/>
              </w:rPr>
              <w:t>团队工作总结：</w:t>
            </w:r>
          </w:p>
        </w:tc>
      </w:tr>
      <w:tr w:rsidR="00B426C5" w:rsidTr="00D0122C"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8476" w:type="dxa"/>
            <w:gridSpan w:val="2"/>
          </w:tcPr>
          <w:p w:rsidR="00B426C5" w:rsidRDefault="00F84414" w:rsidP="00F84414">
            <w:pPr>
              <w:rPr>
                <w:rFonts w:hint="eastAsia"/>
              </w:rPr>
            </w:pPr>
            <w:r>
              <w:t xml:space="preserve">1. </w:t>
            </w:r>
            <w:r>
              <w:t>通过官方的文档，学习</w:t>
            </w:r>
            <w:r>
              <w:t>Pytorch</w:t>
            </w:r>
            <w:r>
              <w:t>、</w:t>
            </w:r>
            <w:r>
              <w:t>Seq2seq</w:t>
            </w:r>
            <w:r>
              <w:t>、</w:t>
            </w:r>
            <w:r>
              <w:t>Cnn</w:t>
            </w:r>
            <w:r>
              <w:t>机制</w:t>
            </w:r>
          </w:p>
        </w:tc>
      </w:tr>
      <w:tr w:rsidR="00B426C5" w:rsidTr="00D0122C"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8476" w:type="dxa"/>
            <w:gridSpan w:val="2"/>
          </w:tcPr>
          <w:p w:rsidR="00B426C5" w:rsidRDefault="00B426C5" w:rsidP="00D0122C">
            <w:r>
              <w:rPr>
                <w:rFonts w:hint="eastAsia"/>
              </w:rPr>
              <w:t>团队成员工作总结：</w:t>
            </w:r>
          </w:p>
        </w:tc>
      </w:tr>
      <w:tr w:rsidR="00B426C5" w:rsidTr="00D0122C">
        <w:trPr>
          <w:trHeight w:val="364"/>
        </w:trPr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1560" w:type="dxa"/>
          </w:tcPr>
          <w:p w:rsidR="00B426C5" w:rsidRDefault="00B426C5" w:rsidP="00D0122C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B426C5" w:rsidRDefault="00B426C5" w:rsidP="00D0122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、深入研究</w:t>
            </w:r>
            <w:r>
              <w:t>baseline</w:t>
            </w:r>
            <w:r>
              <w:t>，主要负责研究代码的结构，用</w:t>
            </w:r>
            <w:r>
              <w:t>“</w:t>
            </w:r>
            <w:r>
              <w:t>积木</w:t>
            </w:r>
            <w:r>
              <w:t>”</w:t>
            </w:r>
            <w:r>
              <w:t>如何搭建模型，学习其中的模型</w:t>
            </w:r>
          </w:p>
        </w:tc>
      </w:tr>
      <w:tr w:rsidR="00B426C5" w:rsidTr="00D0122C"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1560" w:type="dxa"/>
          </w:tcPr>
          <w:p w:rsidR="00B426C5" w:rsidRDefault="00B426C5" w:rsidP="00D0122C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B426C5" w:rsidRDefault="00B426C5" w:rsidP="00D0122C">
            <w:pPr>
              <w:widowControl/>
              <w:tabs>
                <w:tab w:val="left" w:pos="312"/>
              </w:tabs>
              <w:jc w:val="left"/>
            </w:pPr>
            <w:r w:rsidRPr="00524AEF">
              <w:rPr>
                <w:rFonts w:hint="eastAsia"/>
              </w:rPr>
              <w:t>深入研究</w:t>
            </w:r>
            <w:r w:rsidRPr="00524AEF">
              <w:t>baseline</w:t>
            </w:r>
            <w:r w:rsidRPr="00524AEF">
              <w:t>，主要负责研究数据的处理，学习其中出现的模型。学习</w:t>
            </w:r>
            <w:r w:rsidRPr="00524AEF">
              <w:t>Dataset</w:t>
            </w:r>
            <w:r w:rsidRPr="00524AEF">
              <w:t>和</w:t>
            </w:r>
            <w:r w:rsidRPr="00524AEF">
              <w:t>DataLoader</w:t>
            </w:r>
          </w:p>
        </w:tc>
      </w:tr>
      <w:tr w:rsidR="00B426C5" w:rsidTr="00D0122C">
        <w:trPr>
          <w:trHeight w:val="300"/>
        </w:trPr>
        <w:tc>
          <w:tcPr>
            <w:tcW w:w="1980" w:type="dxa"/>
            <w:vMerge w:val="restart"/>
          </w:tcPr>
          <w:p w:rsidR="00B426C5" w:rsidRDefault="00B426C5" w:rsidP="00D0122C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B426C5" w:rsidRDefault="00B426C5" w:rsidP="00D0122C">
            <w:r>
              <w:rPr>
                <w:rFonts w:hint="eastAsia"/>
              </w:rPr>
              <w:t>团队共性问题</w:t>
            </w:r>
            <w:r>
              <w:rPr>
                <w:rFonts w:hint="eastAsia"/>
              </w:rPr>
              <w:t>:</w:t>
            </w:r>
          </w:p>
        </w:tc>
      </w:tr>
      <w:tr w:rsidR="00B426C5" w:rsidTr="00D0122C">
        <w:trPr>
          <w:trHeight w:val="340"/>
        </w:trPr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8476" w:type="dxa"/>
            <w:gridSpan w:val="2"/>
          </w:tcPr>
          <w:p w:rsidR="00B426C5" w:rsidRDefault="00B426C5" w:rsidP="00D0122C">
            <w:pPr>
              <w:jc w:val="left"/>
            </w:pPr>
            <w:r w:rsidRPr="00524AEF">
              <w:rPr>
                <w:rFonts w:hint="eastAsia"/>
              </w:rPr>
              <w:t>由于知识储备比较少，</w:t>
            </w:r>
            <w:r w:rsidRPr="00524AEF">
              <w:t>baseline</w:t>
            </w:r>
            <w:r w:rsidRPr="00524AEF">
              <w:t>难以理解，有抠细节，进度慢</w:t>
            </w:r>
          </w:p>
        </w:tc>
      </w:tr>
      <w:tr w:rsidR="00B426C5" w:rsidTr="00D0122C">
        <w:trPr>
          <w:trHeight w:val="290"/>
        </w:trPr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8476" w:type="dxa"/>
            <w:gridSpan w:val="2"/>
          </w:tcPr>
          <w:p w:rsidR="00B426C5" w:rsidRDefault="00B426C5" w:rsidP="00D0122C">
            <w:r>
              <w:rPr>
                <w:rFonts w:hint="eastAsia"/>
              </w:rPr>
              <w:t>团队成员问题：</w:t>
            </w:r>
          </w:p>
        </w:tc>
      </w:tr>
      <w:tr w:rsidR="00B426C5" w:rsidTr="00D0122C">
        <w:trPr>
          <w:trHeight w:val="90"/>
        </w:trPr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1560" w:type="dxa"/>
          </w:tcPr>
          <w:p w:rsidR="00B426C5" w:rsidRDefault="00B426C5" w:rsidP="00D0122C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B426C5" w:rsidRDefault="00B426C5" w:rsidP="00D0122C">
            <w:r>
              <w:rPr>
                <w:rFonts w:hint="eastAsia"/>
              </w:rPr>
              <w:t>数据处理方面的代码看懂了，比较深层次的代码就看不懂了</w:t>
            </w:r>
          </w:p>
        </w:tc>
      </w:tr>
      <w:tr w:rsidR="00B426C5" w:rsidTr="00D0122C">
        <w:trPr>
          <w:trHeight w:val="237"/>
        </w:trPr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1560" w:type="dxa"/>
          </w:tcPr>
          <w:p w:rsidR="00B426C5" w:rsidRDefault="00B426C5" w:rsidP="00D0122C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B426C5" w:rsidRDefault="00B426C5" w:rsidP="00D0122C">
            <w:r w:rsidRPr="00524AEF">
              <w:rPr>
                <w:rFonts w:hint="eastAsia"/>
              </w:rPr>
              <w:t>基础代码能理解，运用</w:t>
            </w:r>
            <w:r w:rsidRPr="00524AEF">
              <w:t>cnn</w:t>
            </w:r>
            <w:r w:rsidRPr="00524AEF">
              <w:t>，</w:t>
            </w:r>
            <w:r w:rsidRPr="00524AEF">
              <w:t>seq2seq</w:t>
            </w:r>
            <w:r w:rsidRPr="00524AEF">
              <w:t>、</w:t>
            </w:r>
            <w:r w:rsidRPr="00524AEF">
              <w:t>attention</w:t>
            </w:r>
            <w:r w:rsidRPr="00524AEF">
              <w:t>等模型参数有点看不懂</w:t>
            </w:r>
          </w:p>
        </w:tc>
      </w:tr>
      <w:tr w:rsidR="00B426C5" w:rsidTr="00D0122C">
        <w:trPr>
          <w:trHeight w:val="390"/>
        </w:trPr>
        <w:tc>
          <w:tcPr>
            <w:tcW w:w="1980" w:type="dxa"/>
            <w:vMerge w:val="restart"/>
          </w:tcPr>
          <w:p w:rsidR="00B426C5" w:rsidRDefault="00B426C5" w:rsidP="00D0122C">
            <w:r>
              <w:rPr>
                <w:rFonts w:hint="eastAsia"/>
              </w:rPr>
              <w:t>下周工作计划</w:t>
            </w:r>
          </w:p>
          <w:p w:rsidR="00B426C5" w:rsidRDefault="00B426C5" w:rsidP="00D0122C"/>
        </w:tc>
        <w:tc>
          <w:tcPr>
            <w:tcW w:w="8476" w:type="dxa"/>
            <w:gridSpan w:val="2"/>
          </w:tcPr>
          <w:p w:rsidR="00B426C5" w:rsidRDefault="00B426C5" w:rsidP="00D0122C">
            <w:r>
              <w:rPr>
                <w:rFonts w:hint="eastAsia"/>
              </w:rPr>
              <w:t>团队总体计划</w:t>
            </w:r>
          </w:p>
        </w:tc>
      </w:tr>
      <w:tr w:rsidR="00B426C5" w:rsidTr="00D0122C">
        <w:trPr>
          <w:trHeight w:val="489"/>
        </w:trPr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8476" w:type="dxa"/>
            <w:gridSpan w:val="2"/>
          </w:tcPr>
          <w:p w:rsidR="00F84414" w:rsidRDefault="00F84414" w:rsidP="00F84414">
            <w:r>
              <w:t>1</w:t>
            </w:r>
            <w:r>
              <w:t>、深入学习</w:t>
            </w:r>
            <w:r>
              <w:t>pytorch</w:t>
            </w:r>
          </w:p>
          <w:p w:rsidR="00B426C5" w:rsidRDefault="00F84414" w:rsidP="00F84414">
            <w:r>
              <w:t>2</w:t>
            </w:r>
            <w:r>
              <w:t>、学习</w:t>
            </w:r>
            <w:r>
              <w:t>chabot</w:t>
            </w:r>
            <w:r>
              <w:t>聊天机器人的实现代码，运用到自己的项目中</w:t>
            </w:r>
          </w:p>
        </w:tc>
      </w:tr>
      <w:tr w:rsidR="00B426C5" w:rsidTr="00D0122C"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8476" w:type="dxa"/>
            <w:gridSpan w:val="2"/>
          </w:tcPr>
          <w:p w:rsidR="00B426C5" w:rsidRDefault="00B426C5" w:rsidP="00D0122C">
            <w:r>
              <w:rPr>
                <w:rFonts w:hint="eastAsia"/>
              </w:rPr>
              <w:t>成员个人计划</w:t>
            </w:r>
          </w:p>
        </w:tc>
      </w:tr>
      <w:tr w:rsidR="00B426C5" w:rsidTr="00D0122C"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1560" w:type="dxa"/>
          </w:tcPr>
          <w:p w:rsidR="00B426C5" w:rsidRDefault="00B426C5" w:rsidP="008F2A4A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F84414" w:rsidRPr="008F2A4A" w:rsidRDefault="00F84414" w:rsidP="008F2A4A">
            <w:r w:rsidRPr="008F2A4A">
              <w:t>1</w:t>
            </w:r>
            <w:r w:rsidRPr="008F2A4A">
              <w:t>、</w:t>
            </w:r>
            <w:r w:rsidRPr="008F2A4A">
              <w:rPr>
                <w:rFonts w:hint="eastAsia"/>
              </w:rPr>
              <w:t>深入学习</w:t>
            </w:r>
            <w:r w:rsidRPr="008F2A4A">
              <w:rPr>
                <w:rFonts w:hint="eastAsia"/>
              </w:rPr>
              <w:t>pytorch</w:t>
            </w:r>
            <w:bookmarkStart w:id="0" w:name="_GoBack"/>
            <w:bookmarkEnd w:id="0"/>
          </w:p>
          <w:p w:rsidR="00B426C5" w:rsidRDefault="00F84414" w:rsidP="008F2A4A">
            <w:r w:rsidRPr="008F2A4A">
              <w:t>2</w:t>
            </w:r>
            <w:r w:rsidRPr="008F2A4A">
              <w:t>、</w:t>
            </w:r>
            <w:r w:rsidRPr="008F2A4A">
              <w:rPr>
                <w:rFonts w:hint="eastAsia"/>
              </w:rPr>
              <w:t>学习</w:t>
            </w:r>
            <w:r w:rsidRPr="008F2A4A">
              <w:rPr>
                <w:rFonts w:hint="eastAsia"/>
              </w:rPr>
              <w:t>chabot</w:t>
            </w:r>
            <w:r w:rsidRPr="008F2A4A">
              <w:rPr>
                <w:rFonts w:hint="eastAsia"/>
              </w:rPr>
              <w:t>聊天机器人的实现代码，运用到自己的项目中</w:t>
            </w:r>
          </w:p>
        </w:tc>
      </w:tr>
      <w:tr w:rsidR="00B426C5" w:rsidTr="00D0122C">
        <w:tc>
          <w:tcPr>
            <w:tcW w:w="1980" w:type="dxa"/>
            <w:vMerge/>
          </w:tcPr>
          <w:p w:rsidR="00B426C5" w:rsidRDefault="00B426C5" w:rsidP="00D0122C"/>
        </w:tc>
        <w:tc>
          <w:tcPr>
            <w:tcW w:w="1560" w:type="dxa"/>
          </w:tcPr>
          <w:p w:rsidR="00B426C5" w:rsidRDefault="00B426C5" w:rsidP="00D0122C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8F2A4A" w:rsidRDefault="008F2A4A" w:rsidP="008F2A4A">
            <w:r>
              <w:t>1</w:t>
            </w:r>
            <w:r>
              <w:t>、深入学习</w:t>
            </w:r>
            <w:r>
              <w:t>pytorch</w:t>
            </w:r>
          </w:p>
          <w:p w:rsidR="00B426C5" w:rsidRDefault="008F2A4A" w:rsidP="008F2A4A">
            <w:r>
              <w:t>2</w:t>
            </w:r>
            <w:r>
              <w:t>、学习</w:t>
            </w:r>
            <w:r>
              <w:t>chabot</w:t>
            </w:r>
            <w:r>
              <w:t>聊天机器人的实现代码，运用到自己的项目中</w:t>
            </w:r>
          </w:p>
        </w:tc>
      </w:tr>
    </w:tbl>
    <w:p w:rsidR="00B426C5" w:rsidRDefault="00B426C5" w:rsidP="00B426C5"/>
    <w:p w:rsidR="00CB4666" w:rsidRDefault="00CB4666" w:rsidP="00B426C5"/>
    <w:sectPr w:rsidR="00CB4666" w:rsidSect="00B426C5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BE0" w:rsidRDefault="00373BE0" w:rsidP="00B426C5">
      <w:r>
        <w:separator/>
      </w:r>
    </w:p>
  </w:endnote>
  <w:endnote w:type="continuationSeparator" w:id="0">
    <w:p w:rsidR="00373BE0" w:rsidRDefault="00373BE0" w:rsidP="00B42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_7b49_7eb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BE0" w:rsidRDefault="00373BE0" w:rsidP="00B426C5">
      <w:r>
        <w:separator/>
      </w:r>
    </w:p>
  </w:footnote>
  <w:footnote w:type="continuationSeparator" w:id="0">
    <w:p w:rsidR="00373BE0" w:rsidRDefault="00373BE0" w:rsidP="00B42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BD"/>
    <w:rsid w:val="000B2A49"/>
    <w:rsid w:val="00373BE0"/>
    <w:rsid w:val="008F2A4A"/>
    <w:rsid w:val="00B426C5"/>
    <w:rsid w:val="00C53EBD"/>
    <w:rsid w:val="00CB4666"/>
    <w:rsid w:val="00F84414"/>
    <w:rsid w:val="00FA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6363E"/>
  <w15:chartTrackingRefBased/>
  <w15:docId w15:val="{CDD03BF8-A477-47AF-AE4E-74219838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6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6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6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6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B426C5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qFormat/>
    <w:rsid w:val="00B426C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42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2019-05-24T03:54:00Z</dcterms:created>
  <dcterms:modified xsi:type="dcterms:W3CDTF">2019-05-25T15:51:00Z</dcterms:modified>
</cp:coreProperties>
</file>