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5BA" w:rsidRDefault="00DF1C58">
      <w:pPr>
        <w:pStyle w:val="1"/>
      </w:pPr>
      <w:r>
        <w:rPr>
          <w:rFonts w:hint="eastAsia"/>
        </w:rPr>
        <w:t xml:space="preserve"> 知识驱动</w:t>
      </w:r>
      <w:r>
        <w:t xml:space="preserve"> </w:t>
      </w:r>
      <w:r>
        <w:rPr>
          <w:rFonts w:hint="eastAsia"/>
        </w:rPr>
        <w:t>第</w:t>
      </w:r>
      <w:r w:rsidR="003C2086">
        <w:t>8</w:t>
      </w:r>
      <w:r>
        <w:rPr>
          <w:rFonts w:hint="eastAsia"/>
        </w:rPr>
        <w:t>周周报</w:t>
      </w:r>
    </w:p>
    <w:p w:rsidR="001945BA" w:rsidRDefault="00DF1C58">
      <w:r>
        <w:rPr>
          <w:rFonts w:ascii="_7b49_7ebf" w:hAnsi="_7b49_7ebf"/>
          <w:color w:val="000000"/>
          <w:szCs w:val="21"/>
          <w:shd w:val="clear" w:color="auto" w:fill="FFFFFF"/>
        </w:rPr>
        <w:t>2018-2019-2 </w:t>
      </w:r>
      <w:r>
        <w:rPr>
          <w:rFonts w:ascii="_7b49_7ebf" w:hAnsi="_7b49_7ebf"/>
          <w:color w:val="000000"/>
          <w:szCs w:val="21"/>
          <w:shd w:val="clear" w:color="auto" w:fill="FFFFFF"/>
        </w:rPr>
        <w:t>学期，</w:t>
      </w:r>
      <w:r w:rsidR="009D191B">
        <w:rPr>
          <w:rFonts w:ascii="_7b49_7ebf" w:hAnsi="_7b49_7ebf"/>
          <w:color w:val="000000"/>
          <w:szCs w:val="21"/>
          <w:shd w:val="clear" w:color="auto" w:fill="FFFFFF"/>
        </w:rPr>
        <w:t xml:space="preserve"> 2019/</w:t>
      </w:r>
      <w:r w:rsidR="009D191B">
        <w:rPr>
          <w:rFonts w:ascii="_7b49_7ebf" w:hAnsi="_7b49_7ebf" w:hint="eastAsia"/>
          <w:color w:val="000000"/>
          <w:szCs w:val="21"/>
          <w:shd w:val="clear" w:color="auto" w:fill="FFFFFF"/>
        </w:rPr>
        <w:t>4</w:t>
      </w:r>
      <w:r>
        <w:rPr>
          <w:rFonts w:ascii="_7b49_7ebf" w:hAnsi="_7b49_7ebf"/>
          <w:color w:val="000000"/>
          <w:szCs w:val="21"/>
          <w:shd w:val="clear" w:color="auto" w:fill="FFFFFF"/>
        </w:rPr>
        <w:t>/</w:t>
      </w:r>
      <w:r w:rsidR="00357C52">
        <w:rPr>
          <w:rFonts w:ascii="_7b49_7ebf" w:hAnsi="_7b49_7ebf"/>
          <w:color w:val="000000"/>
          <w:szCs w:val="21"/>
          <w:shd w:val="clear" w:color="auto" w:fill="FFFFFF"/>
        </w:rPr>
        <w:t>15</w:t>
      </w:r>
      <w:r w:rsidR="009D191B">
        <w:rPr>
          <w:rFonts w:ascii="_7b49_7ebf" w:hAnsi="_7b49_7ebf"/>
          <w:color w:val="000000"/>
          <w:szCs w:val="21"/>
          <w:shd w:val="clear" w:color="auto" w:fill="FFFFFF"/>
        </w:rPr>
        <w:t> – 2019/</w:t>
      </w:r>
      <w:r w:rsidR="009D191B">
        <w:rPr>
          <w:rFonts w:ascii="_7b49_7ebf" w:hAnsi="_7b49_7ebf" w:hint="eastAsia"/>
          <w:color w:val="000000"/>
          <w:szCs w:val="21"/>
          <w:shd w:val="clear" w:color="auto" w:fill="FFFFFF"/>
        </w:rPr>
        <w:t>4</w:t>
      </w:r>
      <w:r w:rsidR="009D191B">
        <w:rPr>
          <w:rFonts w:ascii="_7b49_7ebf" w:hAnsi="_7b49_7ebf"/>
          <w:color w:val="000000"/>
          <w:szCs w:val="21"/>
          <w:shd w:val="clear" w:color="auto" w:fill="FFFFFF"/>
        </w:rPr>
        <w:t>/</w:t>
      </w:r>
      <w:r w:rsidR="00357C52">
        <w:rPr>
          <w:rFonts w:ascii="_7b49_7ebf" w:hAnsi="_7b49_7ebf"/>
          <w:color w:val="000000"/>
          <w:szCs w:val="21"/>
          <w:shd w:val="clear" w:color="auto" w:fill="FFFFFF"/>
        </w:rPr>
        <w:t>21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1945BA">
        <w:tc>
          <w:tcPr>
            <w:tcW w:w="1980" w:type="dxa"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1945BA"/>
        </w:tc>
      </w:tr>
      <w:tr w:rsidR="001945BA">
        <w:trPr>
          <w:trHeight w:val="1132"/>
        </w:trPr>
        <w:tc>
          <w:tcPr>
            <w:tcW w:w="1980" w:type="dxa"/>
          </w:tcPr>
          <w:p w:rsidR="001945BA" w:rsidRDefault="00DF1C58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2019-</w:t>
            </w:r>
            <w:r w:rsidR="005A194C">
              <w:t>4</w:t>
            </w:r>
            <w:r>
              <w:rPr>
                <w:rFonts w:hint="eastAsia"/>
              </w:rPr>
              <w:t>-</w:t>
            </w:r>
            <w:r w:rsidR="005A194C">
              <w:t xml:space="preserve">22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刘小明，刘凤华</w:t>
            </w:r>
          </w:p>
          <w:p w:rsidR="00DF1C58" w:rsidRDefault="009D191B" w:rsidP="00A07521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指</w:t>
            </w:r>
            <w:proofErr w:type="gramStart"/>
            <w:r>
              <w:rPr>
                <w:rFonts w:hint="eastAsia"/>
              </w:rPr>
              <w:t>代小组</w:t>
            </w:r>
            <w:proofErr w:type="gramEnd"/>
            <w:r>
              <w:rPr>
                <w:rFonts w:hint="eastAsia"/>
              </w:rPr>
              <w:t>学习方向</w:t>
            </w:r>
            <w:r w:rsidR="00524AEF">
              <w:t>。</w:t>
            </w:r>
          </w:p>
          <w:p w:rsidR="00A07521" w:rsidRDefault="00A07521" w:rsidP="00A07521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 w:rsidRPr="00A07521">
              <w:rPr>
                <w:rFonts w:hint="eastAsia"/>
              </w:rPr>
              <w:t>尽快做出文本生成的相关内容</w:t>
            </w:r>
          </w:p>
        </w:tc>
      </w:tr>
      <w:tr w:rsidR="001945BA"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团队工作总结：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9D191B" w:rsidRDefault="009D191B" w:rsidP="009D191B">
            <w:r>
              <w:rPr>
                <w:rFonts w:hint="eastAsia"/>
              </w:rPr>
              <w:t>1、</w:t>
            </w:r>
            <w:r w:rsidRPr="00D67EF1">
              <w:rPr>
                <w:rFonts w:hint="eastAsia"/>
              </w:rPr>
              <w:t>配置</w:t>
            </w:r>
            <w:r w:rsidRPr="00D67EF1">
              <w:t>Bert环境，应用Bert as service 处理数据再送入模型。</w:t>
            </w:r>
          </w:p>
          <w:p w:rsidR="001945BA" w:rsidRDefault="009D191B" w:rsidP="009D191B">
            <w:r>
              <w:rPr>
                <w:rFonts w:hint="eastAsia"/>
              </w:rPr>
              <w:t>2、</w:t>
            </w:r>
            <w:r w:rsidRPr="00D67EF1">
              <w:t>总结下</w:t>
            </w:r>
            <w:proofErr w:type="spellStart"/>
            <w:r w:rsidRPr="00D67EF1">
              <w:t>bert</w:t>
            </w:r>
            <w:proofErr w:type="spellEnd"/>
            <w:r w:rsidRPr="00D67EF1">
              <w:t>的学习文档</w:t>
            </w:r>
            <w:r w:rsidR="00682985">
              <w:rPr>
                <w:rFonts w:hint="eastAsia"/>
              </w:rPr>
              <w:t>。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团队成员工作总结：</w:t>
            </w:r>
          </w:p>
        </w:tc>
      </w:tr>
      <w:tr w:rsidR="001945BA">
        <w:trPr>
          <w:trHeight w:val="364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9D191B" w:rsidRDefault="009D191B" w:rsidP="009D191B">
            <w:r>
              <w:rPr>
                <w:rFonts w:hint="eastAsia"/>
              </w:rPr>
              <w:t>1、</w:t>
            </w:r>
            <w:r w:rsidRPr="00D67EF1">
              <w:rPr>
                <w:rFonts w:hint="eastAsia"/>
              </w:rPr>
              <w:t>配置</w:t>
            </w:r>
            <w:r w:rsidRPr="00D67EF1">
              <w:t>Bert环境。</w:t>
            </w:r>
          </w:p>
          <w:p w:rsidR="001945BA" w:rsidRDefault="009D191B" w:rsidP="009D191B">
            <w:r>
              <w:rPr>
                <w:rFonts w:hint="eastAsia"/>
              </w:rPr>
              <w:t>2、</w:t>
            </w:r>
            <w:r w:rsidRPr="00D67EF1">
              <w:t>总结</w:t>
            </w:r>
            <w:r w:rsidR="00682985">
              <w:rPr>
                <w:rFonts w:hint="eastAsia"/>
              </w:rPr>
              <w:t>用于与学习相关的</w:t>
            </w:r>
            <w:proofErr w:type="spellStart"/>
            <w:r w:rsidRPr="00D67EF1">
              <w:t>bert</w:t>
            </w:r>
            <w:proofErr w:type="spellEnd"/>
            <w:r w:rsidRPr="00D67EF1">
              <w:t>的学习文档</w:t>
            </w:r>
            <w:r w:rsidR="00682985">
              <w:rPr>
                <w:rFonts w:hint="eastAsia"/>
              </w:rPr>
              <w:t>。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9D191B" w:rsidRDefault="009D191B" w:rsidP="009D191B">
            <w:r>
              <w:rPr>
                <w:rFonts w:hint="eastAsia"/>
              </w:rPr>
              <w:t>1、</w:t>
            </w:r>
            <w:r w:rsidRPr="00D67EF1">
              <w:rPr>
                <w:rFonts w:hint="eastAsia"/>
              </w:rPr>
              <w:t>配置</w:t>
            </w:r>
            <w:r w:rsidRPr="00D67EF1">
              <w:t>Bert环境，应用Bert as service 处理数据再送入模型。</w:t>
            </w:r>
          </w:p>
          <w:p w:rsidR="001945BA" w:rsidRDefault="009D191B" w:rsidP="009D191B">
            <w:pPr>
              <w:widowControl/>
              <w:tabs>
                <w:tab w:val="left" w:pos="312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 w:rsidR="00682985">
              <w:rPr>
                <w:rFonts w:hint="eastAsia"/>
              </w:rPr>
              <w:t>学习</w:t>
            </w:r>
            <w:proofErr w:type="spellStart"/>
            <w:r w:rsidR="00682985">
              <w:rPr>
                <w:rFonts w:hint="eastAsia"/>
              </w:rPr>
              <w:t>bert</w:t>
            </w:r>
            <w:proofErr w:type="spellEnd"/>
            <w:r w:rsidR="00682985">
              <w:rPr>
                <w:rFonts w:hint="eastAsia"/>
              </w:rPr>
              <w:t>准确性对系统的影响。</w:t>
            </w:r>
          </w:p>
        </w:tc>
      </w:tr>
      <w:tr w:rsidR="001945BA">
        <w:trPr>
          <w:trHeight w:val="30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团队共性问题:</w:t>
            </w:r>
          </w:p>
        </w:tc>
      </w:tr>
      <w:tr w:rsidR="001945BA">
        <w:trPr>
          <w:trHeight w:val="34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9D191B">
            <w:pPr>
              <w:jc w:val="left"/>
            </w:pPr>
            <w:r w:rsidRPr="009D191B">
              <w:rPr>
                <w:rFonts w:hint="eastAsia"/>
              </w:rPr>
              <w:t>应用的</w:t>
            </w:r>
            <w:proofErr w:type="spellStart"/>
            <w:r w:rsidRPr="009D191B">
              <w:t>bert</w:t>
            </w:r>
            <w:proofErr w:type="spellEnd"/>
            <w:r w:rsidRPr="009D191B">
              <w:t>结果性能f值反而还下降了。</w:t>
            </w:r>
          </w:p>
        </w:tc>
      </w:tr>
      <w:tr w:rsidR="001945BA">
        <w:trPr>
          <w:trHeight w:val="2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团队成员问题：</w:t>
            </w:r>
          </w:p>
        </w:tc>
      </w:tr>
      <w:tr w:rsidR="001945BA">
        <w:trPr>
          <w:trHeight w:val="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1945BA" w:rsidP="009D191B"/>
        </w:tc>
      </w:tr>
      <w:tr w:rsidR="001945BA">
        <w:trPr>
          <w:trHeight w:val="237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1945BA">
            <w:pPr>
              <w:rPr>
                <w:rFonts w:eastAsia="宋体"/>
              </w:rPr>
            </w:pPr>
          </w:p>
        </w:tc>
      </w:tr>
      <w:tr w:rsidR="001945BA">
        <w:trPr>
          <w:trHeight w:val="39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下周工作计划</w:t>
            </w:r>
          </w:p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团队总体计划</w:t>
            </w:r>
          </w:p>
        </w:tc>
      </w:tr>
      <w:tr w:rsidR="001945BA">
        <w:trPr>
          <w:trHeight w:val="489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9D191B" w:rsidRDefault="009D191B" w:rsidP="009D191B">
            <w:r>
              <w:t>1、学习pandas，lambda表达式</w:t>
            </w:r>
          </w:p>
          <w:p w:rsidR="001945BA" w:rsidRDefault="009D191B" w:rsidP="009D191B">
            <w:r>
              <w:t>2、利用panda统计词频，排序词频大小，并按照词频标号，来标记句子并转换为字典形式。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成员个人计划</w:t>
            </w:r>
          </w:p>
        </w:tc>
      </w:tr>
      <w:tr w:rsidR="009D191B">
        <w:tc>
          <w:tcPr>
            <w:tcW w:w="1980" w:type="dxa"/>
            <w:vMerge/>
          </w:tcPr>
          <w:p w:rsidR="009D191B" w:rsidRDefault="009D191B" w:rsidP="009D191B"/>
        </w:tc>
        <w:tc>
          <w:tcPr>
            <w:tcW w:w="1560" w:type="dxa"/>
          </w:tcPr>
          <w:p w:rsidR="009D191B" w:rsidRDefault="009D191B" w:rsidP="009D191B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682985" w:rsidRDefault="009D191B" w:rsidP="00682985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t>学习pandas</w:t>
            </w:r>
          </w:p>
          <w:p w:rsidR="00682985" w:rsidRDefault="00682985" w:rsidP="00682985">
            <w:pPr>
              <w:pStyle w:val="a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r w:rsidR="009D191B">
              <w:t>lambda表达式</w:t>
            </w:r>
            <w:bookmarkStart w:id="0" w:name="_GoBack"/>
            <w:bookmarkEnd w:id="0"/>
          </w:p>
        </w:tc>
      </w:tr>
      <w:tr w:rsidR="009D191B">
        <w:tc>
          <w:tcPr>
            <w:tcW w:w="1980" w:type="dxa"/>
            <w:vMerge/>
          </w:tcPr>
          <w:p w:rsidR="009D191B" w:rsidRDefault="009D191B" w:rsidP="009D191B"/>
        </w:tc>
        <w:tc>
          <w:tcPr>
            <w:tcW w:w="1560" w:type="dxa"/>
          </w:tcPr>
          <w:p w:rsidR="009D191B" w:rsidRDefault="009D191B" w:rsidP="009D191B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9D191B" w:rsidRDefault="009D191B" w:rsidP="009D191B">
            <w:r>
              <w:t>1、学习pandas，lambda表达式</w:t>
            </w:r>
          </w:p>
          <w:p w:rsidR="009D191B" w:rsidRDefault="009D191B" w:rsidP="009D191B">
            <w:r>
              <w:t>2、利用panda统计词频，排序词频大小，并按照词频标号，来标记句子并转换为字典形式。</w:t>
            </w:r>
          </w:p>
        </w:tc>
      </w:tr>
    </w:tbl>
    <w:p w:rsidR="001945BA" w:rsidRDefault="001945BA"/>
    <w:sectPr w:rsidR="001945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7b49_7ebf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61306"/>
    <w:multiLevelType w:val="hybridMultilevel"/>
    <w:tmpl w:val="4E1A8DD8"/>
    <w:lvl w:ilvl="0" w:tplc="07C8EB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61396"/>
    <w:multiLevelType w:val="hybridMultilevel"/>
    <w:tmpl w:val="40FA158A"/>
    <w:lvl w:ilvl="0" w:tplc="43683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87503A"/>
    <w:multiLevelType w:val="hybridMultilevel"/>
    <w:tmpl w:val="F83E0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B2"/>
    <w:rsid w:val="0001071A"/>
    <w:rsid w:val="001945BA"/>
    <w:rsid w:val="001F0C42"/>
    <w:rsid w:val="001F2CEB"/>
    <w:rsid w:val="0020160F"/>
    <w:rsid w:val="00223E14"/>
    <w:rsid w:val="00297EE3"/>
    <w:rsid w:val="00357C52"/>
    <w:rsid w:val="00387C1B"/>
    <w:rsid w:val="003C2086"/>
    <w:rsid w:val="00495B6E"/>
    <w:rsid w:val="004A16F1"/>
    <w:rsid w:val="004E4F34"/>
    <w:rsid w:val="00524AEF"/>
    <w:rsid w:val="005A194C"/>
    <w:rsid w:val="00682985"/>
    <w:rsid w:val="0068341E"/>
    <w:rsid w:val="006B3588"/>
    <w:rsid w:val="006E7BE2"/>
    <w:rsid w:val="00825105"/>
    <w:rsid w:val="00935F18"/>
    <w:rsid w:val="00943091"/>
    <w:rsid w:val="00956147"/>
    <w:rsid w:val="009A4037"/>
    <w:rsid w:val="009D191B"/>
    <w:rsid w:val="009E5A4B"/>
    <w:rsid w:val="009E7DDC"/>
    <w:rsid w:val="00A04293"/>
    <w:rsid w:val="00A07521"/>
    <w:rsid w:val="00A30B9F"/>
    <w:rsid w:val="00A75CF3"/>
    <w:rsid w:val="00A85153"/>
    <w:rsid w:val="00BB2176"/>
    <w:rsid w:val="00BF704C"/>
    <w:rsid w:val="00C32DB2"/>
    <w:rsid w:val="00CC1F13"/>
    <w:rsid w:val="00D05557"/>
    <w:rsid w:val="00D060FA"/>
    <w:rsid w:val="00D97826"/>
    <w:rsid w:val="00DE70FC"/>
    <w:rsid w:val="00DF1C58"/>
    <w:rsid w:val="00E57906"/>
    <w:rsid w:val="00EB75BC"/>
    <w:rsid w:val="00F01A5F"/>
    <w:rsid w:val="00F17E0A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22426158"/>
    <w:rsid w:val="28C213DE"/>
    <w:rsid w:val="369E353A"/>
    <w:rsid w:val="37AD0896"/>
    <w:rsid w:val="39546D70"/>
    <w:rsid w:val="3F1F2E83"/>
    <w:rsid w:val="3FF07F2E"/>
    <w:rsid w:val="421469E6"/>
    <w:rsid w:val="434C1671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C934"/>
  <w15:docId w15:val="{79D342D8-5CEE-4F44-A731-F5439F76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赵向阳</cp:lastModifiedBy>
  <cp:revision>6</cp:revision>
  <dcterms:created xsi:type="dcterms:W3CDTF">2019-05-28T06:44:00Z</dcterms:created>
  <dcterms:modified xsi:type="dcterms:W3CDTF">2019-05-28T07:07:00Z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