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5BA" w:rsidRDefault="00DF1C58">
      <w:pPr>
        <w:pStyle w:val="1"/>
      </w:pPr>
      <w:bookmarkStart w:id="0" w:name="_GoBack"/>
      <w:bookmarkEnd w:id="0"/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</w:t>
      </w:r>
      <w:r w:rsidR="00B443E6">
        <w:rPr>
          <w:rFonts w:hint="eastAsia"/>
        </w:rPr>
        <w:t>6</w:t>
      </w:r>
      <w:r>
        <w:rPr>
          <w:rFonts w:hint="eastAsia"/>
        </w:rPr>
        <w:t>周周报</w:t>
      </w:r>
    </w:p>
    <w:p w:rsidR="001945BA" w:rsidRDefault="00DF1C58"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 w:rsidR="00CB7543">
        <w:rPr>
          <w:rFonts w:ascii="_7b49_7ebf" w:hAnsi="_7b49_7ebf"/>
          <w:color w:val="000000"/>
          <w:szCs w:val="21"/>
          <w:shd w:val="clear" w:color="auto" w:fill="FFFFFF"/>
        </w:rPr>
        <w:t xml:space="preserve"> 2019/</w:t>
      </w:r>
      <w:r w:rsidR="00CB7543"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  <w:r w:rsidR="00CB7543">
        <w:rPr>
          <w:rFonts w:ascii="_7b49_7ebf" w:hAnsi="_7b49_7ebf"/>
          <w:color w:val="000000"/>
          <w:szCs w:val="21"/>
          <w:shd w:val="clear" w:color="auto" w:fill="FFFFFF"/>
        </w:rPr>
        <w:t>/</w:t>
      </w:r>
      <w:r w:rsidR="00CB7328">
        <w:rPr>
          <w:rFonts w:ascii="_7b49_7ebf" w:hAnsi="_7b49_7ebf"/>
          <w:color w:val="000000"/>
          <w:szCs w:val="21"/>
          <w:shd w:val="clear" w:color="auto" w:fill="FFFFFF"/>
        </w:rPr>
        <w:t>1</w:t>
      </w:r>
      <w:r w:rsidR="00CB7543">
        <w:rPr>
          <w:rFonts w:ascii="_7b49_7ebf" w:hAnsi="_7b49_7ebf"/>
          <w:color w:val="000000"/>
          <w:szCs w:val="21"/>
          <w:shd w:val="clear" w:color="auto" w:fill="FFFFFF"/>
        </w:rPr>
        <w:t> – 2019/</w:t>
      </w:r>
      <w:r w:rsidR="00CB7543"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  <w:r w:rsidR="00CB7543">
        <w:rPr>
          <w:rFonts w:ascii="_7b49_7ebf" w:hAnsi="_7b49_7ebf"/>
          <w:color w:val="000000"/>
          <w:szCs w:val="21"/>
          <w:shd w:val="clear" w:color="auto" w:fill="FFFFFF"/>
        </w:rPr>
        <w:t>/</w:t>
      </w:r>
      <w:r w:rsidR="00CB7328">
        <w:rPr>
          <w:rFonts w:ascii="_7b49_7ebf" w:hAnsi="_7b49_7ebf"/>
          <w:color w:val="000000"/>
          <w:szCs w:val="21"/>
          <w:shd w:val="clear" w:color="auto" w:fill="FFFFFF"/>
        </w:rPr>
        <w:t>7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945BA">
        <w:tc>
          <w:tcPr>
            <w:tcW w:w="1980" w:type="dxa"/>
          </w:tcPr>
          <w:p w:rsidR="001945BA" w:rsidRDefault="001945BA"/>
        </w:tc>
        <w:tc>
          <w:tcPr>
            <w:tcW w:w="8476" w:type="dxa"/>
            <w:gridSpan w:val="2"/>
          </w:tcPr>
          <w:p w:rsidR="001945BA" w:rsidRPr="00CB7543" w:rsidRDefault="001945BA"/>
        </w:tc>
      </w:tr>
      <w:tr w:rsidR="001945BA">
        <w:trPr>
          <w:trHeight w:val="1132"/>
        </w:trPr>
        <w:tc>
          <w:tcPr>
            <w:tcW w:w="1980" w:type="dxa"/>
          </w:tcPr>
          <w:p w:rsidR="001945BA" w:rsidRDefault="00DF1C5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2019-</w:t>
            </w:r>
            <w:r w:rsidR="00CB7328">
              <w:t>4</w:t>
            </w:r>
            <w:r>
              <w:rPr>
                <w:rFonts w:hint="eastAsia"/>
              </w:rPr>
              <w:t>-</w:t>
            </w:r>
            <w:r w:rsidR="00CB7328">
              <w:t>8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 w:rsidR="00524AEF" w:rsidRPr="00524AEF" w:rsidRDefault="00524AEF" w:rsidP="00524AEF">
            <w:pPr>
              <w:jc w:val="left"/>
            </w:pPr>
            <w:r>
              <w:t>1.代码看研究，要多实践。</w:t>
            </w:r>
          </w:p>
          <w:p w:rsidR="00524AEF" w:rsidRDefault="00524AEF" w:rsidP="00524AEF">
            <w:pPr>
              <w:jc w:val="left"/>
            </w:pPr>
            <w:r>
              <w:t>2.和学姐学长多交流</w:t>
            </w:r>
          </w:p>
          <w:p w:rsidR="00DF1C58" w:rsidRDefault="00524AEF" w:rsidP="00524AEF">
            <w:pPr>
              <w:pStyle w:val="a9"/>
              <w:ind w:firstLineChars="0" w:firstLine="0"/>
            </w:pPr>
            <w:r>
              <w:t>3.加快进度</w:t>
            </w:r>
          </w:p>
        </w:tc>
      </w:tr>
      <w:tr w:rsidR="001945BA"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团队工作总结：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CB7543" w:rsidRDefault="00CB7543" w:rsidP="00CB7543">
            <w:r>
              <w:t>1、深入学习</w:t>
            </w:r>
            <w:proofErr w:type="spellStart"/>
            <w:r>
              <w:t>pytorch</w:t>
            </w:r>
            <w:proofErr w:type="spellEnd"/>
          </w:p>
          <w:p w:rsidR="001945BA" w:rsidRDefault="00CB7543" w:rsidP="00CB7543">
            <w:r>
              <w:t>2、学习</w:t>
            </w:r>
            <w:proofErr w:type="spellStart"/>
            <w:r>
              <w:t>chabot</w:t>
            </w:r>
            <w:proofErr w:type="spellEnd"/>
            <w:r>
              <w:t>聊天机器人的实现代码，运用到自己的项目中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团队成员工作总结：</w:t>
            </w:r>
          </w:p>
        </w:tc>
      </w:tr>
      <w:tr w:rsidR="001945BA">
        <w:trPr>
          <w:trHeight w:val="364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CB7543" w:rsidRDefault="00CB7543" w:rsidP="00CB7543">
            <w:r>
              <w:t>1、深入学习</w:t>
            </w:r>
            <w:proofErr w:type="spellStart"/>
            <w:r>
              <w:t>pytorch</w:t>
            </w:r>
            <w:proofErr w:type="spellEnd"/>
            <w:r w:rsidR="00CB7328">
              <w:rPr>
                <w:rFonts w:hint="eastAsia"/>
              </w:rPr>
              <w:t>的框架结构。</w:t>
            </w:r>
          </w:p>
          <w:p w:rsidR="001945BA" w:rsidRDefault="00CB7543" w:rsidP="00CB7543">
            <w:r>
              <w:t>2、</w:t>
            </w:r>
            <w:r w:rsidR="00CB7328">
              <w:rPr>
                <w:rFonts w:hint="eastAsia"/>
              </w:rPr>
              <w:t>详细阅读项目中的框架</w:t>
            </w:r>
            <w:r w:rsidR="00694093">
              <w:rPr>
                <w:rFonts w:hint="eastAsia"/>
              </w:rPr>
              <w:t>结构。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CB7543" w:rsidRDefault="00CB7543" w:rsidP="00CB7543">
            <w:r>
              <w:t>1、深入学习</w:t>
            </w:r>
            <w:proofErr w:type="spellStart"/>
            <w:r>
              <w:t>pytorch</w:t>
            </w:r>
            <w:proofErr w:type="spellEnd"/>
          </w:p>
          <w:p w:rsidR="001945BA" w:rsidRDefault="00CB7543" w:rsidP="00CB7543">
            <w:pPr>
              <w:widowControl/>
              <w:tabs>
                <w:tab w:val="left" w:pos="312"/>
              </w:tabs>
              <w:jc w:val="left"/>
            </w:pPr>
            <w:r>
              <w:t>2、学习</w:t>
            </w:r>
            <w:proofErr w:type="spellStart"/>
            <w:r>
              <w:t>chabot</w:t>
            </w:r>
            <w:proofErr w:type="spellEnd"/>
            <w:r>
              <w:t>聊天机器人的实现代码，运用到自己的项目中</w:t>
            </w:r>
          </w:p>
        </w:tc>
      </w:tr>
      <w:tr w:rsidR="001945BA">
        <w:trPr>
          <w:trHeight w:val="30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团队共性问题:</w:t>
            </w:r>
          </w:p>
        </w:tc>
      </w:tr>
      <w:tr w:rsidR="001945BA">
        <w:trPr>
          <w:trHeight w:val="34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694093">
            <w:pPr>
              <w:jc w:val="left"/>
            </w:pPr>
            <w:r>
              <w:rPr>
                <w:rFonts w:hint="eastAsia"/>
              </w:rPr>
              <w:t xml:space="preserve"> 对项目的框架结构的组成理解不够全面</w:t>
            </w:r>
          </w:p>
        </w:tc>
      </w:tr>
      <w:tr w:rsidR="001945BA">
        <w:trPr>
          <w:trHeight w:val="2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团队成员问题：</w:t>
            </w:r>
          </w:p>
        </w:tc>
      </w:tr>
      <w:tr w:rsidR="001945BA">
        <w:trPr>
          <w:trHeight w:val="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1945BA" w:rsidP="00524AEF"/>
        </w:tc>
      </w:tr>
      <w:tr w:rsidR="001945BA">
        <w:trPr>
          <w:trHeight w:val="237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1945BA">
            <w:pPr>
              <w:rPr>
                <w:rFonts w:eastAsia="宋体"/>
              </w:rPr>
            </w:pPr>
          </w:p>
        </w:tc>
      </w:tr>
      <w:tr w:rsidR="001945BA">
        <w:trPr>
          <w:trHeight w:val="39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下周工作计划</w:t>
            </w:r>
          </w:p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团队总体计划</w:t>
            </w:r>
          </w:p>
        </w:tc>
      </w:tr>
      <w:tr w:rsidR="001945BA">
        <w:trPr>
          <w:trHeight w:val="489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CB7543" w:rsidP="00CB7543">
            <w:r>
              <w:t>1.学习</w:t>
            </w:r>
            <w:proofErr w:type="spellStart"/>
            <w:r>
              <w:t>bert</w:t>
            </w:r>
            <w:proofErr w:type="spellEnd"/>
            <w:r>
              <w:t>的理论知识，配置Bert环境，应用Bert as service 对数据进行处理。</w:t>
            </w:r>
          </w:p>
          <w:p w:rsidR="007542B2" w:rsidRDefault="007542B2" w:rsidP="00CB7543">
            <w:r>
              <w:rPr>
                <w:rFonts w:hint="eastAsia"/>
              </w:rPr>
              <w:t>2.完成项目计划书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成员个人计划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CB7543" w:rsidP="00CB7543">
            <w:r>
              <w:t>1.学习</w:t>
            </w:r>
            <w:proofErr w:type="spellStart"/>
            <w:r>
              <w:t>bert</w:t>
            </w:r>
            <w:proofErr w:type="spellEnd"/>
            <w:r>
              <w:t>的理论知识，配置Bert环境，应用Bert as service 对数据进行处理。</w:t>
            </w:r>
          </w:p>
          <w:p w:rsidR="007542B2" w:rsidRDefault="007542B2" w:rsidP="00CB7543">
            <w:r>
              <w:rPr>
                <w:rFonts w:hint="eastAsia"/>
              </w:rPr>
              <w:t>2.完成项目计划书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CB7543" w:rsidP="00CB7543">
            <w:r>
              <w:t>1.学习</w:t>
            </w:r>
            <w:proofErr w:type="spellStart"/>
            <w:r>
              <w:t>bert</w:t>
            </w:r>
            <w:proofErr w:type="spellEnd"/>
            <w:r>
              <w:t>的理论知识，配置Bert环境，应用Bert as service 对数据进行处理。</w:t>
            </w:r>
          </w:p>
          <w:p w:rsidR="007542B2" w:rsidRDefault="007542B2" w:rsidP="00CB7543">
            <w:r>
              <w:rPr>
                <w:rFonts w:hint="eastAsia"/>
              </w:rPr>
              <w:t>2.完成项目计划书</w:t>
            </w:r>
          </w:p>
        </w:tc>
      </w:tr>
    </w:tbl>
    <w:p w:rsidR="001945BA" w:rsidRDefault="001945BA"/>
    <w:sectPr w:rsidR="00194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670" w:rsidRDefault="00847670" w:rsidP="00CB7543">
      <w:r>
        <w:separator/>
      </w:r>
    </w:p>
  </w:endnote>
  <w:endnote w:type="continuationSeparator" w:id="0">
    <w:p w:rsidR="00847670" w:rsidRDefault="00847670" w:rsidP="00CB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670" w:rsidRDefault="00847670" w:rsidP="00CB7543">
      <w:r>
        <w:separator/>
      </w:r>
    </w:p>
  </w:footnote>
  <w:footnote w:type="continuationSeparator" w:id="0">
    <w:p w:rsidR="00847670" w:rsidRDefault="00847670" w:rsidP="00CB7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7503A"/>
    <w:multiLevelType w:val="hybridMultilevel"/>
    <w:tmpl w:val="F83E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B2"/>
    <w:rsid w:val="0001071A"/>
    <w:rsid w:val="00012BEE"/>
    <w:rsid w:val="001945BA"/>
    <w:rsid w:val="001F0C42"/>
    <w:rsid w:val="001F2CEB"/>
    <w:rsid w:val="0020160F"/>
    <w:rsid w:val="00223E14"/>
    <w:rsid w:val="00297EE3"/>
    <w:rsid w:val="00361127"/>
    <w:rsid w:val="00387C1B"/>
    <w:rsid w:val="00495B6E"/>
    <w:rsid w:val="004A16F1"/>
    <w:rsid w:val="004E4F34"/>
    <w:rsid w:val="00524AEF"/>
    <w:rsid w:val="0068341E"/>
    <w:rsid w:val="00694093"/>
    <w:rsid w:val="006B3588"/>
    <w:rsid w:val="006E7BE2"/>
    <w:rsid w:val="007542B2"/>
    <w:rsid w:val="00825105"/>
    <w:rsid w:val="00847670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05D0"/>
    <w:rsid w:val="00A85153"/>
    <w:rsid w:val="00B443E6"/>
    <w:rsid w:val="00BB2176"/>
    <w:rsid w:val="00BF704C"/>
    <w:rsid w:val="00C32DB2"/>
    <w:rsid w:val="00CB7328"/>
    <w:rsid w:val="00CB7543"/>
    <w:rsid w:val="00CC1F13"/>
    <w:rsid w:val="00D05557"/>
    <w:rsid w:val="00D060FA"/>
    <w:rsid w:val="00D97826"/>
    <w:rsid w:val="00DE70FC"/>
    <w:rsid w:val="00DF1C58"/>
    <w:rsid w:val="00E57906"/>
    <w:rsid w:val="00EB75BC"/>
    <w:rsid w:val="00F01A5F"/>
    <w:rsid w:val="00F17E0A"/>
    <w:rsid w:val="00F506C6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D342D8-5CEE-4F44-A731-F5439F7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赵向阳</cp:lastModifiedBy>
  <cp:revision>2</cp:revision>
  <dcterms:created xsi:type="dcterms:W3CDTF">2019-05-29T14:18:00Z</dcterms:created>
  <dcterms:modified xsi:type="dcterms:W3CDTF">2019-05-29T14:18:00Z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