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 xml:space="preserve"> 知识驱动</w:t>
      </w:r>
      <w:r>
        <w:t xml:space="preserve"> </w:t>
      </w:r>
      <w:r>
        <w:rPr>
          <w:rFonts w:hint="eastAsia"/>
        </w:rPr>
        <w:t>第11周周报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2018-2019-2</w:t>
      </w:r>
      <w:r>
        <w:t xml:space="preserve"> </w:t>
      </w:r>
      <w:r>
        <w:rPr>
          <w:rFonts w:hint="eastAsia"/>
        </w:rPr>
        <w:t>学期， 2019/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/5</w:t>
      </w:r>
      <w:r>
        <w:t xml:space="preserve"> – </w:t>
      </w:r>
      <w:r>
        <w:rPr>
          <w:rFonts w:hint="eastAsia"/>
        </w:rPr>
        <w:t>2019/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12</w:t>
      </w:r>
    </w:p>
    <w:tbl>
      <w:tblPr>
        <w:tblStyle w:val="7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60"/>
        <w:gridCol w:w="6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/>
        </w:tc>
        <w:tc>
          <w:tcPr>
            <w:tcW w:w="847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1980" w:type="dxa"/>
          </w:tcPr>
          <w:p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2019-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13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0- 1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刘小明</w:t>
            </w:r>
          </w:p>
          <w:p>
            <w:pPr>
              <w:jc w:val="left"/>
            </w:pPr>
            <w:r>
              <w:t>1.加入transformer生成模块</w:t>
            </w:r>
          </w:p>
          <w:p>
            <w:pPr>
              <w:pStyle w:val="10"/>
              <w:ind w:firstLine="0" w:firstLineChars="0"/>
            </w:pPr>
            <w:r>
              <w:t>2.指导小组学习方案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</w:tcPr>
          <w:p>
            <w:r>
              <w:rPr>
                <w:rFonts w:hint="eastAsia"/>
              </w:rPr>
              <w:t>上周工作总结</w:t>
            </w: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团队工作总结：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/>
        </w:tc>
        <w:tc>
          <w:tcPr>
            <w:tcW w:w="8476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val="en-US" w:eastAsia="zh-CN"/>
              </w:rPr>
              <w:t>生成部分的bleu值偏低。</w:t>
            </w:r>
          </w:p>
          <w:p>
            <w:r>
              <w:rPr>
                <w:rFonts w:hint="eastAsia"/>
              </w:rPr>
              <w:t>2、</w:t>
            </w:r>
            <w:r>
              <w:rPr>
                <w:rFonts w:hint="eastAsia"/>
                <w:lang w:val="en-US" w:eastAsia="zh-CN"/>
              </w:rPr>
              <w:t>辅助扩大词汇表，辅助完成语料训练</w:t>
            </w:r>
            <w:bookmarkStart w:id="0" w:name="_GoBack"/>
            <w:bookmarkEnd w:id="0"/>
          </w:p>
          <w:p>
            <w:r>
              <w:rPr>
                <w:rFonts w:hint="eastAsia"/>
              </w:rPr>
              <w:t>3、</w:t>
            </w:r>
            <w:r>
              <w:t>完成项目需求书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/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团队成员工作总结：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980" w:type="dxa"/>
            <w:vMerge w:val="continue"/>
          </w:tcPr>
          <w:p/>
        </w:tc>
        <w:tc>
          <w:tcPr>
            <w:tcW w:w="1560" w:type="dxa"/>
          </w:tcPr>
          <w:p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>
            <w:pPr>
              <w:widowControl/>
              <w:numPr>
                <w:ilvl w:val="0"/>
                <w:numId w:val="1"/>
              </w:numPr>
              <w:jc w:val="left"/>
            </w:pPr>
            <w:r>
              <w:t>完成项目需求书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  <w:lang w:val="en-US" w:eastAsia="zh-CN"/>
              </w:rPr>
              <w:t>学习影响bleu的相关知识。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  <w:lang w:val="en-US" w:eastAsia="zh-CN"/>
              </w:rPr>
              <w:t>辅助扩大词汇表，辅助完成语料训练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/>
        </w:tc>
        <w:tc>
          <w:tcPr>
            <w:tcW w:w="1560" w:type="dxa"/>
          </w:tcPr>
          <w:p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>
            <w:pPr>
              <w:widowControl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  <w:lang w:val="en-US" w:eastAsia="zh-CN"/>
              </w:rPr>
              <w:t>1.</w:t>
            </w:r>
            <w:r>
              <w:t>扩大词汇表，加入bert训练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  <w:lang w:val="en-US" w:eastAsia="zh-CN"/>
              </w:rPr>
              <w:t>2.</w:t>
            </w:r>
            <w:r>
              <w:t>完成项目需求书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  <w:lang w:val="en-US" w:eastAsia="zh-CN"/>
              </w:rPr>
              <w:t>3.</w:t>
            </w:r>
            <w:r>
              <w:t>整理seq2seq+attn模型知识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0" w:type="dxa"/>
            <w:vMerge w:val="restart"/>
          </w:tcPr>
          <w:p>
            <w:r>
              <w:rPr>
                <w:rFonts w:hint="eastAsia"/>
              </w:rPr>
              <w:t>上周存在问题</w:t>
            </w: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团队共性问题: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80" w:type="dxa"/>
            <w:vMerge w:val="continue"/>
          </w:tcPr>
          <w:p/>
        </w:tc>
        <w:tc>
          <w:tcPr>
            <w:tcW w:w="847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由于</w:t>
            </w:r>
            <w:r>
              <w:t>test.final文件出现了很多的&lt;unk&gt;，为了提高精确度，把test、dev、train汇总到一起扩充词汇表。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980" w:type="dxa"/>
            <w:vMerge w:val="continue"/>
          </w:tcPr>
          <w:p/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团队成员问题：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0" w:type="dxa"/>
            <w:vMerge w:val="continue"/>
          </w:tcPr>
          <w:p/>
        </w:tc>
        <w:tc>
          <w:tcPr>
            <w:tcW w:w="1560" w:type="dxa"/>
          </w:tcPr>
          <w:p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>
            <w:r>
              <w:rPr>
                <w:rFonts w:hint="eastAsia"/>
              </w:rPr>
              <w:t>1 .对bert运用结合项目不知道怎么使用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80" w:type="dxa"/>
            <w:vMerge w:val="continue"/>
          </w:tcPr>
          <w:p/>
        </w:tc>
        <w:tc>
          <w:tcPr>
            <w:tcW w:w="1560" w:type="dxa"/>
          </w:tcPr>
          <w:p>
            <w:pPr>
              <w:jc w:val="left"/>
            </w:pPr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处理完的数据如何传入model，如何加入到model进行迭代训练。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980" w:type="dxa"/>
            <w:vMerge w:val="restart"/>
          </w:tcPr>
          <w:p>
            <w:r>
              <w:rPr>
                <w:rFonts w:hint="eastAsia"/>
              </w:rPr>
              <w:t>下周工作计划</w:t>
            </w:r>
          </w:p>
          <w:p/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团队总体计划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980" w:type="dxa"/>
            <w:vMerge w:val="continue"/>
          </w:tcPr>
          <w:p/>
        </w:tc>
        <w:tc>
          <w:tcPr>
            <w:tcW w:w="8476" w:type="dxa"/>
            <w:gridSpan w:val="2"/>
          </w:tcPr>
          <w:p>
            <w:pPr>
              <w:jc w:val="left"/>
            </w:pPr>
            <w:r>
              <w:t>1、使用transformer</w:t>
            </w:r>
          </w:p>
          <w:p>
            <w:pPr>
              <w:jc w:val="left"/>
            </w:pPr>
            <w:r>
              <w:t>2、对项目进行优化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/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成员个人计划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/>
        </w:tc>
        <w:tc>
          <w:tcPr>
            <w:tcW w:w="1560" w:type="dxa"/>
          </w:tcPr>
          <w:p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学习transformer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优化生成部分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/>
        </w:tc>
        <w:tc>
          <w:tcPr>
            <w:tcW w:w="1560" w:type="dxa"/>
          </w:tcPr>
          <w:p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>
            <w:r>
              <w:t>1、使用transformer</w:t>
            </w:r>
          </w:p>
          <w:p>
            <w:r>
              <w:t>2、对项目进行优化</w:t>
            </w:r>
          </w:p>
        </w:tc>
      </w:tr>
    </w:tbl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E56F28"/>
    <w:multiLevelType w:val="singleLevel"/>
    <w:tmpl w:val="C4E56F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51D1149"/>
    <w:multiLevelType w:val="singleLevel"/>
    <w:tmpl w:val="751D11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B2"/>
    <w:rsid w:val="0001071A"/>
    <w:rsid w:val="001F0C42"/>
    <w:rsid w:val="001F2CEB"/>
    <w:rsid w:val="0020160F"/>
    <w:rsid w:val="00223E14"/>
    <w:rsid w:val="00297EE3"/>
    <w:rsid w:val="00387C1B"/>
    <w:rsid w:val="00495B6E"/>
    <w:rsid w:val="004A16F1"/>
    <w:rsid w:val="004E4F34"/>
    <w:rsid w:val="0068341E"/>
    <w:rsid w:val="006B3588"/>
    <w:rsid w:val="006E7BE2"/>
    <w:rsid w:val="00816F0B"/>
    <w:rsid w:val="00825105"/>
    <w:rsid w:val="0086655F"/>
    <w:rsid w:val="00935F18"/>
    <w:rsid w:val="00943091"/>
    <w:rsid w:val="00956147"/>
    <w:rsid w:val="009A4037"/>
    <w:rsid w:val="009E5A4B"/>
    <w:rsid w:val="009E7DDC"/>
    <w:rsid w:val="00A04293"/>
    <w:rsid w:val="00A30B9F"/>
    <w:rsid w:val="00A75CF3"/>
    <w:rsid w:val="00A85153"/>
    <w:rsid w:val="00BB2176"/>
    <w:rsid w:val="00BC60AE"/>
    <w:rsid w:val="00BF704C"/>
    <w:rsid w:val="00C32DB2"/>
    <w:rsid w:val="00CC1F13"/>
    <w:rsid w:val="00D05557"/>
    <w:rsid w:val="00D060FA"/>
    <w:rsid w:val="00D97826"/>
    <w:rsid w:val="00DE70FC"/>
    <w:rsid w:val="00E57906"/>
    <w:rsid w:val="00EB75BC"/>
    <w:rsid w:val="00F01A5F"/>
    <w:rsid w:val="00F17E0A"/>
    <w:rsid w:val="00F53989"/>
    <w:rsid w:val="00FA550A"/>
    <w:rsid w:val="00FD1C0D"/>
    <w:rsid w:val="00FE3918"/>
    <w:rsid w:val="096F7116"/>
    <w:rsid w:val="09D239AE"/>
    <w:rsid w:val="0B795159"/>
    <w:rsid w:val="0D8C1B1F"/>
    <w:rsid w:val="13247C27"/>
    <w:rsid w:val="13312701"/>
    <w:rsid w:val="22426158"/>
    <w:rsid w:val="28C213DE"/>
    <w:rsid w:val="35F92FC8"/>
    <w:rsid w:val="369E353A"/>
    <w:rsid w:val="37AD0896"/>
    <w:rsid w:val="39546D70"/>
    <w:rsid w:val="3F1F2E83"/>
    <w:rsid w:val="3FF07F2E"/>
    <w:rsid w:val="421469E6"/>
    <w:rsid w:val="434C1671"/>
    <w:rsid w:val="46AD0CD6"/>
    <w:rsid w:val="47054D5C"/>
    <w:rsid w:val="48A060DE"/>
    <w:rsid w:val="4BD82545"/>
    <w:rsid w:val="502A2C4E"/>
    <w:rsid w:val="51D630E7"/>
    <w:rsid w:val="575062DE"/>
    <w:rsid w:val="5E3504EE"/>
    <w:rsid w:val="5E4060F4"/>
    <w:rsid w:val="60012168"/>
    <w:rsid w:val="669A657C"/>
    <w:rsid w:val="676B3DC7"/>
    <w:rsid w:val="6ACA7CFA"/>
    <w:rsid w:val="73EE36F0"/>
    <w:rsid w:val="7467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nhideWhenUsed/>
    <w:qFormat/>
    <w:uiPriority w:val="0"/>
    <w:pPr>
      <w:spacing w:after="240"/>
      <w:jc w:val="left"/>
    </w:pPr>
    <w:rPr>
      <w:rFonts w:ascii="Arial" w:hAnsi="Arial"/>
      <w:kern w:val="0"/>
      <w:sz w:val="20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8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</Words>
  <Characters>788</Characters>
  <Lines>6</Lines>
  <Paragraphs>1</Paragraphs>
  <TotalTime>0</TotalTime>
  <ScaleCrop>false</ScaleCrop>
  <LinksUpToDate>false</LinksUpToDate>
  <CharactersWithSpaces>925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2018-11-07T07:02:00Z</dcterms:created>
  <dc:creator>liuxiaoming</dc:creator>
  <cp:lastModifiedBy>XY</cp:lastModifiedBy>
  <dcterms:modified xsi:type="dcterms:W3CDTF">2019-05-17T03:32:28Z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