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6F3" w:rsidRDefault="006F3E55">
      <w:pPr>
        <w:pStyle w:val="1"/>
      </w:pPr>
      <w:r>
        <w:rPr>
          <w:rFonts w:hint="eastAsia"/>
        </w:rPr>
        <w:t xml:space="preserve"> 知识驱动</w:t>
      </w:r>
      <w:r>
        <w:t xml:space="preserve"> </w:t>
      </w:r>
      <w:r>
        <w:rPr>
          <w:rFonts w:hint="eastAsia"/>
        </w:rPr>
        <w:t>第1</w:t>
      </w:r>
      <w:r w:rsidR="00E661AD">
        <w:t>3</w:t>
      </w:r>
      <w:r>
        <w:rPr>
          <w:rFonts w:hint="eastAsia"/>
        </w:rPr>
        <w:t>周周</w:t>
      </w:r>
      <w:r w:rsidR="00E661AD">
        <w:t>报</w:t>
      </w:r>
    </w:p>
    <w:p w:rsidR="001556F3" w:rsidRDefault="006F3E55"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2019/5/</w:t>
      </w:r>
      <w:r w:rsidR="00E661AD">
        <w:t>20</w:t>
      </w:r>
      <w:r>
        <w:t xml:space="preserve">– </w:t>
      </w:r>
      <w:r>
        <w:rPr>
          <w:rFonts w:hint="eastAsia"/>
        </w:rPr>
        <w:t>2019/5/</w:t>
      </w:r>
      <w:r w:rsidR="00E661AD">
        <w:t>26</w:t>
      </w:r>
    </w:p>
    <w:tbl>
      <w:tblPr>
        <w:tblStyle w:val="a8"/>
        <w:tblW w:w="10456" w:type="dxa"/>
        <w:tblLayout w:type="fixed"/>
        <w:tblLook w:val="04A0" w:firstRow="1" w:lastRow="0" w:firstColumn="1" w:lastColumn="0" w:noHBand="0" w:noVBand="1"/>
      </w:tblPr>
      <w:tblGrid>
        <w:gridCol w:w="1980"/>
        <w:gridCol w:w="1560"/>
        <w:gridCol w:w="6916"/>
      </w:tblGrid>
      <w:tr w:rsidR="001556F3">
        <w:tc>
          <w:tcPr>
            <w:tcW w:w="1980" w:type="dxa"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1556F3"/>
        </w:tc>
      </w:tr>
      <w:tr w:rsidR="001556F3">
        <w:trPr>
          <w:trHeight w:val="1132"/>
        </w:trPr>
        <w:tc>
          <w:tcPr>
            <w:tcW w:w="1980" w:type="dxa"/>
          </w:tcPr>
          <w:p w:rsidR="001556F3" w:rsidRDefault="006F3E55"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2019-5-</w:t>
            </w:r>
            <w:r w:rsidR="00E661AD">
              <w:t>27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 w:rsidR="001556F3" w:rsidRDefault="006F3E55">
            <w:pPr>
              <w:jc w:val="left"/>
            </w:pPr>
            <w:r>
              <w:t>1.</w:t>
            </w:r>
            <w:r>
              <w:rPr>
                <w:rFonts w:hint="eastAsia"/>
              </w:rPr>
              <w:t>对小组实训的项目结果进行评审和总结。</w:t>
            </w:r>
          </w:p>
          <w:p w:rsidR="001556F3" w:rsidRDefault="006F3E55">
            <w:pPr>
              <w:pStyle w:val="a9"/>
              <w:ind w:firstLineChars="0" w:firstLine="0"/>
            </w:pPr>
            <w:r>
              <w:t>2.指导</w:t>
            </w:r>
            <w:r>
              <w:rPr>
                <w:rFonts w:hint="eastAsia"/>
              </w:rPr>
              <w:t>和改进</w:t>
            </w:r>
            <w:r>
              <w:t>小组学习方案</w:t>
            </w:r>
          </w:p>
        </w:tc>
      </w:tr>
      <w:tr w:rsidR="001556F3">
        <w:tc>
          <w:tcPr>
            <w:tcW w:w="1980" w:type="dxa"/>
            <w:vMerge w:val="restart"/>
          </w:tcPr>
          <w:p w:rsidR="001556F3" w:rsidRDefault="006F3E55"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团队工作总结：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1、加入</w:t>
            </w:r>
            <w:r>
              <w:t>transformer</w:t>
            </w:r>
            <w:r>
              <w:rPr>
                <w:rFonts w:hint="eastAsia"/>
              </w:rPr>
              <w:t>过程中有点困难，没有预想的简单。</w:t>
            </w:r>
          </w:p>
          <w:p w:rsidR="001556F3" w:rsidRDefault="006F3E55">
            <w:r>
              <w:rPr>
                <w:rFonts w:hint="eastAsia"/>
              </w:rPr>
              <w:t>2、需要对tran</w:t>
            </w:r>
            <w:r>
              <w:t>sform</w:t>
            </w:r>
            <w:r>
              <w:rPr>
                <w:rFonts w:hint="eastAsia"/>
              </w:rPr>
              <w:t>进行深透研究。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团队成员工作总结：</w:t>
            </w:r>
          </w:p>
        </w:tc>
      </w:tr>
      <w:tr w:rsidR="001556F3">
        <w:trPr>
          <w:trHeight w:val="364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556F3" w:rsidRDefault="006F3E55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</w:t>
            </w:r>
            <w:r>
              <w:t>transformer</w:t>
            </w:r>
            <w:r>
              <w:rPr>
                <w:rFonts w:hint="eastAsia"/>
              </w:rPr>
              <w:t>的相关知识。</w:t>
            </w:r>
          </w:p>
          <w:p w:rsidR="00AE082C" w:rsidRDefault="00AE082C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学习机器生成的先关知识。</w:t>
            </w:r>
          </w:p>
          <w:p w:rsidR="001556F3" w:rsidRDefault="00AE082C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</w:rPr>
              <w:t>对项目中的一些模型做知识进行学习补充。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556F3" w:rsidRDefault="006F3E55">
            <w:pPr>
              <w:widowControl/>
              <w:jc w:val="left"/>
            </w:pPr>
            <w:r>
              <w:rPr>
                <w:rFonts w:hint="eastAsia"/>
              </w:rPr>
              <w:t>1.</w:t>
            </w:r>
            <w:r>
              <w:t>扩大词汇表，加入</w:t>
            </w:r>
            <w:proofErr w:type="spellStart"/>
            <w:r>
              <w:t>bert</w:t>
            </w:r>
            <w:proofErr w:type="spellEnd"/>
            <w:r>
              <w:t>训练</w:t>
            </w:r>
          </w:p>
          <w:p w:rsidR="001556F3" w:rsidRDefault="006F3E55">
            <w:pPr>
              <w:widowControl/>
              <w:jc w:val="left"/>
            </w:pPr>
            <w:r>
              <w:rPr>
                <w:rFonts w:hint="eastAsia"/>
              </w:rPr>
              <w:t>2.</w:t>
            </w:r>
            <w:r>
              <w:t>完成项目需求书</w:t>
            </w:r>
          </w:p>
          <w:p w:rsidR="001556F3" w:rsidRDefault="006F3E55">
            <w:pPr>
              <w:widowControl/>
              <w:jc w:val="left"/>
            </w:pPr>
            <w:r>
              <w:rPr>
                <w:rFonts w:hint="eastAsia"/>
              </w:rPr>
              <w:t>3.</w:t>
            </w:r>
            <w:r>
              <w:t>整理seq2seq+attn模型知识</w:t>
            </w:r>
          </w:p>
        </w:tc>
      </w:tr>
      <w:tr w:rsidR="001556F3">
        <w:trPr>
          <w:trHeight w:val="300"/>
        </w:trPr>
        <w:tc>
          <w:tcPr>
            <w:tcW w:w="1980" w:type="dxa"/>
            <w:vMerge w:val="restart"/>
          </w:tcPr>
          <w:p w:rsidR="001556F3" w:rsidRDefault="006F3E55"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团队共性问题:</w:t>
            </w:r>
          </w:p>
        </w:tc>
      </w:tr>
      <w:tr w:rsidR="001556F3">
        <w:trPr>
          <w:trHeight w:val="340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9B6177">
            <w:pPr>
              <w:jc w:val="left"/>
            </w:pPr>
            <w:r>
              <w:rPr>
                <w:rFonts w:hint="eastAsia"/>
              </w:rPr>
              <w:t>对transformer的</w:t>
            </w:r>
            <w:r w:rsidR="0062477A">
              <w:rPr>
                <w:rFonts w:hint="eastAsia"/>
              </w:rPr>
              <w:t>应用的效果不明显，效果有待提高</w:t>
            </w:r>
            <w:r w:rsidR="0062477A">
              <w:t xml:space="preserve"> </w:t>
            </w:r>
          </w:p>
        </w:tc>
      </w:tr>
      <w:tr w:rsidR="001556F3">
        <w:trPr>
          <w:trHeight w:val="290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团队成员问题：</w:t>
            </w:r>
            <w:bookmarkStart w:id="0" w:name="_GoBack"/>
            <w:bookmarkEnd w:id="0"/>
          </w:p>
        </w:tc>
      </w:tr>
      <w:tr w:rsidR="001556F3">
        <w:trPr>
          <w:trHeight w:val="90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556F3" w:rsidRDefault="006F3E55">
            <w:r>
              <w:rPr>
                <w:rFonts w:hint="eastAsia"/>
              </w:rPr>
              <w:t>1 .对</w:t>
            </w:r>
            <w:proofErr w:type="spellStart"/>
            <w:r>
              <w:rPr>
                <w:rFonts w:hint="eastAsia"/>
              </w:rPr>
              <w:t>bert</w:t>
            </w:r>
            <w:proofErr w:type="spellEnd"/>
            <w:r>
              <w:rPr>
                <w:rFonts w:hint="eastAsia"/>
              </w:rPr>
              <w:t>运用结合项目不知道怎么使用</w:t>
            </w:r>
          </w:p>
        </w:tc>
      </w:tr>
      <w:tr w:rsidR="001556F3">
        <w:trPr>
          <w:trHeight w:val="237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556F3" w:rsidRDefault="006F3E55">
            <w:pPr>
              <w:rPr>
                <w:rFonts w:eastAsia="宋体"/>
              </w:rPr>
            </w:pPr>
            <w:r>
              <w:rPr>
                <w:rFonts w:hint="eastAsia"/>
              </w:rPr>
              <w:t>处理完的数据如何传入model，如何加入到model进行迭代训练。</w:t>
            </w:r>
          </w:p>
        </w:tc>
      </w:tr>
      <w:tr w:rsidR="001556F3">
        <w:trPr>
          <w:trHeight w:val="390"/>
        </w:trPr>
        <w:tc>
          <w:tcPr>
            <w:tcW w:w="1980" w:type="dxa"/>
            <w:vMerge w:val="restart"/>
          </w:tcPr>
          <w:p w:rsidR="001556F3" w:rsidRDefault="006F3E55">
            <w:r>
              <w:rPr>
                <w:rFonts w:hint="eastAsia"/>
              </w:rPr>
              <w:t>下周工作计划</w:t>
            </w:r>
          </w:p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团队总体计划</w:t>
            </w:r>
          </w:p>
        </w:tc>
      </w:tr>
      <w:tr w:rsidR="001556F3">
        <w:trPr>
          <w:trHeight w:val="489"/>
        </w:trPr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2477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对项目进行结果优化改进然后进行封装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8476" w:type="dxa"/>
            <w:gridSpan w:val="2"/>
          </w:tcPr>
          <w:p w:rsidR="001556F3" w:rsidRDefault="006F3E55">
            <w:r>
              <w:rPr>
                <w:rFonts w:hint="eastAsia"/>
              </w:rPr>
              <w:t>成员个人计划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 w:rsidR="001556F3" w:rsidRDefault="0062477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学习对项目的封装</w:t>
            </w:r>
          </w:p>
        </w:tc>
      </w:tr>
      <w:tr w:rsidR="001556F3">
        <w:tc>
          <w:tcPr>
            <w:tcW w:w="1980" w:type="dxa"/>
            <w:vMerge/>
          </w:tcPr>
          <w:p w:rsidR="001556F3" w:rsidRDefault="001556F3"/>
        </w:tc>
        <w:tc>
          <w:tcPr>
            <w:tcW w:w="1560" w:type="dxa"/>
          </w:tcPr>
          <w:p w:rsidR="001556F3" w:rsidRDefault="006F3E55"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 w:rsidR="001556F3" w:rsidRDefault="006F3E55" w:rsidP="0062477A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t>对项目进行优化</w:t>
            </w:r>
          </w:p>
          <w:p w:rsidR="0062477A" w:rsidRDefault="0062477A" w:rsidP="0062477A">
            <w:pPr>
              <w:pStyle w:val="a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对项目资料进行整理。</w:t>
            </w:r>
          </w:p>
        </w:tc>
      </w:tr>
    </w:tbl>
    <w:p w:rsidR="001556F3" w:rsidRDefault="001556F3"/>
    <w:p w:rsidR="001556F3" w:rsidRDefault="001556F3"/>
    <w:sectPr w:rsidR="001556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287" w:rsidRDefault="001D2287" w:rsidP="00E661AD">
      <w:r>
        <w:separator/>
      </w:r>
    </w:p>
  </w:endnote>
  <w:endnote w:type="continuationSeparator" w:id="0">
    <w:p w:rsidR="001D2287" w:rsidRDefault="001D2287" w:rsidP="00E66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287" w:rsidRDefault="001D2287" w:rsidP="00E661AD">
      <w:r>
        <w:separator/>
      </w:r>
    </w:p>
  </w:footnote>
  <w:footnote w:type="continuationSeparator" w:id="0">
    <w:p w:rsidR="001D2287" w:rsidRDefault="001D2287" w:rsidP="00E66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E56F28"/>
    <w:multiLevelType w:val="singleLevel"/>
    <w:tmpl w:val="C4E56F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B2E0D0B"/>
    <w:multiLevelType w:val="hybridMultilevel"/>
    <w:tmpl w:val="24A8BF62"/>
    <w:lvl w:ilvl="0" w:tplc="B3147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D1149"/>
    <w:multiLevelType w:val="singleLevel"/>
    <w:tmpl w:val="751D1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B2"/>
    <w:rsid w:val="0001071A"/>
    <w:rsid w:val="001556F3"/>
    <w:rsid w:val="001D2287"/>
    <w:rsid w:val="001F0C42"/>
    <w:rsid w:val="001F2CEB"/>
    <w:rsid w:val="0020160F"/>
    <w:rsid w:val="00223E14"/>
    <w:rsid w:val="00261C16"/>
    <w:rsid w:val="00297EE3"/>
    <w:rsid w:val="00387C1B"/>
    <w:rsid w:val="0046254B"/>
    <w:rsid w:val="00495B6E"/>
    <w:rsid w:val="004A16F1"/>
    <w:rsid w:val="004E4F34"/>
    <w:rsid w:val="0062477A"/>
    <w:rsid w:val="0068341E"/>
    <w:rsid w:val="006B3588"/>
    <w:rsid w:val="006E7BE2"/>
    <w:rsid w:val="006F3E55"/>
    <w:rsid w:val="00816F0B"/>
    <w:rsid w:val="00825105"/>
    <w:rsid w:val="00841494"/>
    <w:rsid w:val="00851F88"/>
    <w:rsid w:val="0086655F"/>
    <w:rsid w:val="00935F18"/>
    <w:rsid w:val="00943091"/>
    <w:rsid w:val="00956147"/>
    <w:rsid w:val="009A4037"/>
    <w:rsid w:val="009B6177"/>
    <w:rsid w:val="009E5A4B"/>
    <w:rsid w:val="009E7DDC"/>
    <w:rsid w:val="00A04293"/>
    <w:rsid w:val="00A30B9F"/>
    <w:rsid w:val="00A75CF3"/>
    <w:rsid w:val="00A85153"/>
    <w:rsid w:val="00AE082C"/>
    <w:rsid w:val="00AE0B59"/>
    <w:rsid w:val="00BB2176"/>
    <w:rsid w:val="00BC60AE"/>
    <w:rsid w:val="00BF704C"/>
    <w:rsid w:val="00C32DB2"/>
    <w:rsid w:val="00CC1F13"/>
    <w:rsid w:val="00D05557"/>
    <w:rsid w:val="00D060FA"/>
    <w:rsid w:val="00D97826"/>
    <w:rsid w:val="00DE70FC"/>
    <w:rsid w:val="00E57906"/>
    <w:rsid w:val="00E661AD"/>
    <w:rsid w:val="00EB75BC"/>
    <w:rsid w:val="00F01A5F"/>
    <w:rsid w:val="00F17E0A"/>
    <w:rsid w:val="00F53989"/>
    <w:rsid w:val="00FA550A"/>
    <w:rsid w:val="00FD1C0D"/>
    <w:rsid w:val="00FE3918"/>
    <w:rsid w:val="096F7116"/>
    <w:rsid w:val="09D239AE"/>
    <w:rsid w:val="0B795159"/>
    <w:rsid w:val="0D8C1B1F"/>
    <w:rsid w:val="13247C27"/>
    <w:rsid w:val="13312701"/>
    <w:rsid w:val="22426158"/>
    <w:rsid w:val="28C213DE"/>
    <w:rsid w:val="35F92FC8"/>
    <w:rsid w:val="369E353A"/>
    <w:rsid w:val="37AD0896"/>
    <w:rsid w:val="39546D70"/>
    <w:rsid w:val="3F1F2E83"/>
    <w:rsid w:val="3FF07F2E"/>
    <w:rsid w:val="421469E6"/>
    <w:rsid w:val="434C1671"/>
    <w:rsid w:val="46AD0CD6"/>
    <w:rsid w:val="47054D5C"/>
    <w:rsid w:val="48A060DE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74712"/>
  <w15:docId w15:val="{686181B4-95EE-4BC3-B4FE-7DBA3943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nhideWhenUsed/>
    <w:qFormat/>
    <w:pPr>
      <w:spacing w:after="240"/>
      <w:jc w:val="left"/>
    </w:pPr>
    <w:rPr>
      <w:rFonts w:ascii="Arial" w:hAnsi="Arial"/>
      <w:kern w:val="0"/>
      <w:sz w:val="20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liuxiaoming</dc:creator>
  <cp:lastModifiedBy>赵向阳</cp:lastModifiedBy>
  <cp:revision>3</cp:revision>
  <dcterms:created xsi:type="dcterms:W3CDTF">2019-05-28T06:54:00Z</dcterms:created>
  <dcterms:modified xsi:type="dcterms:W3CDTF">2019-05-29T15:46:00Z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