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面向对象的分析、设计以及实现</w:t>
      </w:r>
    </w:p>
    <w:p>
      <w:pPr>
        <w:jc w:val="center"/>
        <w:rPr>
          <w:rFonts w:hint="eastAsia" w:asciiTheme="minorHAnsi" w:hAnsiTheme="minorHAnsi" w:eastAsiaTheme="minorEastAsia" w:cstheme="minorBidi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24"/>
          <w:szCs w:val="24"/>
          <w:lang w:val="en-US" w:eastAsia="zh-CN" w:bidi="ar-SA"/>
        </w:rPr>
        <w:t xml:space="preserve">                                ——2组数独成员吴廷艳</w:t>
      </w:r>
    </w:p>
    <w:p>
      <w:pPr>
        <w:numPr>
          <w:ilvl w:val="0"/>
          <w:numId w:val="1"/>
        </w:numPr>
        <w:jc w:val="both"/>
        <w:rPr>
          <w:rFonts w:hint="eastAsia" w:cstheme="minorBidi"/>
          <w:b/>
          <w:kern w:val="44"/>
          <w:sz w:val="36"/>
          <w:szCs w:val="36"/>
          <w:lang w:val="en-US" w:eastAsia="zh-CN" w:bidi="ar-SA"/>
        </w:rPr>
      </w:pPr>
      <w:r>
        <w:rPr>
          <w:rFonts w:hint="eastAsia" w:cstheme="minorBidi"/>
          <w:b/>
          <w:kern w:val="44"/>
          <w:sz w:val="36"/>
          <w:szCs w:val="36"/>
          <w:lang w:val="en-US" w:eastAsia="zh-CN" w:bidi="ar-SA"/>
        </w:rPr>
        <w:t>面向对象分析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在面向对象分析中，主要由对象模型、动态模型和功能模型组成。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面向对象分析的关键是识别出问题域内的类和对象，并分析它们相互间的关系，最终建立起问题域的简洁、精确、可理解的正确模型。在用面向对象观点建立起的3种模型中，对象模型是最基本、最重要、最核心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基于python下的数独思路如下：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涉及随机过程必然涉及随机模块，所以第一开始就导入random模块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定义一个列表（1到9）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随机打乱列表，利用三个嵌套if去满足（每行和相等，每列相等，对角线相等）。注：需同时满足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4.满足条件，就打印并跳出</w:t>
      </w:r>
    </w:p>
    <w:p>
      <w:pPr>
        <w:numPr>
          <w:ilvl w:val="0"/>
          <w:numId w:val="3"/>
        </w:numPr>
        <w:jc w:val="both"/>
        <w:rPr>
          <w:rFonts w:hint="eastAsia" w:cstheme="minorBidi"/>
          <w:b/>
          <w:kern w:val="44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kern w:val="44"/>
          <w:sz w:val="32"/>
          <w:szCs w:val="32"/>
          <w:lang w:val="en-US" w:eastAsia="zh-CN" w:bidi="ar-SA"/>
        </w:rPr>
        <w:t>面向对象分析的基本过程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大型系统的对象模型通常由5个层次组成：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62128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面向对象分析大体上按照下列顺序进行：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寻找类与对象——识别结构——识别主题——定义属性——建立动态模型——建立功能模型——定义服务</w:t>
      </w:r>
    </w:p>
    <w:p>
      <w:pPr>
        <w:numPr>
          <w:ilvl w:val="0"/>
          <w:numId w:val="0"/>
        </w:numPr>
        <w:jc w:val="both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需求陈述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需求陈述应该阐明“做什么”而不是“怎样做”！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  <w:t>2.1用户的需求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A、用户通过电脑玩数独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B、 用户可以自己创建数独难度，也可以由软件给出一定难度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C、提供一定的辅助手段，使用户可以像在纸上解答一样提供标注，提供一定的自动化（自动化程度可以由用户选择）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D、支持用户进行探索，并且方便的取消探索步骤。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E、在解题过程中，用户可以从软件得到帮助，寻找下一个步骤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F、用户可以中断本次游戏，下次再从当前开始。（标注也要一并保留）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G、 可以自动演算解题过程，提供逻辑演算和搜索演算两种。对于逻辑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H、 可以检验用户的输入结果是否正确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  <w:t>2.2系统性能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A、响应时间（系统为其服务所耗费的时间）。</w:t>
      </w: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br w:type="textWrapping"/>
      </w: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B、吞吐量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C、资源使用率。</w:t>
      </w: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br w:type="textWrapping"/>
      </w: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D、点击数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E、并发用户数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  <w:t>2.3维护性要求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考虑系统的扩展、压缩和变更及设计通用性等。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程序运行时间会比较长，运行时间视数独而定。</w:t>
      </w: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br w:type="textWrapping"/>
      </w: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不过从一开始到运行成功，整个过程却是一波三折，设计算法就花了不少时间，然后就是不断地去调试，找bug。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/>
          <w:kern w:val="44"/>
          <w:sz w:val="24"/>
          <w:szCs w:val="24"/>
          <w:lang w:val="en-US" w:eastAsia="zh-CN" w:bidi="ar-SA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建立对象模型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面向对象分析首要的工作，是建立问题域的对象模型。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  <w:t>3.1 主要函数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50" w:lineRule="atLeast"/>
        <w:ind w:left="-60" w:leftChars="0"/>
        <w:rPr>
          <w:rFonts w:hint="eastAsia" w:eastAsia="宋体"/>
          <w:lang w:eastAsia="zh-CN"/>
        </w:rPr>
      </w:pPr>
      <w:r>
        <w:rPr>
          <w:rStyle w:val="7"/>
          <w:rFonts w:hint="eastAsia" w:ascii="Arial" w:hAnsi="Arial" w:eastAsia="宋体" w:cs="Arial"/>
          <w:b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Style w:val="7"/>
          <w:rFonts w:hint="eastAsia" w:ascii="Arial" w:hAnsi="Arial" w:eastAsia="宋体" w:cs="Arial"/>
          <w:b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1）</w:t>
      </w:r>
      <w:r>
        <w:rPr>
          <w:rStyle w:val="7"/>
          <w:rFonts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judge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，用于判断数独矩阵中某一处是否允许填入某个数字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38575" cy="3076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（2）fill_num，用于将judge函数允许的数字填入空处，接着填下一个空，再下一个...（一个递归过程）...直到某一个空发生judge为False的情况，会pass掉；直到所有的空都被填满且judge均为True，则返回填满的data矩阵。</w:t>
      </w: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br w:type="textWrapping"/>
      </w: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build_data_list函数：用于初始化，为每个空位建立备选数字列表，如下所示：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drawing>
          <wp:inline distT="0" distB="0" distL="114300" distR="114300">
            <wp:extent cx="5057775" cy="1457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fill_num函数代码如下：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drawing>
          <wp:inline distT="0" distB="0" distL="114300" distR="114300">
            <wp:extent cx="5274310" cy="22085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建立动态模型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  <w:t>4.1 用户界面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2771140" cy="2704465"/>
            <wp:effectExtent l="0" t="0" r="10160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建立功能模型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/>
          <w:kern w:val="44"/>
          <w:sz w:val="30"/>
          <w:szCs w:val="30"/>
          <w:lang w:val="en-US" w:eastAsia="zh-CN" w:bidi="ar-SA"/>
        </w:rPr>
      </w:pPr>
      <w:r>
        <w:rPr>
          <w:rFonts w:hint="eastAsia" w:cstheme="minorBidi"/>
          <w:b/>
          <w:kern w:val="44"/>
          <w:sz w:val="30"/>
          <w:szCs w:val="30"/>
          <w:lang w:val="en-US" w:eastAsia="zh-CN" w:bidi="ar-SA"/>
        </w:rPr>
        <w:t>5.1 画基本系统模型图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Style w:val="7"/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</w:pPr>
      <w:r>
        <w:rPr>
          <w:rStyle w:val="7"/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功能模型表明了系统中数据之间的依赖关系，以及有关的数据处理功能，它由一组数据流图组成。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/>
          <w:kern w:val="44"/>
          <w:sz w:val="30"/>
          <w:szCs w:val="30"/>
          <w:lang w:val="en-US" w:eastAsia="zh-CN" w:bidi="ar-S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1515745</wp:posOffset>
                </wp:positionH>
                <wp:positionV relativeFrom="paragraph">
                  <wp:posOffset>336550</wp:posOffset>
                </wp:positionV>
                <wp:extent cx="1116330" cy="1026160"/>
                <wp:effectExtent l="6350" t="6350" r="20320" b="1524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7675" y="7135495"/>
                          <a:ext cx="1116330" cy="1026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Python环境下的IDLE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9.35pt;margin-top:26.5pt;height:80.8pt;width:87.9pt;z-index:251659264;v-text-anchor:middle;mso-width-relative:page;mso-height-relative:page;" fillcolor="#5B9BD5 [3204]" filled="t" stroked="t" coordsize="21600,21600" o:gfxdata="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hMeovXAAAACgEAAA8AAAAAAAAAAQAg&#10;AAAAIgAAAGRycy9kb3ducmV2LnhtbFBLAQIUABQAAAAIAIdO4kCdM+JSgQIAAOAEAAAOAAAAAAAA&#10;AAEAIAAAACY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Python环境下的IDLE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230505</wp:posOffset>
                </wp:positionV>
                <wp:extent cx="744220" cy="553720"/>
                <wp:effectExtent l="6350" t="6350" r="1143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9190" y="6296025"/>
                          <a:ext cx="744220" cy="553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3pt;margin-top:18.15pt;height:43.6pt;width:58.6pt;z-index:251658240;v-text-anchor:middle;mso-width-relative:page;mso-height-relative:page;" fillcolor="#5B9BD5 [3204]" filled="t" stroked="t" coordsize="21600,21600" o:gfxdata="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kiQva2gAAAAgBAAAPAAAAAAAAAAEAIAAAACIA&#10;AABkcnMvZG93bnJldi54bWxQSwECFAAUAAAACACHTuJAraViuHkCAADdBAAADgAAAAAAAAABACAA&#10;AAAp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代码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/>
          <w:color w:val="auto"/>
          <w:kern w:val="44"/>
          <w:sz w:val="30"/>
          <w:szCs w:val="30"/>
          <w:lang w:val="en-US" w:eastAsia="zh-CN" w:bidi="ar-SA"/>
          <w14:textFill>
            <w14:noFill/>
          </w14:textFill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97790</wp:posOffset>
                </wp:positionV>
                <wp:extent cx="775335" cy="342265"/>
                <wp:effectExtent l="1905" t="4445" r="3810" b="1524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3410" y="6572885"/>
                          <a:ext cx="775335" cy="342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.95pt;margin-top:7.7pt;height:26.95pt;width:61.05pt;z-index:251668480;mso-width-relative:page;mso-height-relative:page;" filled="f" stroked="t" coordsize="21600,21600" o:gfxdata="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VZO4i1gAAAAkBAAAPAAAA&#10;AAAAAAEAIAAAACIAAABkcnMvZG93bnJldi54bWxQSwECFAAUAAAACACHTuJA/x/nixcCAADiAwAA&#10;DgAAAAAAAAABACAAAAAl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3369310</wp:posOffset>
                </wp:positionH>
                <wp:positionV relativeFrom="paragraph">
                  <wp:posOffset>203200</wp:posOffset>
                </wp:positionV>
                <wp:extent cx="744220" cy="553720"/>
                <wp:effectExtent l="6350" t="6350" r="1143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553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玩家用户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5.3pt;margin-top:16pt;height:43.6pt;width:58.6pt;z-index:251661312;v-text-anchor:middle;mso-width-relative:page;mso-height-relative:page;" fillcolor="#5B9BD5 [3204]" filled="t" stroked="t" coordsize="21600,21600" o:gfxdata="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q2bC/dwAAAAKAQAADwAAAAAAAAABACAAAAAiAAAAZHJzL2Rvd25y&#10;ZXYueG1sUEsBAhQAFAAAAAgAh07iQGD7QYtsAgAA0QQAAA4AAAAAAAAAAQAgAAAAKw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玩家用户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/>
          <w:kern w:val="44"/>
          <w:sz w:val="30"/>
          <w:szCs w:val="30"/>
          <w:lang w:val="en-US" w:eastAsia="zh-CN" w:bidi="ar-S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40640</wp:posOffset>
                </wp:positionV>
                <wp:extent cx="934085" cy="536575"/>
                <wp:effectExtent l="2540" t="635" r="15875" b="1524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4085" cy="536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6.45pt;margin-top:3.2pt;height:42.25pt;width:73.55pt;z-index:251679744;mso-width-relative:page;mso-height-relative:page;" filled="f" stroked="t" coordsize="21600,21600" o:gfxdata="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tZzn/WAAAABwEAAA8AAAAAAAAAAQAgAAAAIgAAAGRycy9kb3ducmV2LnhtbFBL&#10;AQIUABQAAAAIAIdO4kBafVoE+AEAAKADAAAOAAAAAAAAAAEAIAAAACU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83820</wp:posOffset>
                </wp:positionV>
                <wp:extent cx="909955" cy="8255"/>
                <wp:effectExtent l="0" t="48260" r="4445" b="5778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1"/>
                      </wps:cNvCnPr>
                      <wps:spPr>
                        <a:xfrm flipV="1">
                          <a:off x="0" y="0"/>
                          <a:ext cx="90995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3.65pt;margin-top:6.6pt;height:0.65pt;width:71.65pt;z-index:251691008;mso-width-relative:page;mso-height-relative:page;" filled="f" stroked="t" coordsize="21600,21600" o:gfxdata="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2kyyTXAAAACQEAAA8AAAAAAAAAAQAgAAAAIgAAAGRy&#10;cy9kb3ducmV2LnhtbFBLAQIUABQAAAAIAIdO4kBV+/30BgIAAMUDAAAOAAAAAAAAAAEAIAAAACY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3733165</wp:posOffset>
                </wp:positionH>
                <wp:positionV relativeFrom="paragraph">
                  <wp:posOffset>75565</wp:posOffset>
                </wp:positionV>
                <wp:extent cx="372110" cy="276860"/>
                <wp:effectExtent l="3810" t="5080" r="5080" b="2286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10" cy="27686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3.95pt;margin-top:5.95pt;height:21.8pt;width:29.3pt;z-index:251667456;mso-width-relative:page;mso-height-relative:page;" filled="f" stroked="t" coordsize="21600,21600" o:gfxdata="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00u4tgA&#10;AAAJAQAADwAAAAAAAAABACAAAAAiAAAAZHJzL2Rvd25yZXYueG1sUEsBAhQAFAAAAAgAh07iQC2M&#10;KYjmAQAAlQMAAA4AAAAAAAAAAQAgAAAAJwEAAGRycy9lMm9Eb2MueG1sUEsFBgAAAAAGAAYAWQEA&#10;AH8FAAAAAA==&#10;">
                <v:fill on="f" focussize="0,0"/>
                <v:stroke weight="1pt" color="#41719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343535</wp:posOffset>
                </wp:positionV>
                <wp:extent cx="744220" cy="553720"/>
                <wp:effectExtent l="6350" t="6350" r="11430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553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玩家用户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5pt;margin-top:27.05pt;height:43.6pt;width:58.6pt;z-index:251660288;v-text-anchor:middle;mso-width-relative:page;mso-height-relative:page;" fillcolor="#5B9BD5 [3204]" filled="t" stroked="t" coordsize="21600,21600" o:gfxdata="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rIJLPaAAAACAEAAA8AAAAAAAAAAQAgAAAAIgAAAGRycy9kb3ducmV2&#10;LnhtbFBLAQIUABQAAAAIAIdO4kCZVC/ebAIAANEEAAAOAAAAAAAAAAEAIAAAACk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玩家用户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/>
          <w:kern w:val="44"/>
          <w:sz w:val="30"/>
          <w:szCs w:val="30"/>
          <w:lang w:val="en-US" w:eastAsia="zh-CN" w:bidi="ar-S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210820</wp:posOffset>
                </wp:positionV>
                <wp:extent cx="372110" cy="276860"/>
                <wp:effectExtent l="3810" t="5080" r="5080" b="2286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11300" y="6572885"/>
                          <a:ext cx="372110" cy="27686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.05pt;margin-top:16.6pt;height:21.8pt;width:29.3pt;z-index:251662336;mso-width-relative:page;mso-height-relative:page;" filled="f" stroked="t" coordsize="21600,21600" o:gfxdata="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KkcenXAAAACAEAAA8AAAAAAAAAAQAgAAAAIgAAAGRycy9kb3ducmV2LnhtbFBLAQIUABQA&#10;AAAIAIdO4kC3XWQ08QEAAKEDAAAOAAAAAAAAAAEAIAAAACYBAABkcnMvZTJvRG9jLnhtbFBLBQYA&#10;AAAABgAGAFkBAACJBQAAAAA=&#10;">
                <v:fill on="f" focussize="0,0"/>
                <v:stroke weight="1pt" color="#41719C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面向对象设计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设计是把分析阶段得到的需求转换成符合成本和质量要求的、抽象的系统实现方案的过程。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  <w:t>1</w:t>
      </w:r>
      <w:r>
        <w:rPr>
          <w:rFonts w:hint="default" w:cstheme="minorBidi"/>
          <w:b/>
          <w:bCs w:val="0"/>
          <w:kern w:val="44"/>
          <w:sz w:val="24"/>
          <w:szCs w:val="24"/>
          <w:lang w:val="en-US" w:eastAsia="zh-CN" w:bidi="ar-SA"/>
        </w:rPr>
        <w:t>：三大编程范式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A、</w:t>
      </w: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面向过程编程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B、</w:t>
      </w: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函数式编程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C、</w:t>
      </w: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面向对象编程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（类：把一类事物的相同的特征和动作整合到一起就是类，类是一个抽象的概念）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 （对象：就是基于类而创建的一个具体的事物 [具体存在的] 也是特征和动作整合到一起）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/>
          <w:bCs w:val="0"/>
          <w:kern w:val="44"/>
          <w:sz w:val="24"/>
          <w:szCs w:val="24"/>
          <w:lang w:val="en-US" w:eastAsia="zh-CN" w:bidi="ar-SA"/>
        </w:rPr>
      </w:pPr>
      <w:r>
        <w:rPr>
          <w:rFonts w:hint="default" w:cstheme="minorBidi"/>
          <w:b/>
          <w:bCs w:val="0"/>
          <w:kern w:val="44"/>
          <w:sz w:val="24"/>
          <w:szCs w:val="24"/>
          <w:lang w:val="en-US" w:eastAsia="zh-CN" w:bidi="ar-SA"/>
        </w:rPr>
        <w:t> </w:t>
      </w:r>
      <w:r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  <w:t>2</w:t>
      </w:r>
      <w:r>
        <w:rPr>
          <w:rFonts w:hint="default" w:cstheme="minorBidi"/>
          <w:b/>
          <w:bCs w:val="0"/>
          <w:kern w:val="44"/>
          <w:sz w:val="24"/>
          <w:szCs w:val="24"/>
          <w:lang w:val="en-US" w:eastAsia="zh-CN" w:bidi="ar-SA"/>
        </w:rPr>
        <w:t>：类与对象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（在python2</w:t>
      </w: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.7</w:t>
      </w: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中，分新式类与经典类，python3统一都是新式类【新式类，class 类名:】【经典类，class 类名(object)】）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      实例化，由类产生对象的过程叫做实例化，类实例化的结果就是一个对象，或者叫做一个实例   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 xml:space="preserve">      </w:t>
      </w: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 xml:space="preserve"> </w:t>
      </w: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ps：类中的函数第一个参数必须是self  类中定义的函数叫做 “方法”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  <w:t>2.1：类的声明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                      </w:t>
      </w:r>
      <w:r>
        <w:drawing>
          <wp:inline distT="0" distB="0" distL="114300" distR="114300">
            <wp:extent cx="1457325" cy="1781175"/>
            <wp:effectExtent l="0" t="0" r="9525" b="952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  <w:t>3</w:t>
      </w:r>
      <w:r>
        <w:rPr>
          <w:rFonts w:hint="default" w:cstheme="minorBidi"/>
          <w:b/>
          <w:bCs w:val="0"/>
          <w:kern w:val="44"/>
          <w:sz w:val="24"/>
          <w:szCs w:val="24"/>
          <w:lang w:val="en-US" w:eastAsia="zh-CN" w:bidi="ar-SA"/>
        </w:rPr>
        <w:t>：组合（类与类之间没有共同点，但是有关联，拼接类使之间能完成某项功能）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/>
          <w:bCs w:val="0"/>
          <w:kern w:val="44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  <w:t>4</w:t>
      </w:r>
      <w:r>
        <w:rPr>
          <w:rFonts w:hint="default" w:cstheme="minorBidi"/>
          <w:b/>
          <w:bCs w:val="0"/>
          <w:kern w:val="44"/>
          <w:sz w:val="24"/>
          <w:szCs w:val="24"/>
          <w:lang w:val="en-US" w:eastAsia="zh-CN" w:bidi="ar-SA"/>
        </w:rPr>
        <w:t>：面向对象编程三大特性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     【1】继承（分：单继承，多继承）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  <w:t>5</w:t>
      </w:r>
      <w:r>
        <w:rPr>
          <w:rFonts w:hint="default" w:cstheme="minorBidi"/>
          <w:b/>
          <w:bCs w:val="0"/>
          <w:kern w:val="44"/>
          <w:sz w:val="24"/>
          <w:szCs w:val="24"/>
          <w:lang w:val="en-US" w:eastAsia="zh-CN" w:bidi="ar-SA"/>
        </w:rPr>
        <w:t>：面向对象进阶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     【1】反射（反射指的是程序可以访问，检测和修改它本身状态或行为的一种能力[自省]）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        python面向对象中的反射：通过字符串的形式操作对象相关的属性;python中的一切事物都是对象（都可以使用反射）!!!!!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面向对象实现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面向对象实现主要包括两项工作：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A、把面向对象设计结果翻译成用某种程序语言书写的面向对象程序；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B、测试并调试面向对象的程序。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程序代码部分截图如下：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drawing>
          <wp:inline distT="0" distB="0" distL="114300" distR="114300">
            <wp:extent cx="2413000" cy="5076190"/>
            <wp:effectExtent l="0" t="0" r="6350" b="10160"/>
            <wp:docPr id="17" name="图片 17" descr="$LLG@UTI4U(FI8CU5C[AJ9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$LLG@UTI4U(FI8CU5C[AJ9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drawing>
          <wp:inline distT="0" distB="0" distL="114300" distR="114300">
            <wp:extent cx="2410460" cy="5733415"/>
            <wp:effectExtent l="0" t="0" r="8890" b="635"/>
            <wp:docPr id="18" name="图片 18" descr="44X$P~[[]3GHTHAS%E0%](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44X$P~[[]3GHTHAS%E0%](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numPr>
          <w:ilvl w:val="0"/>
          <w:numId w:val="4"/>
        </w:numPr>
        <w:jc w:val="both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程序设计语言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Python 面向对象设计语言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程序设计风格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利用继承机制：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1048385</wp:posOffset>
                </wp:positionH>
                <wp:positionV relativeFrom="paragraph">
                  <wp:posOffset>260985</wp:posOffset>
                </wp:positionV>
                <wp:extent cx="631825" cy="389255"/>
                <wp:effectExtent l="0" t="3810" r="15875" b="698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91385" y="5038725"/>
                          <a:ext cx="631825" cy="389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2.55pt;margin-top:20.55pt;height:30.65pt;width:49.75pt;z-index:251693056;mso-width-relative:page;mso-height-relative:page;" filled="f" stroked="t" coordsize="21600,21600" o:gfxdata="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wvqv/YAAAACgEAAA8AAAAAAAAAAQAgAAAAIgAAAGRy&#10;cy9kb3ducmV2LnhtbFBLAQIUABQAAAAIAIdO4kA5bUSiBQIAAKw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528955</wp:posOffset>
                </wp:positionH>
                <wp:positionV relativeFrom="paragraph">
                  <wp:posOffset>200025</wp:posOffset>
                </wp:positionV>
                <wp:extent cx="484505" cy="450215"/>
                <wp:effectExtent l="3175" t="3175" r="7620" b="381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71955" y="4977765"/>
                          <a:ext cx="484505" cy="450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.65pt;margin-top:15.75pt;height:35.45pt;width:38.15pt;z-index:251692032;mso-width-relative:page;mso-height-relative:page;" filled="f" stroked="t" coordsize="21600,21600" o:gfxdata="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3HEZU1wAAAAkBAAAPAAAAAAAAAAEAIAAAACIAAABkcnMvZG93bnJl&#10;di54bWxQSwECFAAUAAAACACHTuJAd0xD7P4BAACi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方法A          方法B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 xml:space="preserve">    公用的方法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Python2.7的继承：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3561715" cy="1838325"/>
            <wp:effectExtent l="0" t="0" r="635" b="952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3、测试策略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测试面向对象软件时，不能再孤立的测试单个操作，而应该把操作作为类的一部分来测试。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单元测试——集成测试——确认测试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60" w:firstLineChars="90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bookmarkStart w:id="0" w:name="_GoBack"/>
      <w:bookmarkEnd w:id="0"/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测试结果截图如下: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        </w:t>
      </w:r>
      <w:r>
        <w:drawing>
          <wp:inline distT="0" distB="0" distL="114300" distR="114300">
            <wp:extent cx="2286000" cy="15525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72B6E4"/>
    <w:multiLevelType w:val="singleLevel"/>
    <w:tmpl w:val="8172B6E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65E54AD"/>
    <w:multiLevelType w:val="singleLevel"/>
    <w:tmpl w:val="F65E54A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17F2225"/>
    <w:multiLevelType w:val="singleLevel"/>
    <w:tmpl w:val="617F222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FCE19C0"/>
    <w:multiLevelType w:val="singleLevel"/>
    <w:tmpl w:val="6FCE19C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A53C9"/>
    <w:rsid w:val="115906A9"/>
    <w:rsid w:val="3BA42F4C"/>
    <w:rsid w:val="3EA56AA5"/>
    <w:rsid w:val="5A2760C7"/>
    <w:rsid w:val="6BE4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effers</dc:creator>
  <cp:lastModifiedBy>stud</cp:lastModifiedBy>
  <dcterms:modified xsi:type="dcterms:W3CDTF">2019-04-18T02:58:29Z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