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安装yum源（因为centos自带的yum源中不包含Nginx、php、MySQL软件包）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CentOS默认源里没有nginx软件 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wget http://www.atomicorp.com/installers/atomic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sh ./atomic #安装YUM源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yum check-update #更新yum软件包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一、安装nginx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yum install nginx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service nginx 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chkconfig nginx on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二、安装mysql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yum install mysql mysql-server mysql-devel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service mysqld 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chkconfig mysqld on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三、安装php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#安装PHP及组件，使PHP支持 MySQL、PHP支持FastCGI模式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yum install php php-mysql php-gd libjpeg* php-pear php-xml php-mbstring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php-mcrypt php-mhash libmcrypt libmcrypt-devel php-imap php-ldap php-odbc php-bcmath php-xmlrpc php-fpm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service mysqld restart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service nginx restart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service php-fpm start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1、配置php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date.timezone = Asia/Shanghai #设置时区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expose_php = OFF #禁止显示版本信息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2、配置php-fpm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vi /etc/php-fpm.d/www.conf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user = nginx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group = nginx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配置nginx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一、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 xml:space="preserve">vi /etc/nginx/nginx.conf  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=》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修改运行用户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user nginx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 xml:space="preserve"> nginx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="宋体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二、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第一步：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vi /etc/nginx/conf.d/default.conf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 xml:space="preserve">第二步：添加 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index index.php index.html index.htm;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 xml:space="preserve"> 到default.conf中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="宋体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第三部：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>location ~ \.php$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 xml:space="preserve">    root /usr/share/nginx/html/; </w:t>
      </w: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>#</w:t>
      </w: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>网站根目录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 xml:space="preserve">    fastcgi_pass 127.0.0.1:9000;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 xml:space="preserve">    fastcgi_index index.php;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300" w:hangingChars="200"/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 xml:space="preserve">    </w:t>
      </w: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>fastcgi_param  SCRIPT_FILENAME  $document_root$fastcgi_script_name;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 xml:space="preserve">    include fastcgi_params;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15"/>
          <w:szCs w:val="15"/>
          <w:shd w:val="clear" w:fill="FFFFFF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20" w:hanging="720" w:hangingChars="30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说明-: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/etc/nginx/nginx.conf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 xml:space="preserve"> 它是Nginx的配置文件 在此文件中引入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/etc/nginx/conf.d/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下面的所有虚拟主机配置文件,包括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/etc/nginx/conf.d/default.conf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说明二：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fastcgi_params是个文本文件 位于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/etc/nginx/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 xml:space="preserve">下面，主要支持php，内容为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QUERY_STRING       $query_string;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REQUEST_METHOD     $request_method;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CONTENT_TYPE       $content_type;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CONTENT_LENGTH     $content_length;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SCRIPT_NAME        $fastcgi_script_name;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REQUEST_URI        $request_uri;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DOCUMENT_URI       $document_uri;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DOCUMENT_ROOT      $document_root;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SERVER_PROTOCOL    $server_protocol;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REQUEST_SCHEME     $scheme;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HTTPS              $https if_not_empty;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GATEWAY_INTERFACE  CGI/1.1;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SERVER_SOFTWARE    nginx/$nginx_version;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REMOTE_ADDR        $remote_addr;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REMOTE_PORT        $remote_port;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SERVER_ADDR        $server_addr;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SERVER_PORT        $server_port;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SERVER_NAME        $server_name;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# PHP only, required if PHP was built with --enable-force-cgi-redirect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3"/>
          <w:szCs w:val="13"/>
          <w:shd w:val="clear" w:fill="FFFFFF"/>
          <w:lang w:val="en-US" w:eastAsia="zh-CN"/>
        </w:rPr>
        <w:t>fastcgi_param  REDIRECT_STATUS    200;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8"/>
          <w:szCs w:val="28"/>
          <w:shd w:val="clear" w:fill="FFFFFF"/>
          <w:lang w:val="en-US" w:eastAsia="zh-CN"/>
        </w:rPr>
        <w:t>说明三：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/etc/nginx/conf.d/default.conf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是Nginx的标准虚拟主机配置文件；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配置好的内容如下：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>server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listen       80;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server_name  localhost;//虚拟主机域名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300" w:firstLineChars="20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index  index.php index.html index.htm;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#charset koi8-r;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#access_log  /var/log/nginx/host.access.log  main;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location /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 root   /usr/share/nginx/html;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 index  index.php index.html index.htm;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#error_page  404              /404.html;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redirect server error pages to the static page /50x.html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error_page   500 502 503 504  /50x.html;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location = /50x.html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    root   /usr/share/nginx/html;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proxy the PHP scripts to Apache listening on 127.0.0.1:80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#location ~ \.php$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   proxy_pass   http://127.0.0.1;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pass the PHP scripts to FastCGI server listening on 127.0.0.1:9000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location ~ \.php$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  root           html;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  fastcgi_pass   127.0.0.1:9000;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  fastcgi_index  index.php;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  include        fastcgi.conf;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30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>#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</w:t>
      </w:r>
      <w:r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location ~ \.php$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    root   /usr/share/nginx/html;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    fastcgi_pass 127.0.0.1:9000;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    fastcgi_index index.php;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    include fastcgi.conf;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300"/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300"/>
        <w:rPr>
          <w:rFonts w:hint="eastAsia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deny access to .htaccess files, if Apache's document root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concurs with nginx's 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#location ~ /\.ht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    deny  all;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 xml:space="preserve">    #}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3、测试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chown -R nginx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nginx /usr/share/nginx/html/ #设置目录所有者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chmod 774 -R /usr/share/nginx/html/ #设置目录权限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service mysqld restart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service nginx restart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service php-fpm restart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cd /usr/share/nginx/html/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vi index.php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&lt;?Php phpinfo();?&gt;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如果不能正常访问网页 nginx提示错误 Access denied？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在 CentOS/RHEL 7+ 系统中默认nginx没有权限访问网页 可以使用如下命令去测试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setenforce 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看看一切是否正常，如果正常了，此时的系统是被你弱化了，如果想采用更好的办法解决此问题 使用如下命令恢复系统默认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setenforce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然后使用如下命令查找不能访问的原因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tail -f /var/log/audit/audit.log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你会看到出错原因。对我来说，这是禁止PHP-FPM访问Web文件。您可以运行以下指令来修复它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setsebool -P httpd_can_network_connect_db 1</w:t>
      </w: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setsebool -P httpd_can_network_connect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setsebool -P httpd_can_network_connect 1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setsebool -P httpd_read_user_content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如果没解决你的问题 可以使用如下命令恢复上下文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i w:val="0"/>
          <w:caps w:val="0"/>
          <w:color w:val="424242"/>
          <w:spacing w:val="0"/>
          <w:sz w:val="24"/>
          <w:szCs w:val="24"/>
          <w:shd w:val="clear" w:fill="FFFFFF"/>
        </w:rPr>
        <w:t>restorecon -R -v /var/www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C160"/>
    <w:multiLevelType w:val="singleLevel"/>
    <w:tmpl w:val="5A38C160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192B"/>
    <w:rsid w:val="04B14734"/>
    <w:rsid w:val="0A6E7E45"/>
    <w:rsid w:val="1CFF3425"/>
    <w:rsid w:val="21206A48"/>
    <w:rsid w:val="262926D1"/>
    <w:rsid w:val="37F8058B"/>
    <w:rsid w:val="47166D9B"/>
    <w:rsid w:val="5B1A1FE0"/>
    <w:rsid w:val="7A5F6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chenl</dc:creator>
  <cp:lastModifiedBy>chen_wps</cp:lastModifiedBy>
  <dcterms:modified xsi:type="dcterms:W3CDTF">2018-01-10T13:08:55Z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