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0"/>
          <w:sz w:val="32"/>
          <w:szCs w:val="32"/>
        </w:rPr>
      </w:pPr>
      <w:r w:rsidRPr="00104086">
        <w:rPr>
          <w:rFonts w:ascii="Verdana" w:eastAsia="宋体" w:hAnsi="Verdana" w:cs="宋体"/>
          <w:b/>
          <w:bCs/>
          <w:kern w:val="0"/>
          <w:sz w:val="32"/>
          <w:szCs w:val="32"/>
        </w:rPr>
        <w:t>引言：关于字符串</w:t>
      </w:r>
    </w:p>
    <w:p w:rsidR="00104086" w:rsidRPr="00104086" w:rsidRDefault="00104086" w:rsidP="001040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b/>
          <w:bCs/>
          <w:color w:val="000000"/>
          <w:kern w:val="0"/>
          <w:szCs w:val="21"/>
        </w:rPr>
        <w:t>字符串</w:t>
      </w:r>
      <w:r w:rsidRPr="00104086">
        <w:rPr>
          <w:rFonts w:ascii="Verdana" w:eastAsia="宋体" w:hAnsi="Verdana" w:cs="宋体"/>
          <w:b/>
          <w:bCs/>
          <w:color w:val="000000"/>
          <w:kern w:val="0"/>
          <w:szCs w:val="21"/>
        </w:rPr>
        <w:t>(string)</w:t>
      </w:r>
      <w:r w:rsidRPr="00104086">
        <w:rPr>
          <w:rFonts w:ascii="Verdana" w:eastAsia="宋体" w:hAnsi="Verdana" w:cs="宋体"/>
          <w:b/>
          <w:bCs/>
          <w:color w:val="000000"/>
          <w:kern w:val="0"/>
          <w:szCs w:val="21"/>
        </w:rPr>
        <w:t>：是由</w:t>
      </w:r>
      <w:r w:rsidRPr="00104086">
        <w:rPr>
          <w:rFonts w:ascii="Verdana" w:eastAsia="宋体" w:hAnsi="Verdana" w:cs="宋体"/>
          <w:b/>
          <w:bCs/>
          <w:color w:val="000000"/>
          <w:kern w:val="0"/>
          <w:szCs w:val="21"/>
        </w:rPr>
        <w:t>0</w:t>
      </w:r>
      <w:r w:rsidRPr="00104086">
        <w:rPr>
          <w:rFonts w:ascii="Verdana" w:eastAsia="宋体" w:hAnsi="Verdana" w:cs="宋体"/>
          <w:b/>
          <w:bCs/>
          <w:color w:val="000000"/>
          <w:kern w:val="0"/>
          <w:szCs w:val="21"/>
        </w:rPr>
        <w:t>或多个字符组成的有限序列。一般写作</w:t>
      </w:r>
      <w:r w:rsidRPr="00104086">
        <w:rPr>
          <w:rFonts w:ascii="Verdana" w:eastAsia="宋体" w:hAnsi="Verdana" w:cs="宋体"/>
          <w:b/>
          <w:bCs/>
          <w:color w:val="000000"/>
          <w:kern w:val="0"/>
          <w:szCs w:val="21"/>
        </w:rPr>
        <w:t>`s = "123456.</w:t>
      </w:r>
      <w:proofErr w:type="gramStart"/>
      <w:r w:rsidRPr="00104086">
        <w:rPr>
          <w:rFonts w:ascii="Verdana" w:eastAsia="宋体" w:hAnsi="Verdana" w:cs="宋体"/>
          <w:b/>
          <w:bCs/>
          <w:color w:val="000000"/>
          <w:kern w:val="0"/>
          <w:szCs w:val="21"/>
        </w:rPr>
        <w:t>..</w:t>
      </w:r>
      <w:proofErr w:type="gramEnd"/>
      <w:r w:rsidRPr="00104086">
        <w:rPr>
          <w:rFonts w:ascii="Verdana" w:eastAsia="宋体" w:hAnsi="Verdana" w:cs="宋体"/>
          <w:b/>
          <w:bCs/>
          <w:color w:val="000000"/>
          <w:kern w:val="0"/>
          <w:szCs w:val="21"/>
        </w:rPr>
        <w:t>"`</w:t>
      </w:r>
      <w:r w:rsidRPr="00104086">
        <w:rPr>
          <w:rFonts w:ascii="Verdana" w:eastAsia="宋体" w:hAnsi="Verdana" w:cs="宋体"/>
          <w:b/>
          <w:bCs/>
          <w:color w:val="000000"/>
          <w:kern w:val="0"/>
          <w:szCs w:val="21"/>
        </w:rPr>
        <w:t>。</w:t>
      </w:r>
      <w:r w:rsidRPr="00104086">
        <w:rPr>
          <w:rFonts w:ascii="Verdana" w:eastAsia="宋体" w:hAnsi="Verdana" w:cs="宋体"/>
          <w:b/>
          <w:bCs/>
          <w:color w:val="000000"/>
          <w:kern w:val="0"/>
          <w:szCs w:val="21"/>
        </w:rPr>
        <w:t>s</w:t>
      </w:r>
      <w:r w:rsidRPr="00104086">
        <w:rPr>
          <w:rFonts w:ascii="Verdana" w:eastAsia="宋体" w:hAnsi="Verdana" w:cs="宋体"/>
          <w:b/>
          <w:bCs/>
          <w:color w:val="000000"/>
          <w:kern w:val="0"/>
          <w:szCs w:val="21"/>
        </w:rPr>
        <w:t>这里是主串，其中的一部分就是子串。</w:t>
      </w:r>
    </w:p>
    <w:p w:rsidR="00104086" w:rsidRPr="00104086" w:rsidRDefault="00104086" w:rsidP="001040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其实，对于字符串大小关系不如是否相同重要。包括密码验证、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hash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列等。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br/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而字符串的存储结构有两种：顺序存储结构和链式存储结构。由于不同的字符是连在一起的，所以一般是开足够大的空间进行顺序存储，这样更符合字符串的意义。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104086">
        <w:rPr>
          <w:rFonts w:ascii="Verdana" w:eastAsia="宋体" w:hAnsi="Verdana" w:cs="宋体"/>
          <w:b/>
          <w:bCs/>
          <w:kern w:val="36"/>
          <w:sz w:val="42"/>
          <w:szCs w:val="42"/>
        </w:rPr>
        <w:t>一、</w:t>
      </w:r>
      <w:r w:rsidRPr="00104086">
        <w:rPr>
          <w:rFonts w:ascii="Verdana" w:eastAsia="宋体" w:hAnsi="Verdana" w:cs="宋体"/>
          <w:b/>
          <w:bCs/>
          <w:kern w:val="36"/>
          <w:sz w:val="42"/>
          <w:szCs w:val="42"/>
        </w:rPr>
        <w:t>BF</w:t>
      </w:r>
      <w:r w:rsidRPr="00104086">
        <w:rPr>
          <w:rFonts w:ascii="Verdana" w:eastAsia="宋体" w:hAnsi="Verdana" w:cs="宋体"/>
          <w:b/>
          <w:bCs/>
          <w:kern w:val="36"/>
          <w:sz w:val="42"/>
          <w:szCs w:val="42"/>
        </w:rPr>
        <w:t>算法实现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一种暴力的、朴素的模式匹配算法，是的，时间复杂度为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O(M*N)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。而下面的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KMP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算法则是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O(M+N)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。不废话，直接上代码。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4086" w:rsidRPr="00104086" w:rsidRDefault="00104086" w:rsidP="0010408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BFfind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target,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start=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.length</w:t>
      </w:r>
      <w:proofErr w:type="spellEnd"/>
      <w:proofErr w:type="gram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()&lt;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target.length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()&lt;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|| start&lt;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i,j</w:t>
      </w:r>
      <w:proofErr w:type="spellEnd"/>
      <w:proofErr w:type="gram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start;i</w:t>
      </w:r>
      <w:proofErr w:type="spellEnd"/>
      <w:proofErr w:type="gram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.length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();++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(j=</w:t>
      </w:r>
      <w:proofErr w:type="gramStart"/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;j</w:t>
      </w:r>
      <w:proofErr w:type="gram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target.length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();++j){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(target[j]==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i+j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(j==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target.length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()){ </w:t>
      </w:r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//完全匹配 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//没找到 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104086" w:rsidRPr="00104086" w:rsidRDefault="00104086" w:rsidP="0010408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104086">
        <w:rPr>
          <w:rFonts w:ascii="Verdana" w:eastAsia="宋体" w:hAnsi="Verdana" w:cs="宋体"/>
          <w:b/>
          <w:bCs/>
          <w:kern w:val="36"/>
          <w:sz w:val="42"/>
          <w:szCs w:val="42"/>
        </w:rPr>
        <w:t> 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104086">
        <w:rPr>
          <w:rFonts w:ascii="Verdana" w:eastAsia="宋体" w:hAnsi="Verdana" w:cs="宋体"/>
          <w:b/>
          <w:bCs/>
          <w:kern w:val="36"/>
          <w:sz w:val="42"/>
          <w:szCs w:val="42"/>
        </w:rPr>
        <w:t>二、</w:t>
      </w:r>
      <w:r w:rsidRPr="00104086">
        <w:rPr>
          <w:rFonts w:ascii="Verdana" w:eastAsia="宋体" w:hAnsi="Verdana" w:cs="宋体"/>
          <w:b/>
          <w:bCs/>
          <w:kern w:val="36"/>
          <w:sz w:val="42"/>
          <w:szCs w:val="42"/>
        </w:rPr>
        <w:t>KMP</w:t>
      </w:r>
      <w:r w:rsidRPr="00104086">
        <w:rPr>
          <w:rFonts w:ascii="Verdana" w:eastAsia="宋体" w:hAnsi="Verdana" w:cs="宋体"/>
          <w:b/>
          <w:bCs/>
          <w:kern w:val="36"/>
          <w:sz w:val="42"/>
          <w:szCs w:val="42"/>
        </w:rPr>
        <w:t>算法实现思路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来自：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http://www.ruanyifeng.com/blog/2013/05/Knuth%E2%80%93Morris%E2%80%93Pratt_algorithm.html</w:t>
      </w:r>
    </w:p>
    <w:p w:rsid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lastRenderedPageBreak/>
        <w:t>举例来说，有一个字符串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"BBC ABCDAB ABCDABCDABDE"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，我想知道，里面是否包含另一个字符串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"ABCDABD"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？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7" name="图片 7" descr="http://image.beekka.com/blog/201305/bg2013050101.jp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.beekka.com/blog/201305/bg2013050101.jpg?_=70764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Default="00104086" w:rsidP="001040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许多算法可以完成这个任务，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"http://en.wikipedia.org/wiki/Knuth%E2%80%93Morris%E2%80%93Pratt_algorithm" \t "_blank" </w:instrTex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04086">
        <w:rPr>
          <w:rFonts w:ascii="Verdana" w:eastAsia="宋体" w:hAnsi="Verdana" w:cs="宋体"/>
          <w:color w:val="000000"/>
          <w:kern w:val="0"/>
          <w:szCs w:val="21"/>
          <w:u w:val="single"/>
        </w:rPr>
        <w:t>Knuth-Morris-Pratt</w:t>
      </w:r>
      <w:r w:rsidRPr="00104086">
        <w:rPr>
          <w:rFonts w:ascii="Verdana" w:eastAsia="宋体" w:hAnsi="Verdana" w:cs="宋体"/>
          <w:color w:val="000000"/>
          <w:kern w:val="0"/>
          <w:szCs w:val="21"/>
          <w:u w:val="single"/>
        </w:rPr>
        <w:t>算法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（简称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KMP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）是最常用的之一。它以三个发明者命名，起头的那个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K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就是著名科学家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Donald Knuth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104086" w:rsidRPr="00104086" w:rsidRDefault="00104086" w:rsidP="00104086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3810000" cy="3505200"/>
            <wp:effectExtent l="0" t="0" r="0" b="0"/>
            <wp:docPr id="8" name="图片 8" descr="http://image.beekka.com/blog/201305/bg2013050102.jp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.beekka.com/blog/201305/bg2013050102.jpg?_=70764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这种算法不太容易理解，网上有很多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"http://www.google.com/search?q=Knuth-Morris-Pratt+algorithm" \t "_blank" </w:instrTex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04086">
        <w:rPr>
          <w:rFonts w:ascii="Verdana" w:eastAsia="宋体" w:hAnsi="Verdana" w:cs="宋体"/>
          <w:color w:val="000000"/>
          <w:kern w:val="0"/>
          <w:szCs w:val="21"/>
          <w:u w:val="single"/>
        </w:rPr>
        <w:t>解释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，但读起来都很费劲。直到读到</w:t>
      </w:r>
      <w:hyperlink r:id="rId8" w:tgtFrame="_blank" w:history="1">
        <w:r w:rsidRPr="00104086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Jake Boxer</w:t>
        </w:r>
      </w:hyperlink>
      <w:r w:rsidRPr="00104086">
        <w:rPr>
          <w:rFonts w:ascii="Verdana" w:eastAsia="宋体" w:hAnsi="Verdana" w:cs="宋体"/>
          <w:color w:val="000000"/>
          <w:kern w:val="0"/>
          <w:szCs w:val="21"/>
        </w:rPr>
        <w:t>的文章，我才真正理解这种算法。下面，我用自己的语言，试图写一篇比较好懂的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KMP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算法解释。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lastRenderedPageBreak/>
        <w:t>1.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74310" cy="1307857"/>
            <wp:effectExtent l="0" t="0" r="2540" b="6985"/>
            <wp:docPr id="9" name="图片 9" descr="http://image.beekka.com/blog/201305/bg2013050103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.beekka.com/blog/201305/bg2013050103.png?_=70764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首先，字符串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"BBC ABCDAB ABCDABCDABDE"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的第一个字符与搜索词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"ABCDABD"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的第一个字符，进行比较。因为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不匹配，所以搜索词后移一位。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74310" cy="1194579"/>
            <wp:effectExtent l="0" t="0" r="2540" b="5715"/>
            <wp:docPr id="10" name="图片 10" descr="http://image.beekka.com/blog/201305/bg2013050104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.beekka.com/blog/201305/bg2013050104.png?_=70764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因为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不匹配，搜索词再往后移。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74310" cy="1250911"/>
            <wp:effectExtent l="0" t="0" r="2540" b="6985"/>
            <wp:docPr id="11" name="图片 11" descr="http://image.beekka.com/blog/201305/bg2013050105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.beekka.com/blog/201305/bg2013050105.png?_=707649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就这样，直到字符串有一个字符，与搜索词的第一个字符相同为止。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74310" cy="1105438"/>
            <wp:effectExtent l="0" t="0" r="2540" b="0"/>
            <wp:docPr id="12" name="图片 12" descr="http://image.beekka.com/blog/201305/bg2013050106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.beekka.com/blog/201305/bg2013050106.png?_=70764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接着比较字符串和搜索词的下一个字符，还是相同。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lastRenderedPageBreak/>
        <w:t>5.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74310" cy="1185074"/>
            <wp:effectExtent l="0" t="0" r="2540" b="0"/>
            <wp:docPr id="13" name="图片 13" descr="http://image.beekka.com/blog/201305/bg2013050107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.beekka.com/blog/201305/bg2013050107.png?_=70764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直到字符串有一个字符，与搜索词对应的字符不相同为止。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6.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74310" cy="1420835"/>
            <wp:effectExtent l="0" t="0" r="2540" b="8255"/>
            <wp:docPr id="14" name="图片 14" descr="http://image.beekka.com/blog/201305/bg2013050108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.beekka.com/blog/201305/bg2013050108.png?_=70764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这时，最自然的反应是，将搜索</w:t>
      </w:r>
      <w:proofErr w:type="gramStart"/>
      <w:r w:rsidRPr="00104086">
        <w:rPr>
          <w:rFonts w:ascii="Verdana" w:eastAsia="宋体" w:hAnsi="Verdana" w:cs="宋体"/>
          <w:color w:val="000000"/>
          <w:kern w:val="0"/>
          <w:szCs w:val="21"/>
        </w:rPr>
        <w:t>词整个</w:t>
      </w:r>
      <w:proofErr w:type="gramEnd"/>
      <w:r w:rsidRPr="00104086">
        <w:rPr>
          <w:rFonts w:ascii="Verdana" w:eastAsia="宋体" w:hAnsi="Verdana" w:cs="宋体"/>
          <w:color w:val="000000"/>
          <w:kern w:val="0"/>
          <w:szCs w:val="21"/>
        </w:rPr>
        <w:t>后移一位，再从头逐个比较。这样做虽然可行，但是效率很差，因为你要把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搜索位置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移到已经比较过的位置，重比一遍。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7.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74310" cy="1185074"/>
            <wp:effectExtent l="0" t="0" r="2540" b="0"/>
            <wp:docPr id="15" name="图片 15" descr="http://image.beekka.com/blog/201305/bg2013050107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.beekka.com/blog/201305/bg2013050107.png?_=70764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一个基本事实是，当空格与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不匹配时，你其实知道前面六个字符是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"ABCDAB"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KMP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算法的想法是，设法利用这个已知信息，不要把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搜索位置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移回已经比较过的位置，继续把它向后移，这样就提高了效率。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8.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74310" cy="1544339"/>
            <wp:effectExtent l="0" t="0" r="2540" b="0"/>
            <wp:docPr id="16" name="图片 16" descr="http://image.beekka.com/blog/201305/bg2013050109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.beekka.com/blog/201305/bg2013050109.png?_=70764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怎么做到这一点呢？可以针对搜索词，算出一张《部分匹配表》（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Partial Match Table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）。这张表是如何产生的，后面再介绍，这里只要会用就可以了。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lastRenderedPageBreak/>
        <w:t>9.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74310" cy="1185074"/>
            <wp:effectExtent l="0" t="0" r="2540" b="0"/>
            <wp:docPr id="17" name="图片 17" descr="http://image.beekka.com/blog/201305/bg2013050107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.beekka.com/blog/201305/bg2013050107.png?_=707649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已知空格与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不匹配时，前面六个字符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"ABCDAB"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是匹配的。查表可知，最后一个匹配字符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对应的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部分</w:t>
      </w:r>
      <w:proofErr w:type="gramStart"/>
      <w:r w:rsidRPr="00104086">
        <w:rPr>
          <w:rFonts w:ascii="Verdana" w:eastAsia="宋体" w:hAnsi="Verdana" w:cs="宋体"/>
          <w:color w:val="000000"/>
          <w:kern w:val="0"/>
          <w:szCs w:val="21"/>
        </w:rPr>
        <w:t>匹配值</w:t>
      </w:r>
      <w:proofErr w:type="gramEnd"/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，因此按照下面的公式算出向后移动的位数：</w:t>
      </w:r>
    </w:p>
    <w:p w:rsidR="00104086" w:rsidRPr="00104086" w:rsidRDefault="00104086" w:rsidP="00104086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4086">
        <w:rPr>
          <w:rFonts w:ascii="Verdana" w:eastAsia="宋体" w:hAnsi="Verdana" w:cs="宋体"/>
          <w:color w:val="333333"/>
          <w:kern w:val="0"/>
          <w:szCs w:val="21"/>
        </w:rPr>
        <w:t xml:space="preserve">　　移动位数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 xml:space="preserve"> = 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已匹配的字符数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 xml:space="preserve"> - 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对应的部分匹配值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因为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 xml:space="preserve"> 6 - 2 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等于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，所以将搜索词向后移动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位。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10.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74310" cy="1242296"/>
            <wp:effectExtent l="0" t="0" r="2540" b="0"/>
            <wp:docPr id="18" name="图片 18" descr="http://image.beekka.com/blog/201305/bg2013050110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.beekka.com/blog/201305/bg2013050110.png?_=707649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因为空格与Ｃ不匹配，搜索</w:t>
      </w:r>
      <w:proofErr w:type="gramStart"/>
      <w:r w:rsidRPr="00104086">
        <w:rPr>
          <w:rFonts w:ascii="Verdana" w:eastAsia="宋体" w:hAnsi="Verdana" w:cs="宋体"/>
          <w:color w:val="000000"/>
          <w:kern w:val="0"/>
          <w:szCs w:val="21"/>
        </w:rPr>
        <w:t>词还要</w:t>
      </w:r>
      <w:proofErr w:type="gramEnd"/>
      <w:r w:rsidRPr="00104086">
        <w:rPr>
          <w:rFonts w:ascii="Verdana" w:eastAsia="宋体" w:hAnsi="Verdana" w:cs="宋体"/>
          <w:color w:val="000000"/>
          <w:kern w:val="0"/>
          <w:szCs w:val="21"/>
        </w:rPr>
        <w:t>继续往后移。这时，已匹配的字符数为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"AB"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），对应的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部分</w:t>
      </w:r>
      <w:proofErr w:type="gramStart"/>
      <w:r w:rsidRPr="00104086">
        <w:rPr>
          <w:rFonts w:ascii="Verdana" w:eastAsia="宋体" w:hAnsi="Verdana" w:cs="宋体"/>
          <w:color w:val="000000"/>
          <w:kern w:val="0"/>
          <w:szCs w:val="21"/>
        </w:rPr>
        <w:t>匹配值</w:t>
      </w:r>
      <w:proofErr w:type="gramEnd"/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。所以，移动位数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 xml:space="preserve"> = 2 - 0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，结果为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 xml:space="preserve"> 2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，于是将搜索词向后移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位。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11.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74310" cy="1261087"/>
            <wp:effectExtent l="0" t="0" r="2540" b="0"/>
            <wp:docPr id="19" name="图片 19" descr="http://image.beekka.com/blog/201305/bg2013050111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.beekka.com/blog/201305/bg2013050111.png?_=70764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因为空格与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不匹配，继续后移一位。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12.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74310" cy="1264977"/>
            <wp:effectExtent l="0" t="0" r="2540" b="0"/>
            <wp:docPr id="20" name="图片 20" descr="http://image.beekka.com/blog/201305/bg2013050112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.beekka.com/blog/201305/bg2013050112.png?_=70764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lastRenderedPageBreak/>
        <w:t>逐位比较，直到发现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不匹配。于是，移动位数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 xml:space="preserve"> = 6 - 2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，继续将搜索词向后移动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位。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13.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74310" cy="1237998"/>
            <wp:effectExtent l="0" t="0" r="2540" b="635"/>
            <wp:docPr id="21" name="图片 21" descr="http://image.beekka.com/blog/201305/bg2013050113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ge.beekka.com/blog/201305/bg2013050113.png?_=707649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逐位比较，直到搜索词的最后一位，发现完全匹配，于是搜索完成。如果还要继续搜索（即找出全部匹配），移动位数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 xml:space="preserve"> = 7 - 0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，再将搜索词向后移动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位，这里就不再重复了。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14.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50180" cy="1920240"/>
            <wp:effectExtent l="0" t="0" r="7620" b="3810"/>
            <wp:docPr id="22" name="图片 22" descr="http://image.beekka.com/blog/201305/bg2013050114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.beekka.com/blog/201305/bg2013050114.png?_=707649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下面介绍《部分匹配表》是如何产生的。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首先，要了解两个概念：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前缀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后缀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 xml:space="preserve"> 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前缀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指除了最后一个字符以外，一个字符串的全部头部组合；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后缀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指除了第一个字符以外，一个字符串的全部尾部组合。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15.</w:t>
      </w:r>
      <w:r w:rsidRPr="00104086">
        <w:t xml:space="preserve"> </w:t>
      </w:r>
      <w:r>
        <w:rPr>
          <w:noProof/>
        </w:rPr>
        <w:drawing>
          <wp:inline distT="0" distB="0" distL="0" distR="0">
            <wp:extent cx="5274310" cy="1544339"/>
            <wp:effectExtent l="0" t="0" r="2540" b="0"/>
            <wp:docPr id="23" name="图片 23" descr="http://image.beekka.com/blog/201305/bg2013050109.png?_=707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age.beekka.com/blog/201305/bg2013050109.png?_=70764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部分</w:t>
      </w:r>
      <w:proofErr w:type="gramStart"/>
      <w:r w:rsidRPr="00104086">
        <w:rPr>
          <w:rFonts w:ascii="Verdana" w:eastAsia="宋体" w:hAnsi="Verdana" w:cs="宋体"/>
          <w:color w:val="000000"/>
          <w:kern w:val="0"/>
          <w:szCs w:val="21"/>
        </w:rPr>
        <w:t>匹配值</w:t>
      </w:r>
      <w:proofErr w:type="gramEnd"/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就是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前缀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后缀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的最长的共有元素的长度。以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"ABCDABD"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为例，</w:t>
      </w:r>
    </w:p>
    <w:p w:rsidR="00104086" w:rsidRPr="00104086" w:rsidRDefault="00104086" w:rsidP="00104086">
      <w:pPr>
        <w:widowControl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4086">
        <w:rPr>
          <w:rFonts w:ascii="Verdana" w:eastAsia="宋体" w:hAnsi="Verdana" w:cs="宋体"/>
          <w:color w:val="333333"/>
          <w:kern w:val="0"/>
          <w:szCs w:val="21"/>
        </w:rPr>
        <w:t xml:space="preserve">　　－　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"A"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的前缀和后缀都为空集，共有元素的长度为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104086" w:rsidRPr="00104086" w:rsidRDefault="00104086" w:rsidP="00104086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4086">
        <w:rPr>
          <w:rFonts w:ascii="Verdana" w:eastAsia="宋体" w:hAnsi="Verdana" w:cs="宋体"/>
          <w:color w:val="333333"/>
          <w:kern w:val="0"/>
          <w:szCs w:val="21"/>
        </w:rPr>
        <w:t xml:space="preserve">　　－　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"AB"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的前缀为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[A]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，后缀为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[B]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，共有元素的长度为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104086" w:rsidRPr="00104086" w:rsidRDefault="00104086" w:rsidP="00104086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4086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－　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"ABC"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的前缀为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[A, AB]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，后缀为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[BC, C]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，共有元素的长度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104086" w:rsidRPr="00104086" w:rsidRDefault="00104086" w:rsidP="00104086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4086">
        <w:rPr>
          <w:rFonts w:ascii="Verdana" w:eastAsia="宋体" w:hAnsi="Verdana" w:cs="宋体"/>
          <w:color w:val="333333"/>
          <w:kern w:val="0"/>
          <w:szCs w:val="21"/>
        </w:rPr>
        <w:t xml:space="preserve">　　－　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"ABCD"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的前缀为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[A, AB, ABC]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，后缀为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[BCD, CD, D]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，共有元素的长度为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104086" w:rsidRPr="00104086" w:rsidRDefault="00104086" w:rsidP="00104086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4086">
        <w:rPr>
          <w:rFonts w:ascii="Verdana" w:eastAsia="宋体" w:hAnsi="Verdana" w:cs="宋体"/>
          <w:color w:val="333333"/>
          <w:kern w:val="0"/>
          <w:szCs w:val="21"/>
        </w:rPr>
        <w:t xml:space="preserve">　　－　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"ABCDA"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的前缀为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[A, AB, ABC, ABCD]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，后缀为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[BCDA, CDA, DA, A]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，共有元素为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"A"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，长度为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104086" w:rsidRPr="00104086" w:rsidRDefault="00104086" w:rsidP="00104086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4086">
        <w:rPr>
          <w:rFonts w:ascii="Verdana" w:eastAsia="宋体" w:hAnsi="Verdana" w:cs="宋体"/>
          <w:color w:val="333333"/>
          <w:kern w:val="0"/>
          <w:szCs w:val="21"/>
        </w:rPr>
        <w:t xml:space="preserve">　　－　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"ABCDAB"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的前缀为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[A, AB, ABC, ABCD, ABCDA]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，后缀为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[BCDAB, CDAB, DAB, AB, B]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，共有元素为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"AB"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，长度为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104086" w:rsidRPr="00104086" w:rsidRDefault="00104086" w:rsidP="00104086">
      <w:pPr>
        <w:widowControl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04086">
        <w:rPr>
          <w:rFonts w:ascii="Verdana" w:eastAsia="宋体" w:hAnsi="Verdana" w:cs="宋体"/>
          <w:color w:val="333333"/>
          <w:kern w:val="0"/>
          <w:szCs w:val="21"/>
        </w:rPr>
        <w:t xml:space="preserve">　　－　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"ABCDABD"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的前缀为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[A, AB, ABC, ABCD, ABCDA, ABCDAB]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，后缀为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[BCDABD, CDABD, DABD, ABD, BD, D]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，共有元素的长度为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10408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16.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部分匹配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的实质是，有时候，字符串头部和尾部会有重复。比如，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"ABCDAB"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之中有两个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"AB"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，那么它的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部分</w:t>
      </w:r>
      <w:proofErr w:type="gramStart"/>
      <w:r w:rsidRPr="00104086">
        <w:rPr>
          <w:rFonts w:ascii="Verdana" w:eastAsia="宋体" w:hAnsi="Verdana" w:cs="宋体"/>
          <w:color w:val="000000"/>
          <w:kern w:val="0"/>
          <w:szCs w:val="21"/>
        </w:rPr>
        <w:t>匹配值</w:t>
      </w:r>
      <w:proofErr w:type="gramEnd"/>
      <w:r w:rsidRPr="00104086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就是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"AB"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的长度）。搜索词移动的时候，第一个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"AB"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向后移动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位（字符串长度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部分匹配值），就可以来到第二个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"AB"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的位置。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104086">
        <w:rPr>
          <w:rFonts w:ascii="Verdana" w:eastAsia="宋体" w:hAnsi="Verdana" w:cs="宋体"/>
          <w:b/>
          <w:bCs/>
          <w:kern w:val="36"/>
          <w:sz w:val="42"/>
          <w:szCs w:val="42"/>
        </w:rPr>
        <w:t>三、</w:t>
      </w:r>
      <w:r w:rsidRPr="00104086">
        <w:rPr>
          <w:rFonts w:ascii="Verdana" w:eastAsia="宋体" w:hAnsi="Verdana" w:cs="宋体"/>
          <w:b/>
          <w:bCs/>
          <w:kern w:val="36"/>
          <w:sz w:val="42"/>
          <w:szCs w:val="42"/>
        </w:rPr>
        <w:t>KMP</w:t>
      </w:r>
      <w:r w:rsidRPr="00104086">
        <w:rPr>
          <w:rFonts w:ascii="Verdana" w:eastAsia="宋体" w:hAnsi="Verdana" w:cs="宋体"/>
          <w:b/>
          <w:bCs/>
          <w:kern w:val="36"/>
          <w:sz w:val="42"/>
          <w:szCs w:val="42"/>
        </w:rPr>
        <w:t>算法的代码实现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首先是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Next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数组的代码：重要的思路是在不匹配的时候怎么进行回溯（第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行）。</w:t>
      </w:r>
    </w:p>
    <w:p w:rsidR="00104086" w:rsidRPr="00104086" w:rsidRDefault="00104086" w:rsidP="0010408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GetNext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target,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*next){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index,k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//k:最大后缀长度 ;index:字符串下标 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target.length</w:t>
      </w:r>
      <w:proofErr w:type="spellEnd"/>
      <w:proofErr w:type="gram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next[</w:t>
      </w:r>
      <w:proofErr w:type="gramEnd"/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(index=</w:t>
      </w:r>
      <w:proofErr w:type="gramStart"/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,k</w:t>
      </w:r>
      <w:proofErr w:type="gram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;index&lt;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;++index){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(k&gt;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target[index</w:t>
      </w:r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]!=</w:t>
      </w:r>
      <w:proofErr w:type="gram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target[k])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k= next[k-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//回溯找到长度为k-1的最大后缀 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(target[index]==target[k])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++k;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next[index] = k; 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104086" w:rsidRPr="00104086" w:rsidRDefault="00104086" w:rsidP="0010408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然后是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KMP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的主体部分。这里用两重循环实现的，为了让代码易懂，所以多开了几个变量来增强可读性，比如说：用来存放长度变量等</w:t>
      </w:r>
    </w:p>
    <w:p w:rsidR="00104086" w:rsidRPr="00104086" w:rsidRDefault="00104086" w:rsidP="001040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4086">
        <w:rPr>
          <w:rFonts w:ascii="Verdana" w:eastAsia="宋体" w:hAnsi="Verdana" w:cs="宋体"/>
          <w:color w:val="000000"/>
          <w:kern w:val="0"/>
          <w:szCs w:val="21"/>
        </w:rPr>
        <w:t>最重要的地方是运用了之前提到的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104086">
        <w:rPr>
          <w:rFonts w:ascii="Verdana" w:eastAsia="宋体" w:hAnsi="Verdana" w:cs="宋体"/>
          <w:color w:val="000000"/>
          <w:kern w:val="0"/>
          <w:szCs w:val="21"/>
        </w:rPr>
        <w:t>“</w:t>
      </w:r>
      <w:proofErr w:type="gramEnd"/>
      <w:r w:rsidRPr="00104086">
        <w:rPr>
          <w:rFonts w:ascii="Verdana" w:eastAsia="宋体" w:hAnsi="Verdana" w:cs="宋体"/>
          <w:color w:val="000000"/>
          <w:kern w:val="0"/>
          <w:szCs w:val="21"/>
        </w:rPr>
        <w:t>移动位数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已匹配的字符数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 xml:space="preserve"> - 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对应的部分匹配值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 xml:space="preserve">“ </w:t>
      </w:r>
      <w:r w:rsidRPr="00104086">
        <w:rPr>
          <w:rFonts w:ascii="Verdana" w:eastAsia="宋体" w:hAnsi="Verdana" w:cs="宋体"/>
          <w:color w:val="000000"/>
          <w:kern w:val="0"/>
          <w:szCs w:val="21"/>
        </w:rPr>
        <w:t>这个公式。</w:t>
      </w:r>
    </w:p>
    <w:p w:rsidR="00104086" w:rsidRPr="00104086" w:rsidRDefault="00104086" w:rsidP="0010408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KMPfind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target){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2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*next =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  <w:proofErr w:type="spellStart"/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target.length</w:t>
      </w:r>
      <w:proofErr w:type="spellEnd"/>
      <w:proofErr w:type="gram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()];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GetNext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target,next</w:t>
      </w:r>
      <w:proofErr w:type="spellEnd"/>
      <w:proofErr w:type="gram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= 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.length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(), n=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target.length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m,n</w:t>
      </w:r>
      <w:proofErr w:type="spellEnd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分别为base和target的长度 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step;</w:t>
      </w:r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//移动步数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//已经匹配的字符数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i,j</w:t>
      </w:r>
      <w:proofErr w:type="spellEnd"/>
      <w:proofErr w:type="gram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;i&lt;m;){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(j=</w:t>
      </w:r>
      <w:proofErr w:type="gramStart"/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;j</w:t>
      </w:r>
      <w:proofErr w:type="gram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&lt;n;++j){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(target[j]==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i+j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++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n){</w:t>
      </w:r>
      <w:proofErr w:type="gramEnd"/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step = 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-next[num-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step = 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cout</w:t>
      </w:r>
      <w:proofErr w:type="spellEnd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&lt;&lt;"</w:t>
      </w:r>
      <w:proofErr w:type="spellStart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is:"&lt;&lt;</w:t>
      </w:r>
      <w:proofErr w:type="spellStart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&lt;&lt;"step is:"&lt;&lt;step&lt;&lt;</w:t>
      </w:r>
      <w:proofErr w:type="spellStart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endl</w:t>
      </w:r>
      <w:proofErr w:type="spellEnd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>i+step</w:t>
      </w:r>
      <w:proofErr w:type="spell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cout</w:t>
      </w:r>
      <w:proofErr w:type="spellEnd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&lt;&lt;"</w:t>
      </w:r>
      <w:proofErr w:type="spellStart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is:"&lt;&lt;</w:t>
      </w:r>
      <w:proofErr w:type="spellStart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i</w:t>
      </w:r>
      <w:proofErr w:type="spellEnd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&lt;&lt;"step is:"&lt;&lt;step&lt;&lt;</w:t>
      </w:r>
      <w:proofErr w:type="spellStart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endl</w:t>
      </w:r>
      <w:proofErr w:type="spellEnd"/>
      <w:r w:rsidRPr="00104086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10408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10408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</w:p>
    <w:p w:rsidR="00104086" w:rsidRPr="00104086" w:rsidRDefault="00104086" w:rsidP="0010408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04086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10408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DF235D" w:rsidRDefault="00DF235D"/>
    <w:sectPr w:rsidR="00DF2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916"/>
    <w:rsid w:val="000D2916"/>
    <w:rsid w:val="00104086"/>
    <w:rsid w:val="00DF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1851"/>
  <w15:chartTrackingRefBased/>
  <w15:docId w15:val="{BB0C3EE4-317F-4965-A208-034F1FDD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40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0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40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0408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04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04086"/>
    <w:rPr>
      <w:b/>
      <w:bCs/>
    </w:rPr>
  </w:style>
  <w:style w:type="character" w:customStyle="1" w:styleId="cnblogscodecopy">
    <w:name w:val="cnblogs_code_copy"/>
    <w:basedOn w:val="a0"/>
    <w:rsid w:val="00104086"/>
  </w:style>
  <w:style w:type="character" w:styleId="a5">
    <w:name w:val="Hyperlink"/>
    <w:basedOn w:val="a0"/>
    <w:uiPriority w:val="99"/>
    <w:semiHidden/>
    <w:unhideWhenUsed/>
    <w:rsid w:val="0010408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040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40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9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3599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426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24" w:space="8" w:color="9CB7D2"/>
            <w:bottom w:val="single" w:sz="12" w:space="4" w:color="EFEFEF"/>
            <w:right w:val="single" w:sz="12" w:space="8" w:color="EFEFEF"/>
          </w:divBdr>
        </w:div>
        <w:div w:id="148604357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24" w:space="8" w:color="9CB7D2"/>
            <w:bottom w:val="single" w:sz="12" w:space="4" w:color="EFEFEF"/>
            <w:right w:val="single" w:sz="12" w:space="8" w:color="EFEFEF"/>
          </w:divBdr>
        </w:div>
        <w:div w:id="1102144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3574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3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0559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keboxer.com/blog/2009/12/13/the-knuth-morris-pratt-algorithm-in-my-own-words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Asura-Dong</dc:creator>
  <cp:keywords/>
  <dc:description/>
  <cp:lastModifiedBy>Asura-Dong</cp:lastModifiedBy>
  <cp:revision>2</cp:revision>
  <dcterms:created xsi:type="dcterms:W3CDTF">2017-08-15T04:19:00Z</dcterms:created>
  <dcterms:modified xsi:type="dcterms:W3CDTF">2017-08-15T04:23:00Z</dcterms:modified>
</cp:coreProperties>
</file>