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916FD" w14:textId="0812A232" w:rsidR="00D94779" w:rsidRPr="00D42BF1" w:rsidRDefault="00D94779" w:rsidP="00D42BF1">
      <w:pPr>
        <w:jc w:val="center"/>
        <w:rPr>
          <w:b/>
          <w:bCs/>
          <w:sz w:val="32"/>
          <w:szCs w:val="32"/>
        </w:rPr>
      </w:pPr>
      <w:r w:rsidRPr="00D42BF1">
        <w:rPr>
          <w:b/>
          <w:bCs/>
          <w:sz w:val="32"/>
          <w:szCs w:val="32"/>
        </w:rPr>
        <w:t>PyCity Schools Analysis</w:t>
      </w:r>
    </w:p>
    <w:p w14:paraId="6433E902" w14:textId="77777777" w:rsidR="00D94779" w:rsidRDefault="00D94779" w:rsidP="00D94779"/>
    <w:p w14:paraId="367EF0BB" w14:textId="77777777" w:rsidR="00D94779" w:rsidRPr="00D42BF1" w:rsidRDefault="00D94779" w:rsidP="00D94779">
      <w:pPr>
        <w:rPr>
          <w:b/>
          <w:bCs/>
        </w:rPr>
      </w:pPr>
      <w:r w:rsidRPr="00D42BF1">
        <w:rPr>
          <w:b/>
          <w:bCs/>
        </w:rPr>
        <w:t>District level:</w:t>
      </w:r>
    </w:p>
    <w:p w14:paraId="3EE60B34" w14:textId="171373DA" w:rsidR="00D94779" w:rsidRDefault="00D94779" w:rsidP="00D94779">
      <w:r>
        <w:t>There are 39170 students in 15 schools in PyCity</w:t>
      </w:r>
      <w:r w:rsidR="00D42BF1">
        <w:t>, share</w:t>
      </w:r>
      <w:r>
        <w:t xml:space="preserve"> a total budget $24,649,428.</w:t>
      </w:r>
    </w:p>
    <w:p w14:paraId="1A48987E" w14:textId="77777777" w:rsidR="00D94779" w:rsidRDefault="00D94779" w:rsidP="00D94779">
      <w:r>
        <w:t>Passing rates of math and reading are 74.98% and 85.80% (65.17% for passing both).</w:t>
      </w:r>
    </w:p>
    <w:p w14:paraId="6E0EE200" w14:textId="77777777" w:rsidR="00D94779" w:rsidRDefault="00D94779" w:rsidP="00D94779"/>
    <w:p w14:paraId="4C011E19" w14:textId="77777777" w:rsidR="00D94779" w:rsidRPr="00D42BF1" w:rsidRDefault="00D94779" w:rsidP="00D94779">
      <w:pPr>
        <w:rPr>
          <w:b/>
          <w:bCs/>
        </w:rPr>
      </w:pPr>
      <w:r w:rsidRPr="00D42BF1">
        <w:rPr>
          <w:b/>
          <w:bCs/>
        </w:rPr>
        <w:t>School level:</w:t>
      </w:r>
    </w:p>
    <w:p w14:paraId="4A26E5E3" w14:textId="3C0E7571" w:rsidR="00D94779" w:rsidRDefault="00D42BF1" w:rsidP="00D42BF1">
      <w:pPr>
        <w:pStyle w:val="ListParagraph"/>
        <w:numPr>
          <w:ilvl w:val="0"/>
          <w:numId w:val="1"/>
        </w:numPr>
      </w:pPr>
      <w:r>
        <w:t>#</w:t>
      </w:r>
      <w:r w:rsidR="00D94779">
        <w:t xml:space="preserve"> of students</w:t>
      </w:r>
      <w:r>
        <w:t xml:space="preserve">: </w:t>
      </w:r>
      <w:r w:rsidR="00D94779">
        <w:t>Bailey High School is the highest (4976), Holden High School is the lowest (427).</w:t>
      </w:r>
    </w:p>
    <w:p w14:paraId="514E130D" w14:textId="04149A80" w:rsidR="00D94779" w:rsidRDefault="00D94779" w:rsidP="00D42BF1">
      <w:pPr>
        <w:pStyle w:val="ListParagraph"/>
        <w:numPr>
          <w:ilvl w:val="0"/>
          <w:numId w:val="1"/>
        </w:numPr>
      </w:pPr>
      <w:r>
        <w:t>Budget</w:t>
      </w:r>
      <w:r w:rsidR="00D42BF1">
        <w:t>:</w:t>
      </w:r>
      <w:r>
        <w:t xml:space="preserve"> Bailey High School is the highest (over $3.1 million), Holden High School is the lowest ($0.25 million).</w:t>
      </w:r>
    </w:p>
    <w:p w14:paraId="485DD5A6" w14:textId="75863E37" w:rsidR="00D94779" w:rsidRDefault="00D94779" w:rsidP="00D94779">
      <w:pPr>
        <w:pStyle w:val="ListParagraph"/>
        <w:numPr>
          <w:ilvl w:val="1"/>
          <w:numId w:val="1"/>
        </w:numPr>
      </w:pPr>
      <w:r>
        <w:t>If spend budget evenly on each student, Huang High School is the highest ($655), Wilson High School is the lowest ($578).</w:t>
      </w:r>
    </w:p>
    <w:p w14:paraId="64BB9B78" w14:textId="77777777" w:rsidR="00D42BF1" w:rsidRDefault="00D42BF1" w:rsidP="00D42BF1">
      <w:pPr>
        <w:pStyle w:val="ListParagraph"/>
        <w:numPr>
          <w:ilvl w:val="0"/>
          <w:numId w:val="1"/>
        </w:numPr>
      </w:pPr>
      <w:r>
        <w:t>M</w:t>
      </w:r>
      <w:r w:rsidR="00D94779">
        <w:t>ath test</w:t>
      </w:r>
      <w:r>
        <w:t xml:space="preserve">: </w:t>
      </w:r>
    </w:p>
    <w:p w14:paraId="52DA2243" w14:textId="63C46F9E" w:rsidR="00D94779" w:rsidRDefault="00D42BF1" w:rsidP="00D42BF1">
      <w:pPr>
        <w:pStyle w:val="ListParagraph"/>
        <w:numPr>
          <w:ilvl w:val="1"/>
          <w:numId w:val="1"/>
        </w:numPr>
      </w:pPr>
      <w:r>
        <w:t xml:space="preserve">Average: </w:t>
      </w:r>
      <w:r w:rsidR="00D94779">
        <w:t xml:space="preserve">Pena High School </w:t>
      </w:r>
      <w:r>
        <w:t xml:space="preserve">is </w:t>
      </w:r>
      <w:r w:rsidR="00D94779">
        <w:t xml:space="preserve">the highest (83.84), Huang High School </w:t>
      </w:r>
      <w:r>
        <w:t xml:space="preserve">is </w:t>
      </w:r>
      <w:r w:rsidR="00D94779">
        <w:t>the lowest average (76.63).</w:t>
      </w:r>
    </w:p>
    <w:p w14:paraId="15613FD5" w14:textId="5B786AE3" w:rsidR="00D94779" w:rsidRDefault="00D42BF1" w:rsidP="00D42BF1">
      <w:pPr>
        <w:pStyle w:val="ListParagraph"/>
        <w:numPr>
          <w:ilvl w:val="1"/>
          <w:numId w:val="1"/>
        </w:numPr>
      </w:pPr>
      <w:r>
        <w:t>P</w:t>
      </w:r>
      <w:r w:rsidR="00D94779">
        <w:t>assing</w:t>
      </w:r>
      <w:r>
        <w:t xml:space="preserve"> rate: </w:t>
      </w:r>
      <w:r w:rsidR="00D94779">
        <w:t xml:space="preserve">Pena High School </w:t>
      </w:r>
      <w:r>
        <w:t xml:space="preserve">is </w:t>
      </w:r>
      <w:r w:rsidR="00D94779">
        <w:t xml:space="preserve">the </w:t>
      </w:r>
      <w:r>
        <w:t>best</w:t>
      </w:r>
      <w:r w:rsidR="00D94779">
        <w:t xml:space="preserve"> </w:t>
      </w:r>
      <w:r>
        <w:t>(</w:t>
      </w:r>
      <w:r w:rsidR="00D94779">
        <w:t>94.59%</w:t>
      </w:r>
      <w:r>
        <w:t>)</w:t>
      </w:r>
      <w:r w:rsidR="00D94779">
        <w:t xml:space="preserve">, Huang High School is the </w:t>
      </w:r>
      <w:r>
        <w:t xml:space="preserve">worst </w:t>
      </w:r>
      <w:r w:rsidR="00D94779">
        <w:t>(65.68%).</w:t>
      </w:r>
    </w:p>
    <w:p w14:paraId="2B9927F3" w14:textId="77777777" w:rsidR="00D42BF1" w:rsidRDefault="00D94779" w:rsidP="00D42BF1">
      <w:pPr>
        <w:pStyle w:val="ListParagraph"/>
        <w:numPr>
          <w:ilvl w:val="1"/>
          <w:numId w:val="1"/>
        </w:numPr>
      </w:pPr>
      <w:r>
        <w:t>Grade average</w:t>
      </w:r>
      <w:r w:rsidR="00D42BF1">
        <w:t>:</w:t>
      </w:r>
    </w:p>
    <w:p w14:paraId="432EC57A" w14:textId="5E855610" w:rsidR="00D42BF1" w:rsidRDefault="00D94779" w:rsidP="00D42BF1">
      <w:pPr>
        <w:pStyle w:val="ListParagraph"/>
        <w:numPr>
          <w:ilvl w:val="2"/>
          <w:numId w:val="1"/>
        </w:numPr>
      </w:pPr>
      <w:r>
        <w:t xml:space="preserve">Holden High School </w:t>
      </w:r>
      <w:r w:rsidR="00D42BF1">
        <w:t>wins both</w:t>
      </w:r>
      <w:r>
        <w:t xml:space="preserve"> 9th and 11th grade</w:t>
      </w:r>
      <w:r w:rsidR="00D42BF1">
        <w:t>s</w:t>
      </w:r>
    </w:p>
    <w:p w14:paraId="2B9EE466" w14:textId="6155C4E4" w:rsidR="00D42BF1" w:rsidRDefault="00D42BF1" w:rsidP="00D42BF1">
      <w:pPr>
        <w:pStyle w:val="ListParagraph"/>
        <w:numPr>
          <w:ilvl w:val="2"/>
          <w:numId w:val="1"/>
        </w:numPr>
      </w:pPr>
      <w:r>
        <w:t>1</w:t>
      </w:r>
      <w:r w:rsidR="00D94779">
        <w:t>0th grade</w:t>
      </w:r>
      <w:r>
        <w:t xml:space="preserve"> champion is </w:t>
      </w:r>
      <w:r>
        <w:t>Griffin High School</w:t>
      </w:r>
    </w:p>
    <w:p w14:paraId="2E756E96" w14:textId="6F745F9F" w:rsidR="00D94779" w:rsidRDefault="00D94779" w:rsidP="00D94779">
      <w:pPr>
        <w:pStyle w:val="ListParagraph"/>
        <w:numPr>
          <w:ilvl w:val="2"/>
          <w:numId w:val="1"/>
        </w:numPr>
      </w:pPr>
      <w:r>
        <w:t xml:space="preserve">Pena High School </w:t>
      </w:r>
      <w:r w:rsidR="00D42BF1">
        <w:t>tops</w:t>
      </w:r>
      <w:r>
        <w:t xml:space="preserve"> </w:t>
      </w:r>
      <w:r w:rsidR="00D42BF1">
        <w:t xml:space="preserve">among </w:t>
      </w:r>
      <w:r>
        <w:t>12th grade</w:t>
      </w:r>
      <w:r w:rsidR="00D42BF1">
        <w:t>s</w:t>
      </w:r>
      <w:r>
        <w:t>.</w:t>
      </w:r>
    </w:p>
    <w:p w14:paraId="77A7B504" w14:textId="77777777" w:rsidR="00D42BF1" w:rsidRDefault="00D42BF1" w:rsidP="00D42BF1">
      <w:pPr>
        <w:pStyle w:val="ListParagraph"/>
        <w:numPr>
          <w:ilvl w:val="0"/>
          <w:numId w:val="1"/>
        </w:numPr>
      </w:pPr>
      <w:r>
        <w:t>R</w:t>
      </w:r>
      <w:r w:rsidR="00D94779">
        <w:t>eading test</w:t>
      </w:r>
      <w:r>
        <w:t>:</w:t>
      </w:r>
    </w:p>
    <w:p w14:paraId="6A2046F5" w14:textId="4A4FD290" w:rsidR="00D94779" w:rsidRDefault="00D42BF1" w:rsidP="00D42BF1">
      <w:pPr>
        <w:pStyle w:val="ListParagraph"/>
        <w:numPr>
          <w:ilvl w:val="1"/>
          <w:numId w:val="1"/>
        </w:numPr>
      </w:pPr>
      <w:r>
        <w:t>Average:</w:t>
      </w:r>
      <w:r w:rsidR="00D94779">
        <w:t xml:space="preserve"> Pena High School </w:t>
      </w:r>
      <w:r>
        <w:t xml:space="preserve">is </w:t>
      </w:r>
      <w:r w:rsidR="00D94779">
        <w:t xml:space="preserve">the highest (84.04), Rodriguez High School </w:t>
      </w:r>
      <w:r>
        <w:t>i</w:t>
      </w:r>
      <w:r w:rsidR="00D94779">
        <w:t>s the lowest (80.74).</w:t>
      </w:r>
    </w:p>
    <w:p w14:paraId="734F165E" w14:textId="3C78328E" w:rsidR="00D94779" w:rsidRDefault="00D42BF1" w:rsidP="00D42BF1">
      <w:pPr>
        <w:pStyle w:val="ListParagraph"/>
        <w:numPr>
          <w:ilvl w:val="1"/>
          <w:numId w:val="1"/>
        </w:numPr>
      </w:pPr>
      <w:r>
        <w:t>P</w:t>
      </w:r>
      <w:r w:rsidR="00D94779">
        <w:t xml:space="preserve">assing </w:t>
      </w:r>
      <w:r>
        <w:t>rate</w:t>
      </w:r>
      <w:r w:rsidR="00D94779">
        <w:t xml:space="preserve">, Thomas High School </w:t>
      </w:r>
      <w:r>
        <w:t>is</w:t>
      </w:r>
      <w:r w:rsidR="00D94779">
        <w:t xml:space="preserve"> the </w:t>
      </w:r>
      <w:r>
        <w:t>best</w:t>
      </w:r>
      <w:r w:rsidR="00D94779">
        <w:t xml:space="preserve"> (97.31%), Ford High School is the </w:t>
      </w:r>
      <w:r>
        <w:t>worst</w:t>
      </w:r>
      <w:r w:rsidR="00D94779">
        <w:t xml:space="preserve"> (79.30%).</w:t>
      </w:r>
    </w:p>
    <w:p w14:paraId="3E92B3F2" w14:textId="77777777" w:rsidR="00D42BF1" w:rsidRDefault="00D94779" w:rsidP="00D42BF1">
      <w:pPr>
        <w:pStyle w:val="ListParagraph"/>
        <w:numPr>
          <w:ilvl w:val="1"/>
          <w:numId w:val="1"/>
        </w:numPr>
      </w:pPr>
      <w:r>
        <w:t>Grade average</w:t>
      </w:r>
      <w:r w:rsidR="00D42BF1">
        <w:t>:</w:t>
      </w:r>
    </w:p>
    <w:p w14:paraId="39424298" w14:textId="15DC0C7A" w:rsidR="00D42BF1" w:rsidRDefault="00D94779" w:rsidP="00D42BF1">
      <w:pPr>
        <w:pStyle w:val="ListParagraph"/>
        <w:numPr>
          <w:ilvl w:val="2"/>
          <w:numId w:val="1"/>
        </w:numPr>
      </w:pPr>
      <w:r>
        <w:t xml:space="preserve">Shelton High School </w:t>
      </w:r>
      <w:r w:rsidR="00D42BF1">
        <w:t xml:space="preserve">wins both </w:t>
      </w:r>
      <w:r>
        <w:t>9th and 11th grade</w:t>
      </w:r>
      <w:r w:rsidR="00D42BF1">
        <w:t>s</w:t>
      </w:r>
    </w:p>
    <w:p w14:paraId="6DAA9463" w14:textId="586F8D36" w:rsidR="00D42BF1" w:rsidRDefault="00D42BF1" w:rsidP="00D42BF1">
      <w:pPr>
        <w:pStyle w:val="ListParagraph"/>
        <w:numPr>
          <w:ilvl w:val="2"/>
          <w:numId w:val="1"/>
        </w:numPr>
      </w:pPr>
      <w:r>
        <w:t>10th grade champion is</w:t>
      </w:r>
      <w:r>
        <w:t xml:space="preserve"> </w:t>
      </w:r>
      <w:r w:rsidR="00D94779">
        <w:t>Thomas High School</w:t>
      </w:r>
    </w:p>
    <w:p w14:paraId="3C1A0D88" w14:textId="67688470" w:rsidR="00D94779" w:rsidRDefault="00D94779" w:rsidP="00D42BF1">
      <w:pPr>
        <w:pStyle w:val="ListParagraph"/>
        <w:numPr>
          <w:ilvl w:val="2"/>
          <w:numId w:val="1"/>
        </w:numPr>
      </w:pPr>
      <w:r>
        <w:t xml:space="preserve">Holden High School tops </w:t>
      </w:r>
      <w:r w:rsidR="00D42BF1">
        <w:t xml:space="preserve">among </w:t>
      </w:r>
      <w:r>
        <w:t>12th grade</w:t>
      </w:r>
      <w:r w:rsidR="00D42BF1">
        <w:t>s</w:t>
      </w:r>
    </w:p>
    <w:p w14:paraId="34B62536" w14:textId="77777777" w:rsidR="00D42BF1" w:rsidRDefault="00D42BF1" w:rsidP="00D42BF1">
      <w:pPr>
        <w:pStyle w:val="ListParagraph"/>
        <w:ind w:left="2160"/>
      </w:pPr>
    </w:p>
    <w:p w14:paraId="0573557E" w14:textId="7668C149" w:rsidR="00D94779" w:rsidRDefault="00B83EE2" w:rsidP="00D42BF1">
      <w:pPr>
        <w:pStyle w:val="ListParagraph"/>
        <w:numPr>
          <w:ilvl w:val="0"/>
          <w:numId w:val="1"/>
        </w:numPr>
      </w:pPr>
      <w:r>
        <w:t xml:space="preserve">Rate of passing both </w:t>
      </w:r>
      <w:r w:rsidR="00D94779">
        <w:t>math and reading</w:t>
      </w:r>
      <w:r>
        <w:t>:</w:t>
      </w:r>
      <w:r w:rsidR="00D94779">
        <w:t xml:space="preserve"> </w:t>
      </w:r>
    </w:p>
    <w:p w14:paraId="34A36EE8" w14:textId="77777777" w:rsidR="00D94779" w:rsidRDefault="00D94779" w:rsidP="00B83EE2">
      <w:pPr>
        <w:pStyle w:val="ListParagraph"/>
        <w:numPr>
          <w:ilvl w:val="1"/>
          <w:numId w:val="1"/>
        </w:numPr>
      </w:pPr>
      <w:r>
        <w:t>Cabrera High School, Thomas High School, Griffin High School, Wilson High School, and Pena High School are top 5.</w:t>
      </w:r>
    </w:p>
    <w:p w14:paraId="7CE29398" w14:textId="77777777" w:rsidR="00D94779" w:rsidRDefault="00D94779" w:rsidP="00B83EE2">
      <w:pPr>
        <w:pStyle w:val="ListParagraph"/>
        <w:numPr>
          <w:ilvl w:val="1"/>
          <w:numId w:val="1"/>
        </w:numPr>
      </w:pPr>
      <w:r>
        <w:t>Rodriguez High School, Figueroa High School, Huang High School, Hernandez High School, and Johnson High School are bottom 5.</w:t>
      </w:r>
    </w:p>
    <w:p w14:paraId="1B451BD7" w14:textId="126F2800" w:rsidR="00D94779" w:rsidRDefault="00B83EE2" w:rsidP="00D94779">
      <w:r>
        <w:t>Finding:</w:t>
      </w:r>
    </w:p>
    <w:p w14:paraId="4549D70E" w14:textId="2C1E9B96" w:rsidR="00D94779" w:rsidRDefault="00D94779" w:rsidP="00B83EE2">
      <w:r>
        <w:t>Interestingly, we see an inverse relationship between per student spending category and overall passing rate</w:t>
      </w:r>
      <w:r w:rsidR="00B83EE2">
        <w:t>. W</w:t>
      </w:r>
      <w:r>
        <w:t>ith the hig</w:t>
      </w:r>
      <w:r w:rsidR="00B83EE2">
        <w:t>h</w:t>
      </w:r>
      <w:r>
        <w:t xml:space="preserve">est range of $645-680 spending per student, overall passing rate is the lowest </w:t>
      </w:r>
      <w:r w:rsidR="00B83EE2">
        <w:lastRenderedPageBreak/>
        <w:t>(</w:t>
      </w:r>
      <w:r>
        <w:t>52.53%</w:t>
      </w:r>
      <w:r w:rsidR="00B83EE2">
        <w:t>). W</w:t>
      </w:r>
      <w:r>
        <w:t xml:space="preserve">hile the highest overall passing rate </w:t>
      </w:r>
      <w:r w:rsidR="00B83EE2">
        <w:t>(</w:t>
      </w:r>
      <w:r>
        <w:t>90.37%</w:t>
      </w:r>
      <w:r w:rsidR="00B83EE2">
        <w:t>)</w:t>
      </w:r>
      <w:r>
        <w:t xml:space="preserve"> resides in lowest spending category &lt; $585. This is doubtful </w:t>
      </w:r>
      <w:r w:rsidR="00B83EE2">
        <w:t xml:space="preserve">as </w:t>
      </w:r>
      <w:r>
        <w:t xml:space="preserve">we </w:t>
      </w:r>
      <w:r w:rsidR="00B83EE2">
        <w:t xml:space="preserve">did not </w:t>
      </w:r>
      <w:r>
        <w:t xml:space="preserve">take </w:t>
      </w:r>
      <w:r w:rsidR="00B83EE2">
        <w:t xml:space="preserve">other key factors like </w:t>
      </w:r>
      <w:r>
        <w:t xml:space="preserve">school type, size and </w:t>
      </w:r>
      <w:r w:rsidR="00B83EE2">
        <w:t>other</w:t>
      </w:r>
      <w:r>
        <w:t xml:space="preserve"> education resources into consideration.</w:t>
      </w:r>
    </w:p>
    <w:p w14:paraId="3CCC06A8" w14:textId="77777777" w:rsidR="00D94779" w:rsidRDefault="00D94779" w:rsidP="00D94779"/>
    <w:p w14:paraId="14B2FE83" w14:textId="0A995314" w:rsidR="00B83EE2" w:rsidRPr="00B83EE2" w:rsidRDefault="00B83EE2" w:rsidP="00D94779">
      <w:pPr>
        <w:rPr>
          <w:b/>
          <w:bCs/>
        </w:rPr>
      </w:pPr>
      <w:r w:rsidRPr="00B83EE2">
        <w:rPr>
          <w:b/>
          <w:bCs/>
        </w:rPr>
        <w:t>Conclusion:</w:t>
      </w:r>
    </w:p>
    <w:p w14:paraId="7A283B50" w14:textId="500E1773" w:rsidR="00D94779" w:rsidRDefault="00B83EE2" w:rsidP="00B83EE2">
      <w:pPr>
        <w:pStyle w:val="ListParagraph"/>
        <w:numPr>
          <w:ilvl w:val="0"/>
          <w:numId w:val="2"/>
        </w:numPr>
      </w:pPr>
      <w:r>
        <w:t>W</w:t>
      </w:r>
      <w:r w:rsidR="00D94779">
        <w:t xml:space="preserve">hen compare test passing rate by size, small and medium schools are much better than large schools (over 2000 students). </w:t>
      </w:r>
    </w:p>
    <w:p w14:paraId="7478558F" w14:textId="534A88E2" w:rsidR="00D94779" w:rsidRDefault="00D94779" w:rsidP="00B83EE2">
      <w:pPr>
        <w:ind w:left="720"/>
      </w:pPr>
      <w:r>
        <w:t xml:space="preserve">This makes sense to me as more student means lower teacher-student rate, which </w:t>
      </w:r>
      <w:r w:rsidR="00B83EE2">
        <w:t>means</w:t>
      </w:r>
      <w:r>
        <w:t xml:space="preserve"> less time and effort for teacher to put on each student.</w:t>
      </w:r>
    </w:p>
    <w:p w14:paraId="47774590" w14:textId="77777777" w:rsidR="00D94779" w:rsidRDefault="00D94779" w:rsidP="00D94779"/>
    <w:p w14:paraId="4DB9DEE7" w14:textId="77777777" w:rsidR="00B83EE2" w:rsidRDefault="00D94779" w:rsidP="00B83EE2">
      <w:pPr>
        <w:pStyle w:val="ListParagraph"/>
        <w:numPr>
          <w:ilvl w:val="0"/>
          <w:numId w:val="2"/>
        </w:numPr>
      </w:pPr>
      <w:r>
        <w:t xml:space="preserve">Charter schools' rate is much higher than District </w:t>
      </w:r>
      <w:r w:rsidR="00B83EE2">
        <w:t>schools</w:t>
      </w:r>
      <w:r>
        <w:t xml:space="preserve">. </w:t>
      </w:r>
    </w:p>
    <w:p w14:paraId="6896F0C4" w14:textId="77777777" w:rsidR="00B83EE2" w:rsidRDefault="00B83EE2" w:rsidP="00B83EE2">
      <w:pPr>
        <w:pStyle w:val="ListParagraph"/>
      </w:pPr>
    </w:p>
    <w:p w14:paraId="050A2802" w14:textId="258DEDCA" w:rsidR="003A0CC4" w:rsidRDefault="00D94779" w:rsidP="00B83EE2">
      <w:pPr>
        <w:pStyle w:val="ListParagraph"/>
      </w:pPr>
      <w:r>
        <w:t xml:space="preserve">This is obvious as Charter schools </w:t>
      </w:r>
      <w:r w:rsidR="00B83EE2">
        <w:t xml:space="preserve">tends to have ‘better’ students at the beginning and always </w:t>
      </w:r>
      <w:r>
        <w:t>have more freedom on daily operations than regular public schools. Usually this leads to higher flexibility and more opportunities on individual learning.</w:t>
      </w:r>
    </w:p>
    <w:sectPr w:rsidR="003A0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546F"/>
    <w:multiLevelType w:val="hybridMultilevel"/>
    <w:tmpl w:val="BBA2B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878A8"/>
    <w:multiLevelType w:val="hybridMultilevel"/>
    <w:tmpl w:val="050E6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2351">
    <w:abstractNumId w:val="0"/>
  </w:num>
  <w:num w:numId="2" w16cid:durableId="1723866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779"/>
    <w:rsid w:val="003A0CC4"/>
    <w:rsid w:val="00B83EE2"/>
    <w:rsid w:val="00D42BF1"/>
    <w:rsid w:val="00D9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0D611"/>
  <w15:chartTrackingRefBased/>
  <w15:docId w15:val="{6E04C11C-58C1-48DE-BCC0-BF9462860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Chen</dc:creator>
  <cp:keywords/>
  <dc:description/>
  <cp:lastModifiedBy>Li Chen</cp:lastModifiedBy>
  <cp:revision>2</cp:revision>
  <dcterms:created xsi:type="dcterms:W3CDTF">2023-11-20T19:53:00Z</dcterms:created>
  <dcterms:modified xsi:type="dcterms:W3CDTF">2023-11-20T20:09:00Z</dcterms:modified>
</cp:coreProperties>
</file>