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FC" w:rsidRPr="005676FC" w:rsidRDefault="005676FC" w:rsidP="005676FC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:http://www.cnblogs.com/fangkm/p/3787977.html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中解析、渲染网页的过程中需要一些功能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比如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: socket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连接、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资源请求的实现、线程管理等，而这些功能依赖于具体的平台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不同的平台有不同的移植实现。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接口抽象出平台相关的移植依赖。相关结构如下：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38775" cy="5229225"/>
            <wp:effectExtent l="0" t="0" r="9525" b="9525"/>
            <wp:docPr id="1" name="图片 1" descr="http://images.cnitblog.com/i/57211/201406/141045012805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57211/201406/1410450128056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维护一个全局的对象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initialize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静态方法设置、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current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静态方法来访问该对象。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进程创建新的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RenderViewImpl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对象之前就需要保证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的相关环境已经初始化。初始化入口位于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RenderThreadImpl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EnsureWebKitInitialized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这里创建了实现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接口的平台相关类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RendererWebKitPlatformSupportImpl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的对象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并将此对象设置成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的全局实例。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webkit_glue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类实现了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的部分接口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如创建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WebURLLoader</w:t>
      </w:r>
      <w:proofErr w:type="spellEnd"/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接口的实现类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WebSocketStreamHandle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接口的实现类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WebSocketStreamHandleImpl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，并为这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个类的实现提供与具体平台相关的功能调用接口：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ResourceLoaderBridge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接口和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WebSocketStreamHandleBridge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接口。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WebKitPlatformSupportChildImpl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派生自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，主要提供了平台相关的线程实现类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WebThreadImpl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追朔到这里我就有点费解了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为啥单独分出来一个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WebKitPlatformSupportChildImpl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继承层而不合在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里，功能上除了提供线程接口实现也没看出啥特别的功能，类名称里带个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Child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表示子进程中对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实现？可代码中也没发现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等其它地方有相关实现了，懒得去求甚解了。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再往下就是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content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实现了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考虑到插件进程、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进程以及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worker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进程都有着略微不同的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实现，所以这一层的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仅仅是提取一下各种实现的共同代码部分，比如实现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CreateResourceLoader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CreateWebSocketBridge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这两接口返回的平台相关的实现操作最终都委托到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net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库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,URL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请求对应的是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URLRequest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Socket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请求对应的是</w:t>
      </w: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SocketStreamJob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5676FC" w:rsidRPr="005676FC" w:rsidRDefault="005676FC" w:rsidP="005676FC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RendererWebKitPlatformSupportImpl</w:t>
      </w:r>
      <w:proofErr w:type="spellEnd"/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进程对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Platform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的实现，增加了文件系统、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3D</w:t>
      </w:r>
      <w:r w:rsidRPr="005676FC">
        <w:rPr>
          <w:rFonts w:ascii="Verdana" w:eastAsia="宋体" w:hAnsi="Verdana" w:cs="宋体"/>
          <w:color w:val="000000"/>
          <w:kern w:val="0"/>
          <w:sz w:val="18"/>
          <w:szCs w:val="18"/>
        </w:rPr>
        <w:t>渲染、多媒体实现等支持。</w:t>
      </w:r>
    </w:p>
    <w:p w:rsidR="004E1C3B" w:rsidRDefault="005676FC">
      <w:bookmarkStart w:id="0" w:name="_GoBack"/>
      <w:bookmarkEnd w:id="0"/>
    </w:p>
    <w:sectPr w:rsidR="004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C1"/>
    <w:rsid w:val="000B5E56"/>
    <w:rsid w:val="001038BF"/>
    <w:rsid w:val="002F332D"/>
    <w:rsid w:val="005676FC"/>
    <w:rsid w:val="00742144"/>
    <w:rsid w:val="00883A29"/>
    <w:rsid w:val="00947044"/>
    <w:rsid w:val="009773BD"/>
    <w:rsid w:val="00B512C1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3017F-CC3D-4AAE-9FD3-A1739D74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41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3977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1923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102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92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>智明星通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2014-11-19T07:40:00Z</dcterms:created>
  <dcterms:modified xsi:type="dcterms:W3CDTF">2014-11-19T07:40:00Z</dcterms:modified>
</cp:coreProperties>
</file>