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b/>
          <w:bCs/>
          <w:sz w:val="36"/>
          <w:szCs w:val="44"/>
        </w:rPr>
        <w:t>Ubuntu16.04+</w:t>
      </w:r>
      <w:r>
        <w:rPr>
          <w:rFonts w:hint="eastAsia"/>
          <w:b/>
          <w:bCs/>
          <w:sz w:val="36"/>
          <w:szCs w:val="44"/>
          <w:lang w:val="en-US" w:eastAsia="zh-CN"/>
        </w:rPr>
        <w:t>Xssh+</w:t>
      </w:r>
      <w:r>
        <w:rPr>
          <w:rFonts w:hint="eastAsia"/>
          <w:b/>
          <w:bCs/>
          <w:sz w:val="36"/>
          <w:szCs w:val="44"/>
        </w:rPr>
        <w:t>VMware Workstation Pro15笔记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</w:t>
      </w:r>
    </w:p>
    <w:p>
      <w:pPr>
        <w:ind w:left="2940" w:leftChars="0" w:firstLine="1540" w:firstLineChars="700"/>
        <w:rPr>
          <w:rFonts w:hint="default" w:eastAsiaTheme="minor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——陈亮 2019/12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</w:rPr>
        <w:t>一:安装Ubuntu16</w:t>
      </w:r>
    </w:p>
    <w:p>
      <w:pP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>1.选LVM开启磁盘扩容</w:t>
      </w:r>
    </w:p>
    <w:p>
      <w:pP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>2.space键选择openssh服务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</w:rPr>
        <w:t>二:网络配置Ubuntu16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1、查看网卡状态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ifconfig -a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ip addr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ip route show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2、设置静态IP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vim /etc/network/interfaces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加入如下内容: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  <w:t xml:space="preserve">auto 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e</w:t>
      </w:r>
      <w:r>
        <w:rPr>
          <w:rFonts w:hint="eastAsia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  <w:t>ns33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  <w:t xml:space="preserve">iface 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e</w:t>
      </w:r>
      <w:r>
        <w:rPr>
          <w:rFonts w:hint="eastAsia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  <w:t>ns33</w:t>
      </w:r>
      <w:r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  <w:t xml:space="preserve"> inet static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  <w:t>address 192.168.0.1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  <w:t>netmask  255.255.255.0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  <w:t>gateway  192.168.0.1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配置DNS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lang w:eastAsia="zh-CN"/>
        </w:rPr>
        <w:t>方法一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eastAsia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vim /etc/network/interfaces</w:t>
      </w:r>
      <w:r>
        <w:rPr>
          <w:rFonts w:hint="eastAsia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</w:pPr>
      <w:r>
        <w:rPr>
          <w:rFonts w:hint="eastAsia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  <w:t>#增加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</w:pPr>
      <w:r>
        <w:rPr>
          <w:rFonts w:hint="default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  <w:t xml:space="preserve">dns-nameservers </w:t>
      </w:r>
      <w:r>
        <w:rPr>
          <w:rFonts w:hint="eastAsia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  <w:t xml:space="preserve"> </w:t>
      </w:r>
      <w:r>
        <w:rPr>
          <w:rFonts w:hint="default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  <w:t>223.5.5.5</w:t>
      </w:r>
      <w:r>
        <w:rPr>
          <w:rFonts w:hint="eastAsia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  <w:t># 阿里DNS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lang w:eastAsia="zh-CN"/>
        </w:rPr>
        <w:t>方法二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vim /etc/resolvconf/resolv.conf.d/base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DNS修改如下文件，默认是空的，在里面加入DNS服务器，一行一个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67482"/>
          <w:spacing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color w:val="567482"/>
          <w:spacing w:val="0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  <w:t>ameserver</w:t>
      </w:r>
      <w:r>
        <w:rPr>
          <w:rFonts w:hint="eastAsia" w:ascii="Consolas" w:hAnsi="Consolas" w:cs="Consolas"/>
          <w:i w:val="0"/>
          <w:caps w:val="0"/>
          <w:color w:val="567482"/>
          <w:spacing w:val="0"/>
          <w:lang w:val="en-US" w:eastAsia="zh-CN"/>
        </w:rPr>
        <w:t xml:space="preserve"> 114.114.114.114  #国内DNS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  <w:t>nameserver 180.76.76.76     # 百度DNS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  <w:t>nameserver 223.5.5.5      # 阿里DNS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保存后执行：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/sbin/resolvconf -u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或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etc/init.d/resolvconf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4、查看DNS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cat /etc/resolv.conf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5、重启网络服务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/etc/init.d/networking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6、一般此时已经可以联网，ping www.baidu.com 是可以ping通的 ，若不行，请尝试：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Style w:val="9"/>
          <w:rFonts w:hint="eastAsia" w:ascii="Consolas" w:hAnsi="Consolas" w:eastAsia="宋体" w:cs="Consolas"/>
          <w:b/>
          <w:bCs/>
          <w:i w:val="0"/>
          <w:caps w:val="0"/>
          <w:color w:val="333333"/>
          <w:spacing w:val="0"/>
          <w:sz w:val="21"/>
          <w:szCs w:val="28"/>
          <w:shd w:val="clear" w:fill="F2F5F9"/>
          <w:lang w:eastAsia="zh-CN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21"/>
          <w:szCs w:val="28"/>
          <w:shd w:val="clear" w:fill="F2F5F9"/>
        </w:rPr>
        <w:t>重启网卡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333333"/>
          <w:spacing w:val="0"/>
          <w:sz w:val="21"/>
          <w:szCs w:val="28"/>
          <w:shd w:val="clear" w:fill="F2F5F9"/>
          <w:lang w:val="en-US" w:eastAsia="zh-CN"/>
        </w:rPr>
        <w:t>: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333333"/>
          <w:spacing w:val="0"/>
          <w:sz w:val="21"/>
          <w:szCs w:val="28"/>
          <w:shd w:val="clear" w:fill="F2F5F9"/>
          <w:lang w:eastAsia="zh-CN"/>
        </w:rPr>
        <w:t>重点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i/>
          <w:caps w:val="0"/>
          <w:color w:val="C00000"/>
          <w:spacing w:val="0"/>
          <w:highlight w:val="none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 xml:space="preserve"># </w:t>
      </w:r>
      <w:r>
        <w:rPr>
          <w:rFonts w:hint="default" w:ascii="Helvetica" w:hAnsi="Helvetica" w:eastAsia="Helvetica" w:cs="Helvetica"/>
          <w:i/>
          <w:caps w:val="0"/>
          <w:color w:val="C00000"/>
          <w:spacing w:val="0"/>
          <w:highlight w:val="none"/>
          <w:shd w:val="clear" w:fill="F2F5F9"/>
        </w:rPr>
        <w:t>ifconfig e</w:t>
      </w:r>
      <w:r>
        <w:rPr>
          <w:rFonts w:hint="eastAsia" w:ascii="Helvetica" w:hAnsi="Helvetica" w:eastAsia="Helvetica" w:cs="Helvetica"/>
          <w:i/>
          <w:caps w:val="0"/>
          <w:color w:val="C00000"/>
          <w:spacing w:val="0"/>
          <w:highlight w:val="none"/>
          <w:shd w:val="clear" w:fill="F2F5F9"/>
          <w:lang w:val="en-US" w:eastAsia="zh-CN"/>
        </w:rPr>
        <w:t>ns33</w:t>
      </w:r>
      <w:r>
        <w:rPr>
          <w:rFonts w:hint="default" w:ascii="Helvetica" w:hAnsi="Helvetica" w:eastAsia="Helvetica" w:cs="Helvetica"/>
          <w:i/>
          <w:caps w:val="0"/>
          <w:color w:val="C00000"/>
          <w:spacing w:val="0"/>
          <w:highlight w:val="none"/>
          <w:shd w:val="clear" w:fill="F2F5F9"/>
        </w:rPr>
        <w:t xml:space="preserve"> down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i/>
          <w:caps w:val="0"/>
          <w:color w:val="C00000"/>
          <w:spacing w:val="0"/>
          <w:highlight w:val="none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 xml:space="preserve"># </w:t>
      </w:r>
      <w:r>
        <w:rPr>
          <w:rFonts w:hint="default" w:ascii="Helvetica" w:hAnsi="Helvetica" w:eastAsia="Helvetica" w:cs="Helvetica"/>
          <w:i/>
          <w:caps w:val="0"/>
          <w:color w:val="C00000"/>
          <w:spacing w:val="0"/>
          <w:highlight w:val="none"/>
          <w:shd w:val="clear" w:fill="F2F5F9"/>
        </w:rPr>
        <w:t>ifconfig e</w:t>
      </w:r>
      <w:r>
        <w:rPr>
          <w:rFonts w:hint="eastAsia" w:ascii="Helvetica" w:hAnsi="Helvetica" w:eastAsia="Helvetica" w:cs="Helvetica"/>
          <w:i/>
          <w:caps w:val="0"/>
          <w:color w:val="C00000"/>
          <w:spacing w:val="0"/>
          <w:highlight w:val="none"/>
          <w:shd w:val="clear" w:fill="F2F5F9"/>
          <w:lang w:val="en-US" w:eastAsia="zh-CN"/>
        </w:rPr>
        <w:t xml:space="preserve">ns33 </w:t>
      </w:r>
      <w:r>
        <w:rPr>
          <w:rFonts w:hint="default" w:ascii="Helvetica" w:hAnsi="Helvetica" w:eastAsia="Helvetica" w:cs="Helvetica"/>
          <w:i/>
          <w:caps w:val="0"/>
          <w:color w:val="C00000"/>
          <w:spacing w:val="0"/>
          <w:highlight w:val="none"/>
          <w:shd w:val="clear" w:fill="F2F5F9"/>
        </w:rPr>
        <w:t>up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重启Ubuntu：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i/>
          <w:caps w:val="0"/>
          <w:color w:val="C00000"/>
          <w:spacing w:val="0"/>
          <w:highlight w:val="none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 xml:space="preserve"># </w:t>
      </w:r>
      <w:r>
        <w:rPr>
          <w:rFonts w:hint="default" w:ascii="Helvetica" w:hAnsi="Helvetica" w:eastAsia="Helvetica" w:cs="Helvetica"/>
          <w:i/>
          <w:caps w:val="0"/>
          <w:color w:val="C00000"/>
          <w:spacing w:val="0"/>
          <w:highlight w:val="none"/>
          <w:shd w:val="clear" w:fill="F2F5F9"/>
        </w:rPr>
        <w:t>reboot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7、网络OK了，不能SSH远程连接，检查sshd服务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ps -e</w:t>
      </w:r>
      <w:r>
        <w:rPr>
          <w:rFonts w:hint="eastAsia" w:ascii="Helvetica" w:hAnsi="Helvetica" w:cs="Helvetica"/>
          <w:i/>
          <w:caps w:val="0"/>
          <w:color w:val="999988"/>
          <w:spacing w:val="0"/>
          <w:shd w:val="clear" w:fill="F2F5F9"/>
          <w:lang w:val="en-US" w:eastAsia="zh-CN"/>
        </w:rPr>
        <w:t>|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grep ssh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apt-get install openssh-sever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  <w:t>1).ubuntu xshell或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  <w:t>SecureCRT</w:t>
      </w:r>
      <w:r>
        <w:rPr>
          <w:rFonts w:hint="eastAsia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  <w:t>连接报错解决方法： Connection closed by foreign host.错误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ubuntu中xshell链接报：Read from socket failed: Connection reset by peer 或者 Connection closed by foreign host.错误解决办法：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该问题出现的原因是/etc/ssh目录下的文件的熟悉被修改了，从新修改回原始状态即可：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cd /etc/ssh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sudo chmod 644 ./*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sudo chmod 600 ssh_host_dsa_key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sudo chmod 600 ssh_host_rsa_key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sudo chmod 755 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  <w:t>SecureCRT</w:t>
      </w:r>
      <w:r>
        <w:rPr>
          <w:rFonts w:hint="eastAsia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  <w:t>不能远程连接ubuntu解决办法: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解决方法: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通过xshell等ssh终端连接到ubuntu系统服务器后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编辑配置文件：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  <w:t>vi /etc/ssh/sshd_config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按住shift键输入gg跳转到配置文件末尾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在文件末尾加入以下内容: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</w:pPr>
      <w:r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  <w:t xml:space="preserve">KexAlgorithms </w:t>
      </w:r>
      <w:r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  <w:fldChar w:fldCharType="begin"/>
      </w:r>
      <w:r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  <w:instrText xml:space="preserve"> HYPERLINK "mailto:diffie-hellman-group1-sha1,curve25519-sha256@libssh.org,ecdh-sha2-nistp256,ecdh-sha2-nistp384,ecdh-sha2-nistp521,diffie-hellman-group-exchange-sha256,diffie-hellman-group14-sha1" </w:instrText>
      </w:r>
      <w:r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  <w:fldChar w:fldCharType="separate"/>
      </w:r>
      <w:r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  <w:t>diffie-hellman-group1-sha1,curve25519-sha256@libssh.org,ecdh-sha2-nistp256,ecdh-sha2-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</w:pPr>
      <w:r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  <w:t>nistp384,ecdh-sha2-nistp521,diffie-hellman-group-exchange-sha256,diffie-hellman-group14-sha1</w:t>
      </w:r>
      <w:r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  <w:t>Ciphers 3des-cbc,blowfish-cbc,aes128-cbc,aes128-ctr,aes256-ctr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Helvetica" w:hAnsi="Helvetica" w:eastAsia="Helvetica" w:cs="Helvetica"/>
          <w:b/>
          <w:i w:val="0"/>
          <w:caps w:val="0"/>
          <w:color w:val="3D464D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然后重启ssh服务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</w:pPr>
      <w:r>
        <w:rPr>
          <w:rFonts w:hint="eastAsia" w:ascii="Helvetica" w:hAnsi="Helvetica" w:eastAsia="Helvetica" w:cs="Helvetica"/>
          <w:i/>
          <w:caps w:val="0"/>
          <w:color w:val="0000FF"/>
          <w:spacing w:val="0"/>
          <w:kern w:val="0"/>
          <w:sz w:val="24"/>
          <w:szCs w:val="24"/>
          <w:shd w:val="clear" w:fill="F2F5F9"/>
          <w:lang w:val="en-US" w:eastAsia="zh-CN" w:bidi="ar"/>
        </w:rPr>
        <w:t>service sshd restart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原文链接：</w:t>
      </w:r>
      <w:r>
        <w:rPr>
          <w:rFonts w:hint="eastAsia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https://blog.csdn.net/weixin_44813923/article/details/100025329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8、启动ssh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/etc/init.d/ssh start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netstat -tlp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</w:rPr>
        <w:t>8、Ubuntu升级更新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apt-get update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apt-get upgrade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apt-get dist-upgrade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2F5F9"/>
        </w:rPr>
        <w:t>root@Ubuntu-Ansible:~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# reboot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附录:动态ip设置网络：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fill="F2F5F9"/>
        </w:rPr>
        <w:t>vim /etc/network/interfaces</w:t>
      </w:r>
    </w:p>
    <w:p>
      <w:pP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auto enp0s3</w:t>
      </w:r>
    </w:p>
    <w:p>
      <w:pP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iface enp0s3 inet dhcp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</w:rPr>
        <w:t>三:ssh远程连接ubuntu：</w:t>
      </w:r>
    </w:p>
    <w:p>
      <w:pP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>1.查看ssh:</w:t>
      </w: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ps -ef|grep ssh</w:t>
      </w:r>
    </w:p>
    <w:p>
      <w:pP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>2.若没有下载ssh:</w:t>
      </w: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sudo apt-get install openssh-server</w:t>
      </w: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 或 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apt install openssh-server</w:t>
      </w: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sudo apt-get install openssh-clients</w:t>
      </w: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 或 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sudo apt install openssh-clients</w:t>
      </w:r>
    </w:p>
    <w:p>
      <w:pP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>3.配置和更新ssh(若不能下载)：</w:t>
      </w:r>
    </w:p>
    <w:p>
      <w:pP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 配置: vi /etc/ssh/sshd_config  加入网关地址(可加入多个)、开放22端口、修改权限</w:t>
      </w:r>
    </w:p>
    <w:p>
      <w:pP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</w:p>
    <w:p>
      <w:pPr>
        <w:ind w:firstLine="240" w:firstLineChars="10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#PermitRootLogin prohibit-password</w:t>
      </w:r>
    </w:p>
    <w:p>
      <w:pPr>
        <w:ind w:firstLine="480" w:firstLineChars="200"/>
        <w:rPr>
          <w:rFonts w:hint="default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PermitRootLogin yes</w:t>
      </w: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 xml:space="preserve">nameserver 8.8.8.8 </w:t>
      </w: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nameserver 114.114.114.114</w:t>
      </w: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nameserver 192.168.1.1</w:t>
      </w: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 更新: 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sudo apt-get update</w:t>
      </w:r>
    </w:p>
    <w:p>
      <w:pP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 然后继续用apt下载ssh</w:t>
      </w: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>4.重启ssh：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sudo /etc/init.d/networking restart</w:t>
      </w:r>
    </w:p>
    <w:p>
      <w:pP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Helvetica" w:hAnsi="Helvetica" w:eastAsia="Helvetica" w:cs="Helvetica"/>
          <w:i w:val="0"/>
          <w:caps w:val="0"/>
          <w:color w:val="3D464D"/>
          <w:spacing w:val="0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</w:rPr>
        <w:t>四:创建或修改root用户信息/密码</w:t>
      </w:r>
    </w:p>
    <w:p>
      <w:pP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 xml:space="preserve"> </w:t>
      </w: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sudo passwd root </w:t>
      </w:r>
    </w:p>
    <w:p>
      <w:pP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 输入两次密码</w:t>
      </w:r>
    </w:p>
    <w:p>
      <w:pPr>
        <w:rPr>
          <w:rFonts w:hint="default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 然后: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 xml:space="preserve"> su</w:t>
      </w: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 xml:space="preserve">  切换到root用户(切换到普通用户: 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su 用户名</w:t>
      </w: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24"/>
          <w:szCs w:val="24"/>
          <w:lang w:val="en-US" w:eastAsia="zh-CN" w:bidi="ar"/>
        </w:rPr>
        <w:t>)</w:t>
      </w:r>
    </w:p>
    <w:sectPr>
      <w:pgSz w:w="11906" w:h="16838"/>
      <w:pgMar w:top="170" w:right="170" w:bottom="17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EFC1AC"/>
    <w:multiLevelType w:val="singleLevel"/>
    <w:tmpl w:val="E5EFC1AC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5D5526D"/>
    <w:multiLevelType w:val="singleLevel"/>
    <w:tmpl w:val="25D5526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2438"/>
    <w:rsid w:val="08987379"/>
    <w:rsid w:val="2CB80CE6"/>
    <w:rsid w:val="4A4A2064"/>
    <w:rsid w:val="63C6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2019-12-25T09:22:00Z</dcterms:created>
  <dc:creator>msoobe</dc:creator>
  <cp:lastModifiedBy>不到长城非好汉</cp:lastModifiedBy>
  <dcterms:modified xsi:type="dcterms:W3CDTF">2019-12-29T14:44:36Z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