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KWMY6GH79TQ00TGQPRNKLJN7ZC0OSVRES06TJDWXGP8TE5TZ6BR0CJFFSUTPFRRXEM65OLRZH578MXJQJFA0F8P89CMWICBAXOOKHB3A5862DA62A4CDB130498EA7C84B22630" Type="http://schemas.microsoft.com/office/2006/relationships/officeDocumentMain" Target="docProps/core.xml"/><Relationship Id="CPWMI6GQ79UQ059GRYRNYL057ZQMOAYR9U06TJD6XFM8TE5T6DBRDCJWFS6HPC6RBOMXCOZGZIWD8HEJEFFAQF8C8RMMWHCBAOOO0HB390F91BF425452450B251E531186E09A5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97C8" w14:textId="37C15C61" w:rsidR="00C43747" w:rsidRDefault="00317FFB">
      <w:pPr>
        <w:rPr>
          <w:rFonts w:ascii="微软雅黑" w:eastAsia="微软雅黑" w:hAnsi="微软雅黑"/>
        </w:rPr>
      </w:pPr>
      <w:r w:rsidRPr="00317FFB">
        <w:rPr>
          <w:rFonts w:ascii="微软雅黑" w:eastAsia="微软雅黑" w:hAnsi="微软雅黑" w:hint="eastAsia"/>
        </w:rPr>
        <w:t>{{</w:t>
      </w:r>
      <w:r w:rsidR="00B45B8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项目简称</w:t>
      </w:r>
      <w:r w:rsidR="00B45B84">
        <w:rPr>
          <w:rFonts w:ascii="微软雅黑" w:eastAsia="微软雅黑" w:hAnsi="微软雅黑" w:hint="eastAsia"/>
        </w:rPr>
        <w:t xml:space="preserve"> </w:t>
      </w:r>
      <w:r w:rsidRPr="00317FFB">
        <w:rPr>
          <w:rFonts w:ascii="微软雅黑" w:eastAsia="微软雅黑" w:hAnsi="微软雅黑" w:hint="eastAsia"/>
        </w:rPr>
        <w:t>}}</w:t>
      </w:r>
    </w:p>
    <w:p w14:paraId="687A757A" w14:textId="6D610CBE" w:rsidR="00317FFB" w:rsidRPr="00811E2F" w:rsidRDefault="0081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项目规模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}}</w:t>
      </w:r>
    </w:p>
    <w:p w14:paraId="55954CC6" w14:textId="31049D58" w:rsidR="00317FFB" w:rsidRDefault="00317F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</w:t>
      </w:r>
      <w:r w:rsidR="00B45B8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项目全称</w:t>
      </w:r>
      <w:r w:rsidR="00B45B8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}}</w:t>
      </w:r>
    </w:p>
    <w:p w14:paraId="6D6845F8" w14:textId="6CF06B03" w:rsidR="00317FFB" w:rsidRDefault="00D738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</w:t>
      </w:r>
      <w:r w:rsidRPr="00D73887">
        <w:rPr>
          <w:rFonts w:ascii="微软雅黑" w:eastAsia="微软雅黑" w:hAnsi="微软雅黑" w:hint="eastAsia"/>
        </w:rPr>
        <w:t>浮动信托管理费的基准</w:t>
      </w:r>
      <w:r>
        <w:rPr>
          <w:rFonts w:ascii="微软雅黑" w:eastAsia="微软雅黑" w:hAnsi="微软雅黑" w:hint="eastAsia"/>
        </w:rPr>
        <w:t>}}</w:t>
      </w:r>
    </w:p>
    <w:p w14:paraId="4A03B3E0" w14:textId="7341E767" w:rsidR="00317FFB" w:rsidRDefault="007F63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{{预</w:t>
      </w:r>
      <w:r w:rsidR="003778E1">
        <w:rPr>
          <w:rFonts w:ascii="微软雅黑" w:eastAsia="微软雅黑" w:hAnsi="微软雅黑" w:hint="eastAsia"/>
        </w:rPr>
        <w:t>登记日期</w:t>
      </w:r>
      <w:r>
        <w:rPr>
          <w:rFonts w:ascii="微软雅黑" w:eastAsia="微软雅黑" w:hAnsi="微软雅黑" w:hint="eastAsia"/>
        </w:rPr>
        <w:t>}}</w:t>
      </w:r>
    </w:p>
    <w:p w14:paraId="45E778B3" w14:textId="77777777" w:rsidR="003778E1" w:rsidRPr="003778E1" w:rsidRDefault="003778E1">
      <w:pPr>
        <w:rPr>
          <w:rFonts w:ascii="微软雅黑" w:eastAsia="微软雅黑" w:hAnsi="微软雅黑"/>
        </w:rPr>
      </w:pPr>
    </w:p>
    <w:p w14:paraId="443B95A5" w14:textId="09044195" w:rsidR="00317FFB" w:rsidRDefault="00317F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</w:t>
      </w:r>
      <w:r w:rsidR="00B45B8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身份证</w:t>
      </w:r>
      <w:r w:rsidR="00B45B8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}}</w:t>
      </w:r>
    </w:p>
    <w:p w14:paraId="0354B385" w14:textId="6377A63E" w:rsidR="005C2871" w:rsidRDefault="005C2871">
      <w:pPr>
        <w:rPr>
          <w:rFonts w:ascii="微软雅黑" w:eastAsia="微软雅黑" w:hAnsi="微软雅黑"/>
        </w:rPr>
      </w:pPr>
    </w:p>
    <w:p w14:paraId="003189D2" w14:textId="37834D9D" w:rsidR="005C2871" w:rsidRDefault="005C28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{{日期}}</w:t>
      </w:r>
    </w:p>
    <w:p w14:paraId="434552D5" w14:textId="55879B35" w:rsidR="00FE4591" w:rsidRDefault="00FE4591">
      <w:pPr>
        <w:rPr>
          <w:rFonts w:ascii="微软雅黑" w:eastAsia="微软雅黑" w:hAnsi="微软雅黑"/>
        </w:rPr>
      </w:pPr>
    </w:p>
    <w:p w14:paraId="4E5A1453" w14:textId="0924516C" w:rsidR="00FE4591" w:rsidRPr="005C2871" w:rsidRDefault="00FE45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{{</w:t>
      </w:r>
      <w:r w:rsidR="00625D64" w:rsidRPr="00625D64">
        <w:rPr>
          <w:rFonts w:ascii="微软雅黑" w:eastAsia="微软雅黑" w:hAnsi="微软雅黑" w:hint="eastAsia"/>
        </w:rPr>
        <w:t>比例</w:t>
      </w:r>
      <w:r w:rsidR="00313EC7">
        <w:rPr>
          <w:rFonts w:ascii="微软雅黑" w:eastAsia="微软雅黑" w:hAnsi="微软雅黑" w:hint="eastAsia"/>
        </w:rPr>
        <w:t>百分数</w:t>
      </w:r>
      <w:r>
        <w:rPr>
          <w:rFonts w:ascii="微软雅黑" w:eastAsia="微软雅黑" w:hAnsi="微软雅黑" w:hint="eastAsia"/>
        </w:rPr>
        <w:t>}}</w:t>
      </w:r>
    </w:p>
    <w:sectPr w:rsidR="00FE4591" w:rsidRPr="005C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DD37" w14:textId="77777777" w:rsidR="00866D95" w:rsidRDefault="00866D95" w:rsidP="00ED2504">
      <w:r>
        <w:separator/>
      </w:r>
    </w:p>
  </w:endnote>
  <w:endnote w:type="continuationSeparator" w:id="0">
    <w:p w14:paraId="04A75DFF" w14:textId="77777777" w:rsidR="00866D95" w:rsidRDefault="00866D95" w:rsidP="00ED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8D58" w14:textId="77777777" w:rsidR="00866D95" w:rsidRDefault="00866D95" w:rsidP="00ED2504">
      <w:r>
        <w:separator/>
      </w:r>
    </w:p>
  </w:footnote>
  <w:footnote w:type="continuationSeparator" w:id="0">
    <w:p w14:paraId="250EBF49" w14:textId="77777777" w:rsidR="00866D95" w:rsidRDefault="00866D95" w:rsidP="00ED2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435"/>
    <w:rsid w:val="001F0736"/>
    <w:rsid w:val="002155D3"/>
    <w:rsid w:val="00266D1B"/>
    <w:rsid w:val="0031018D"/>
    <w:rsid w:val="00313EC7"/>
    <w:rsid w:val="00317FFB"/>
    <w:rsid w:val="00343435"/>
    <w:rsid w:val="00375369"/>
    <w:rsid w:val="003778E1"/>
    <w:rsid w:val="00517909"/>
    <w:rsid w:val="005B693D"/>
    <w:rsid w:val="005C2871"/>
    <w:rsid w:val="005C5F99"/>
    <w:rsid w:val="00625D64"/>
    <w:rsid w:val="007F6302"/>
    <w:rsid w:val="00811E2F"/>
    <w:rsid w:val="00866D95"/>
    <w:rsid w:val="00926652"/>
    <w:rsid w:val="00A81135"/>
    <w:rsid w:val="00B45B84"/>
    <w:rsid w:val="00C43747"/>
    <w:rsid w:val="00D438DA"/>
    <w:rsid w:val="00D73887"/>
    <w:rsid w:val="00D74099"/>
    <w:rsid w:val="00ED2504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C469D"/>
  <w15:chartTrackingRefBased/>
  <w15:docId w15:val="{DEE1164D-3895-47BE-9D24-D8FE9EC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5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liangfang</dc:creator>
  <cp:keywords/>
  <dc:description/>
  <cp:lastModifiedBy>chen liangfang</cp:lastModifiedBy>
  <cp:revision>15</cp:revision>
  <dcterms:created xsi:type="dcterms:W3CDTF">2022-03-12T06:57:00Z</dcterms:created>
  <dcterms:modified xsi:type="dcterms:W3CDTF">2022-03-13T08:37:00Z</dcterms:modified>
</cp:coreProperties>
</file>