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A4526" w14:textId="47C5FB68" w:rsidR="00D53A38" w:rsidRDefault="005B2FF7">
      <w:r>
        <w:rPr>
          <w:rFonts w:hint="eastAsia"/>
        </w:rPr>
        <w:t>0723</w:t>
      </w:r>
    </w:p>
    <w:sectPr w:rsidR="00D53A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E4C"/>
    <w:rsid w:val="00132614"/>
    <w:rsid w:val="00345D11"/>
    <w:rsid w:val="005B2FF7"/>
    <w:rsid w:val="00D53A38"/>
    <w:rsid w:val="00FB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95B15"/>
  <w15:chartTrackingRefBased/>
  <w15:docId w15:val="{A5BFA93D-C01F-4BE8-810E-B5E98574D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7E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7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E4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7E4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7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7E4C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7E4C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7E4C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7E4C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B7E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B7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B7E4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B7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B7E4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B7E4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B7E4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B7E4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B7E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7E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B7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7E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B7E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7E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B7E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7E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7E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7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B7E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7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Play Art to</dc:creator>
  <cp:keywords/>
  <dc:description/>
  <cp:lastModifiedBy>Play Art to</cp:lastModifiedBy>
  <cp:revision>3</cp:revision>
  <dcterms:created xsi:type="dcterms:W3CDTF">2026-05-28T13:20:00Z</dcterms:created>
  <dcterms:modified xsi:type="dcterms:W3CDTF">2026-05-28T13:27:00Z</dcterms:modified>
</cp:coreProperties>
</file>