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2"/>
        <w:gridCol w:w="916"/>
        <w:gridCol w:w="897"/>
        <w:gridCol w:w="906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聲母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p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c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k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kw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j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b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z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d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g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無</w:t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h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w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n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l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m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f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s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ng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  <w:sz w:val="21"/>
                <w:szCs w:val="21"/>
              </w:rPr>
            </w:pPr>
            <w:r>
              <w:rPr>
                <w:rFonts w:eastAsia="Source Han Sans CN" w:ascii="Source Han Sans CN" w:hAnsi="Source Han Sans CN"/>
                <w:sz w:val="21"/>
                <w:szCs w:val="21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  <w:sz w:val="21"/>
                <w:szCs w:val="21"/>
              </w:rPr>
            </w:pPr>
            <w:r>
              <w:rPr>
                <w:rFonts w:eastAsia="Source Han Sans CN" w:ascii="Source Han Sans CN" w:hAnsi="Source Han Sans CN"/>
                <w:sz w:val="21"/>
                <w:szCs w:val="21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gw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BodyTex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2"/>
        <w:gridCol w:w="901"/>
        <w:gridCol w:w="912"/>
        <w:gridCol w:w="902"/>
        <w:gridCol w:w="915"/>
        <w:gridCol w:w="898"/>
        <w:gridCol w:w="907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聲調</w:t>
            </w:r>
            <w:r>
              <w:rPr>
                <w:rFonts w:eastAsia="Source Han Sans CN" w:ascii="Source Han Sans CN" w:hAnsi="Source Han Sans CN"/>
                <w:sz w:val="24"/>
                <w:szCs w:val="24"/>
              </w:rPr>
              <w:t>*</w:t>
            </w:r>
            <w:r>
              <w:rPr>
                <w:rFonts w:ascii="Source Han Sans CN" w:hAnsi="Source Han Sans CN" w:eastAsia="Source Han Sans CN"/>
                <w:sz w:val="24"/>
                <w:szCs w:val="24"/>
              </w:rPr>
              <w:t>韻尾類型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5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4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/>
              <w:t>元</w:t>
            </w:r>
            <w:r>
              <w:rPr/>
              <w:t>2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2</w:t>
            </w:r>
          </w:p>
        </w:tc>
        <w:tc>
          <w:tcPr>
            <w:tcW w:w="901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/>
              <w:t>鼻</w:t>
            </w:r>
            <w:r>
              <w:rPr/>
              <w:t>2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4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5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6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3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1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4</w:t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1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3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6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/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6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3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1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5</w:t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2"/>
        <w:gridCol w:w="916"/>
        <w:gridCol w:w="897"/>
        <w:gridCol w:w="906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元音韻尾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ui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eoi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aai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ai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ei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oi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yu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oe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無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iu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aau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au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eu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ou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2"/>
        <w:gridCol w:w="916"/>
        <w:gridCol w:w="897"/>
        <w:gridCol w:w="906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鼻音韻尾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ung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ing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aang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ang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eng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ong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oeng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yun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un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aan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鼻音韻</w:t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eon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an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im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aam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am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em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2"/>
        <w:gridCol w:w="916"/>
        <w:gridCol w:w="897"/>
        <w:gridCol w:w="906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入聲韻尾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uk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ik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aak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ak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ek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ok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oek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yut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ut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aat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eot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at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et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oet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ip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aap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ap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ep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2"/>
        <w:gridCol w:w="916"/>
        <w:gridCol w:w="897"/>
        <w:gridCol w:w="906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QWERTY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Q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R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T</w:t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Y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P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S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D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F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G</w:t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H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J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K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L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;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Z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X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C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V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B</w:t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N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M</w:t>
            </w:r>
          </w:p>
        </w:tc>
        <w:tc>
          <w:tcPr>
            <w:tcW w:w="9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,</w:t>
            </w:r>
          </w:p>
        </w:tc>
        <w:tc>
          <w:tcPr>
            <w:tcW w:w="8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.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/</w:t>
            </w:r>
          </w:p>
        </w:tc>
      </w:tr>
    </w:tbl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ource Han Sans CN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Roboto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Roboto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SC" w:cs="Roboto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Roboto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Roboto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Roboto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243</TotalTime>
  <Application>LibreOffice/26.2.4.2$Linux_X86_64 LibreOffice_project/620$Build-2</Application>
  <AppVersion>15.0000</AppVersion>
  <Pages>2</Pages>
  <Words>169</Words>
  <Characters>252</Characters>
  <CharactersWithSpaces>252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2026-01-05T12:07:42Z</dcterms:created>
  <dc:creator/>
  <dc:description/>
  <dc:language>en-US</dc:language>
  <cp:lastModifiedBy/>
  <cp:lastPrinted>2026-04-25T21:04:44Z</cp:lastPrinted>
  <dcterms:modified xsi:type="dcterms:W3CDTF">2026-07-25T13:42:44Z</dcterms:modified>
  <cp:revision>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