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B95DD" w14:textId="21F2769F" w:rsidR="000476CE" w:rsidRDefault="0074489E">
      <w:pPr>
        <w:rPr>
          <w:b/>
          <w:color w:val="000000" w:themeColor="text1"/>
        </w:rPr>
      </w:pPr>
      <w:r>
        <w:rPr>
          <w:b/>
          <w:color w:val="000000" w:themeColor="text1"/>
        </w:rPr>
        <w:t>Project 1 Design Document</w:t>
      </w:r>
    </w:p>
    <w:p w14:paraId="6DBD7F29" w14:textId="77777777" w:rsidR="005A7E5E" w:rsidRDefault="005A7E5E">
      <w:pPr>
        <w:rPr>
          <w:b/>
          <w:color w:val="000000" w:themeColor="text1"/>
        </w:rPr>
      </w:pPr>
    </w:p>
    <w:p w14:paraId="3CB445B2" w14:textId="0ECC8EE5" w:rsidR="0074489E" w:rsidRDefault="0074489E">
      <w:pPr>
        <w:rPr>
          <w:color w:val="000000" w:themeColor="text1"/>
        </w:rPr>
      </w:pPr>
      <w:r>
        <w:rPr>
          <w:color w:val="000000" w:themeColor="text1"/>
        </w:rPr>
        <w:t xml:space="preserve">The idea behind the project is a slot machine game which mimics how the player and the slot machine interacts in a casino. Only registered users will have access to the slot machine. In this project, all W200 Wednesday 6:30PM students are registered guests with passcode 1234. </w:t>
      </w:r>
    </w:p>
    <w:p w14:paraId="49E01A6B" w14:textId="35624C65" w:rsidR="0074489E" w:rsidRDefault="0074489E">
      <w:pPr>
        <w:rPr>
          <w:color w:val="000000" w:themeColor="text1"/>
        </w:rPr>
      </w:pPr>
    </w:p>
    <w:p w14:paraId="17198A26" w14:textId="5AF4B45A" w:rsidR="0074489E" w:rsidRDefault="0074489E">
      <w:pPr>
        <w:rPr>
          <w:color w:val="000000" w:themeColor="text1"/>
        </w:rPr>
      </w:pPr>
      <w:r>
        <w:rPr>
          <w:color w:val="000000" w:themeColor="text1"/>
        </w:rPr>
        <w:t xml:space="preserve">When the player initiates the game, he/she would need to input his/her username and passcode for verification. If the player is a verified guest, the casino will give him/her $50 credit to start with. The player can then choose what actions he/she wants to take and </w:t>
      </w:r>
      <w:r w:rsidR="000A5C0B">
        <w:rPr>
          <w:color w:val="000000" w:themeColor="text1"/>
        </w:rPr>
        <w:t xml:space="preserve">corresponding </w:t>
      </w:r>
      <w:r>
        <w:rPr>
          <w:color w:val="000000" w:themeColor="text1"/>
        </w:rPr>
        <w:t xml:space="preserve">consequences (i.e. lose/win money) </w:t>
      </w:r>
      <w:r w:rsidR="000A5C0B">
        <w:rPr>
          <w:color w:val="000000" w:themeColor="text1"/>
        </w:rPr>
        <w:t xml:space="preserve">will be reflected in the player’s account. </w:t>
      </w:r>
    </w:p>
    <w:p w14:paraId="78B7CCBD" w14:textId="3E366C04" w:rsidR="000A5C0B" w:rsidRDefault="000A5C0B">
      <w:pPr>
        <w:rPr>
          <w:color w:val="000000" w:themeColor="text1"/>
        </w:rPr>
      </w:pPr>
    </w:p>
    <w:p w14:paraId="48DAAAF2" w14:textId="373A9D61" w:rsidR="000A5C0B" w:rsidRDefault="000A5C0B">
      <w:pPr>
        <w:rPr>
          <w:color w:val="000000" w:themeColor="text1"/>
        </w:rPr>
      </w:pPr>
      <w:r>
        <w:rPr>
          <w:color w:val="000000" w:themeColor="text1"/>
        </w:rPr>
        <w:t xml:space="preserve">There will be three classes in the program: Player, SlotMachine, and Casino. The Casino acts as the central brain of the program, making the SlotMachine class instances and the Player class instances interact with each other. Under the spin_wheels () method inside the SlotMachine class, there will be a random symbol generator and selection algorithm for each of the three wheels of the slot machine. Probability of certain symbol being drawn will be set based on the player’s bet amount. </w:t>
      </w:r>
      <w:r w:rsidR="00D3535D">
        <w:rPr>
          <w:color w:val="000000" w:themeColor="text1"/>
        </w:rPr>
        <w:t xml:space="preserve">Error checking will also be in place for various locations. For instance, the player cannot withdraw more funds than he/she has in the account, and user selection must be valid until the game proceeds. </w:t>
      </w:r>
    </w:p>
    <w:p w14:paraId="30274316" w14:textId="77777777" w:rsidR="0074489E" w:rsidRPr="0074489E" w:rsidRDefault="0074489E">
      <w:pPr>
        <w:rPr>
          <w:color w:val="000000" w:themeColor="text1"/>
        </w:rPr>
      </w:pPr>
    </w:p>
    <w:p w14:paraId="7EB15C7B" w14:textId="4212971A" w:rsidR="00F82F8A" w:rsidRPr="006A631A" w:rsidRDefault="00F82F8A">
      <w:pPr>
        <w:rPr>
          <w:b/>
          <w:color w:val="92D050"/>
        </w:rPr>
      </w:pPr>
      <w:r w:rsidRPr="006A631A">
        <w:rPr>
          <w:b/>
          <w:color w:val="92D050"/>
        </w:rPr>
        <w:t>Player (username, passcode, balance = 0)</w:t>
      </w:r>
    </w:p>
    <w:p w14:paraId="2EAAC1BF" w14:textId="22A9004B" w:rsidR="00F82F8A" w:rsidRDefault="00F82F8A" w:rsidP="00F82F8A">
      <w:pPr>
        <w:ind w:firstLine="720"/>
      </w:pPr>
      <w:r w:rsidRPr="00F82F8A">
        <w:rPr>
          <w:b/>
        </w:rPr>
        <w:t>Attributes</w:t>
      </w:r>
      <w:r>
        <w:t>:</w:t>
      </w:r>
    </w:p>
    <w:p w14:paraId="487CF0CC" w14:textId="46ACBEE6" w:rsidR="00F82F8A" w:rsidRDefault="00F82F8A" w:rsidP="00F82F8A">
      <w:pPr>
        <w:pStyle w:val="ListParagraph"/>
        <w:numPr>
          <w:ilvl w:val="0"/>
          <w:numId w:val="4"/>
        </w:numPr>
      </w:pPr>
      <w:r>
        <w:t>balance</w:t>
      </w:r>
    </w:p>
    <w:p w14:paraId="11DE3A1D" w14:textId="6FEB18F0" w:rsidR="00F82F8A" w:rsidRDefault="00F82F8A" w:rsidP="00F82F8A">
      <w:pPr>
        <w:ind w:left="360" w:firstLine="360"/>
      </w:pPr>
      <w:r w:rsidRPr="00F82F8A">
        <w:rPr>
          <w:b/>
        </w:rPr>
        <w:t>Methods</w:t>
      </w:r>
      <w:r>
        <w:t>:</w:t>
      </w:r>
    </w:p>
    <w:p w14:paraId="29289624" w14:textId="4E7873EA" w:rsidR="00F82F8A" w:rsidRDefault="00F82F8A" w:rsidP="00F82F8A">
      <w:pPr>
        <w:pStyle w:val="ListParagraph"/>
        <w:numPr>
          <w:ilvl w:val="0"/>
          <w:numId w:val="3"/>
        </w:numPr>
      </w:pPr>
      <w:r>
        <w:t>set_balance(amount)</w:t>
      </w:r>
    </w:p>
    <w:p w14:paraId="7E03B690" w14:textId="404C7609" w:rsidR="00F82F8A" w:rsidRDefault="00F82F8A" w:rsidP="00F82F8A">
      <w:pPr>
        <w:pStyle w:val="ListParagraph"/>
        <w:numPr>
          <w:ilvl w:val="0"/>
          <w:numId w:val="3"/>
        </w:numPr>
      </w:pPr>
      <w:r>
        <w:t>deposit(amount)</w:t>
      </w:r>
    </w:p>
    <w:p w14:paraId="5059038C" w14:textId="5F565C65" w:rsidR="00F82F8A" w:rsidRDefault="00F82F8A" w:rsidP="00F82F8A">
      <w:pPr>
        <w:pStyle w:val="ListParagraph"/>
        <w:numPr>
          <w:ilvl w:val="0"/>
          <w:numId w:val="3"/>
        </w:numPr>
      </w:pPr>
      <w:r>
        <w:t>withdraw(amount)</w:t>
      </w:r>
    </w:p>
    <w:p w14:paraId="0D1281AC" w14:textId="1A0559A9" w:rsidR="00F82F8A" w:rsidRDefault="00F82F8A" w:rsidP="00F82F8A"/>
    <w:p w14:paraId="5A4D6862" w14:textId="07ABCBCC" w:rsidR="00F82F8A" w:rsidRPr="006A631A" w:rsidRDefault="00F82F8A" w:rsidP="00F82F8A">
      <w:pPr>
        <w:rPr>
          <w:b/>
          <w:color w:val="92D050"/>
        </w:rPr>
      </w:pPr>
      <w:r w:rsidRPr="006A631A">
        <w:rPr>
          <w:b/>
          <w:color w:val="92D050"/>
        </w:rPr>
        <w:t>SlotMachine (player, jackpot = 1000000)</w:t>
      </w:r>
    </w:p>
    <w:p w14:paraId="64B5F539" w14:textId="2A4B6A0C" w:rsidR="00F82F8A" w:rsidRDefault="00F82F8A" w:rsidP="00F82F8A">
      <w:pPr>
        <w:ind w:firstLine="720"/>
      </w:pPr>
      <w:r w:rsidRPr="00F82F8A">
        <w:rPr>
          <w:b/>
        </w:rPr>
        <w:t>Attributes</w:t>
      </w:r>
      <w:r>
        <w:t>:</w:t>
      </w:r>
    </w:p>
    <w:p w14:paraId="2A3024D4" w14:textId="5B0D426D" w:rsidR="00F82F8A" w:rsidRDefault="00F82F8A" w:rsidP="00F82F8A">
      <w:pPr>
        <w:pStyle w:val="ListParagraph"/>
        <w:numPr>
          <w:ilvl w:val="0"/>
          <w:numId w:val="5"/>
        </w:numPr>
      </w:pPr>
      <w:r>
        <w:t>reels</w:t>
      </w:r>
    </w:p>
    <w:p w14:paraId="26BA34E7" w14:textId="5C2CB05C" w:rsidR="00F82F8A" w:rsidRDefault="00F82F8A" w:rsidP="00F82F8A">
      <w:pPr>
        <w:ind w:left="720"/>
        <w:rPr>
          <w:b/>
        </w:rPr>
      </w:pPr>
      <w:r>
        <w:rPr>
          <w:b/>
        </w:rPr>
        <w:t>Static method:</w:t>
      </w:r>
    </w:p>
    <w:p w14:paraId="39769FED" w14:textId="6F6E8983" w:rsidR="00F82F8A" w:rsidRDefault="00F82F8A" w:rsidP="00F82F8A">
      <w:pPr>
        <w:pStyle w:val="ListParagraph"/>
        <w:numPr>
          <w:ilvl w:val="0"/>
          <w:numId w:val="5"/>
        </w:numPr>
      </w:pPr>
      <w:r>
        <w:t>center_message (text, width)</w:t>
      </w:r>
    </w:p>
    <w:p w14:paraId="5D4E89DF" w14:textId="37572E93" w:rsidR="00F82F8A" w:rsidRDefault="00F82F8A" w:rsidP="00F82F8A">
      <w:pPr>
        <w:ind w:left="720"/>
        <w:rPr>
          <w:b/>
        </w:rPr>
      </w:pPr>
      <w:r>
        <w:rPr>
          <w:b/>
        </w:rPr>
        <w:t>Methods:</w:t>
      </w:r>
    </w:p>
    <w:p w14:paraId="42C25963" w14:textId="1900835D" w:rsidR="00F82F8A" w:rsidRDefault="00F82F8A" w:rsidP="00F82F8A">
      <w:pPr>
        <w:pStyle w:val="ListParagraph"/>
        <w:numPr>
          <w:ilvl w:val="0"/>
          <w:numId w:val="5"/>
        </w:numPr>
      </w:pPr>
      <w:r>
        <w:t>spin_wheels (bet_amount, symbol_pool)</w:t>
      </w:r>
    </w:p>
    <w:p w14:paraId="43BC5071" w14:textId="279E0874" w:rsidR="00F82F8A" w:rsidRDefault="00F82F8A" w:rsidP="00F82F8A">
      <w:pPr>
        <w:pStyle w:val="ListParagraph"/>
        <w:numPr>
          <w:ilvl w:val="0"/>
          <w:numId w:val="5"/>
        </w:numPr>
      </w:pPr>
      <w:r>
        <w:t>pay_out (reels)</w:t>
      </w:r>
    </w:p>
    <w:p w14:paraId="74B718D0" w14:textId="77E57C1C" w:rsidR="00F82F8A" w:rsidRDefault="00F82F8A" w:rsidP="00F82F8A"/>
    <w:p w14:paraId="2E5BE216" w14:textId="0EFB5D17" w:rsidR="00F82F8A" w:rsidRPr="006A631A" w:rsidRDefault="00F82F8A" w:rsidP="00F82F8A">
      <w:pPr>
        <w:rPr>
          <w:b/>
          <w:color w:val="92D050"/>
        </w:rPr>
      </w:pPr>
      <w:r w:rsidRPr="006A631A">
        <w:rPr>
          <w:b/>
          <w:color w:val="92D050"/>
        </w:rPr>
        <w:t>Casino (player)</w:t>
      </w:r>
    </w:p>
    <w:p w14:paraId="5C2EECBB" w14:textId="6306FE5C" w:rsidR="00F82F8A" w:rsidRDefault="00F82F8A" w:rsidP="00F82F8A">
      <w:pPr>
        <w:rPr>
          <w:b/>
        </w:rPr>
      </w:pPr>
      <w:r>
        <w:tab/>
      </w:r>
      <w:r>
        <w:rPr>
          <w:b/>
        </w:rPr>
        <w:t>Attributes:</w:t>
      </w:r>
    </w:p>
    <w:p w14:paraId="1E58FC5F" w14:textId="4168359E" w:rsidR="00F82F8A" w:rsidRDefault="00F82F8A" w:rsidP="00F82F8A">
      <w:pPr>
        <w:pStyle w:val="ListParagraph"/>
        <w:numPr>
          <w:ilvl w:val="0"/>
          <w:numId w:val="5"/>
        </w:numPr>
      </w:pPr>
      <w:r>
        <w:t>guest_list</w:t>
      </w:r>
    </w:p>
    <w:p w14:paraId="55DDB85A" w14:textId="53CAAF23" w:rsidR="00F82F8A" w:rsidRDefault="00F82F8A" w:rsidP="00F82F8A">
      <w:pPr>
        <w:pStyle w:val="ListParagraph"/>
        <w:numPr>
          <w:ilvl w:val="0"/>
          <w:numId w:val="5"/>
        </w:numPr>
      </w:pPr>
      <w:r>
        <w:t>menu options</w:t>
      </w:r>
    </w:p>
    <w:p w14:paraId="6FD2A054" w14:textId="1419F68B" w:rsidR="00F82F8A" w:rsidRDefault="00F82F8A" w:rsidP="00F82F8A">
      <w:pPr>
        <w:pStyle w:val="ListParagraph"/>
        <w:numPr>
          <w:ilvl w:val="0"/>
          <w:numId w:val="5"/>
        </w:numPr>
      </w:pPr>
      <w:r>
        <w:t>bet_amount options</w:t>
      </w:r>
    </w:p>
    <w:p w14:paraId="3B1C56AE" w14:textId="77777777" w:rsidR="00F82F8A" w:rsidRDefault="00F82F8A" w:rsidP="00F82F8A">
      <w:pPr>
        <w:ind w:left="720"/>
        <w:rPr>
          <w:b/>
        </w:rPr>
      </w:pPr>
      <w:r>
        <w:rPr>
          <w:b/>
        </w:rPr>
        <w:t>Static method:</w:t>
      </w:r>
    </w:p>
    <w:p w14:paraId="4314018C" w14:textId="1DBBCFD0" w:rsidR="00F82F8A" w:rsidRPr="00F82F8A" w:rsidRDefault="00F82F8A" w:rsidP="00F82F8A">
      <w:pPr>
        <w:pStyle w:val="ListParagraph"/>
        <w:numPr>
          <w:ilvl w:val="0"/>
          <w:numId w:val="5"/>
        </w:numPr>
      </w:pPr>
      <w:r>
        <w:t>center_message (text, width)</w:t>
      </w:r>
    </w:p>
    <w:p w14:paraId="2183B6C4" w14:textId="26A292D3" w:rsidR="00F82F8A" w:rsidRDefault="00F82F8A" w:rsidP="00F82F8A">
      <w:pPr>
        <w:ind w:left="720"/>
      </w:pPr>
      <w:r w:rsidRPr="00F82F8A">
        <w:rPr>
          <w:b/>
        </w:rPr>
        <w:t>Methods</w:t>
      </w:r>
      <w:r>
        <w:t>:</w:t>
      </w:r>
    </w:p>
    <w:p w14:paraId="45E75ED3" w14:textId="60B0C9F4" w:rsidR="00F82F8A" w:rsidRDefault="00F82F8A" w:rsidP="00F82F8A">
      <w:pPr>
        <w:pStyle w:val="ListParagraph"/>
        <w:numPr>
          <w:ilvl w:val="0"/>
          <w:numId w:val="5"/>
        </w:numPr>
      </w:pPr>
      <w:r>
        <w:t>display_menu</w:t>
      </w:r>
      <w:r w:rsidR="00700BEC">
        <w:t xml:space="preserve"> </w:t>
      </w:r>
      <w:r>
        <w:t>()</w:t>
      </w:r>
    </w:p>
    <w:p w14:paraId="7BBF7A9D" w14:textId="6B61E25F" w:rsidR="00F82F8A" w:rsidRDefault="00F82F8A" w:rsidP="00F82F8A">
      <w:pPr>
        <w:pStyle w:val="ListParagraph"/>
        <w:numPr>
          <w:ilvl w:val="0"/>
          <w:numId w:val="5"/>
        </w:numPr>
      </w:pPr>
      <w:r>
        <w:t>verify_guest (username, passcode)</w:t>
      </w:r>
    </w:p>
    <w:p w14:paraId="4EF1F83E" w14:textId="70B53469" w:rsidR="00F82F8A" w:rsidRDefault="00F82F8A" w:rsidP="00EA4739">
      <w:pPr>
        <w:pStyle w:val="ListParagraph"/>
        <w:numPr>
          <w:ilvl w:val="0"/>
          <w:numId w:val="5"/>
        </w:numPr>
      </w:pPr>
      <w:r>
        <w:t>start</w:t>
      </w:r>
      <w:r w:rsidR="00700BEC">
        <w:t xml:space="preserve"> </w:t>
      </w:r>
      <w:r>
        <w:t>()</w:t>
      </w:r>
    </w:p>
    <w:p w14:paraId="28AFADE9" w14:textId="236705CE" w:rsidR="00E93EFD" w:rsidRPr="00231E7F" w:rsidRDefault="00E93EFD">
      <w:pPr>
        <w:rPr>
          <w:b/>
        </w:rPr>
      </w:pPr>
      <w:bookmarkStart w:id="0" w:name="_GoBack"/>
      <w:bookmarkEnd w:id="0"/>
    </w:p>
    <w:sectPr w:rsidR="00E93EFD" w:rsidRPr="00231E7F" w:rsidSect="005A7E5E">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25787"/>
    <w:multiLevelType w:val="hybridMultilevel"/>
    <w:tmpl w:val="45ECE41A"/>
    <w:lvl w:ilvl="0" w:tplc="6DA4B326">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011DFD"/>
    <w:multiLevelType w:val="hybridMultilevel"/>
    <w:tmpl w:val="69D6B848"/>
    <w:lvl w:ilvl="0" w:tplc="6DA4B326">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5A3C56"/>
    <w:multiLevelType w:val="multilevel"/>
    <w:tmpl w:val="C24A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F6307A"/>
    <w:multiLevelType w:val="hybridMultilevel"/>
    <w:tmpl w:val="08040624"/>
    <w:lvl w:ilvl="0" w:tplc="6DA4B326">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41306E"/>
    <w:multiLevelType w:val="hybridMultilevel"/>
    <w:tmpl w:val="74F8D79C"/>
    <w:lvl w:ilvl="0" w:tplc="6DA4B326">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75757E"/>
    <w:multiLevelType w:val="hybridMultilevel"/>
    <w:tmpl w:val="D314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F8A"/>
    <w:rsid w:val="00025AF2"/>
    <w:rsid w:val="00044737"/>
    <w:rsid w:val="000476CE"/>
    <w:rsid w:val="000A5C0B"/>
    <w:rsid w:val="001D7145"/>
    <w:rsid w:val="00203E48"/>
    <w:rsid w:val="00231E7F"/>
    <w:rsid w:val="002620E6"/>
    <w:rsid w:val="005224AE"/>
    <w:rsid w:val="00575E8B"/>
    <w:rsid w:val="005A7E5E"/>
    <w:rsid w:val="005D5E71"/>
    <w:rsid w:val="006725D6"/>
    <w:rsid w:val="006A631A"/>
    <w:rsid w:val="006C568D"/>
    <w:rsid w:val="006D576B"/>
    <w:rsid w:val="00700BEC"/>
    <w:rsid w:val="0074489E"/>
    <w:rsid w:val="008668F2"/>
    <w:rsid w:val="008919F5"/>
    <w:rsid w:val="00981EF6"/>
    <w:rsid w:val="009D04FF"/>
    <w:rsid w:val="00A11A72"/>
    <w:rsid w:val="00A27C90"/>
    <w:rsid w:val="00A41445"/>
    <w:rsid w:val="00A64F01"/>
    <w:rsid w:val="00A9035D"/>
    <w:rsid w:val="00B14A75"/>
    <w:rsid w:val="00D3535D"/>
    <w:rsid w:val="00DD796E"/>
    <w:rsid w:val="00E902B3"/>
    <w:rsid w:val="00E93EFD"/>
    <w:rsid w:val="00EA4739"/>
    <w:rsid w:val="00EC6C46"/>
    <w:rsid w:val="00EE5044"/>
    <w:rsid w:val="00EE5A80"/>
    <w:rsid w:val="00EF0852"/>
    <w:rsid w:val="00F07B4A"/>
    <w:rsid w:val="00F203D3"/>
    <w:rsid w:val="00F21330"/>
    <w:rsid w:val="00F82F8A"/>
    <w:rsid w:val="00F83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F184"/>
  <w15:chartTrackingRefBased/>
  <w15:docId w15:val="{45EC3572-4FFA-AE4D-B21A-E847BB68E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F8A"/>
    <w:pPr>
      <w:ind w:left="720"/>
      <w:contextualSpacing/>
    </w:pPr>
  </w:style>
  <w:style w:type="paragraph" w:styleId="BalloonText">
    <w:name w:val="Balloon Text"/>
    <w:basedOn w:val="Normal"/>
    <w:link w:val="BalloonTextChar"/>
    <w:uiPriority w:val="99"/>
    <w:semiHidden/>
    <w:unhideWhenUsed/>
    <w:rsid w:val="006C56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568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Chenlin Ye</dc:creator>
  <cp:keywords/>
  <dc:description/>
  <cp:lastModifiedBy>Chenlin Ye</cp:lastModifiedBy>
  <cp:revision>3</cp:revision>
  <cp:lastPrinted>2019-03-12T04:41:00Z</cp:lastPrinted>
  <dcterms:created xsi:type="dcterms:W3CDTF">2019-03-12T04:41:00Z</dcterms:created>
  <dcterms:modified xsi:type="dcterms:W3CDTF">2019-03-12T04:41:00Z</dcterms:modified>
</cp:coreProperties>
</file>