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A47DB" w14:textId="77777777" w:rsidR="005C7E59" w:rsidRPr="00864033" w:rsidRDefault="005C7E59" w:rsidP="00864033">
      <w:pPr>
        <w:pStyle w:val="Title"/>
        <w:rPr>
          <w:rStyle w:val="SubtleReference"/>
          <w:b/>
          <w:u w:val="none"/>
        </w:rPr>
      </w:pPr>
      <w:r w:rsidRPr="00864033">
        <w:rPr>
          <w:rStyle w:val="SubtleReference"/>
          <w:b/>
          <w:u w:val="none"/>
        </w:rPr>
        <w:t>Account:</w:t>
      </w:r>
    </w:p>
    <w:tbl>
      <w:tblPr>
        <w:tblStyle w:val="TableGrid"/>
        <w:tblW w:w="14670" w:type="dxa"/>
        <w:tblInd w:w="108" w:type="dxa"/>
        <w:tblLayout w:type="fixed"/>
        <w:tblLook w:val="04A0" w:firstRow="1" w:lastRow="0" w:firstColumn="1" w:lastColumn="0" w:noHBand="0" w:noVBand="1"/>
      </w:tblPr>
      <w:tblGrid>
        <w:gridCol w:w="1800"/>
        <w:gridCol w:w="236"/>
        <w:gridCol w:w="2104"/>
        <w:gridCol w:w="2520"/>
        <w:gridCol w:w="2160"/>
        <w:gridCol w:w="1800"/>
        <w:gridCol w:w="1800"/>
        <w:gridCol w:w="2250"/>
      </w:tblGrid>
      <w:tr w:rsidR="005C7E59" w:rsidRPr="005A3026" w14:paraId="2D464D51" w14:textId="77777777" w:rsidTr="00864033">
        <w:tc>
          <w:tcPr>
            <w:tcW w:w="1800" w:type="dxa"/>
          </w:tcPr>
          <w:p w14:paraId="08A38F5A" w14:textId="77777777" w:rsidR="005C7E59" w:rsidRPr="005A3026" w:rsidRDefault="005C7E59" w:rsidP="008D13ED">
            <w:pPr>
              <w:autoSpaceDE w:val="0"/>
              <w:autoSpaceDN w:val="0"/>
              <w:adjustRightInd w:val="0"/>
              <w:rPr>
                <w:rFonts w:ascii="Helvetica-Oblique" w:hAnsi="Helvetica-Oblique" w:cs="Helvetica-Oblique"/>
                <w:b/>
                <w:iCs/>
                <w:color w:val="000000"/>
                <w:sz w:val="18"/>
                <w:szCs w:val="18"/>
              </w:rPr>
            </w:pPr>
            <w:r w:rsidRPr="005A3026">
              <w:rPr>
                <w:rFonts w:ascii="Helvetica-Oblique" w:hAnsi="Helvetica-Oblique" w:cs="Helvetica-Oblique"/>
                <w:iCs/>
                <w:color w:val="000000"/>
                <w:sz w:val="18"/>
                <w:szCs w:val="18"/>
              </w:rPr>
              <w:br w:type="page"/>
            </w:r>
            <w:r w:rsidRPr="005A3026">
              <w:rPr>
                <w:rFonts w:ascii="Helvetica-Oblique" w:hAnsi="Helvetica-Oblique" w:cs="Helvetica-Oblique"/>
                <w:iCs/>
                <w:color w:val="000000"/>
                <w:sz w:val="18"/>
                <w:szCs w:val="18"/>
              </w:rPr>
              <w:br w:type="page"/>
            </w:r>
            <w:r>
              <w:rPr>
                <w:rFonts w:ascii="Helvetica-Oblique" w:hAnsi="Helvetica-Oblique" w:cs="Helvetica-Oblique"/>
                <w:b/>
                <w:iCs/>
                <w:color w:val="000000"/>
                <w:sz w:val="18"/>
                <w:szCs w:val="18"/>
              </w:rPr>
              <w:t xml:space="preserve"> MDC-p74</w:t>
            </w:r>
            <w:r w:rsidRPr="005A3026">
              <w:rPr>
                <w:rFonts w:ascii="Helvetica-Oblique" w:hAnsi="Helvetica-Oblique" w:cs="Helvetica-Oblique"/>
                <w:b/>
                <w:iCs/>
                <w:color w:val="000000"/>
                <w:sz w:val="18"/>
                <w:szCs w:val="18"/>
              </w:rPr>
              <w:t>0A</w:t>
            </w:r>
          </w:p>
        </w:tc>
        <w:tc>
          <w:tcPr>
            <w:tcW w:w="236" w:type="dxa"/>
          </w:tcPr>
          <w:p w14:paraId="05BF2DAA" w14:textId="77777777" w:rsidR="005C7E59" w:rsidRPr="005A3026" w:rsidRDefault="005C7E59" w:rsidP="008D13ED">
            <w:pPr>
              <w:autoSpaceDE w:val="0"/>
              <w:autoSpaceDN w:val="0"/>
              <w:adjustRightInd w:val="0"/>
              <w:rPr>
                <w:rFonts w:ascii="Helvetica-Oblique" w:hAnsi="Helvetica-Oblique" w:cs="Helvetica-Oblique"/>
                <w:iCs/>
                <w:color w:val="000000"/>
                <w:sz w:val="18"/>
                <w:szCs w:val="18"/>
              </w:rPr>
            </w:pPr>
          </w:p>
        </w:tc>
        <w:tc>
          <w:tcPr>
            <w:tcW w:w="2104" w:type="dxa"/>
          </w:tcPr>
          <w:p w14:paraId="12478E8E" w14:textId="77777777" w:rsidR="005C7E59" w:rsidRPr="005A3026" w:rsidRDefault="005C7E59" w:rsidP="008D13ED">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w:t>
            </w:r>
            <w:r>
              <w:rPr>
                <w:rFonts w:ascii="Arial" w:eastAsia="Times New Roman" w:hAnsi="Arial" w:cs="Arial"/>
                <w:sz w:val="16"/>
                <w:szCs w:val="16"/>
                <w:lang w:eastAsia="zh-CN"/>
              </w:rPr>
              <w:t xml:space="preserve"> </w:t>
            </w:r>
            <w:r>
              <w:rPr>
                <w:sz w:val="18"/>
                <w:szCs w:val="18"/>
              </w:rPr>
              <w:t>CODAWEB1</w:t>
            </w:r>
            <w:r w:rsidRPr="00BF54FD">
              <w:rPr>
                <w:sz w:val="18"/>
                <w:szCs w:val="18"/>
              </w:rPr>
              <w:t>-L9</w:t>
            </w:r>
          </w:p>
        </w:tc>
        <w:tc>
          <w:tcPr>
            <w:tcW w:w="2520" w:type="dxa"/>
          </w:tcPr>
          <w:p w14:paraId="5E348F1D" w14:textId="77777777" w:rsidR="005C7E59" w:rsidRPr="005A3026" w:rsidRDefault="005C7E59" w:rsidP="008D13ED">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w:t>
            </w:r>
            <w:r>
              <w:rPr>
                <w:rFonts w:ascii="Arial" w:eastAsia="Times New Roman" w:hAnsi="Arial" w:cs="Arial"/>
                <w:sz w:val="16"/>
                <w:szCs w:val="16"/>
                <w:lang w:eastAsia="zh-CN"/>
              </w:rPr>
              <w:t xml:space="preserve"> </w:t>
            </w:r>
            <w:r>
              <w:rPr>
                <w:sz w:val="18"/>
                <w:szCs w:val="18"/>
              </w:rPr>
              <w:t>CODAAPP1</w:t>
            </w:r>
            <w:r w:rsidRPr="00BF54FD">
              <w:rPr>
                <w:sz w:val="18"/>
                <w:szCs w:val="18"/>
              </w:rPr>
              <w:t>-L</w:t>
            </w:r>
            <w:r>
              <w:rPr>
                <w:sz w:val="18"/>
                <w:szCs w:val="18"/>
              </w:rPr>
              <w:t>10</w:t>
            </w:r>
          </w:p>
        </w:tc>
        <w:tc>
          <w:tcPr>
            <w:tcW w:w="2160" w:type="dxa"/>
          </w:tcPr>
          <w:p w14:paraId="216327D9" w14:textId="77777777" w:rsidR="005C7E59" w:rsidRPr="005A3026" w:rsidRDefault="005C7E59" w:rsidP="008D13ED">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w:t>
            </w:r>
            <w:r>
              <w:rPr>
                <w:rFonts w:ascii="Arial" w:eastAsia="Times New Roman" w:hAnsi="Arial" w:cs="Arial"/>
                <w:sz w:val="16"/>
                <w:szCs w:val="16"/>
                <w:lang w:eastAsia="zh-CN"/>
              </w:rPr>
              <w:t xml:space="preserve"> </w:t>
            </w:r>
            <w:r>
              <w:rPr>
                <w:sz w:val="18"/>
                <w:szCs w:val="18"/>
              </w:rPr>
              <w:t>CODADB1-L11</w:t>
            </w:r>
          </w:p>
        </w:tc>
        <w:tc>
          <w:tcPr>
            <w:tcW w:w="3600" w:type="dxa"/>
            <w:gridSpan w:val="2"/>
          </w:tcPr>
          <w:p w14:paraId="73FC8147" w14:textId="77777777" w:rsidR="005C7E59" w:rsidRPr="005A3026" w:rsidRDefault="005C7E59" w:rsidP="008D13ED">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 xml:space="preserve">LPAR </w:t>
            </w:r>
            <w:r>
              <w:rPr>
                <w:sz w:val="18"/>
                <w:szCs w:val="18"/>
              </w:rPr>
              <w:t>CODARPT-L12</w:t>
            </w:r>
          </w:p>
        </w:tc>
        <w:tc>
          <w:tcPr>
            <w:tcW w:w="2250" w:type="dxa"/>
          </w:tcPr>
          <w:p w14:paraId="38F86BA4" w14:textId="77777777" w:rsidR="005C7E59" w:rsidRPr="005A3026" w:rsidRDefault="005C7E59" w:rsidP="008D13ED">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w:t>
            </w:r>
            <w:r>
              <w:rPr>
                <w:rFonts w:ascii="Arial" w:eastAsia="Times New Roman" w:hAnsi="Arial" w:cs="Arial"/>
                <w:sz w:val="16"/>
                <w:szCs w:val="16"/>
                <w:lang w:eastAsia="zh-CN"/>
              </w:rPr>
              <w:t xml:space="preserve"> </w:t>
            </w:r>
            <w:r>
              <w:rPr>
                <w:sz w:val="18"/>
                <w:szCs w:val="18"/>
              </w:rPr>
              <w:t>CODATEST</w:t>
            </w:r>
            <w:r w:rsidRPr="00BF54FD">
              <w:rPr>
                <w:sz w:val="18"/>
                <w:szCs w:val="18"/>
              </w:rPr>
              <w:t>-L</w:t>
            </w:r>
            <w:r>
              <w:rPr>
                <w:sz w:val="18"/>
                <w:szCs w:val="18"/>
              </w:rPr>
              <w:t>13</w:t>
            </w:r>
          </w:p>
        </w:tc>
      </w:tr>
      <w:tr w:rsidR="005C7E59" w:rsidRPr="005A3026" w14:paraId="74D14F0F" w14:textId="77777777" w:rsidTr="00864033">
        <w:trPr>
          <w:trHeight w:val="1284"/>
        </w:trPr>
        <w:tc>
          <w:tcPr>
            <w:tcW w:w="1800" w:type="dxa"/>
          </w:tcPr>
          <w:p w14:paraId="7D10F4FD" w14:textId="77777777" w:rsidR="008C3007" w:rsidRDefault="005C7E59" w:rsidP="003278E6">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Hostname/</w:t>
            </w:r>
          </w:p>
          <w:p w14:paraId="0E938294" w14:textId="77777777" w:rsidR="005C7E59" w:rsidRPr="005A3026" w:rsidRDefault="005C7E59" w:rsidP="003278E6">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IP</w:t>
            </w:r>
          </w:p>
        </w:tc>
        <w:tc>
          <w:tcPr>
            <w:tcW w:w="236" w:type="dxa"/>
          </w:tcPr>
          <w:p w14:paraId="4C051433" w14:textId="77777777" w:rsidR="005C7E59" w:rsidRPr="005A3026" w:rsidRDefault="005C7E59" w:rsidP="003278E6">
            <w:pPr>
              <w:autoSpaceDE w:val="0"/>
              <w:autoSpaceDN w:val="0"/>
              <w:adjustRightInd w:val="0"/>
              <w:rPr>
                <w:rFonts w:ascii="Helvetica-Oblique" w:hAnsi="Helvetica-Oblique" w:cs="Helvetica-Oblique"/>
                <w:iCs/>
                <w:color w:val="000000"/>
                <w:sz w:val="18"/>
                <w:szCs w:val="18"/>
              </w:rPr>
            </w:pPr>
          </w:p>
        </w:tc>
        <w:tc>
          <w:tcPr>
            <w:tcW w:w="2104" w:type="dxa"/>
          </w:tcPr>
          <w:p w14:paraId="79E4B759" w14:textId="77777777" w:rsidR="005C7E59" w:rsidRPr="005952DF" w:rsidRDefault="005C7E59" w:rsidP="005C7E59">
            <w:pPr>
              <w:autoSpaceDE w:val="0"/>
              <w:autoSpaceDN w:val="0"/>
              <w:adjustRightInd w:val="0"/>
              <w:rPr>
                <w:rFonts w:ascii="Helvetica-Oblique" w:hAnsi="Helvetica-Oblique" w:cs="Helvetica-Oblique"/>
                <w:b/>
                <w:iCs/>
                <w:color w:val="000000"/>
                <w:sz w:val="20"/>
                <w:szCs w:val="20"/>
              </w:rPr>
            </w:pPr>
            <w:r w:rsidRPr="005952DF">
              <w:rPr>
                <w:rFonts w:ascii="Helvetica-Oblique" w:hAnsi="Helvetica-Oblique" w:cs="Helvetica-Oblique"/>
                <w:b/>
                <w:iCs/>
                <w:color w:val="000000"/>
                <w:sz w:val="20"/>
                <w:szCs w:val="20"/>
              </w:rPr>
              <w:t>codaweb1</w:t>
            </w:r>
          </w:p>
          <w:p w14:paraId="565AD4D5" w14:textId="77777777" w:rsidR="005C7E59" w:rsidRPr="00715961"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en0</w:t>
            </w:r>
            <w:r w:rsidRPr="00715961">
              <w:rPr>
                <w:rFonts w:ascii="Helvetica-Oblique" w:hAnsi="Helvetica-Oblique" w:cs="Helvetica-Oblique"/>
                <w:iCs/>
                <w:color w:val="000000"/>
                <w:sz w:val="16"/>
                <w:szCs w:val="16"/>
              </w:rPr>
              <w:t xml:space="preserve">  </w:t>
            </w:r>
            <w:r w:rsidRPr="006E06D1">
              <w:rPr>
                <w:rFonts w:ascii="Helvetica-Oblique" w:hAnsi="Helvetica-Oblique" w:cs="Helvetica-Oblique"/>
                <w:iCs/>
                <w:color w:val="000000"/>
                <w:sz w:val="16"/>
                <w:szCs w:val="16"/>
              </w:rPr>
              <w:t>10.253.142.81</w:t>
            </w:r>
          </w:p>
          <w:p w14:paraId="75A3C0D3"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en1</w:t>
            </w:r>
            <w:r w:rsidRPr="00715961">
              <w:rPr>
                <w:rFonts w:ascii="Helvetica-Oblique" w:hAnsi="Helvetica-Oblique" w:cs="Helvetica-Oblique"/>
                <w:iCs/>
                <w:color w:val="000000"/>
                <w:sz w:val="16"/>
                <w:szCs w:val="16"/>
              </w:rPr>
              <w:t xml:space="preserve">  </w:t>
            </w:r>
            <w:r w:rsidRPr="006E06D1">
              <w:rPr>
                <w:rFonts w:ascii="Helvetica-Oblique" w:hAnsi="Helvetica-Oblique" w:cs="Helvetica-Oblique"/>
                <w:iCs/>
                <w:color w:val="000000"/>
                <w:sz w:val="16"/>
                <w:szCs w:val="16"/>
              </w:rPr>
              <w:t>10.253.136.81</w:t>
            </w:r>
          </w:p>
          <w:p w14:paraId="26294981"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en2</w:t>
            </w:r>
            <w:r w:rsidRPr="00715961">
              <w:rPr>
                <w:rFonts w:ascii="Helvetica-Oblique" w:hAnsi="Helvetica-Oblique" w:cs="Helvetica-Oblique"/>
                <w:iCs/>
                <w:color w:val="000000"/>
                <w:sz w:val="16"/>
                <w:szCs w:val="16"/>
              </w:rPr>
              <w:t xml:space="preserve">  </w:t>
            </w:r>
            <w:r w:rsidRPr="006E06D1">
              <w:rPr>
                <w:rFonts w:ascii="Helvetica-Oblique" w:hAnsi="Helvetica-Oblique" w:cs="Helvetica-Oblique"/>
                <w:iCs/>
                <w:color w:val="000000"/>
                <w:sz w:val="16"/>
                <w:szCs w:val="16"/>
              </w:rPr>
              <w:t>10.253.133.16</w:t>
            </w:r>
          </w:p>
          <w:p w14:paraId="18F58E3E" w14:textId="77777777" w:rsidR="005C7E59" w:rsidRPr="006139AE" w:rsidRDefault="005C7E59" w:rsidP="003278E6">
            <w:pPr>
              <w:autoSpaceDE w:val="0"/>
              <w:autoSpaceDN w:val="0"/>
              <w:adjustRightInd w:val="0"/>
              <w:rPr>
                <w:rFonts w:ascii="Helvetica-Oblique" w:hAnsi="Helvetica-Oblique" w:cs="Helvetica-Oblique"/>
                <w:b/>
                <w:iCs/>
                <w:sz w:val="16"/>
                <w:szCs w:val="16"/>
              </w:rPr>
            </w:pPr>
            <w:r w:rsidRPr="00715961">
              <w:rPr>
                <w:rFonts w:ascii="Helvetica-Oblique" w:hAnsi="Helvetica-Oblique" w:cs="Helvetica-Oblique"/>
                <w:b/>
                <w:iCs/>
                <w:color w:val="000000"/>
                <w:sz w:val="16"/>
                <w:szCs w:val="16"/>
              </w:rPr>
              <w:t>en3</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 xml:space="preserve"> </w:t>
            </w:r>
            <w:r w:rsidRPr="006139AE">
              <w:rPr>
                <w:rFonts w:ascii="Helvetica-Oblique" w:hAnsi="Helvetica-Oblique" w:cs="Helvetica-Oblique"/>
                <w:b/>
                <w:iCs/>
                <w:sz w:val="16"/>
                <w:szCs w:val="16"/>
              </w:rPr>
              <w:t>10.253.133.140</w:t>
            </w:r>
            <w:r w:rsidR="007462D0">
              <w:rPr>
                <w:rFonts w:ascii="Helvetica-Oblique" w:hAnsi="Helvetica-Oblique" w:cs="Helvetica-Oblique"/>
                <w:b/>
                <w:iCs/>
                <w:sz w:val="16"/>
                <w:szCs w:val="16"/>
              </w:rPr>
              <w:t>(svc)</w:t>
            </w:r>
          </w:p>
          <w:p w14:paraId="1F5E92BA" w14:textId="77777777" w:rsidR="00436D73" w:rsidRDefault="00436D73" w:rsidP="003278E6">
            <w:pPr>
              <w:autoSpaceDE w:val="0"/>
              <w:autoSpaceDN w:val="0"/>
              <w:adjustRightInd w:val="0"/>
              <w:rPr>
                <w:rFonts w:ascii="Helvetica-Oblique" w:hAnsi="Helvetica-Oblique" w:cs="Helvetica-Oblique"/>
                <w:iCs/>
                <w:color w:val="000000"/>
                <w:sz w:val="16"/>
                <w:szCs w:val="16"/>
              </w:rPr>
            </w:pPr>
          </w:p>
          <w:p w14:paraId="0A2FB7E0" w14:textId="77777777" w:rsidR="00261D06" w:rsidRPr="004D0043" w:rsidRDefault="00261D06" w:rsidP="003278E6">
            <w:pPr>
              <w:autoSpaceDE w:val="0"/>
              <w:autoSpaceDN w:val="0"/>
              <w:adjustRightInd w:val="0"/>
              <w:rPr>
                <w:rFonts w:ascii="Helvetica-Oblique" w:hAnsi="Helvetica-Oblique" w:cs="Helvetica-Oblique"/>
                <w:iCs/>
                <w:color w:val="000000"/>
                <w:sz w:val="16"/>
                <w:szCs w:val="16"/>
              </w:rPr>
            </w:pPr>
          </w:p>
        </w:tc>
        <w:tc>
          <w:tcPr>
            <w:tcW w:w="2520" w:type="dxa"/>
          </w:tcPr>
          <w:p w14:paraId="63ADB8BB" w14:textId="77777777" w:rsidR="005C7E59" w:rsidRPr="005952DF" w:rsidRDefault="005C7E59" w:rsidP="005C7E59">
            <w:pPr>
              <w:autoSpaceDE w:val="0"/>
              <w:autoSpaceDN w:val="0"/>
              <w:adjustRightInd w:val="0"/>
              <w:rPr>
                <w:rFonts w:ascii="Helvetica-Oblique" w:hAnsi="Helvetica-Oblique" w:cs="Helvetica-Oblique"/>
                <w:b/>
                <w:iCs/>
                <w:color w:val="000000"/>
                <w:sz w:val="20"/>
                <w:szCs w:val="20"/>
              </w:rPr>
            </w:pPr>
            <w:r w:rsidRPr="005952DF">
              <w:rPr>
                <w:rFonts w:ascii="Helvetica-Oblique" w:hAnsi="Helvetica-Oblique" w:cs="Helvetica-Oblique"/>
                <w:b/>
                <w:iCs/>
                <w:color w:val="000000"/>
                <w:sz w:val="20"/>
                <w:szCs w:val="20"/>
              </w:rPr>
              <w:t>codaapp1</w:t>
            </w:r>
          </w:p>
          <w:p w14:paraId="1A94CC28" w14:textId="77777777" w:rsidR="005C7E59" w:rsidRPr="00715961"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en0</w:t>
            </w:r>
            <w:r w:rsidRPr="00715961">
              <w:rPr>
                <w:rFonts w:ascii="Helvetica-Oblique" w:hAnsi="Helvetica-Oblique" w:cs="Helvetica-Oblique"/>
                <w:iCs/>
                <w:color w:val="000000"/>
                <w:sz w:val="16"/>
                <w:szCs w:val="16"/>
              </w:rPr>
              <w:t xml:space="preserve">  </w:t>
            </w:r>
            <w:r w:rsidRPr="006E06D1">
              <w:rPr>
                <w:rFonts w:ascii="Helvetica-Oblique" w:hAnsi="Helvetica-Oblique" w:cs="Helvetica-Oblique"/>
                <w:iCs/>
                <w:color w:val="000000"/>
                <w:sz w:val="16"/>
                <w:szCs w:val="16"/>
              </w:rPr>
              <w:t>10.253.142.8</w:t>
            </w:r>
            <w:r>
              <w:rPr>
                <w:rFonts w:ascii="Helvetica-Oblique" w:hAnsi="Helvetica-Oblique" w:cs="Helvetica-Oblique"/>
                <w:iCs/>
                <w:color w:val="000000"/>
                <w:sz w:val="16"/>
                <w:szCs w:val="16"/>
              </w:rPr>
              <w:t>2</w:t>
            </w:r>
          </w:p>
          <w:p w14:paraId="5968D56C"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en1</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10.253.136.82</w:t>
            </w:r>
          </w:p>
          <w:p w14:paraId="25D08799"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en2</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10.253.133.17</w:t>
            </w:r>
          </w:p>
          <w:p w14:paraId="4BEEB99F"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en3</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 xml:space="preserve"> 10.253.133.141</w:t>
            </w:r>
          </w:p>
          <w:p w14:paraId="2053D5B7" w14:textId="77777777" w:rsidR="005C7E59" w:rsidRPr="006139AE" w:rsidRDefault="005C7E59" w:rsidP="003278E6">
            <w:pPr>
              <w:autoSpaceDE w:val="0"/>
              <w:autoSpaceDN w:val="0"/>
              <w:adjustRightInd w:val="0"/>
              <w:rPr>
                <w:rFonts w:ascii="Helvetica-Oblique" w:hAnsi="Helvetica-Oblique" w:cs="Helvetica-Oblique"/>
                <w:b/>
                <w:iCs/>
                <w:color w:val="000000"/>
                <w:sz w:val="16"/>
                <w:szCs w:val="16"/>
              </w:rPr>
            </w:pPr>
            <w:r>
              <w:rPr>
                <w:rFonts w:ascii="Helvetica-Oblique" w:hAnsi="Helvetica-Oblique" w:cs="Helvetica-Oblique"/>
                <w:iCs/>
                <w:color w:val="000000"/>
                <w:sz w:val="16"/>
                <w:szCs w:val="16"/>
              </w:rPr>
              <w:t xml:space="preserve">        </w:t>
            </w:r>
            <w:r w:rsidRPr="006139AE">
              <w:rPr>
                <w:rFonts w:ascii="Helvetica-Oblique" w:hAnsi="Helvetica-Oblique" w:cs="Helvetica-Oblique"/>
                <w:b/>
                <w:iCs/>
                <w:color w:val="000000"/>
                <w:sz w:val="16"/>
                <w:szCs w:val="16"/>
              </w:rPr>
              <w:t>10.253.133.142</w:t>
            </w:r>
            <w:r w:rsidR="007462D0">
              <w:rPr>
                <w:rFonts w:ascii="Helvetica-Oblique" w:hAnsi="Helvetica-Oblique" w:cs="Helvetica-Oblique"/>
                <w:b/>
                <w:iCs/>
                <w:color w:val="000000"/>
                <w:sz w:val="16"/>
                <w:szCs w:val="16"/>
              </w:rPr>
              <w:t>(svc)</w:t>
            </w:r>
          </w:p>
          <w:p w14:paraId="4B3A95DC" w14:textId="77777777" w:rsidR="00261D06" w:rsidRPr="004D0043" w:rsidRDefault="00261D06" w:rsidP="003278E6">
            <w:pPr>
              <w:autoSpaceDE w:val="0"/>
              <w:autoSpaceDN w:val="0"/>
              <w:adjustRightInd w:val="0"/>
              <w:rPr>
                <w:rFonts w:ascii="Helvetica-Oblique" w:hAnsi="Helvetica-Oblique" w:cs="Helvetica-Oblique"/>
                <w:iCs/>
                <w:color w:val="000000"/>
                <w:sz w:val="16"/>
                <w:szCs w:val="16"/>
              </w:rPr>
            </w:pPr>
          </w:p>
        </w:tc>
        <w:tc>
          <w:tcPr>
            <w:tcW w:w="2160" w:type="dxa"/>
          </w:tcPr>
          <w:p w14:paraId="21940499" w14:textId="77777777" w:rsidR="005C7E59" w:rsidRPr="005952DF" w:rsidRDefault="005C7E59" w:rsidP="005C7E59">
            <w:pPr>
              <w:autoSpaceDE w:val="0"/>
              <w:autoSpaceDN w:val="0"/>
              <w:adjustRightInd w:val="0"/>
              <w:rPr>
                <w:rFonts w:ascii="Helvetica-Oblique" w:hAnsi="Helvetica-Oblique" w:cs="Helvetica-Oblique"/>
                <w:b/>
                <w:iCs/>
                <w:color w:val="000000"/>
                <w:sz w:val="20"/>
                <w:szCs w:val="20"/>
              </w:rPr>
            </w:pPr>
            <w:r w:rsidRPr="005952DF">
              <w:rPr>
                <w:rFonts w:ascii="Helvetica-Oblique" w:hAnsi="Helvetica-Oblique" w:cs="Helvetica-Oblique"/>
                <w:b/>
                <w:iCs/>
                <w:color w:val="000000"/>
                <w:sz w:val="20"/>
                <w:szCs w:val="20"/>
              </w:rPr>
              <w:t>codadb1</w:t>
            </w:r>
          </w:p>
          <w:p w14:paraId="468115BB" w14:textId="77777777" w:rsidR="005C7E59" w:rsidRPr="00715961"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en0</w:t>
            </w:r>
            <w:r w:rsidRPr="00715961">
              <w:rPr>
                <w:rFonts w:ascii="Helvetica-Oblique" w:hAnsi="Helvetica-Oblique" w:cs="Helvetica-Oblique"/>
                <w:iCs/>
                <w:color w:val="000000"/>
                <w:sz w:val="16"/>
                <w:szCs w:val="16"/>
              </w:rPr>
              <w:t xml:space="preserve">  </w:t>
            </w:r>
            <w:r w:rsidRPr="006E06D1">
              <w:rPr>
                <w:rFonts w:ascii="Helvetica-Oblique" w:hAnsi="Helvetica-Oblique" w:cs="Helvetica-Oblique"/>
                <w:iCs/>
                <w:color w:val="000000"/>
                <w:sz w:val="16"/>
                <w:szCs w:val="16"/>
              </w:rPr>
              <w:t>10.253.142.8</w:t>
            </w:r>
            <w:r>
              <w:rPr>
                <w:rFonts w:ascii="Helvetica-Oblique" w:hAnsi="Helvetica-Oblique" w:cs="Helvetica-Oblique"/>
                <w:iCs/>
                <w:color w:val="000000"/>
                <w:sz w:val="16"/>
                <w:szCs w:val="16"/>
              </w:rPr>
              <w:t>3</w:t>
            </w:r>
          </w:p>
          <w:p w14:paraId="612B90F5"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en1</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10.253.136.83</w:t>
            </w:r>
          </w:p>
          <w:p w14:paraId="5F64E1AA"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en2</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10.253.133.18</w:t>
            </w:r>
          </w:p>
          <w:p w14:paraId="3C322EB8"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en3</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 xml:space="preserve"> 10.253.133.143</w:t>
            </w:r>
          </w:p>
          <w:p w14:paraId="6C371B43" w14:textId="77777777" w:rsidR="005C7E59" w:rsidRPr="006139AE" w:rsidRDefault="005C7E59" w:rsidP="003278E6">
            <w:pPr>
              <w:autoSpaceDE w:val="0"/>
              <w:autoSpaceDN w:val="0"/>
              <w:adjustRightInd w:val="0"/>
              <w:rPr>
                <w:rFonts w:ascii="Helvetica-Oblique" w:hAnsi="Helvetica-Oblique" w:cs="Helvetica-Oblique"/>
                <w:b/>
                <w:iCs/>
                <w:color w:val="000000"/>
                <w:sz w:val="16"/>
                <w:szCs w:val="16"/>
              </w:rPr>
            </w:pPr>
            <w:r>
              <w:rPr>
                <w:rFonts w:ascii="Helvetica-Oblique" w:hAnsi="Helvetica-Oblique" w:cs="Helvetica-Oblique"/>
                <w:iCs/>
                <w:color w:val="000000"/>
                <w:sz w:val="16"/>
                <w:szCs w:val="16"/>
              </w:rPr>
              <w:t xml:space="preserve">        </w:t>
            </w:r>
            <w:r w:rsidRPr="006139AE">
              <w:rPr>
                <w:rFonts w:ascii="Helvetica-Oblique" w:hAnsi="Helvetica-Oblique" w:cs="Helvetica-Oblique"/>
                <w:b/>
                <w:iCs/>
                <w:color w:val="000000"/>
                <w:sz w:val="16"/>
                <w:szCs w:val="16"/>
              </w:rPr>
              <w:t>10.253.133.144</w:t>
            </w:r>
            <w:r w:rsidR="007462D0">
              <w:rPr>
                <w:rFonts w:ascii="Helvetica-Oblique" w:hAnsi="Helvetica-Oblique" w:cs="Helvetica-Oblique"/>
                <w:b/>
                <w:iCs/>
                <w:color w:val="000000"/>
                <w:sz w:val="16"/>
                <w:szCs w:val="16"/>
              </w:rPr>
              <w:t>(svc)</w:t>
            </w:r>
          </w:p>
        </w:tc>
        <w:tc>
          <w:tcPr>
            <w:tcW w:w="3600" w:type="dxa"/>
            <w:gridSpan w:val="2"/>
          </w:tcPr>
          <w:p w14:paraId="191DD20D" w14:textId="77777777" w:rsidR="005C7E59" w:rsidRPr="005952DF" w:rsidRDefault="005C7E59" w:rsidP="005C7E59">
            <w:pPr>
              <w:autoSpaceDE w:val="0"/>
              <w:autoSpaceDN w:val="0"/>
              <w:adjustRightInd w:val="0"/>
              <w:rPr>
                <w:rFonts w:ascii="Helvetica-Oblique" w:hAnsi="Helvetica-Oblique" w:cs="Helvetica-Oblique"/>
                <w:b/>
                <w:iCs/>
                <w:color w:val="000000"/>
                <w:sz w:val="20"/>
                <w:szCs w:val="20"/>
              </w:rPr>
            </w:pPr>
            <w:r w:rsidRPr="005952DF">
              <w:rPr>
                <w:rFonts w:ascii="Helvetica-Oblique" w:hAnsi="Helvetica-Oblique" w:cs="Helvetica-Oblique"/>
                <w:b/>
                <w:iCs/>
                <w:color w:val="000000"/>
                <w:sz w:val="20"/>
                <w:szCs w:val="20"/>
              </w:rPr>
              <w:t>codarpt</w:t>
            </w:r>
          </w:p>
          <w:p w14:paraId="2810082D" w14:textId="77777777" w:rsidR="005C7E59" w:rsidRPr="00715961"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en0</w:t>
            </w:r>
            <w:r w:rsidRPr="00715961">
              <w:rPr>
                <w:rFonts w:ascii="Helvetica-Oblique" w:hAnsi="Helvetica-Oblique" w:cs="Helvetica-Oblique"/>
                <w:iCs/>
                <w:color w:val="000000"/>
                <w:sz w:val="16"/>
                <w:szCs w:val="16"/>
              </w:rPr>
              <w:t xml:space="preserve">  </w:t>
            </w:r>
            <w:r w:rsidRPr="006E06D1">
              <w:rPr>
                <w:rFonts w:ascii="Helvetica-Oblique" w:hAnsi="Helvetica-Oblique" w:cs="Helvetica-Oblique"/>
                <w:iCs/>
                <w:color w:val="000000"/>
                <w:sz w:val="16"/>
                <w:szCs w:val="16"/>
              </w:rPr>
              <w:t>10.253.142.8</w:t>
            </w:r>
            <w:r>
              <w:rPr>
                <w:rFonts w:ascii="Helvetica-Oblique" w:hAnsi="Helvetica-Oblique" w:cs="Helvetica-Oblique"/>
                <w:iCs/>
                <w:color w:val="000000"/>
                <w:sz w:val="16"/>
                <w:szCs w:val="16"/>
              </w:rPr>
              <w:t>4</w:t>
            </w:r>
          </w:p>
          <w:p w14:paraId="0A167CD2"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en1</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10.253.136.84</w:t>
            </w:r>
          </w:p>
          <w:p w14:paraId="1BBF28EE"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en2</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10.253.133.19</w:t>
            </w:r>
          </w:p>
          <w:p w14:paraId="0F92057C" w14:textId="77777777" w:rsidR="005C7E59" w:rsidRPr="006139AE" w:rsidRDefault="005C7E59" w:rsidP="003278E6">
            <w:pPr>
              <w:autoSpaceDE w:val="0"/>
              <w:autoSpaceDN w:val="0"/>
              <w:adjustRightInd w:val="0"/>
              <w:rPr>
                <w:rFonts w:ascii="Helvetica-Oblique" w:hAnsi="Helvetica-Oblique" w:cs="Helvetica-Oblique"/>
                <w:b/>
                <w:iCs/>
                <w:color w:val="000000"/>
                <w:sz w:val="16"/>
                <w:szCs w:val="16"/>
              </w:rPr>
            </w:pPr>
            <w:r w:rsidRPr="00715961">
              <w:rPr>
                <w:rFonts w:ascii="Helvetica-Oblique" w:hAnsi="Helvetica-Oblique" w:cs="Helvetica-Oblique"/>
                <w:b/>
                <w:iCs/>
                <w:color w:val="000000"/>
                <w:sz w:val="16"/>
                <w:szCs w:val="16"/>
              </w:rPr>
              <w:t>en3</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 xml:space="preserve"> </w:t>
            </w:r>
            <w:r w:rsidRPr="006139AE">
              <w:rPr>
                <w:rFonts w:ascii="Helvetica-Oblique" w:hAnsi="Helvetica-Oblique" w:cs="Helvetica-Oblique"/>
                <w:b/>
                <w:iCs/>
                <w:color w:val="000000"/>
                <w:sz w:val="16"/>
                <w:szCs w:val="16"/>
              </w:rPr>
              <w:t>10.253.133.145</w:t>
            </w:r>
            <w:r w:rsidR="007462D0">
              <w:rPr>
                <w:rFonts w:ascii="Helvetica-Oblique" w:hAnsi="Helvetica-Oblique" w:cs="Helvetica-Oblique"/>
                <w:b/>
                <w:iCs/>
                <w:color w:val="000000"/>
                <w:sz w:val="16"/>
                <w:szCs w:val="16"/>
              </w:rPr>
              <w:t>(svc)</w:t>
            </w:r>
          </w:p>
          <w:p w14:paraId="6FE92369" w14:textId="77777777" w:rsidR="005C7E59" w:rsidRPr="004D0043" w:rsidRDefault="005C7E59" w:rsidP="003278E6">
            <w:pPr>
              <w:autoSpaceDE w:val="0"/>
              <w:autoSpaceDN w:val="0"/>
              <w:adjustRightInd w:val="0"/>
              <w:rPr>
                <w:rFonts w:ascii="Helvetica-Oblique" w:hAnsi="Helvetica-Oblique" w:cs="Helvetica-Oblique"/>
                <w:iCs/>
                <w:color w:val="000000"/>
                <w:sz w:val="16"/>
                <w:szCs w:val="16"/>
              </w:rPr>
            </w:pPr>
          </w:p>
        </w:tc>
        <w:tc>
          <w:tcPr>
            <w:tcW w:w="2250" w:type="dxa"/>
          </w:tcPr>
          <w:p w14:paraId="5E006A47" w14:textId="77777777" w:rsidR="005C7E59" w:rsidRPr="005952DF" w:rsidRDefault="005C7E59" w:rsidP="005C7E59">
            <w:pPr>
              <w:autoSpaceDE w:val="0"/>
              <w:autoSpaceDN w:val="0"/>
              <w:adjustRightInd w:val="0"/>
              <w:rPr>
                <w:rFonts w:ascii="Helvetica-Oblique" w:hAnsi="Helvetica-Oblique" w:cs="Helvetica-Oblique"/>
                <w:b/>
                <w:iCs/>
                <w:color w:val="000000"/>
                <w:sz w:val="20"/>
                <w:szCs w:val="20"/>
              </w:rPr>
            </w:pPr>
            <w:r w:rsidRPr="005952DF">
              <w:rPr>
                <w:rFonts w:ascii="Helvetica-Oblique" w:hAnsi="Helvetica-Oblique" w:cs="Helvetica-Oblique"/>
                <w:b/>
                <w:iCs/>
                <w:color w:val="000000"/>
                <w:sz w:val="20"/>
                <w:szCs w:val="20"/>
              </w:rPr>
              <w:t>codatest</w:t>
            </w:r>
          </w:p>
          <w:p w14:paraId="50FA1ECD" w14:textId="77777777" w:rsidR="005C7E59" w:rsidRPr="00715961"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en0</w:t>
            </w:r>
            <w:r w:rsidRPr="00715961">
              <w:rPr>
                <w:rFonts w:ascii="Helvetica-Oblique" w:hAnsi="Helvetica-Oblique" w:cs="Helvetica-Oblique"/>
                <w:iCs/>
                <w:color w:val="000000"/>
                <w:sz w:val="16"/>
                <w:szCs w:val="16"/>
              </w:rPr>
              <w:t xml:space="preserve">  </w:t>
            </w:r>
            <w:r w:rsidRPr="006E06D1">
              <w:rPr>
                <w:rFonts w:ascii="Helvetica-Oblique" w:hAnsi="Helvetica-Oblique" w:cs="Helvetica-Oblique"/>
                <w:iCs/>
                <w:color w:val="000000"/>
                <w:sz w:val="16"/>
                <w:szCs w:val="16"/>
              </w:rPr>
              <w:t>10.253.142.8</w:t>
            </w:r>
            <w:r>
              <w:rPr>
                <w:rFonts w:ascii="Helvetica-Oblique" w:hAnsi="Helvetica-Oblique" w:cs="Helvetica-Oblique"/>
                <w:iCs/>
                <w:color w:val="000000"/>
                <w:sz w:val="16"/>
                <w:szCs w:val="16"/>
              </w:rPr>
              <w:t>5</w:t>
            </w:r>
          </w:p>
          <w:p w14:paraId="267C85BA"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en1</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10.253.136.85</w:t>
            </w:r>
          </w:p>
          <w:p w14:paraId="1222EF97"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en2</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10.253.133.20</w:t>
            </w:r>
          </w:p>
          <w:p w14:paraId="614E1E1D"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en3</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 xml:space="preserve"> </w:t>
            </w:r>
            <w:r w:rsidRPr="006139AE">
              <w:rPr>
                <w:rFonts w:ascii="Helvetica-Oblique" w:hAnsi="Helvetica-Oblique" w:cs="Helvetica-Oblique"/>
                <w:b/>
                <w:iCs/>
                <w:color w:val="000000"/>
                <w:sz w:val="16"/>
                <w:szCs w:val="16"/>
              </w:rPr>
              <w:t>10.253.133.146</w:t>
            </w:r>
            <w:r w:rsidR="007462D0">
              <w:rPr>
                <w:rFonts w:ascii="Helvetica-Oblique" w:hAnsi="Helvetica-Oblique" w:cs="Helvetica-Oblique"/>
                <w:b/>
                <w:iCs/>
                <w:color w:val="000000"/>
                <w:sz w:val="16"/>
                <w:szCs w:val="16"/>
              </w:rPr>
              <w:t>(svc)</w:t>
            </w:r>
          </w:p>
          <w:p w14:paraId="0CE62976" w14:textId="77777777" w:rsidR="005C7E59" w:rsidRPr="004D0043" w:rsidRDefault="005C7E59" w:rsidP="003278E6">
            <w:pPr>
              <w:autoSpaceDE w:val="0"/>
              <w:autoSpaceDN w:val="0"/>
              <w:adjustRightInd w:val="0"/>
              <w:rPr>
                <w:rFonts w:ascii="Helvetica-Oblique" w:hAnsi="Helvetica-Oblique" w:cs="Helvetica-Oblique"/>
                <w:iCs/>
                <w:color w:val="000000"/>
                <w:sz w:val="16"/>
                <w:szCs w:val="16"/>
              </w:rPr>
            </w:pPr>
          </w:p>
        </w:tc>
      </w:tr>
      <w:tr w:rsidR="00F427AB" w:rsidRPr="005A3026" w14:paraId="1AAA7DA8" w14:textId="77777777" w:rsidTr="00864033">
        <w:trPr>
          <w:trHeight w:val="420"/>
        </w:trPr>
        <w:tc>
          <w:tcPr>
            <w:tcW w:w="1800" w:type="dxa"/>
          </w:tcPr>
          <w:p w14:paraId="1CD2DF53" w14:textId="77777777" w:rsidR="000C2600" w:rsidRDefault="00E07414" w:rsidP="00E07414">
            <w:pPr>
              <w:autoSpaceDE w:val="0"/>
              <w:autoSpaceDN w:val="0"/>
              <w:adjustRightInd w:val="0"/>
              <w:rPr>
                <w:rFonts w:ascii="Helvetica-Oblique" w:hAnsi="Helvetica-Oblique" w:cs="Helvetica-Oblique"/>
                <w:iCs/>
                <w:color w:val="000000"/>
                <w:sz w:val="18"/>
                <w:szCs w:val="18"/>
              </w:rPr>
            </w:pPr>
            <w:r w:rsidRPr="00E07414">
              <w:rPr>
                <w:rFonts w:ascii="Helvetica-Oblique" w:hAnsi="Helvetica-Oblique" w:cs="Helvetica-Oblique"/>
                <w:iCs/>
                <w:color w:val="000000"/>
                <w:sz w:val="18"/>
                <w:szCs w:val="18"/>
              </w:rPr>
              <w:t>Middleware</w:t>
            </w:r>
            <w:r>
              <w:rPr>
                <w:rFonts w:ascii="Helvetica-Oblique" w:hAnsi="Helvetica-Oblique" w:cs="Helvetica-Oblique"/>
                <w:iCs/>
                <w:color w:val="000000"/>
                <w:sz w:val="18"/>
                <w:szCs w:val="18"/>
              </w:rPr>
              <w:t>/</w:t>
            </w:r>
          </w:p>
          <w:p w14:paraId="60CE23C7" w14:textId="77777777" w:rsidR="00F427AB" w:rsidRPr="005A3026" w:rsidRDefault="00E07414" w:rsidP="00E07414">
            <w:pPr>
              <w:autoSpaceDE w:val="0"/>
              <w:autoSpaceDN w:val="0"/>
              <w:adjustRightInd w:val="0"/>
              <w:rPr>
                <w:rFonts w:ascii="Helvetica-Oblique" w:hAnsi="Helvetica-Oblique" w:cs="Helvetica-Oblique"/>
                <w:iCs/>
                <w:color w:val="000000"/>
                <w:sz w:val="18"/>
                <w:szCs w:val="18"/>
              </w:rPr>
            </w:pPr>
            <w:r>
              <w:rPr>
                <w:rFonts w:ascii="Helvetica-Oblique" w:hAnsi="Helvetica-Oblique" w:cs="Helvetica-Oblique"/>
                <w:iCs/>
                <w:color w:val="000000"/>
                <w:sz w:val="18"/>
                <w:szCs w:val="18"/>
              </w:rPr>
              <w:t>Services</w:t>
            </w:r>
          </w:p>
        </w:tc>
        <w:tc>
          <w:tcPr>
            <w:tcW w:w="236" w:type="dxa"/>
          </w:tcPr>
          <w:p w14:paraId="5F3F8513" w14:textId="77777777" w:rsidR="00F427AB" w:rsidRPr="005A3026" w:rsidRDefault="00F427AB" w:rsidP="003278E6">
            <w:pPr>
              <w:autoSpaceDE w:val="0"/>
              <w:autoSpaceDN w:val="0"/>
              <w:adjustRightInd w:val="0"/>
              <w:rPr>
                <w:rFonts w:ascii="Helvetica-Oblique" w:hAnsi="Helvetica-Oblique" w:cs="Helvetica-Oblique"/>
                <w:iCs/>
                <w:color w:val="000000"/>
                <w:sz w:val="18"/>
                <w:szCs w:val="18"/>
              </w:rPr>
            </w:pPr>
          </w:p>
        </w:tc>
        <w:tc>
          <w:tcPr>
            <w:tcW w:w="2104" w:type="dxa"/>
          </w:tcPr>
          <w:p w14:paraId="22E10671" w14:textId="77777777" w:rsidR="00F427AB" w:rsidRDefault="00F427AB" w:rsidP="003278E6">
            <w:pPr>
              <w:autoSpaceDE w:val="0"/>
              <w:autoSpaceDN w:val="0"/>
              <w:adjustRightInd w:val="0"/>
              <w:rPr>
                <w:rFonts w:ascii="Helvetica-Oblique" w:hAnsi="Helvetica-Oblique" w:cs="Helvetica-Oblique"/>
                <w:iCs/>
                <w:color w:val="000000"/>
                <w:sz w:val="16"/>
                <w:szCs w:val="16"/>
              </w:rPr>
            </w:pPr>
            <w:r w:rsidRPr="00261D06">
              <w:rPr>
                <w:rFonts w:ascii="Helvetica-Oblique" w:hAnsi="Helvetica-Oblique" w:cs="Helvetica-Oblique"/>
                <w:iCs/>
                <w:color w:val="000000"/>
                <w:sz w:val="16"/>
                <w:szCs w:val="16"/>
              </w:rPr>
              <w:t>Apache/2.2.15 (Unix)</w:t>
            </w:r>
          </w:p>
          <w:p w14:paraId="2DC0DD0A" w14:textId="77777777" w:rsidR="00F427AB" w:rsidRDefault="00F427AB" w:rsidP="003278E6">
            <w:pPr>
              <w:autoSpaceDE w:val="0"/>
              <w:autoSpaceDN w:val="0"/>
              <w:adjustRightInd w:val="0"/>
              <w:rPr>
                <w:rFonts w:ascii="Helvetica-Oblique" w:hAnsi="Helvetica-Oblique" w:cs="Helvetica-Oblique"/>
                <w:iCs/>
                <w:color w:val="000000"/>
                <w:sz w:val="16"/>
                <w:szCs w:val="16"/>
              </w:rPr>
            </w:pPr>
            <w:r w:rsidRPr="00261D06">
              <w:rPr>
                <w:rFonts w:ascii="Helvetica-Oblique" w:hAnsi="Helvetica-Oblique" w:cs="Helvetica-Oblique"/>
                <w:iCs/>
                <w:color w:val="000000"/>
                <w:sz w:val="16"/>
                <w:szCs w:val="16"/>
              </w:rPr>
              <w:t>apache-tomcat-6.0.28</w:t>
            </w:r>
          </w:p>
          <w:p w14:paraId="5AECA71E" w14:textId="77777777" w:rsidR="00C237AB" w:rsidRPr="005952DF" w:rsidRDefault="00C237AB" w:rsidP="003278E6">
            <w:pPr>
              <w:autoSpaceDE w:val="0"/>
              <w:autoSpaceDN w:val="0"/>
              <w:adjustRightInd w:val="0"/>
              <w:rPr>
                <w:rFonts w:ascii="Helvetica-Oblique" w:hAnsi="Helvetica-Oblique" w:cs="Helvetica-Oblique"/>
                <w:b/>
                <w:iCs/>
                <w:color w:val="000000"/>
                <w:sz w:val="20"/>
                <w:szCs w:val="20"/>
              </w:rPr>
            </w:pPr>
            <w:r w:rsidRPr="00C44BB6">
              <w:rPr>
                <w:rFonts w:ascii="Helvetica-Oblique" w:hAnsi="Helvetica-Oblique" w:cs="Helvetica-Oblique"/>
                <w:iCs/>
                <w:color w:val="000000"/>
                <w:sz w:val="16"/>
                <w:szCs w:val="16"/>
              </w:rPr>
              <w:t>Coda Web Process DDS</w:t>
            </w:r>
          </w:p>
        </w:tc>
        <w:tc>
          <w:tcPr>
            <w:tcW w:w="2520" w:type="dxa"/>
          </w:tcPr>
          <w:p w14:paraId="43D4059C" w14:textId="77777777" w:rsidR="00F427AB" w:rsidRDefault="00F427AB" w:rsidP="003278E6">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iCs/>
                <w:color w:val="000000"/>
                <w:sz w:val="16"/>
                <w:szCs w:val="16"/>
              </w:rPr>
              <w:t>CODA Application</w:t>
            </w:r>
          </w:p>
          <w:p w14:paraId="37E8181A" w14:textId="77777777" w:rsidR="00746EC4" w:rsidRPr="003F5672" w:rsidRDefault="00746EC4" w:rsidP="00746EC4">
            <w:pPr>
              <w:ind w:left="252"/>
              <w:rPr>
                <w:rFonts w:ascii="Courier New" w:hAnsi="Courier New" w:cs="Courier New"/>
                <w:bCs/>
                <w:color w:val="000000"/>
                <w:sz w:val="18"/>
                <w:szCs w:val="18"/>
              </w:rPr>
            </w:pPr>
            <w:r w:rsidRPr="003F5672">
              <w:rPr>
                <w:rFonts w:ascii="Courier New" w:hAnsi="Courier New" w:cs="Courier New"/>
                <w:bCs/>
                <w:color w:val="000000"/>
                <w:sz w:val="18"/>
                <w:szCs w:val="18"/>
              </w:rPr>
              <w:t>nameServer</w:t>
            </w:r>
          </w:p>
          <w:p w14:paraId="5DF15C89" w14:textId="77777777" w:rsidR="00746EC4" w:rsidRPr="003F5672" w:rsidRDefault="00746EC4" w:rsidP="00746EC4">
            <w:pPr>
              <w:ind w:left="252"/>
              <w:rPr>
                <w:rFonts w:ascii="Courier New" w:hAnsi="Courier New" w:cs="Courier New"/>
                <w:bCs/>
                <w:color w:val="000000"/>
                <w:sz w:val="18"/>
                <w:szCs w:val="18"/>
              </w:rPr>
            </w:pPr>
            <w:r w:rsidRPr="003F5672">
              <w:rPr>
                <w:rFonts w:ascii="Courier New" w:hAnsi="Courier New" w:cs="Courier New"/>
                <w:bCs/>
                <w:color w:val="000000"/>
                <w:sz w:val="18"/>
                <w:szCs w:val="18"/>
              </w:rPr>
              <w:t>adminConsole</w:t>
            </w:r>
          </w:p>
          <w:p w14:paraId="0F77CB5D" w14:textId="77777777" w:rsidR="00746EC4" w:rsidRPr="003F5672" w:rsidRDefault="00746EC4" w:rsidP="00746EC4">
            <w:pPr>
              <w:ind w:left="252"/>
              <w:rPr>
                <w:rFonts w:ascii="Courier New" w:hAnsi="Courier New" w:cs="Courier New"/>
                <w:bCs/>
                <w:color w:val="000000"/>
                <w:sz w:val="18"/>
                <w:szCs w:val="18"/>
              </w:rPr>
            </w:pPr>
            <w:r w:rsidRPr="003F5672">
              <w:rPr>
                <w:rFonts w:ascii="Courier New" w:hAnsi="Courier New" w:cs="Courier New"/>
                <w:bCs/>
                <w:color w:val="000000"/>
                <w:sz w:val="18"/>
                <w:szCs w:val="18"/>
              </w:rPr>
              <w:t>financial</w:t>
            </w:r>
          </w:p>
          <w:p w14:paraId="01C16F3A" w14:textId="77777777" w:rsidR="00746EC4" w:rsidRPr="003F5672" w:rsidRDefault="00746EC4" w:rsidP="00746EC4">
            <w:pPr>
              <w:ind w:left="252"/>
              <w:rPr>
                <w:rFonts w:ascii="Courier New" w:hAnsi="Courier New" w:cs="Courier New"/>
                <w:bCs/>
                <w:color w:val="000000"/>
                <w:sz w:val="18"/>
                <w:szCs w:val="18"/>
              </w:rPr>
            </w:pPr>
            <w:r w:rsidRPr="003F5672">
              <w:rPr>
                <w:rFonts w:ascii="Courier New" w:hAnsi="Courier New" w:cs="Courier New"/>
                <w:bCs/>
                <w:color w:val="000000"/>
                <w:sz w:val="18"/>
                <w:szCs w:val="18"/>
              </w:rPr>
              <w:t>assets</w:t>
            </w:r>
          </w:p>
          <w:p w14:paraId="74D4BFA3" w14:textId="77777777" w:rsidR="00746EC4" w:rsidRPr="003F5672" w:rsidRDefault="00746EC4" w:rsidP="00746EC4">
            <w:pPr>
              <w:ind w:left="252"/>
              <w:rPr>
                <w:rFonts w:ascii="Courier New" w:hAnsi="Courier New" w:cs="Courier New"/>
                <w:bCs/>
                <w:color w:val="000000"/>
                <w:sz w:val="18"/>
                <w:szCs w:val="18"/>
              </w:rPr>
            </w:pPr>
            <w:r w:rsidRPr="003F5672">
              <w:rPr>
                <w:rFonts w:ascii="Courier New" w:hAnsi="Courier New" w:cs="Courier New"/>
                <w:bCs/>
                <w:color w:val="000000"/>
                <w:sz w:val="18"/>
                <w:szCs w:val="18"/>
              </w:rPr>
              <w:t>ePay</w:t>
            </w:r>
          </w:p>
          <w:p w14:paraId="20C8B992" w14:textId="77777777" w:rsidR="00746EC4" w:rsidRPr="003F5672" w:rsidRDefault="00746EC4" w:rsidP="00746EC4">
            <w:pPr>
              <w:ind w:left="252"/>
              <w:rPr>
                <w:rFonts w:ascii="Courier New" w:hAnsi="Courier New" w:cs="Courier New"/>
                <w:bCs/>
                <w:color w:val="000000"/>
                <w:sz w:val="18"/>
                <w:szCs w:val="18"/>
              </w:rPr>
            </w:pPr>
            <w:r w:rsidRPr="003F5672">
              <w:rPr>
                <w:rFonts w:ascii="Courier New" w:hAnsi="Courier New" w:cs="Courier New"/>
                <w:bCs/>
                <w:color w:val="000000"/>
                <w:sz w:val="18"/>
                <w:szCs w:val="18"/>
              </w:rPr>
              <w:t>eConfigurator</w:t>
            </w:r>
          </w:p>
          <w:p w14:paraId="4F83C911" w14:textId="77777777" w:rsidR="00746EC4" w:rsidRPr="005952DF" w:rsidRDefault="00746EC4" w:rsidP="00C237AB">
            <w:pPr>
              <w:ind w:left="252"/>
              <w:rPr>
                <w:rFonts w:ascii="Helvetica-Oblique" w:hAnsi="Helvetica-Oblique" w:cs="Helvetica-Oblique"/>
                <w:b/>
                <w:iCs/>
                <w:color w:val="000000"/>
                <w:sz w:val="20"/>
                <w:szCs w:val="20"/>
              </w:rPr>
            </w:pPr>
            <w:r>
              <w:rPr>
                <w:rFonts w:ascii="Courier New" w:hAnsi="Courier New" w:cs="Courier New"/>
                <w:bCs/>
                <w:color w:val="000000"/>
                <w:sz w:val="18"/>
                <w:szCs w:val="18"/>
              </w:rPr>
              <w:t>icm</w:t>
            </w:r>
          </w:p>
        </w:tc>
        <w:tc>
          <w:tcPr>
            <w:tcW w:w="2160" w:type="dxa"/>
          </w:tcPr>
          <w:p w14:paraId="0DC55F68" w14:textId="77777777" w:rsidR="00F427AB" w:rsidRPr="005952DF" w:rsidRDefault="005756D9" w:rsidP="003278E6">
            <w:pPr>
              <w:autoSpaceDE w:val="0"/>
              <w:autoSpaceDN w:val="0"/>
              <w:adjustRightInd w:val="0"/>
              <w:rPr>
                <w:rFonts w:ascii="Helvetica-Oblique" w:hAnsi="Helvetica-Oblique" w:cs="Helvetica-Oblique"/>
                <w:b/>
                <w:iCs/>
                <w:color w:val="000000"/>
                <w:sz w:val="20"/>
                <w:szCs w:val="20"/>
              </w:rPr>
            </w:pPr>
            <w:r w:rsidRPr="005756D9">
              <w:rPr>
                <w:rFonts w:ascii="Helvetica-Oblique" w:hAnsi="Helvetica-Oblique" w:cs="Helvetica-Oblique"/>
                <w:iCs/>
                <w:color w:val="000000"/>
                <w:sz w:val="16"/>
                <w:szCs w:val="16"/>
              </w:rPr>
              <w:t>Oracle Database 11g Release 11.2.0.2.0 - 64bit Production</w:t>
            </w:r>
          </w:p>
        </w:tc>
        <w:tc>
          <w:tcPr>
            <w:tcW w:w="3600" w:type="dxa"/>
            <w:gridSpan w:val="2"/>
          </w:tcPr>
          <w:p w14:paraId="67E9BE2B" w14:textId="77777777" w:rsidR="00F427AB" w:rsidRPr="005952DF" w:rsidRDefault="005756D9" w:rsidP="003278E6">
            <w:pPr>
              <w:autoSpaceDE w:val="0"/>
              <w:autoSpaceDN w:val="0"/>
              <w:adjustRightInd w:val="0"/>
              <w:rPr>
                <w:rFonts w:ascii="Helvetica-Oblique" w:hAnsi="Helvetica-Oblique" w:cs="Helvetica-Oblique"/>
                <w:b/>
                <w:iCs/>
                <w:color w:val="000000"/>
                <w:sz w:val="20"/>
                <w:szCs w:val="20"/>
              </w:rPr>
            </w:pPr>
            <w:r w:rsidRPr="005756D9">
              <w:rPr>
                <w:rFonts w:ascii="Helvetica-Oblique" w:hAnsi="Helvetica-Oblique" w:cs="Helvetica-Oblique"/>
                <w:iCs/>
                <w:color w:val="000000"/>
                <w:sz w:val="16"/>
                <w:szCs w:val="16"/>
              </w:rPr>
              <w:t>Oracle Database 11g Release 11.2.0.2.0 - 64bit Production</w:t>
            </w:r>
          </w:p>
        </w:tc>
        <w:tc>
          <w:tcPr>
            <w:tcW w:w="2250" w:type="dxa"/>
          </w:tcPr>
          <w:p w14:paraId="0D3169F7" w14:textId="77777777" w:rsidR="00C44BB6" w:rsidRDefault="00C44BB6" w:rsidP="00C44BB6">
            <w:pPr>
              <w:autoSpaceDE w:val="0"/>
              <w:autoSpaceDN w:val="0"/>
              <w:adjustRightInd w:val="0"/>
              <w:rPr>
                <w:rFonts w:ascii="Helvetica-Oblique" w:hAnsi="Helvetica-Oblique" w:cs="Helvetica-Oblique"/>
                <w:iCs/>
                <w:color w:val="000000"/>
                <w:sz w:val="16"/>
                <w:szCs w:val="16"/>
              </w:rPr>
            </w:pPr>
            <w:r w:rsidRPr="00261D06">
              <w:rPr>
                <w:rFonts w:ascii="Helvetica-Oblique" w:hAnsi="Helvetica-Oblique" w:cs="Helvetica-Oblique"/>
                <w:iCs/>
                <w:color w:val="000000"/>
                <w:sz w:val="16"/>
                <w:szCs w:val="16"/>
              </w:rPr>
              <w:t>Apache/2.2.15 (Unix)</w:t>
            </w:r>
          </w:p>
          <w:p w14:paraId="3BBAE340" w14:textId="77777777" w:rsidR="00C44BB6" w:rsidRDefault="00C44BB6" w:rsidP="00C44BB6">
            <w:pPr>
              <w:autoSpaceDE w:val="0"/>
              <w:autoSpaceDN w:val="0"/>
              <w:adjustRightInd w:val="0"/>
              <w:rPr>
                <w:rFonts w:ascii="Helvetica-Oblique" w:hAnsi="Helvetica-Oblique" w:cs="Helvetica-Oblique"/>
                <w:iCs/>
                <w:color w:val="000000"/>
                <w:sz w:val="16"/>
                <w:szCs w:val="16"/>
              </w:rPr>
            </w:pPr>
            <w:r w:rsidRPr="00261D06">
              <w:rPr>
                <w:rFonts w:ascii="Helvetica-Oblique" w:hAnsi="Helvetica-Oblique" w:cs="Helvetica-Oblique"/>
                <w:iCs/>
                <w:color w:val="000000"/>
                <w:sz w:val="16"/>
                <w:szCs w:val="16"/>
              </w:rPr>
              <w:t>apache-tomcat-6.0.28</w:t>
            </w:r>
          </w:p>
          <w:p w14:paraId="0BACE2C6" w14:textId="77777777" w:rsidR="00C44BB6" w:rsidRPr="00C44BB6" w:rsidRDefault="00C44BB6" w:rsidP="00C44BB6">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Coda Web Process DDS</w:t>
            </w:r>
          </w:p>
          <w:p w14:paraId="02847537" w14:textId="77777777" w:rsidR="00C44BB6" w:rsidRDefault="00C44BB6" w:rsidP="00C44BB6">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CODA Application</w:t>
            </w:r>
          </w:p>
          <w:p w14:paraId="2E9163B2" w14:textId="77777777" w:rsidR="00F427AB" w:rsidRPr="005952DF" w:rsidRDefault="005756D9" w:rsidP="003278E6">
            <w:pPr>
              <w:autoSpaceDE w:val="0"/>
              <w:autoSpaceDN w:val="0"/>
              <w:adjustRightInd w:val="0"/>
              <w:rPr>
                <w:rFonts w:ascii="Helvetica-Oblique" w:hAnsi="Helvetica-Oblique" w:cs="Helvetica-Oblique"/>
                <w:b/>
                <w:iCs/>
                <w:color w:val="000000"/>
                <w:sz w:val="20"/>
                <w:szCs w:val="20"/>
              </w:rPr>
            </w:pPr>
            <w:r w:rsidRPr="005756D9">
              <w:rPr>
                <w:rFonts w:ascii="Helvetica-Oblique" w:hAnsi="Helvetica-Oblique" w:cs="Helvetica-Oblique"/>
                <w:iCs/>
                <w:color w:val="000000"/>
                <w:sz w:val="16"/>
                <w:szCs w:val="16"/>
              </w:rPr>
              <w:t>Oracle Database 11g Release 11.2.0.2.0 - 64bit Production</w:t>
            </w:r>
          </w:p>
        </w:tc>
      </w:tr>
      <w:tr w:rsidR="005C7E59" w:rsidRPr="008A4FA9" w14:paraId="2B4C618D" w14:textId="77777777" w:rsidTr="00864033">
        <w:tc>
          <w:tcPr>
            <w:tcW w:w="1800" w:type="dxa"/>
          </w:tcPr>
          <w:p w14:paraId="19A36648" w14:textId="77777777" w:rsidR="005C7E59" w:rsidRPr="00C44BB6" w:rsidRDefault="005C7E59" w:rsidP="008D13ED">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OS User/Passw</w:t>
            </w:r>
            <w:r w:rsidR="008D13ED" w:rsidRPr="00C44BB6">
              <w:rPr>
                <w:rFonts w:ascii="Helvetica-Oblique" w:hAnsi="Helvetica-Oblique" w:cs="Helvetica-Oblique"/>
                <w:iCs/>
                <w:color w:val="000000"/>
                <w:sz w:val="16"/>
                <w:szCs w:val="16"/>
              </w:rPr>
              <w:t>ord</w:t>
            </w:r>
          </w:p>
        </w:tc>
        <w:tc>
          <w:tcPr>
            <w:tcW w:w="236" w:type="dxa"/>
          </w:tcPr>
          <w:p w14:paraId="2C97A03D" w14:textId="77777777" w:rsidR="005C7E59" w:rsidRPr="00C44BB6" w:rsidRDefault="005C7E59" w:rsidP="003278E6">
            <w:pPr>
              <w:autoSpaceDE w:val="0"/>
              <w:autoSpaceDN w:val="0"/>
              <w:adjustRightInd w:val="0"/>
              <w:rPr>
                <w:rFonts w:ascii="Helvetica-Oblique" w:hAnsi="Helvetica-Oblique" w:cs="Helvetica-Oblique"/>
                <w:iCs/>
                <w:color w:val="000000"/>
                <w:sz w:val="16"/>
                <w:szCs w:val="16"/>
              </w:rPr>
            </w:pPr>
          </w:p>
        </w:tc>
        <w:tc>
          <w:tcPr>
            <w:tcW w:w="2104" w:type="dxa"/>
          </w:tcPr>
          <w:p w14:paraId="4FEB13F5" w14:textId="77777777" w:rsidR="005C7E59" w:rsidRPr="007F48CD" w:rsidRDefault="005C7E59" w:rsidP="008D13ED">
            <w:pPr>
              <w:autoSpaceDE w:val="0"/>
              <w:autoSpaceDN w:val="0"/>
              <w:adjustRightInd w:val="0"/>
              <w:rPr>
                <w:rFonts w:ascii="Helvetica-Oblique" w:hAnsi="Helvetica-Oblique" w:cs="Helvetica-Oblique"/>
                <w:iCs/>
                <w:sz w:val="16"/>
                <w:szCs w:val="16"/>
              </w:rPr>
            </w:pPr>
            <w:r w:rsidRPr="007F48CD">
              <w:rPr>
                <w:rFonts w:ascii="Helvetica-Oblique" w:hAnsi="Helvetica-Oblique" w:cs="Helvetica-Oblique"/>
                <w:iCs/>
                <w:sz w:val="16"/>
                <w:szCs w:val="16"/>
              </w:rPr>
              <w:t>codaops/</w:t>
            </w:r>
            <w:r w:rsidR="008D13ED" w:rsidRPr="007F48CD">
              <w:rPr>
                <w:rFonts w:ascii="Helvetica-Oblique" w:hAnsi="Helvetica-Oblique" w:cs="Helvetica-Oblique"/>
                <w:iCs/>
                <w:sz w:val="16"/>
                <w:szCs w:val="16"/>
              </w:rPr>
              <w:t>codaopsLiv</w:t>
            </w:r>
          </w:p>
        </w:tc>
        <w:tc>
          <w:tcPr>
            <w:tcW w:w="2520" w:type="dxa"/>
          </w:tcPr>
          <w:p w14:paraId="08698901" w14:textId="77777777" w:rsidR="005C7E59" w:rsidRPr="007F48CD" w:rsidRDefault="008D13ED" w:rsidP="008D13ED">
            <w:pPr>
              <w:autoSpaceDE w:val="0"/>
              <w:autoSpaceDN w:val="0"/>
              <w:adjustRightInd w:val="0"/>
              <w:rPr>
                <w:rFonts w:ascii="Helvetica-Oblique" w:hAnsi="Helvetica-Oblique" w:cs="Helvetica-Oblique"/>
                <w:iCs/>
                <w:sz w:val="16"/>
                <w:szCs w:val="16"/>
              </w:rPr>
            </w:pPr>
            <w:r w:rsidRPr="007F48CD">
              <w:rPr>
                <w:rFonts w:ascii="Helvetica-Oblique" w:hAnsi="Helvetica-Oblique" w:cs="Helvetica-Oblique"/>
                <w:iCs/>
                <w:sz w:val="16"/>
                <w:szCs w:val="16"/>
              </w:rPr>
              <w:t>codaops/codaopsLiv</w:t>
            </w:r>
          </w:p>
        </w:tc>
        <w:tc>
          <w:tcPr>
            <w:tcW w:w="2160" w:type="dxa"/>
          </w:tcPr>
          <w:p w14:paraId="53B9AD86" w14:textId="77777777" w:rsidR="005C7E59" w:rsidRPr="007F48CD" w:rsidRDefault="008D13ED" w:rsidP="008D13ED">
            <w:pPr>
              <w:autoSpaceDE w:val="0"/>
              <w:autoSpaceDN w:val="0"/>
              <w:adjustRightInd w:val="0"/>
              <w:rPr>
                <w:rFonts w:ascii="Helvetica-Oblique" w:hAnsi="Helvetica-Oblique" w:cs="Helvetica-Oblique"/>
                <w:iCs/>
                <w:sz w:val="16"/>
                <w:szCs w:val="16"/>
              </w:rPr>
            </w:pPr>
            <w:r w:rsidRPr="007F48CD">
              <w:rPr>
                <w:rFonts w:ascii="Helvetica-Oblique" w:hAnsi="Helvetica-Oblique" w:cs="Helvetica-Oblique"/>
                <w:iCs/>
                <w:sz w:val="16"/>
                <w:szCs w:val="16"/>
              </w:rPr>
              <w:t>codaops/codaopsLiv</w:t>
            </w:r>
          </w:p>
          <w:p w14:paraId="1542D66F" w14:textId="77777777" w:rsidR="008D13ED" w:rsidRPr="007F48CD" w:rsidRDefault="008D13ED" w:rsidP="008D13ED">
            <w:pPr>
              <w:autoSpaceDE w:val="0"/>
              <w:autoSpaceDN w:val="0"/>
              <w:adjustRightInd w:val="0"/>
              <w:rPr>
                <w:rFonts w:ascii="Helvetica-Oblique" w:hAnsi="Helvetica-Oblique" w:cs="Helvetica-Oblique"/>
                <w:iCs/>
                <w:sz w:val="16"/>
                <w:szCs w:val="16"/>
              </w:rPr>
            </w:pPr>
            <w:r w:rsidRPr="007F48CD">
              <w:rPr>
                <w:rFonts w:ascii="Helvetica-Oblique" w:hAnsi="Helvetica-Oblique" w:cs="Helvetica-Oblique"/>
                <w:iCs/>
                <w:sz w:val="16"/>
                <w:szCs w:val="16"/>
              </w:rPr>
              <w:t>oracle/oracle4coda</w:t>
            </w:r>
          </w:p>
        </w:tc>
        <w:tc>
          <w:tcPr>
            <w:tcW w:w="3600" w:type="dxa"/>
            <w:gridSpan w:val="2"/>
          </w:tcPr>
          <w:p w14:paraId="40291141" w14:textId="77777777" w:rsidR="005C7E59" w:rsidRPr="00C237AB" w:rsidRDefault="008D13ED" w:rsidP="008D13ED">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oracle/oraclerpt</w:t>
            </w:r>
          </w:p>
        </w:tc>
        <w:tc>
          <w:tcPr>
            <w:tcW w:w="2250" w:type="dxa"/>
          </w:tcPr>
          <w:p w14:paraId="0287B58C" w14:textId="77777777" w:rsidR="005C7E59" w:rsidRPr="00C237AB" w:rsidRDefault="008D13ED" w:rsidP="008D13ED">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oracle/oracle4dev</w:t>
            </w:r>
          </w:p>
        </w:tc>
      </w:tr>
      <w:tr w:rsidR="005C7E59" w:rsidRPr="008A4FA9" w14:paraId="5D10B521" w14:textId="77777777" w:rsidTr="00864033">
        <w:tc>
          <w:tcPr>
            <w:tcW w:w="1800" w:type="dxa"/>
          </w:tcPr>
          <w:p w14:paraId="2C471FB7" w14:textId="77777777" w:rsidR="005C7E59" w:rsidRPr="00C44BB6" w:rsidRDefault="00033921" w:rsidP="008D13ED">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 xml:space="preserve">Middleware </w:t>
            </w:r>
            <w:r w:rsidR="005C7E59" w:rsidRPr="00C44BB6">
              <w:rPr>
                <w:rFonts w:ascii="Helvetica-Oblique" w:hAnsi="Helvetica-Oblique" w:cs="Helvetica-Oblique"/>
                <w:iCs/>
                <w:color w:val="000000"/>
                <w:sz w:val="16"/>
                <w:szCs w:val="16"/>
              </w:rPr>
              <w:t>User</w:t>
            </w:r>
            <w:r w:rsidR="008D13ED" w:rsidRPr="00C44BB6">
              <w:rPr>
                <w:rFonts w:ascii="Helvetica-Oblique" w:hAnsi="Helvetica-Oblique" w:cs="Helvetica-Oblique"/>
                <w:iCs/>
                <w:color w:val="000000"/>
                <w:sz w:val="16"/>
                <w:szCs w:val="16"/>
              </w:rPr>
              <w:t>/Password</w:t>
            </w:r>
          </w:p>
        </w:tc>
        <w:tc>
          <w:tcPr>
            <w:tcW w:w="236" w:type="dxa"/>
          </w:tcPr>
          <w:p w14:paraId="3F987085" w14:textId="77777777" w:rsidR="005C7E59" w:rsidRPr="00C44BB6" w:rsidRDefault="005C7E59" w:rsidP="003278E6">
            <w:pPr>
              <w:autoSpaceDE w:val="0"/>
              <w:autoSpaceDN w:val="0"/>
              <w:adjustRightInd w:val="0"/>
              <w:rPr>
                <w:rFonts w:ascii="Helvetica-Oblique" w:hAnsi="Helvetica-Oblique" w:cs="Helvetica-Oblique"/>
                <w:iCs/>
                <w:color w:val="000000"/>
                <w:sz w:val="16"/>
                <w:szCs w:val="16"/>
              </w:rPr>
            </w:pPr>
          </w:p>
        </w:tc>
        <w:tc>
          <w:tcPr>
            <w:tcW w:w="2104" w:type="dxa"/>
          </w:tcPr>
          <w:p w14:paraId="56216B44" w14:textId="77777777" w:rsidR="005C7E59" w:rsidRPr="00C237AB" w:rsidRDefault="005C7E59" w:rsidP="003278E6">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 xml:space="preserve"> </w:t>
            </w:r>
          </w:p>
        </w:tc>
        <w:tc>
          <w:tcPr>
            <w:tcW w:w="2520" w:type="dxa"/>
          </w:tcPr>
          <w:p w14:paraId="5B1CFE72" w14:textId="77777777" w:rsidR="005C7E59" w:rsidRPr="00C237AB" w:rsidRDefault="005C7E59" w:rsidP="003278E6">
            <w:pPr>
              <w:autoSpaceDE w:val="0"/>
              <w:autoSpaceDN w:val="0"/>
              <w:adjustRightInd w:val="0"/>
              <w:rPr>
                <w:rFonts w:ascii="Helvetica-Oblique" w:hAnsi="Helvetica-Oblique" w:cs="Helvetica-Oblique"/>
                <w:iCs/>
                <w:color w:val="000000"/>
                <w:sz w:val="16"/>
                <w:szCs w:val="16"/>
              </w:rPr>
            </w:pPr>
          </w:p>
        </w:tc>
        <w:tc>
          <w:tcPr>
            <w:tcW w:w="2160" w:type="dxa"/>
          </w:tcPr>
          <w:p w14:paraId="025A4717" w14:textId="77777777" w:rsidR="005C7E59" w:rsidRPr="00C237AB" w:rsidRDefault="005C7E59" w:rsidP="003278E6">
            <w:pPr>
              <w:autoSpaceDE w:val="0"/>
              <w:autoSpaceDN w:val="0"/>
              <w:adjustRightInd w:val="0"/>
              <w:rPr>
                <w:rFonts w:ascii="Helvetica-Oblique" w:hAnsi="Helvetica-Oblique" w:cs="Helvetica-Oblique"/>
                <w:iCs/>
                <w:color w:val="000000"/>
                <w:sz w:val="16"/>
                <w:szCs w:val="16"/>
              </w:rPr>
            </w:pPr>
          </w:p>
        </w:tc>
        <w:tc>
          <w:tcPr>
            <w:tcW w:w="3600" w:type="dxa"/>
            <w:gridSpan w:val="2"/>
          </w:tcPr>
          <w:p w14:paraId="5C65F181" w14:textId="77777777" w:rsidR="005C7E59" w:rsidRPr="00C237AB" w:rsidRDefault="005C7E59" w:rsidP="003278E6">
            <w:pPr>
              <w:autoSpaceDE w:val="0"/>
              <w:autoSpaceDN w:val="0"/>
              <w:adjustRightInd w:val="0"/>
              <w:rPr>
                <w:rFonts w:ascii="Helvetica-Oblique" w:hAnsi="Helvetica-Oblique" w:cs="Helvetica-Oblique"/>
                <w:iCs/>
                <w:color w:val="000000"/>
                <w:sz w:val="16"/>
                <w:szCs w:val="16"/>
              </w:rPr>
            </w:pPr>
          </w:p>
        </w:tc>
        <w:tc>
          <w:tcPr>
            <w:tcW w:w="2250" w:type="dxa"/>
          </w:tcPr>
          <w:p w14:paraId="4DEECBE3" w14:textId="77777777" w:rsidR="005C7E59" w:rsidRPr="00C237AB" w:rsidRDefault="005C7E59" w:rsidP="003278E6">
            <w:pPr>
              <w:autoSpaceDE w:val="0"/>
              <w:autoSpaceDN w:val="0"/>
              <w:adjustRightInd w:val="0"/>
              <w:rPr>
                <w:rFonts w:ascii="Helvetica-Oblique" w:hAnsi="Helvetica-Oblique" w:cs="Helvetica-Oblique"/>
                <w:iCs/>
                <w:color w:val="000000"/>
                <w:sz w:val="16"/>
                <w:szCs w:val="16"/>
              </w:rPr>
            </w:pPr>
          </w:p>
        </w:tc>
      </w:tr>
      <w:tr w:rsidR="006B4617" w:rsidRPr="008A4FA9" w14:paraId="18A2E1B9" w14:textId="77777777" w:rsidTr="00864033">
        <w:tc>
          <w:tcPr>
            <w:tcW w:w="1800" w:type="dxa"/>
          </w:tcPr>
          <w:p w14:paraId="6501A1E1" w14:textId="77777777" w:rsidR="006B4617" w:rsidRPr="00C44BB6" w:rsidRDefault="006B4617" w:rsidP="003278E6">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DB User/Password</w:t>
            </w:r>
          </w:p>
        </w:tc>
        <w:tc>
          <w:tcPr>
            <w:tcW w:w="236" w:type="dxa"/>
          </w:tcPr>
          <w:p w14:paraId="0AAC2E5A" w14:textId="77777777" w:rsidR="006B4617" w:rsidRPr="00C44BB6" w:rsidRDefault="006B4617" w:rsidP="003278E6">
            <w:pPr>
              <w:autoSpaceDE w:val="0"/>
              <w:autoSpaceDN w:val="0"/>
              <w:adjustRightInd w:val="0"/>
              <w:rPr>
                <w:rFonts w:ascii="Helvetica-Oblique" w:hAnsi="Helvetica-Oblique" w:cs="Helvetica-Oblique"/>
                <w:iCs/>
                <w:color w:val="000000"/>
                <w:sz w:val="16"/>
                <w:szCs w:val="16"/>
              </w:rPr>
            </w:pPr>
          </w:p>
        </w:tc>
        <w:tc>
          <w:tcPr>
            <w:tcW w:w="2104" w:type="dxa"/>
          </w:tcPr>
          <w:p w14:paraId="0A7ADE9B" w14:textId="77777777" w:rsidR="006B4617" w:rsidRPr="00C237AB" w:rsidRDefault="006B4617" w:rsidP="00C237AB">
            <w:pPr>
              <w:autoSpaceDE w:val="0"/>
              <w:autoSpaceDN w:val="0"/>
              <w:adjustRightInd w:val="0"/>
              <w:rPr>
                <w:rFonts w:ascii="Helvetica-Oblique" w:hAnsi="Helvetica-Oblique" w:cs="Helvetica-Oblique"/>
                <w:iCs/>
                <w:color w:val="000000"/>
                <w:sz w:val="16"/>
                <w:szCs w:val="16"/>
              </w:rPr>
            </w:pPr>
          </w:p>
        </w:tc>
        <w:tc>
          <w:tcPr>
            <w:tcW w:w="2520" w:type="dxa"/>
          </w:tcPr>
          <w:p w14:paraId="26BAA4B8" w14:textId="77777777" w:rsidR="006B4617" w:rsidRPr="00C237AB" w:rsidRDefault="006B4617" w:rsidP="00C237AB">
            <w:pPr>
              <w:autoSpaceDE w:val="0"/>
              <w:autoSpaceDN w:val="0"/>
              <w:adjustRightInd w:val="0"/>
              <w:rPr>
                <w:rFonts w:ascii="Helvetica-Oblique" w:hAnsi="Helvetica-Oblique" w:cs="Helvetica-Oblique"/>
                <w:iCs/>
                <w:color w:val="000000"/>
                <w:sz w:val="16"/>
                <w:szCs w:val="16"/>
              </w:rPr>
            </w:pPr>
          </w:p>
        </w:tc>
        <w:tc>
          <w:tcPr>
            <w:tcW w:w="2160" w:type="dxa"/>
          </w:tcPr>
          <w:p w14:paraId="614DFA76" w14:textId="77777777" w:rsidR="00A3669E" w:rsidRPr="00A3669E" w:rsidRDefault="00A3669E" w:rsidP="00C237AB">
            <w:pPr>
              <w:autoSpaceDE w:val="0"/>
              <w:autoSpaceDN w:val="0"/>
              <w:adjustRightInd w:val="0"/>
              <w:rPr>
                <w:rFonts w:ascii="Helvetica-Oblique" w:hAnsi="Helvetica-Oblique" w:cs="Helvetica-Oblique"/>
                <w:b/>
                <w:iCs/>
                <w:color w:val="000000"/>
                <w:sz w:val="16"/>
                <w:szCs w:val="16"/>
              </w:rPr>
            </w:pPr>
            <w:r w:rsidRPr="00A3669E">
              <w:rPr>
                <w:rFonts w:ascii="Helvetica-Oblique" w:hAnsi="Helvetica-Oblique" w:cs="Helvetica-Oblique"/>
                <w:b/>
                <w:iCs/>
                <w:color w:val="000000"/>
                <w:sz w:val="16"/>
                <w:szCs w:val="16"/>
              </w:rPr>
              <w:t>CODAPROD (DBID=1057852613)</w:t>
            </w:r>
          </w:p>
          <w:p w14:paraId="078E75FC" w14:textId="77777777" w:rsidR="006B4617" w:rsidRPr="00C237AB" w:rsidRDefault="006B4617" w:rsidP="00C237AB">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codauser/codaliv</w:t>
            </w:r>
          </w:p>
          <w:p w14:paraId="7F50F459" w14:textId="77777777" w:rsidR="006B4617" w:rsidRPr="00C237AB" w:rsidRDefault="006B4617" w:rsidP="00C237AB">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sys/system/dbsnmp: Livingston_4U</w:t>
            </w:r>
          </w:p>
        </w:tc>
        <w:tc>
          <w:tcPr>
            <w:tcW w:w="1800" w:type="dxa"/>
          </w:tcPr>
          <w:p w14:paraId="5FBAF630" w14:textId="77777777" w:rsidR="006B4617" w:rsidRPr="006B4617" w:rsidRDefault="006B4617" w:rsidP="006B4617">
            <w:pPr>
              <w:autoSpaceDE w:val="0"/>
              <w:autoSpaceDN w:val="0"/>
              <w:adjustRightInd w:val="0"/>
              <w:rPr>
                <w:rFonts w:ascii="Helvetica-Oblique" w:hAnsi="Helvetica-Oblique" w:cs="Helvetica-Oblique"/>
                <w:b/>
                <w:iCs/>
                <w:color w:val="000000"/>
                <w:sz w:val="16"/>
                <w:szCs w:val="16"/>
              </w:rPr>
            </w:pPr>
            <w:r w:rsidRPr="006B4617">
              <w:rPr>
                <w:rFonts w:ascii="Helvetica-Oblique" w:hAnsi="Helvetica-Oblique" w:cs="Helvetica-Oblique"/>
                <w:b/>
                <w:iCs/>
                <w:color w:val="000000"/>
                <w:sz w:val="16"/>
                <w:szCs w:val="16"/>
              </w:rPr>
              <w:t>Daily DB</w:t>
            </w:r>
            <w:r w:rsidR="00A3669E">
              <w:rPr>
                <w:rFonts w:ascii="Helvetica-Oblique" w:hAnsi="Helvetica-Oblique" w:cs="Helvetica-Oblique"/>
                <w:b/>
                <w:iCs/>
                <w:color w:val="000000"/>
                <w:sz w:val="16"/>
                <w:szCs w:val="16"/>
              </w:rPr>
              <w:t xml:space="preserve"> </w:t>
            </w:r>
            <w:r w:rsidR="00A3669E" w:rsidRPr="00A3669E">
              <w:rPr>
                <w:rFonts w:ascii="Helvetica-Oblique" w:hAnsi="Helvetica-Oblique" w:cs="Helvetica-Oblique"/>
                <w:b/>
                <w:iCs/>
                <w:color w:val="000000"/>
                <w:sz w:val="16"/>
                <w:szCs w:val="16"/>
              </w:rPr>
              <w:t>CODAPROD (DBID=1057852613)</w:t>
            </w:r>
          </w:p>
          <w:p w14:paraId="22837305" w14:textId="77777777" w:rsidR="006B4617" w:rsidRPr="00C237AB" w:rsidRDefault="006B4617" w:rsidP="006B4617">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codauser/codaliv</w:t>
            </w:r>
          </w:p>
          <w:p w14:paraId="27E049A7" w14:textId="77777777" w:rsidR="006B4617" w:rsidRPr="00C237AB" w:rsidRDefault="006B4617" w:rsidP="006B4617">
            <w:pPr>
              <w:autoSpaceDE w:val="0"/>
              <w:autoSpaceDN w:val="0"/>
              <w:adjustRightInd w:val="0"/>
              <w:rPr>
                <w:rFonts w:ascii="Helvetica-Oblique" w:hAnsi="Helvetica-Oblique" w:cs="Helvetica-Oblique"/>
                <w:iCs/>
                <w:color w:val="000000"/>
                <w:sz w:val="16"/>
                <w:szCs w:val="16"/>
              </w:rPr>
            </w:pPr>
            <w:r w:rsidRPr="006B4617">
              <w:rPr>
                <w:rFonts w:ascii="Helvetica-Oblique" w:hAnsi="Helvetica-Oblique" w:cs="Helvetica-Oblique"/>
                <w:iCs/>
                <w:color w:val="FF0000"/>
                <w:sz w:val="16"/>
                <w:szCs w:val="16"/>
              </w:rPr>
              <w:t>sys/system/dbsnmp: Livingston_4U</w:t>
            </w:r>
          </w:p>
        </w:tc>
        <w:tc>
          <w:tcPr>
            <w:tcW w:w="1800" w:type="dxa"/>
          </w:tcPr>
          <w:p w14:paraId="62766668" w14:textId="77777777" w:rsidR="006B4617" w:rsidRPr="006B4617" w:rsidRDefault="006B4617" w:rsidP="006B4617">
            <w:pPr>
              <w:autoSpaceDE w:val="0"/>
              <w:autoSpaceDN w:val="0"/>
              <w:adjustRightInd w:val="0"/>
              <w:rPr>
                <w:rFonts w:ascii="Helvetica-Oblique" w:hAnsi="Helvetica-Oblique" w:cs="Helvetica-Oblique"/>
                <w:b/>
                <w:iCs/>
                <w:color w:val="000000"/>
                <w:sz w:val="16"/>
                <w:szCs w:val="16"/>
              </w:rPr>
            </w:pPr>
            <w:r w:rsidRPr="006B4617">
              <w:rPr>
                <w:rFonts w:ascii="Helvetica-Oblique" w:hAnsi="Helvetica-Oblique" w:cs="Helvetica-Oblique"/>
                <w:b/>
                <w:iCs/>
                <w:color w:val="000000"/>
                <w:sz w:val="16"/>
                <w:szCs w:val="16"/>
              </w:rPr>
              <w:t xml:space="preserve">Monthly </w:t>
            </w:r>
            <w:r>
              <w:rPr>
                <w:rFonts w:ascii="Helvetica-Oblique" w:hAnsi="Helvetica-Oblique" w:cs="Helvetica-Oblique"/>
                <w:b/>
                <w:iCs/>
                <w:color w:val="000000"/>
                <w:sz w:val="16"/>
                <w:szCs w:val="16"/>
              </w:rPr>
              <w:t>DB</w:t>
            </w:r>
            <w:r w:rsidR="00A3669E">
              <w:rPr>
                <w:rFonts w:ascii="Helvetica-Oblique" w:hAnsi="Helvetica-Oblique" w:cs="Helvetica-Oblique"/>
                <w:b/>
                <w:iCs/>
                <w:color w:val="000000"/>
                <w:sz w:val="16"/>
                <w:szCs w:val="16"/>
              </w:rPr>
              <w:t xml:space="preserve"> </w:t>
            </w:r>
            <w:r w:rsidR="00A3669E" w:rsidRPr="00A3669E">
              <w:rPr>
                <w:rFonts w:ascii="Helvetica-Oblique" w:hAnsi="Helvetica-Oblique" w:cs="Helvetica-Oblique"/>
                <w:b/>
                <w:iCs/>
                <w:color w:val="000000"/>
                <w:sz w:val="16"/>
                <w:szCs w:val="16"/>
              </w:rPr>
              <w:t>MONTHRPT (DBID=1857461778)</w:t>
            </w:r>
          </w:p>
          <w:p w14:paraId="73437C58" w14:textId="77777777" w:rsidR="006B4617" w:rsidRPr="00C237AB" w:rsidRDefault="006B4617" w:rsidP="006B4617">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codauser/codaliv</w:t>
            </w:r>
          </w:p>
          <w:p w14:paraId="7F0630A1" w14:textId="77777777" w:rsidR="006B4617" w:rsidRPr="00C237AB" w:rsidRDefault="006B4617" w:rsidP="006B4617">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sys/system/dbsnmp: Livingston_4U</w:t>
            </w:r>
          </w:p>
        </w:tc>
        <w:tc>
          <w:tcPr>
            <w:tcW w:w="2250" w:type="dxa"/>
          </w:tcPr>
          <w:p w14:paraId="2B8489A6" w14:textId="77777777" w:rsidR="00A3669E" w:rsidRPr="00A3669E" w:rsidRDefault="00A3669E" w:rsidP="00C237AB">
            <w:pPr>
              <w:autoSpaceDE w:val="0"/>
              <w:autoSpaceDN w:val="0"/>
              <w:adjustRightInd w:val="0"/>
              <w:rPr>
                <w:rFonts w:ascii="Helvetica-Oblique" w:hAnsi="Helvetica-Oblique" w:cs="Helvetica-Oblique"/>
                <w:b/>
                <w:iCs/>
                <w:color w:val="000000"/>
                <w:sz w:val="16"/>
                <w:szCs w:val="16"/>
              </w:rPr>
            </w:pPr>
            <w:r w:rsidRPr="00A3669E">
              <w:rPr>
                <w:rFonts w:ascii="Helvetica-Oblique" w:hAnsi="Helvetica-Oblique" w:cs="Helvetica-Oblique"/>
                <w:b/>
                <w:iCs/>
                <w:color w:val="000000"/>
                <w:sz w:val="16"/>
                <w:szCs w:val="16"/>
              </w:rPr>
              <w:t>CODADEV (DBID=3171481910)</w:t>
            </w:r>
          </w:p>
          <w:p w14:paraId="16A17435" w14:textId="77777777" w:rsidR="006B4617" w:rsidRPr="00C237AB" w:rsidRDefault="006B4617" w:rsidP="00C237AB">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codauser/codadev</w:t>
            </w:r>
          </w:p>
          <w:p w14:paraId="4AF3D2FF" w14:textId="77777777" w:rsidR="006B4617" w:rsidRPr="00C237AB" w:rsidRDefault="006B4617" w:rsidP="00C237AB">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sys/system/dbsnmp: codadev_4U(dev)</w:t>
            </w:r>
          </w:p>
          <w:p w14:paraId="06F24DE4" w14:textId="77777777" w:rsidR="006B4617" w:rsidRPr="00C237AB" w:rsidRDefault="006B4617" w:rsidP="00C237AB">
            <w:pPr>
              <w:autoSpaceDE w:val="0"/>
              <w:autoSpaceDN w:val="0"/>
              <w:adjustRightInd w:val="0"/>
              <w:rPr>
                <w:rFonts w:ascii="Helvetica-Oblique" w:hAnsi="Helvetica-Oblique" w:cs="Helvetica-Oblique"/>
                <w:iCs/>
                <w:color w:val="000000"/>
                <w:sz w:val="16"/>
                <w:szCs w:val="16"/>
              </w:rPr>
            </w:pPr>
          </w:p>
        </w:tc>
      </w:tr>
    </w:tbl>
    <w:p w14:paraId="3BBA2B08" w14:textId="77777777" w:rsidR="005C7E59" w:rsidRDefault="005C7E59" w:rsidP="005C7E59">
      <w:pPr>
        <w:autoSpaceDE w:val="0"/>
        <w:autoSpaceDN w:val="0"/>
        <w:adjustRightInd w:val="0"/>
        <w:spacing w:after="0" w:line="240" w:lineRule="auto"/>
        <w:rPr>
          <w:rFonts w:ascii="Helvetica-Oblique" w:hAnsi="Helvetica-Oblique" w:cs="Helvetica-Oblique"/>
          <w:i/>
          <w:iCs/>
          <w:color w:val="000000"/>
          <w:sz w:val="18"/>
          <w:szCs w:val="18"/>
        </w:rPr>
      </w:pPr>
    </w:p>
    <w:p w14:paraId="7011ADEA" w14:textId="77777777" w:rsidR="005C7E59" w:rsidRDefault="005C7E59" w:rsidP="005C7E59">
      <w:pPr>
        <w:autoSpaceDE w:val="0"/>
        <w:autoSpaceDN w:val="0"/>
        <w:adjustRightInd w:val="0"/>
        <w:spacing w:after="0" w:line="240" w:lineRule="auto"/>
        <w:rPr>
          <w:rFonts w:ascii="Helvetica-Oblique" w:hAnsi="Helvetica-Oblique" w:cs="Helvetica-Oblique"/>
          <w:i/>
          <w:iCs/>
          <w:color w:val="000000"/>
          <w:sz w:val="18"/>
          <w:szCs w:val="18"/>
        </w:rPr>
      </w:pPr>
    </w:p>
    <w:tbl>
      <w:tblPr>
        <w:tblStyle w:val="TableGrid"/>
        <w:tblW w:w="8820" w:type="dxa"/>
        <w:tblInd w:w="108" w:type="dxa"/>
        <w:tblLayout w:type="fixed"/>
        <w:tblLook w:val="04A0" w:firstRow="1" w:lastRow="0" w:firstColumn="1" w:lastColumn="0" w:noHBand="0" w:noVBand="1"/>
      </w:tblPr>
      <w:tblGrid>
        <w:gridCol w:w="1800"/>
        <w:gridCol w:w="236"/>
        <w:gridCol w:w="2104"/>
        <w:gridCol w:w="2340"/>
        <w:gridCol w:w="2340"/>
      </w:tblGrid>
      <w:tr w:rsidR="005952DF" w:rsidRPr="005A3026" w14:paraId="6299E9F2" w14:textId="77777777" w:rsidTr="006B4617">
        <w:tc>
          <w:tcPr>
            <w:tcW w:w="1800" w:type="dxa"/>
          </w:tcPr>
          <w:p w14:paraId="7149EC4E" w14:textId="77777777" w:rsidR="005C7E59" w:rsidRPr="005A3026" w:rsidRDefault="005C7E59" w:rsidP="003278E6">
            <w:pPr>
              <w:autoSpaceDE w:val="0"/>
              <w:autoSpaceDN w:val="0"/>
              <w:adjustRightInd w:val="0"/>
              <w:jc w:val="center"/>
              <w:rPr>
                <w:rFonts w:ascii="Helvetica-Oblique" w:hAnsi="Helvetica-Oblique" w:cs="Helvetica-Oblique"/>
                <w:iCs/>
                <w:color w:val="000000"/>
                <w:sz w:val="18"/>
                <w:szCs w:val="18"/>
              </w:rPr>
            </w:pPr>
            <w:r>
              <w:rPr>
                <w:rFonts w:ascii="Helvetica-Oblique" w:hAnsi="Helvetica-Oblique" w:cs="Helvetica-Oblique"/>
                <w:b/>
                <w:iCs/>
                <w:color w:val="000000"/>
                <w:sz w:val="18"/>
                <w:szCs w:val="18"/>
              </w:rPr>
              <w:t>MDC-p740B</w:t>
            </w:r>
          </w:p>
        </w:tc>
        <w:tc>
          <w:tcPr>
            <w:tcW w:w="236" w:type="dxa"/>
          </w:tcPr>
          <w:p w14:paraId="3BFB67BE" w14:textId="77777777" w:rsidR="005C7E59" w:rsidRPr="005A3026" w:rsidRDefault="005C7E59" w:rsidP="003278E6">
            <w:pPr>
              <w:autoSpaceDE w:val="0"/>
              <w:autoSpaceDN w:val="0"/>
              <w:adjustRightInd w:val="0"/>
              <w:rPr>
                <w:rFonts w:ascii="Helvetica-Oblique" w:hAnsi="Helvetica-Oblique" w:cs="Helvetica-Oblique"/>
                <w:iCs/>
                <w:color w:val="000000"/>
                <w:sz w:val="18"/>
                <w:szCs w:val="18"/>
              </w:rPr>
            </w:pPr>
          </w:p>
        </w:tc>
        <w:tc>
          <w:tcPr>
            <w:tcW w:w="2104" w:type="dxa"/>
          </w:tcPr>
          <w:p w14:paraId="36C7C428" w14:textId="77777777" w:rsidR="005C7E59" w:rsidRPr="005A3026" w:rsidRDefault="005C7E59" w:rsidP="003278E6">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w:t>
            </w:r>
            <w:r>
              <w:rPr>
                <w:rFonts w:ascii="Arial" w:eastAsia="Times New Roman" w:hAnsi="Arial" w:cs="Arial"/>
                <w:sz w:val="16"/>
                <w:szCs w:val="16"/>
                <w:lang w:eastAsia="zh-CN"/>
              </w:rPr>
              <w:t xml:space="preserve"> </w:t>
            </w:r>
            <w:r>
              <w:rPr>
                <w:sz w:val="18"/>
                <w:szCs w:val="18"/>
              </w:rPr>
              <w:t>CODAWEB2</w:t>
            </w:r>
            <w:r w:rsidRPr="00BF54FD">
              <w:rPr>
                <w:sz w:val="18"/>
                <w:szCs w:val="18"/>
              </w:rPr>
              <w:t>-L</w:t>
            </w:r>
            <w:r>
              <w:rPr>
                <w:sz w:val="18"/>
                <w:szCs w:val="18"/>
              </w:rPr>
              <w:t>2</w:t>
            </w:r>
            <w:r w:rsidRPr="00BF54FD">
              <w:rPr>
                <w:sz w:val="18"/>
                <w:szCs w:val="18"/>
              </w:rPr>
              <w:t>9</w:t>
            </w:r>
          </w:p>
        </w:tc>
        <w:tc>
          <w:tcPr>
            <w:tcW w:w="2340" w:type="dxa"/>
          </w:tcPr>
          <w:p w14:paraId="28BD0E18" w14:textId="77777777" w:rsidR="005C7E59" w:rsidRPr="005A3026" w:rsidRDefault="005C7E59" w:rsidP="003278E6">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w:t>
            </w:r>
            <w:r>
              <w:rPr>
                <w:rFonts w:ascii="Arial" w:eastAsia="Times New Roman" w:hAnsi="Arial" w:cs="Arial"/>
                <w:sz w:val="16"/>
                <w:szCs w:val="16"/>
                <w:lang w:eastAsia="zh-CN"/>
              </w:rPr>
              <w:t xml:space="preserve"> </w:t>
            </w:r>
            <w:r>
              <w:rPr>
                <w:sz w:val="18"/>
                <w:szCs w:val="18"/>
              </w:rPr>
              <w:t>CODAAPP2</w:t>
            </w:r>
            <w:r w:rsidRPr="00BF54FD">
              <w:rPr>
                <w:sz w:val="18"/>
                <w:szCs w:val="18"/>
              </w:rPr>
              <w:t>-L</w:t>
            </w:r>
            <w:r>
              <w:rPr>
                <w:sz w:val="18"/>
                <w:szCs w:val="18"/>
              </w:rPr>
              <w:t>30</w:t>
            </w:r>
          </w:p>
        </w:tc>
        <w:tc>
          <w:tcPr>
            <w:tcW w:w="2340" w:type="dxa"/>
          </w:tcPr>
          <w:p w14:paraId="77D28735" w14:textId="77777777" w:rsidR="005C7E59" w:rsidRPr="005A3026" w:rsidRDefault="005C7E59" w:rsidP="003278E6">
            <w:pPr>
              <w:autoSpaceDE w:val="0"/>
              <w:autoSpaceDN w:val="0"/>
              <w:adjustRightInd w:val="0"/>
              <w:jc w:val="center"/>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LPAR #</w:t>
            </w:r>
            <w:r>
              <w:rPr>
                <w:rFonts w:ascii="Arial" w:eastAsia="Times New Roman" w:hAnsi="Arial" w:cs="Arial"/>
                <w:sz w:val="16"/>
                <w:szCs w:val="16"/>
                <w:lang w:eastAsia="zh-CN"/>
              </w:rPr>
              <w:t xml:space="preserve"> </w:t>
            </w:r>
            <w:r>
              <w:rPr>
                <w:sz w:val="18"/>
                <w:szCs w:val="18"/>
              </w:rPr>
              <w:t>CODADB2-L31</w:t>
            </w:r>
          </w:p>
        </w:tc>
      </w:tr>
      <w:tr w:rsidR="005952DF" w:rsidRPr="005A3026" w14:paraId="6AB91ABB" w14:textId="77777777" w:rsidTr="006B4617">
        <w:trPr>
          <w:trHeight w:val="1140"/>
        </w:trPr>
        <w:tc>
          <w:tcPr>
            <w:tcW w:w="1800" w:type="dxa"/>
          </w:tcPr>
          <w:p w14:paraId="45B0E61F" w14:textId="77777777" w:rsidR="005C7E59" w:rsidRPr="005A3026" w:rsidRDefault="005C7E59" w:rsidP="003278E6">
            <w:pPr>
              <w:autoSpaceDE w:val="0"/>
              <w:autoSpaceDN w:val="0"/>
              <w:adjustRightInd w:val="0"/>
              <w:rPr>
                <w:rFonts w:ascii="Helvetica-Oblique" w:hAnsi="Helvetica-Oblique" w:cs="Helvetica-Oblique"/>
                <w:iCs/>
                <w:color w:val="000000"/>
                <w:sz w:val="18"/>
                <w:szCs w:val="18"/>
              </w:rPr>
            </w:pPr>
            <w:r w:rsidRPr="005A3026">
              <w:rPr>
                <w:rFonts w:ascii="Helvetica-Oblique" w:hAnsi="Helvetica-Oblique" w:cs="Helvetica-Oblique"/>
                <w:iCs/>
                <w:color w:val="000000"/>
                <w:sz w:val="18"/>
                <w:szCs w:val="18"/>
              </w:rPr>
              <w:t>Hostname/IP</w:t>
            </w:r>
          </w:p>
        </w:tc>
        <w:tc>
          <w:tcPr>
            <w:tcW w:w="236" w:type="dxa"/>
          </w:tcPr>
          <w:p w14:paraId="2E78FABF" w14:textId="77777777" w:rsidR="005C7E59" w:rsidRPr="005A3026" w:rsidRDefault="005C7E59" w:rsidP="003278E6">
            <w:pPr>
              <w:autoSpaceDE w:val="0"/>
              <w:autoSpaceDN w:val="0"/>
              <w:adjustRightInd w:val="0"/>
              <w:rPr>
                <w:rFonts w:ascii="Helvetica-Oblique" w:hAnsi="Helvetica-Oblique" w:cs="Helvetica-Oblique"/>
                <w:iCs/>
                <w:color w:val="000000"/>
                <w:sz w:val="18"/>
                <w:szCs w:val="18"/>
              </w:rPr>
            </w:pPr>
          </w:p>
        </w:tc>
        <w:tc>
          <w:tcPr>
            <w:tcW w:w="2104" w:type="dxa"/>
          </w:tcPr>
          <w:p w14:paraId="72382FCD" w14:textId="77777777" w:rsidR="005C7E59" w:rsidRPr="005952DF" w:rsidRDefault="00BC2ACA" w:rsidP="005C7E59">
            <w:pPr>
              <w:autoSpaceDE w:val="0"/>
              <w:autoSpaceDN w:val="0"/>
              <w:adjustRightInd w:val="0"/>
              <w:rPr>
                <w:rFonts w:ascii="Helvetica-Oblique" w:hAnsi="Helvetica-Oblique" w:cs="Helvetica-Oblique"/>
                <w:b/>
                <w:iCs/>
                <w:color w:val="000000"/>
                <w:sz w:val="20"/>
                <w:szCs w:val="20"/>
              </w:rPr>
            </w:pPr>
            <w:r>
              <w:rPr>
                <w:rFonts w:ascii="Helvetica-Oblique" w:hAnsi="Helvetica-Oblique" w:cs="Helvetica-Oblique"/>
                <w:b/>
                <w:iCs/>
                <w:color w:val="000000"/>
                <w:sz w:val="20"/>
                <w:szCs w:val="20"/>
              </w:rPr>
              <w:t>codaweb2</w:t>
            </w:r>
          </w:p>
          <w:p w14:paraId="708EB113" w14:textId="77777777" w:rsidR="005C7E59" w:rsidRPr="00715961"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en0</w:t>
            </w:r>
            <w:r w:rsidRPr="00715961">
              <w:rPr>
                <w:rFonts w:ascii="Helvetica-Oblique" w:hAnsi="Helvetica-Oblique" w:cs="Helvetica-Oblique"/>
                <w:iCs/>
                <w:color w:val="000000"/>
                <w:sz w:val="16"/>
                <w:szCs w:val="16"/>
              </w:rPr>
              <w:t xml:space="preserve">  </w:t>
            </w:r>
            <w:r w:rsidRPr="006E06D1">
              <w:rPr>
                <w:rFonts w:ascii="Helvetica-Oblique" w:hAnsi="Helvetica-Oblique" w:cs="Helvetica-Oblique"/>
                <w:iCs/>
                <w:color w:val="000000"/>
                <w:sz w:val="16"/>
                <w:szCs w:val="16"/>
              </w:rPr>
              <w:t>10.253.142.</w:t>
            </w:r>
            <w:r>
              <w:rPr>
                <w:rFonts w:ascii="Helvetica-Oblique" w:hAnsi="Helvetica-Oblique" w:cs="Helvetica-Oblique"/>
                <w:iCs/>
                <w:color w:val="000000"/>
                <w:sz w:val="16"/>
                <w:szCs w:val="16"/>
              </w:rPr>
              <w:t>92</w:t>
            </w:r>
          </w:p>
          <w:p w14:paraId="2D2C0B6F"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en1</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10.253.136.92</w:t>
            </w:r>
          </w:p>
          <w:p w14:paraId="0DBF5999"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en2</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10.253.133.27</w:t>
            </w:r>
          </w:p>
          <w:p w14:paraId="00DD05DF"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en3</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 xml:space="preserve"> </w:t>
            </w:r>
            <w:r w:rsidRPr="006139AE">
              <w:rPr>
                <w:rFonts w:ascii="Helvetica-Oblique" w:hAnsi="Helvetica-Oblique" w:cs="Helvetica-Oblique"/>
                <w:b/>
                <w:iCs/>
                <w:sz w:val="16"/>
                <w:szCs w:val="16"/>
              </w:rPr>
              <w:t>10.253.133.159</w:t>
            </w:r>
            <w:r w:rsidR="007462D0">
              <w:rPr>
                <w:rFonts w:ascii="Helvetica-Oblique" w:hAnsi="Helvetica-Oblique" w:cs="Helvetica-Oblique"/>
                <w:b/>
                <w:iCs/>
                <w:sz w:val="16"/>
                <w:szCs w:val="16"/>
              </w:rPr>
              <w:t>(svc)</w:t>
            </w:r>
          </w:p>
          <w:p w14:paraId="3A36F3D5" w14:textId="77777777" w:rsidR="004C056B" w:rsidRPr="00660B8A" w:rsidRDefault="004C056B" w:rsidP="004C056B">
            <w:pPr>
              <w:autoSpaceDE w:val="0"/>
              <w:autoSpaceDN w:val="0"/>
              <w:adjustRightInd w:val="0"/>
              <w:rPr>
                <w:rFonts w:ascii="Helvetica-Oblique" w:hAnsi="Helvetica-Oblique" w:cs="Helvetica-Oblique"/>
                <w:iCs/>
                <w:color w:val="000000"/>
                <w:sz w:val="16"/>
                <w:szCs w:val="16"/>
              </w:rPr>
            </w:pPr>
          </w:p>
        </w:tc>
        <w:tc>
          <w:tcPr>
            <w:tcW w:w="2340" w:type="dxa"/>
          </w:tcPr>
          <w:p w14:paraId="69351894" w14:textId="77777777" w:rsidR="005C7E59" w:rsidRPr="005952DF" w:rsidRDefault="005C7E59" w:rsidP="005C7E59">
            <w:pPr>
              <w:autoSpaceDE w:val="0"/>
              <w:autoSpaceDN w:val="0"/>
              <w:adjustRightInd w:val="0"/>
              <w:rPr>
                <w:rFonts w:ascii="Helvetica-Oblique" w:hAnsi="Helvetica-Oblique" w:cs="Helvetica-Oblique"/>
                <w:b/>
                <w:iCs/>
                <w:color w:val="000000"/>
                <w:sz w:val="20"/>
                <w:szCs w:val="20"/>
              </w:rPr>
            </w:pPr>
            <w:r w:rsidRPr="005952DF">
              <w:rPr>
                <w:rFonts w:ascii="Helvetica-Oblique" w:hAnsi="Helvetica-Oblique" w:cs="Helvetica-Oblique"/>
                <w:b/>
                <w:iCs/>
                <w:color w:val="000000"/>
                <w:sz w:val="20"/>
                <w:szCs w:val="20"/>
              </w:rPr>
              <w:t>codaapp2</w:t>
            </w:r>
          </w:p>
          <w:p w14:paraId="34FCE824" w14:textId="77777777" w:rsidR="005C7E59" w:rsidRPr="00715961"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en0</w:t>
            </w:r>
            <w:r w:rsidRPr="00715961">
              <w:rPr>
                <w:rFonts w:ascii="Helvetica-Oblique" w:hAnsi="Helvetica-Oblique" w:cs="Helvetica-Oblique"/>
                <w:iCs/>
                <w:color w:val="000000"/>
                <w:sz w:val="16"/>
                <w:szCs w:val="16"/>
              </w:rPr>
              <w:t xml:space="preserve">  </w:t>
            </w:r>
            <w:r w:rsidRPr="006E06D1">
              <w:rPr>
                <w:rFonts w:ascii="Helvetica-Oblique" w:hAnsi="Helvetica-Oblique" w:cs="Helvetica-Oblique"/>
                <w:iCs/>
                <w:color w:val="000000"/>
                <w:sz w:val="16"/>
                <w:szCs w:val="16"/>
              </w:rPr>
              <w:t>10.253.142.</w:t>
            </w:r>
            <w:r>
              <w:rPr>
                <w:rFonts w:ascii="Helvetica-Oblique" w:hAnsi="Helvetica-Oblique" w:cs="Helvetica-Oblique"/>
                <w:iCs/>
                <w:color w:val="000000"/>
                <w:sz w:val="16"/>
                <w:szCs w:val="16"/>
              </w:rPr>
              <w:t>93</w:t>
            </w:r>
          </w:p>
          <w:p w14:paraId="65628903"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en1</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10.253.136.93</w:t>
            </w:r>
          </w:p>
          <w:p w14:paraId="102F336D"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en2</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10.253.133.28</w:t>
            </w:r>
          </w:p>
          <w:p w14:paraId="7DD48F52"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en3</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 xml:space="preserve"> 10.253.133.160</w:t>
            </w:r>
          </w:p>
          <w:p w14:paraId="5E8B3BDE" w14:textId="77777777" w:rsidR="004C056B" w:rsidRPr="00660B8A" w:rsidRDefault="004C056B" w:rsidP="003278E6">
            <w:pPr>
              <w:autoSpaceDE w:val="0"/>
              <w:autoSpaceDN w:val="0"/>
              <w:adjustRightInd w:val="0"/>
              <w:rPr>
                <w:rFonts w:ascii="Helvetica-Oblique" w:hAnsi="Helvetica-Oblique" w:cs="Helvetica-Oblique"/>
                <w:iCs/>
                <w:color w:val="000000"/>
                <w:sz w:val="16"/>
                <w:szCs w:val="16"/>
              </w:rPr>
            </w:pPr>
          </w:p>
        </w:tc>
        <w:tc>
          <w:tcPr>
            <w:tcW w:w="2340" w:type="dxa"/>
          </w:tcPr>
          <w:p w14:paraId="1E848FE3" w14:textId="77777777" w:rsidR="005C7E59" w:rsidRPr="005952DF" w:rsidRDefault="005C7E59" w:rsidP="005C7E59">
            <w:pPr>
              <w:autoSpaceDE w:val="0"/>
              <w:autoSpaceDN w:val="0"/>
              <w:adjustRightInd w:val="0"/>
              <w:rPr>
                <w:rFonts w:ascii="Helvetica-Oblique" w:hAnsi="Helvetica-Oblique" w:cs="Helvetica-Oblique"/>
                <w:b/>
                <w:iCs/>
                <w:color w:val="000000"/>
                <w:sz w:val="20"/>
                <w:szCs w:val="20"/>
              </w:rPr>
            </w:pPr>
            <w:r w:rsidRPr="005952DF">
              <w:rPr>
                <w:rFonts w:ascii="Helvetica-Oblique" w:hAnsi="Helvetica-Oblique" w:cs="Helvetica-Oblique"/>
                <w:b/>
                <w:iCs/>
                <w:color w:val="000000"/>
                <w:sz w:val="20"/>
                <w:szCs w:val="20"/>
              </w:rPr>
              <w:t>codadb2</w:t>
            </w:r>
          </w:p>
          <w:p w14:paraId="5E90C1F1" w14:textId="77777777" w:rsidR="005C7E59" w:rsidRPr="00715961"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en0</w:t>
            </w:r>
            <w:r w:rsidRPr="00715961">
              <w:rPr>
                <w:rFonts w:ascii="Helvetica-Oblique" w:hAnsi="Helvetica-Oblique" w:cs="Helvetica-Oblique"/>
                <w:iCs/>
                <w:color w:val="000000"/>
                <w:sz w:val="16"/>
                <w:szCs w:val="16"/>
              </w:rPr>
              <w:t xml:space="preserve">  </w:t>
            </w:r>
            <w:r w:rsidRPr="006E06D1">
              <w:rPr>
                <w:rFonts w:ascii="Helvetica-Oblique" w:hAnsi="Helvetica-Oblique" w:cs="Helvetica-Oblique"/>
                <w:iCs/>
                <w:color w:val="000000"/>
                <w:sz w:val="16"/>
                <w:szCs w:val="16"/>
              </w:rPr>
              <w:t>10.253.142.</w:t>
            </w:r>
            <w:r>
              <w:rPr>
                <w:rFonts w:ascii="Helvetica-Oblique" w:hAnsi="Helvetica-Oblique" w:cs="Helvetica-Oblique"/>
                <w:iCs/>
                <w:color w:val="000000"/>
                <w:sz w:val="16"/>
                <w:szCs w:val="16"/>
              </w:rPr>
              <w:t>94</w:t>
            </w:r>
          </w:p>
          <w:p w14:paraId="726D2984"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en1</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10.253.136.94</w:t>
            </w:r>
          </w:p>
          <w:p w14:paraId="60DEAD87" w14:textId="77777777" w:rsidR="005C7E59"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en2</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10.253.133.29</w:t>
            </w:r>
          </w:p>
          <w:p w14:paraId="59B4088E" w14:textId="77777777" w:rsidR="005C7E59" w:rsidRPr="00660B8A" w:rsidRDefault="005C7E59" w:rsidP="003278E6">
            <w:pPr>
              <w:autoSpaceDE w:val="0"/>
              <w:autoSpaceDN w:val="0"/>
              <w:adjustRightInd w:val="0"/>
              <w:rPr>
                <w:rFonts w:ascii="Helvetica-Oblique" w:hAnsi="Helvetica-Oblique" w:cs="Helvetica-Oblique"/>
                <w:iCs/>
                <w:color w:val="000000"/>
                <w:sz w:val="16"/>
                <w:szCs w:val="16"/>
              </w:rPr>
            </w:pPr>
            <w:r w:rsidRPr="00715961">
              <w:rPr>
                <w:rFonts w:ascii="Helvetica-Oblique" w:hAnsi="Helvetica-Oblique" w:cs="Helvetica-Oblique"/>
                <w:b/>
                <w:iCs/>
                <w:color w:val="000000"/>
                <w:sz w:val="16"/>
                <w:szCs w:val="16"/>
              </w:rPr>
              <w:t>en3</w:t>
            </w:r>
            <w:r w:rsidRPr="00715961">
              <w:rPr>
                <w:rFonts w:ascii="Helvetica-Oblique" w:hAnsi="Helvetica-Oblique" w:cs="Helvetica-Oblique"/>
                <w:iCs/>
                <w:color w:val="000000"/>
                <w:sz w:val="16"/>
                <w:szCs w:val="16"/>
              </w:rPr>
              <w:t xml:space="preserve"> </w:t>
            </w:r>
            <w:r>
              <w:rPr>
                <w:rFonts w:ascii="Helvetica-Oblique" w:hAnsi="Helvetica-Oblique" w:cs="Helvetica-Oblique"/>
                <w:iCs/>
                <w:color w:val="000000"/>
                <w:sz w:val="16"/>
                <w:szCs w:val="16"/>
              </w:rPr>
              <w:t xml:space="preserve"> 10.253.133.161</w:t>
            </w:r>
          </w:p>
        </w:tc>
      </w:tr>
      <w:tr w:rsidR="00F427AB" w:rsidRPr="005A3026" w14:paraId="79B7D3AD" w14:textId="77777777" w:rsidTr="006B4617">
        <w:trPr>
          <w:trHeight w:val="372"/>
        </w:trPr>
        <w:tc>
          <w:tcPr>
            <w:tcW w:w="1800" w:type="dxa"/>
          </w:tcPr>
          <w:p w14:paraId="5A436E65" w14:textId="77777777" w:rsidR="000C2600" w:rsidRDefault="00E07414" w:rsidP="003278E6">
            <w:pPr>
              <w:autoSpaceDE w:val="0"/>
              <w:autoSpaceDN w:val="0"/>
              <w:adjustRightInd w:val="0"/>
              <w:rPr>
                <w:rFonts w:ascii="Helvetica-Oblique" w:hAnsi="Helvetica-Oblique" w:cs="Helvetica-Oblique"/>
                <w:iCs/>
                <w:color w:val="000000"/>
                <w:sz w:val="18"/>
                <w:szCs w:val="18"/>
              </w:rPr>
            </w:pPr>
            <w:r w:rsidRPr="00E07414">
              <w:rPr>
                <w:rFonts w:ascii="Helvetica-Oblique" w:hAnsi="Helvetica-Oblique" w:cs="Helvetica-Oblique"/>
                <w:iCs/>
                <w:color w:val="000000"/>
                <w:sz w:val="18"/>
                <w:szCs w:val="18"/>
              </w:rPr>
              <w:t>Middleware</w:t>
            </w:r>
            <w:r>
              <w:rPr>
                <w:rFonts w:ascii="Helvetica-Oblique" w:hAnsi="Helvetica-Oblique" w:cs="Helvetica-Oblique"/>
                <w:iCs/>
                <w:color w:val="000000"/>
                <w:sz w:val="18"/>
                <w:szCs w:val="18"/>
              </w:rPr>
              <w:t>/</w:t>
            </w:r>
          </w:p>
          <w:p w14:paraId="67EEF932" w14:textId="77777777" w:rsidR="00F427AB" w:rsidRPr="005A3026" w:rsidRDefault="00E07414" w:rsidP="003278E6">
            <w:pPr>
              <w:autoSpaceDE w:val="0"/>
              <w:autoSpaceDN w:val="0"/>
              <w:adjustRightInd w:val="0"/>
              <w:rPr>
                <w:rFonts w:ascii="Helvetica-Oblique" w:hAnsi="Helvetica-Oblique" w:cs="Helvetica-Oblique"/>
                <w:iCs/>
                <w:color w:val="000000"/>
                <w:sz w:val="18"/>
                <w:szCs w:val="18"/>
              </w:rPr>
            </w:pPr>
            <w:r>
              <w:rPr>
                <w:rFonts w:ascii="Helvetica-Oblique" w:hAnsi="Helvetica-Oblique" w:cs="Helvetica-Oblique"/>
                <w:iCs/>
                <w:color w:val="000000"/>
                <w:sz w:val="18"/>
                <w:szCs w:val="18"/>
              </w:rPr>
              <w:t>Services</w:t>
            </w:r>
          </w:p>
        </w:tc>
        <w:tc>
          <w:tcPr>
            <w:tcW w:w="236" w:type="dxa"/>
          </w:tcPr>
          <w:p w14:paraId="55DAF191" w14:textId="77777777" w:rsidR="00F427AB" w:rsidRPr="005A3026" w:rsidRDefault="00F427AB" w:rsidP="003278E6">
            <w:pPr>
              <w:autoSpaceDE w:val="0"/>
              <w:autoSpaceDN w:val="0"/>
              <w:adjustRightInd w:val="0"/>
              <w:rPr>
                <w:rFonts w:ascii="Helvetica-Oblique" w:hAnsi="Helvetica-Oblique" w:cs="Helvetica-Oblique"/>
                <w:iCs/>
                <w:color w:val="000000"/>
                <w:sz w:val="18"/>
                <w:szCs w:val="18"/>
              </w:rPr>
            </w:pPr>
          </w:p>
        </w:tc>
        <w:tc>
          <w:tcPr>
            <w:tcW w:w="2104" w:type="dxa"/>
          </w:tcPr>
          <w:p w14:paraId="4B7231EC" w14:textId="77777777" w:rsidR="00F427AB" w:rsidRDefault="00F427AB" w:rsidP="004C056B">
            <w:pPr>
              <w:autoSpaceDE w:val="0"/>
              <w:autoSpaceDN w:val="0"/>
              <w:adjustRightInd w:val="0"/>
              <w:rPr>
                <w:rFonts w:ascii="Helvetica-Oblique" w:hAnsi="Helvetica-Oblique" w:cs="Helvetica-Oblique"/>
                <w:iCs/>
                <w:color w:val="000000"/>
                <w:sz w:val="16"/>
                <w:szCs w:val="16"/>
              </w:rPr>
            </w:pPr>
            <w:r w:rsidRPr="00261D06">
              <w:rPr>
                <w:rFonts w:ascii="Helvetica-Oblique" w:hAnsi="Helvetica-Oblique" w:cs="Helvetica-Oblique"/>
                <w:iCs/>
                <w:color w:val="000000"/>
                <w:sz w:val="16"/>
                <w:szCs w:val="16"/>
              </w:rPr>
              <w:t>Apache/2.2.15 (Unix)</w:t>
            </w:r>
          </w:p>
          <w:p w14:paraId="76F21A4D" w14:textId="77777777" w:rsidR="00F427AB" w:rsidRDefault="00F427AB" w:rsidP="004C056B">
            <w:pPr>
              <w:autoSpaceDE w:val="0"/>
              <w:autoSpaceDN w:val="0"/>
              <w:adjustRightInd w:val="0"/>
              <w:rPr>
                <w:rFonts w:ascii="Helvetica-Oblique" w:hAnsi="Helvetica-Oblique" w:cs="Helvetica-Oblique"/>
                <w:iCs/>
                <w:color w:val="000000"/>
                <w:sz w:val="16"/>
                <w:szCs w:val="16"/>
              </w:rPr>
            </w:pPr>
            <w:r w:rsidRPr="00261D06">
              <w:rPr>
                <w:rFonts w:ascii="Helvetica-Oblique" w:hAnsi="Helvetica-Oblique" w:cs="Helvetica-Oblique"/>
                <w:iCs/>
                <w:color w:val="000000"/>
                <w:sz w:val="16"/>
                <w:szCs w:val="16"/>
              </w:rPr>
              <w:t>apache-tomcat-6.0.28</w:t>
            </w:r>
          </w:p>
          <w:p w14:paraId="40E7E792" w14:textId="77777777" w:rsidR="00C237AB" w:rsidRPr="005952DF" w:rsidRDefault="00C237AB" w:rsidP="004C056B">
            <w:pPr>
              <w:autoSpaceDE w:val="0"/>
              <w:autoSpaceDN w:val="0"/>
              <w:adjustRightInd w:val="0"/>
              <w:rPr>
                <w:rFonts w:ascii="Helvetica-Oblique" w:hAnsi="Helvetica-Oblique" w:cs="Helvetica-Oblique"/>
                <w:b/>
                <w:iCs/>
                <w:color w:val="000000"/>
                <w:sz w:val="20"/>
                <w:szCs w:val="20"/>
              </w:rPr>
            </w:pPr>
            <w:r w:rsidRPr="007462D0">
              <w:rPr>
                <w:rFonts w:ascii="Helvetica-Oblique" w:hAnsi="Helvetica-Oblique" w:cs="Helvetica-Oblique"/>
                <w:iCs/>
                <w:color w:val="000000"/>
                <w:sz w:val="16"/>
                <w:szCs w:val="16"/>
              </w:rPr>
              <w:t>Coda Web Process DDS</w:t>
            </w:r>
          </w:p>
        </w:tc>
        <w:tc>
          <w:tcPr>
            <w:tcW w:w="2340" w:type="dxa"/>
          </w:tcPr>
          <w:p w14:paraId="1BAB9F96" w14:textId="77777777" w:rsidR="00F427AB" w:rsidRDefault="00F427AB" w:rsidP="003278E6">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iCs/>
                <w:color w:val="000000"/>
                <w:sz w:val="16"/>
                <w:szCs w:val="16"/>
              </w:rPr>
              <w:t>CODA Application</w:t>
            </w:r>
          </w:p>
          <w:p w14:paraId="22160547" w14:textId="77777777" w:rsidR="00C237AB" w:rsidRPr="003F5672" w:rsidRDefault="00C237AB" w:rsidP="00C237AB">
            <w:pPr>
              <w:ind w:left="252"/>
              <w:rPr>
                <w:rFonts w:ascii="Courier New" w:hAnsi="Courier New" w:cs="Courier New"/>
                <w:bCs/>
                <w:color w:val="000000"/>
                <w:sz w:val="18"/>
                <w:szCs w:val="18"/>
              </w:rPr>
            </w:pPr>
            <w:r w:rsidRPr="003F5672">
              <w:rPr>
                <w:rFonts w:ascii="Courier New" w:hAnsi="Courier New" w:cs="Courier New"/>
                <w:bCs/>
                <w:color w:val="000000"/>
                <w:sz w:val="18"/>
                <w:szCs w:val="18"/>
              </w:rPr>
              <w:t>nameServer</w:t>
            </w:r>
          </w:p>
          <w:p w14:paraId="41D528B8" w14:textId="77777777" w:rsidR="00C237AB" w:rsidRPr="003F5672" w:rsidRDefault="00C237AB" w:rsidP="00C237AB">
            <w:pPr>
              <w:ind w:left="252"/>
              <w:rPr>
                <w:rFonts w:ascii="Courier New" w:hAnsi="Courier New" w:cs="Courier New"/>
                <w:bCs/>
                <w:color w:val="000000"/>
                <w:sz w:val="18"/>
                <w:szCs w:val="18"/>
              </w:rPr>
            </w:pPr>
            <w:r w:rsidRPr="003F5672">
              <w:rPr>
                <w:rFonts w:ascii="Courier New" w:hAnsi="Courier New" w:cs="Courier New"/>
                <w:bCs/>
                <w:color w:val="000000"/>
                <w:sz w:val="18"/>
                <w:szCs w:val="18"/>
              </w:rPr>
              <w:t>adminConsole</w:t>
            </w:r>
          </w:p>
          <w:p w14:paraId="2987EFF7" w14:textId="77777777" w:rsidR="00C237AB" w:rsidRPr="003F5672" w:rsidRDefault="00C237AB" w:rsidP="00C237AB">
            <w:pPr>
              <w:ind w:left="252"/>
              <w:rPr>
                <w:rFonts w:ascii="Courier New" w:hAnsi="Courier New" w:cs="Courier New"/>
                <w:bCs/>
                <w:color w:val="000000"/>
                <w:sz w:val="18"/>
                <w:szCs w:val="18"/>
              </w:rPr>
            </w:pPr>
            <w:r w:rsidRPr="003F5672">
              <w:rPr>
                <w:rFonts w:ascii="Courier New" w:hAnsi="Courier New" w:cs="Courier New"/>
                <w:bCs/>
                <w:color w:val="000000"/>
                <w:sz w:val="18"/>
                <w:szCs w:val="18"/>
              </w:rPr>
              <w:t>financial</w:t>
            </w:r>
          </w:p>
          <w:p w14:paraId="5F0D9764" w14:textId="77777777" w:rsidR="00C237AB" w:rsidRPr="003F5672" w:rsidRDefault="00C237AB" w:rsidP="00C237AB">
            <w:pPr>
              <w:ind w:left="252"/>
              <w:rPr>
                <w:rFonts w:ascii="Courier New" w:hAnsi="Courier New" w:cs="Courier New"/>
                <w:bCs/>
                <w:color w:val="000000"/>
                <w:sz w:val="18"/>
                <w:szCs w:val="18"/>
              </w:rPr>
            </w:pPr>
            <w:r w:rsidRPr="003F5672">
              <w:rPr>
                <w:rFonts w:ascii="Courier New" w:hAnsi="Courier New" w:cs="Courier New"/>
                <w:bCs/>
                <w:color w:val="000000"/>
                <w:sz w:val="18"/>
                <w:szCs w:val="18"/>
              </w:rPr>
              <w:t>assets</w:t>
            </w:r>
          </w:p>
          <w:p w14:paraId="2775CE2B" w14:textId="77777777" w:rsidR="00C237AB" w:rsidRPr="003F5672" w:rsidRDefault="00C237AB" w:rsidP="00C237AB">
            <w:pPr>
              <w:ind w:left="252"/>
              <w:rPr>
                <w:rFonts w:ascii="Courier New" w:hAnsi="Courier New" w:cs="Courier New"/>
                <w:bCs/>
                <w:color w:val="000000"/>
                <w:sz w:val="18"/>
                <w:szCs w:val="18"/>
              </w:rPr>
            </w:pPr>
            <w:r w:rsidRPr="003F5672">
              <w:rPr>
                <w:rFonts w:ascii="Courier New" w:hAnsi="Courier New" w:cs="Courier New"/>
                <w:bCs/>
                <w:color w:val="000000"/>
                <w:sz w:val="18"/>
                <w:szCs w:val="18"/>
              </w:rPr>
              <w:t>ePay</w:t>
            </w:r>
          </w:p>
          <w:p w14:paraId="6D72FE3E" w14:textId="77777777" w:rsidR="00C237AB" w:rsidRPr="003F5672" w:rsidRDefault="00C237AB" w:rsidP="00C237AB">
            <w:pPr>
              <w:ind w:left="252"/>
              <w:rPr>
                <w:rFonts w:ascii="Courier New" w:hAnsi="Courier New" w:cs="Courier New"/>
                <w:bCs/>
                <w:color w:val="000000"/>
                <w:sz w:val="18"/>
                <w:szCs w:val="18"/>
              </w:rPr>
            </w:pPr>
            <w:r w:rsidRPr="003F5672">
              <w:rPr>
                <w:rFonts w:ascii="Courier New" w:hAnsi="Courier New" w:cs="Courier New"/>
                <w:bCs/>
                <w:color w:val="000000"/>
                <w:sz w:val="18"/>
                <w:szCs w:val="18"/>
              </w:rPr>
              <w:t>eConfigurator</w:t>
            </w:r>
          </w:p>
          <w:p w14:paraId="6F907A52" w14:textId="77777777" w:rsidR="00C237AB" w:rsidRPr="00C237AB" w:rsidRDefault="00C237AB" w:rsidP="00C237AB">
            <w:pPr>
              <w:ind w:left="252"/>
              <w:rPr>
                <w:rFonts w:ascii="Courier New" w:hAnsi="Courier New" w:cs="Courier New"/>
                <w:bCs/>
                <w:color w:val="000000"/>
                <w:sz w:val="18"/>
                <w:szCs w:val="18"/>
              </w:rPr>
            </w:pPr>
            <w:r>
              <w:rPr>
                <w:rFonts w:ascii="Courier New" w:hAnsi="Courier New" w:cs="Courier New"/>
                <w:bCs/>
                <w:color w:val="000000"/>
                <w:sz w:val="18"/>
                <w:szCs w:val="18"/>
              </w:rPr>
              <w:t>icm</w:t>
            </w:r>
          </w:p>
        </w:tc>
        <w:tc>
          <w:tcPr>
            <w:tcW w:w="2340" w:type="dxa"/>
          </w:tcPr>
          <w:p w14:paraId="14B187EA" w14:textId="77777777" w:rsidR="00F427AB" w:rsidRPr="005952DF" w:rsidRDefault="005756D9" w:rsidP="003278E6">
            <w:pPr>
              <w:autoSpaceDE w:val="0"/>
              <w:autoSpaceDN w:val="0"/>
              <w:adjustRightInd w:val="0"/>
              <w:rPr>
                <w:rFonts w:ascii="Helvetica-Oblique" w:hAnsi="Helvetica-Oblique" w:cs="Helvetica-Oblique"/>
                <w:b/>
                <w:iCs/>
                <w:color w:val="000000"/>
                <w:sz w:val="20"/>
                <w:szCs w:val="20"/>
              </w:rPr>
            </w:pPr>
            <w:r w:rsidRPr="005756D9">
              <w:rPr>
                <w:rFonts w:ascii="Helvetica-Oblique" w:hAnsi="Helvetica-Oblique" w:cs="Helvetica-Oblique"/>
                <w:iCs/>
                <w:color w:val="000000"/>
                <w:sz w:val="16"/>
                <w:szCs w:val="16"/>
              </w:rPr>
              <w:t>Oracle Database 11g Release 11.2.0.2.0 - 64bit Production</w:t>
            </w:r>
          </w:p>
        </w:tc>
      </w:tr>
      <w:tr w:rsidR="005952DF" w:rsidRPr="008A4FA9" w14:paraId="2BDE707E" w14:textId="77777777" w:rsidTr="006B4617">
        <w:tc>
          <w:tcPr>
            <w:tcW w:w="1800" w:type="dxa"/>
          </w:tcPr>
          <w:p w14:paraId="1C40927B" w14:textId="77777777" w:rsidR="008D13ED" w:rsidRPr="00C44BB6" w:rsidRDefault="00E15452" w:rsidP="005C7E59">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OS User/Password</w:t>
            </w:r>
          </w:p>
        </w:tc>
        <w:tc>
          <w:tcPr>
            <w:tcW w:w="236" w:type="dxa"/>
          </w:tcPr>
          <w:p w14:paraId="74402B42" w14:textId="77777777" w:rsidR="008D13ED" w:rsidRPr="00C44BB6" w:rsidRDefault="008D13ED" w:rsidP="003278E6">
            <w:pPr>
              <w:autoSpaceDE w:val="0"/>
              <w:autoSpaceDN w:val="0"/>
              <w:adjustRightInd w:val="0"/>
              <w:rPr>
                <w:rFonts w:ascii="Helvetica-Oblique" w:hAnsi="Helvetica-Oblique" w:cs="Helvetica-Oblique"/>
                <w:iCs/>
                <w:color w:val="000000"/>
                <w:sz w:val="16"/>
                <w:szCs w:val="16"/>
              </w:rPr>
            </w:pPr>
          </w:p>
        </w:tc>
        <w:tc>
          <w:tcPr>
            <w:tcW w:w="2104" w:type="dxa"/>
          </w:tcPr>
          <w:p w14:paraId="5CC8741E" w14:textId="77777777" w:rsidR="008D13ED" w:rsidRPr="007F48CD" w:rsidRDefault="008D13ED" w:rsidP="008A4FA9">
            <w:pPr>
              <w:autoSpaceDE w:val="0"/>
              <w:autoSpaceDN w:val="0"/>
              <w:adjustRightInd w:val="0"/>
              <w:rPr>
                <w:rFonts w:ascii="Helvetica-Oblique" w:hAnsi="Helvetica-Oblique" w:cs="Helvetica-Oblique"/>
                <w:iCs/>
                <w:sz w:val="16"/>
                <w:szCs w:val="16"/>
              </w:rPr>
            </w:pPr>
            <w:r w:rsidRPr="007F48CD">
              <w:rPr>
                <w:rFonts w:ascii="Helvetica-Oblique" w:hAnsi="Helvetica-Oblique" w:cs="Helvetica-Oblique"/>
                <w:iCs/>
                <w:sz w:val="16"/>
                <w:szCs w:val="16"/>
              </w:rPr>
              <w:t>codaops/codaopsLiv</w:t>
            </w:r>
          </w:p>
        </w:tc>
        <w:tc>
          <w:tcPr>
            <w:tcW w:w="2340" w:type="dxa"/>
          </w:tcPr>
          <w:p w14:paraId="111B8788" w14:textId="77777777" w:rsidR="008D13ED" w:rsidRPr="007F48CD" w:rsidRDefault="008D13ED" w:rsidP="008A4FA9">
            <w:pPr>
              <w:autoSpaceDE w:val="0"/>
              <w:autoSpaceDN w:val="0"/>
              <w:adjustRightInd w:val="0"/>
              <w:rPr>
                <w:rFonts w:ascii="Helvetica-Oblique" w:hAnsi="Helvetica-Oblique" w:cs="Helvetica-Oblique"/>
                <w:iCs/>
                <w:sz w:val="16"/>
                <w:szCs w:val="16"/>
              </w:rPr>
            </w:pPr>
            <w:r w:rsidRPr="007F48CD">
              <w:rPr>
                <w:rFonts w:ascii="Helvetica-Oblique" w:hAnsi="Helvetica-Oblique" w:cs="Helvetica-Oblique"/>
                <w:iCs/>
                <w:sz w:val="16"/>
                <w:szCs w:val="16"/>
              </w:rPr>
              <w:t>codaops/codaopsLiv</w:t>
            </w:r>
          </w:p>
        </w:tc>
        <w:tc>
          <w:tcPr>
            <w:tcW w:w="2340" w:type="dxa"/>
          </w:tcPr>
          <w:p w14:paraId="682B1DB5" w14:textId="77777777" w:rsidR="008D13ED" w:rsidRPr="007F48CD" w:rsidRDefault="008D13ED" w:rsidP="008A4FA9">
            <w:pPr>
              <w:autoSpaceDE w:val="0"/>
              <w:autoSpaceDN w:val="0"/>
              <w:adjustRightInd w:val="0"/>
              <w:rPr>
                <w:rFonts w:ascii="Helvetica-Oblique" w:hAnsi="Helvetica-Oblique" w:cs="Helvetica-Oblique"/>
                <w:iCs/>
                <w:sz w:val="16"/>
                <w:szCs w:val="16"/>
              </w:rPr>
            </w:pPr>
            <w:r w:rsidRPr="007F48CD">
              <w:rPr>
                <w:rFonts w:ascii="Helvetica-Oblique" w:hAnsi="Helvetica-Oblique" w:cs="Helvetica-Oblique"/>
                <w:iCs/>
                <w:sz w:val="16"/>
                <w:szCs w:val="16"/>
              </w:rPr>
              <w:t>codaops/codaopsLiv</w:t>
            </w:r>
          </w:p>
          <w:p w14:paraId="591F9686" w14:textId="77777777" w:rsidR="005952DF" w:rsidRPr="007F48CD" w:rsidRDefault="005952DF" w:rsidP="008A4FA9">
            <w:pPr>
              <w:autoSpaceDE w:val="0"/>
              <w:autoSpaceDN w:val="0"/>
              <w:adjustRightInd w:val="0"/>
              <w:rPr>
                <w:rFonts w:ascii="Helvetica-Oblique" w:hAnsi="Helvetica-Oblique" w:cs="Helvetica-Oblique"/>
                <w:iCs/>
                <w:sz w:val="16"/>
                <w:szCs w:val="16"/>
              </w:rPr>
            </w:pPr>
            <w:r w:rsidRPr="007F48CD">
              <w:rPr>
                <w:rFonts w:ascii="Helvetica-Oblique" w:hAnsi="Helvetica-Oblique" w:cs="Helvetica-Oblique"/>
                <w:iCs/>
                <w:sz w:val="16"/>
                <w:szCs w:val="16"/>
              </w:rPr>
              <w:t>oracle/oracle4coda</w:t>
            </w:r>
          </w:p>
        </w:tc>
      </w:tr>
      <w:tr w:rsidR="005952DF" w:rsidRPr="008A4FA9" w14:paraId="051C796D" w14:textId="77777777" w:rsidTr="006B4617">
        <w:tc>
          <w:tcPr>
            <w:tcW w:w="1800" w:type="dxa"/>
          </w:tcPr>
          <w:p w14:paraId="0F8E5523" w14:textId="77777777" w:rsidR="005C7E59" w:rsidRPr="00C44BB6" w:rsidRDefault="00E15452" w:rsidP="003278E6">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Middleware</w:t>
            </w:r>
            <w:r w:rsidR="00C44BB6">
              <w:rPr>
                <w:rFonts w:ascii="Helvetica-Oblique" w:hAnsi="Helvetica-Oblique" w:cs="Helvetica-Oblique"/>
                <w:iCs/>
                <w:color w:val="000000"/>
                <w:sz w:val="16"/>
                <w:szCs w:val="16"/>
              </w:rPr>
              <w:t xml:space="preserve"> </w:t>
            </w:r>
            <w:r w:rsidRPr="00C44BB6">
              <w:rPr>
                <w:rFonts w:ascii="Helvetica-Oblique" w:hAnsi="Helvetica-Oblique" w:cs="Helvetica-Oblique"/>
                <w:iCs/>
                <w:color w:val="000000"/>
                <w:sz w:val="16"/>
                <w:szCs w:val="16"/>
              </w:rPr>
              <w:t>User/Password</w:t>
            </w:r>
          </w:p>
        </w:tc>
        <w:tc>
          <w:tcPr>
            <w:tcW w:w="236" w:type="dxa"/>
          </w:tcPr>
          <w:p w14:paraId="6264DE81" w14:textId="77777777" w:rsidR="005C7E59" w:rsidRPr="00C44BB6" w:rsidRDefault="005C7E59" w:rsidP="003278E6">
            <w:pPr>
              <w:autoSpaceDE w:val="0"/>
              <w:autoSpaceDN w:val="0"/>
              <w:adjustRightInd w:val="0"/>
              <w:rPr>
                <w:rFonts w:ascii="Helvetica-Oblique" w:hAnsi="Helvetica-Oblique" w:cs="Helvetica-Oblique"/>
                <w:iCs/>
                <w:color w:val="000000"/>
                <w:sz w:val="16"/>
                <w:szCs w:val="16"/>
              </w:rPr>
            </w:pPr>
          </w:p>
        </w:tc>
        <w:tc>
          <w:tcPr>
            <w:tcW w:w="2104" w:type="dxa"/>
          </w:tcPr>
          <w:p w14:paraId="52B8DCF2" w14:textId="77777777" w:rsidR="005C7E59" w:rsidRPr="00C44BB6" w:rsidRDefault="005C7E59" w:rsidP="003278E6">
            <w:pPr>
              <w:autoSpaceDE w:val="0"/>
              <w:autoSpaceDN w:val="0"/>
              <w:adjustRightInd w:val="0"/>
              <w:rPr>
                <w:rFonts w:ascii="Helvetica-Oblique" w:hAnsi="Helvetica-Oblique" w:cs="Helvetica-Oblique"/>
                <w:iCs/>
                <w:color w:val="000000"/>
                <w:sz w:val="16"/>
                <w:szCs w:val="16"/>
              </w:rPr>
            </w:pPr>
          </w:p>
        </w:tc>
        <w:tc>
          <w:tcPr>
            <w:tcW w:w="2340" w:type="dxa"/>
          </w:tcPr>
          <w:p w14:paraId="190100D7" w14:textId="77777777" w:rsidR="005C7E59" w:rsidRPr="00C44BB6" w:rsidRDefault="005C7E59" w:rsidP="003278E6">
            <w:pPr>
              <w:autoSpaceDE w:val="0"/>
              <w:autoSpaceDN w:val="0"/>
              <w:adjustRightInd w:val="0"/>
              <w:rPr>
                <w:rFonts w:ascii="Helvetica-Oblique" w:hAnsi="Helvetica-Oblique" w:cs="Helvetica-Oblique"/>
                <w:iCs/>
                <w:color w:val="000000"/>
                <w:sz w:val="16"/>
                <w:szCs w:val="16"/>
              </w:rPr>
            </w:pPr>
          </w:p>
        </w:tc>
        <w:tc>
          <w:tcPr>
            <w:tcW w:w="2340" w:type="dxa"/>
          </w:tcPr>
          <w:p w14:paraId="5689F22D" w14:textId="77777777" w:rsidR="005C7E59" w:rsidRPr="00C44BB6" w:rsidRDefault="005C7E59" w:rsidP="003278E6">
            <w:pPr>
              <w:autoSpaceDE w:val="0"/>
              <w:autoSpaceDN w:val="0"/>
              <w:adjustRightInd w:val="0"/>
              <w:rPr>
                <w:rFonts w:ascii="Helvetica-Oblique" w:hAnsi="Helvetica-Oblique" w:cs="Helvetica-Oblique"/>
                <w:iCs/>
                <w:color w:val="000000"/>
                <w:sz w:val="16"/>
                <w:szCs w:val="16"/>
              </w:rPr>
            </w:pPr>
          </w:p>
        </w:tc>
      </w:tr>
      <w:tr w:rsidR="005952DF" w:rsidRPr="008A4FA9" w14:paraId="77D6ECDC" w14:textId="77777777" w:rsidTr="006B4617">
        <w:tc>
          <w:tcPr>
            <w:tcW w:w="1800" w:type="dxa"/>
          </w:tcPr>
          <w:p w14:paraId="306AEC3E" w14:textId="77777777" w:rsidR="005C7E59" w:rsidRPr="00C44BB6" w:rsidRDefault="00E15452" w:rsidP="003278E6">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DB User/Password</w:t>
            </w:r>
          </w:p>
        </w:tc>
        <w:tc>
          <w:tcPr>
            <w:tcW w:w="236" w:type="dxa"/>
          </w:tcPr>
          <w:p w14:paraId="10F5CF5B" w14:textId="77777777" w:rsidR="005C7E59" w:rsidRPr="00C44BB6" w:rsidRDefault="005C7E59" w:rsidP="003278E6">
            <w:pPr>
              <w:autoSpaceDE w:val="0"/>
              <w:autoSpaceDN w:val="0"/>
              <w:adjustRightInd w:val="0"/>
              <w:rPr>
                <w:rFonts w:ascii="Helvetica-Oblique" w:hAnsi="Helvetica-Oblique" w:cs="Helvetica-Oblique"/>
                <w:iCs/>
                <w:color w:val="000000"/>
                <w:sz w:val="16"/>
                <w:szCs w:val="16"/>
              </w:rPr>
            </w:pPr>
          </w:p>
        </w:tc>
        <w:tc>
          <w:tcPr>
            <w:tcW w:w="2104" w:type="dxa"/>
          </w:tcPr>
          <w:p w14:paraId="41209ED0" w14:textId="77777777" w:rsidR="005C7E59" w:rsidRPr="00C44BB6" w:rsidRDefault="005C7E59" w:rsidP="008A4FA9">
            <w:pPr>
              <w:autoSpaceDE w:val="0"/>
              <w:autoSpaceDN w:val="0"/>
              <w:adjustRightInd w:val="0"/>
              <w:rPr>
                <w:rFonts w:ascii="Helvetica-Oblique" w:hAnsi="Helvetica-Oblique" w:cs="Helvetica-Oblique"/>
                <w:iCs/>
                <w:color w:val="000000"/>
                <w:sz w:val="16"/>
                <w:szCs w:val="16"/>
              </w:rPr>
            </w:pPr>
          </w:p>
        </w:tc>
        <w:tc>
          <w:tcPr>
            <w:tcW w:w="2340" w:type="dxa"/>
          </w:tcPr>
          <w:p w14:paraId="1B7979B7" w14:textId="77777777" w:rsidR="005C7E59" w:rsidRPr="00C44BB6" w:rsidRDefault="005C7E59" w:rsidP="008A4FA9">
            <w:pPr>
              <w:autoSpaceDE w:val="0"/>
              <w:autoSpaceDN w:val="0"/>
              <w:adjustRightInd w:val="0"/>
              <w:rPr>
                <w:rFonts w:ascii="Helvetica-Oblique" w:hAnsi="Helvetica-Oblique" w:cs="Helvetica-Oblique"/>
                <w:iCs/>
                <w:color w:val="000000"/>
                <w:sz w:val="16"/>
                <w:szCs w:val="16"/>
              </w:rPr>
            </w:pPr>
          </w:p>
        </w:tc>
        <w:tc>
          <w:tcPr>
            <w:tcW w:w="2340" w:type="dxa"/>
          </w:tcPr>
          <w:p w14:paraId="1E3F2764" w14:textId="77777777" w:rsidR="005C7E59" w:rsidRPr="00C44BB6" w:rsidRDefault="008A4FA9" w:rsidP="008A4FA9">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codau</w:t>
            </w:r>
            <w:r w:rsidR="008D2893" w:rsidRPr="00C44BB6">
              <w:rPr>
                <w:rFonts w:ascii="Helvetica-Oblique" w:hAnsi="Helvetica-Oblique" w:cs="Helvetica-Oblique"/>
                <w:iCs/>
                <w:color w:val="000000"/>
                <w:sz w:val="16"/>
                <w:szCs w:val="16"/>
              </w:rPr>
              <w:t>s</w:t>
            </w:r>
            <w:r w:rsidRPr="00C44BB6">
              <w:rPr>
                <w:rFonts w:ascii="Helvetica-Oblique" w:hAnsi="Helvetica-Oblique" w:cs="Helvetica-Oblique"/>
                <w:iCs/>
                <w:color w:val="000000"/>
                <w:sz w:val="16"/>
                <w:szCs w:val="16"/>
              </w:rPr>
              <w:t>er/codaliv</w:t>
            </w:r>
          </w:p>
        </w:tc>
      </w:tr>
    </w:tbl>
    <w:p w14:paraId="0B49A358" w14:textId="77777777" w:rsidR="00E07414" w:rsidRDefault="00E07414">
      <w:pPr>
        <w:rPr>
          <w:rFonts w:ascii="Helvetica-Bold" w:hAnsi="Helvetica-Bold" w:cs="Helvetica-Bold"/>
          <w:b/>
          <w:bCs/>
          <w:color w:val="000000"/>
          <w:sz w:val="24"/>
          <w:szCs w:val="24"/>
        </w:rPr>
        <w:sectPr w:rsidR="00E07414" w:rsidSect="00864033">
          <w:pgSz w:w="15840" w:h="12240" w:orient="landscape"/>
          <w:pgMar w:top="540" w:right="1440" w:bottom="1079" w:left="540" w:header="720" w:footer="720" w:gutter="0"/>
          <w:cols w:space="720"/>
          <w:docGrid w:linePitch="360"/>
        </w:sectPr>
      </w:pPr>
    </w:p>
    <w:p w14:paraId="230C1E58" w14:textId="77777777" w:rsidR="00E07414" w:rsidRPr="00864033" w:rsidRDefault="00E07414" w:rsidP="00864033">
      <w:pPr>
        <w:pStyle w:val="Title"/>
        <w:rPr>
          <w:rStyle w:val="SubtleReference"/>
          <w:b/>
          <w:u w:val="none"/>
        </w:rPr>
      </w:pPr>
      <w:r w:rsidRPr="00864033">
        <w:rPr>
          <w:rStyle w:val="SubtleReference"/>
          <w:b/>
          <w:u w:val="none"/>
        </w:rPr>
        <w:lastRenderedPageBreak/>
        <w:t>Topology:</w:t>
      </w:r>
    </w:p>
    <w:p w14:paraId="22F4D25D" w14:textId="77777777" w:rsidR="006B2A82" w:rsidRDefault="006B2A82" w:rsidP="00E07414">
      <w:pPr>
        <w:spacing w:after="0"/>
        <w:rPr>
          <w:rFonts w:ascii="Courier New" w:hAnsi="Courier New" w:cs="Courier New"/>
          <w:b/>
          <w:bCs/>
          <w:color w:val="000000"/>
          <w:sz w:val="18"/>
          <w:szCs w:val="18"/>
        </w:rPr>
      </w:pPr>
    </w:p>
    <w:p w14:paraId="2536FCB3" w14:textId="77777777" w:rsidR="006B2A82" w:rsidRDefault="006B2A82" w:rsidP="00E07414">
      <w:pPr>
        <w:spacing w:after="0"/>
        <w:rPr>
          <w:rFonts w:ascii="Courier New" w:hAnsi="Courier New" w:cs="Courier New"/>
          <w:b/>
          <w:bCs/>
          <w:color w:val="000000"/>
          <w:sz w:val="18"/>
          <w:szCs w:val="18"/>
        </w:rPr>
      </w:pPr>
      <w:r>
        <w:rPr>
          <w:rFonts w:ascii="Courier New" w:hAnsi="Courier New" w:cs="Courier New"/>
          <w:b/>
          <w:bCs/>
          <w:color w:val="000000"/>
          <w:sz w:val="18"/>
          <w:szCs w:val="18"/>
        </w:rPr>
        <w:tab/>
      </w:r>
      <w:r>
        <w:rPr>
          <w:rFonts w:ascii="Courier New" w:hAnsi="Courier New" w:cs="Courier New"/>
          <w:b/>
          <w:bCs/>
          <w:noProof/>
          <w:color w:val="000000"/>
          <w:sz w:val="18"/>
          <w:szCs w:val="18"/>
          <w:lang w:eastAsia="zh-CN"/>
        </w:rPr>
        <w:drawing>
          <wp:inline distT="0" distB="0" distL="0" distR="0" wp14:anchorId="259C9547" wp14:editId="03179B1D">
            <wp:extent cx="3924300" cy="3787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300" cy="3787140"/>
                    </a:xfrm>
                    <a:prstGeom prst="rect">
                      <a:avLst/>
                    </a:prstGeom>
                    <a:noFill/>
                    <a:ln>
                      <a:noFill/>
                    </a:ln>
                  </pic:spPr>
                </pic:pic>
              </a:graphicData>
            </a:graphic>
          </wp:inline>
        </w:drawing>
      </w:r>
    </w:p>
    <w:p w14:paraId="49891A5F" w14:textId="77777777" w:rsidR="00864033" w:rsidRDefault="00864033" w:rsidP="00064188">
      <w:pPr>
        <w:spacing w:after="0"/>
        <w:rPr>
          <w:rFonts w:ascii="Courier New" w:hAnsi="Courier New" w:cs="Courier New"/>
          <w:b/>
          <w:bCs/>
          <w:i/>
          <w:color w:val="FF0000"/>
          <w:sz w:val="18"/>
          <w:szCs w:val="18"/>
        </w:rPr>
      </w:pPr>
    </w:p>
    <w:p w14:paraId="2BC582F5" w14:textId="77777777" w:rsidR="00064188" w:rsidRPr="00864033" w:rsidRDefault="00864033" w:rsidP="00864033">
      <w:pPr>
        <w:spacing w:after="0"/>
        <w:ind w:left="1440"/>
        <w:rPr>
          <w:rFonts w:ascii="Courier New" w:hAnsi="Courier New" w:cs="Courier New"/>
          <w:bCs/>
          <w:i/>
          <w:color w:val="FF0000"/>
          <w:sz w:val="18"/>
          <w:szCs w:val="18"/>
        </w:rPr>
      </w:pPr>
      <w:r w:rsidRPr="00864033">
        <w:rPr>
          <w:rFonts w:ascii="Courier New" w:hAnsi="Courier New" w:cs="Courier New"/>
          <w:b/>
          <w:bCs/>
          <w:i/>
          <w:color w:val="FF0000"/>
          <w:sz w:val="18"/>
          <w:szCs w:val="18"/>
        </w:rPr>
        <w:t xml:space="preserve">New CODA on </w:t>
      </w:r>
      <w:r w:rsidR="00064188" w:rsidRPr="00864033">
        <w:rPr>
          <w:rFonts w:ascii="Courier New" w:hAnsi="Courier New" w:cs="Courier New"/>
          <w:b/>
          <w:bCs/>
          <w:i/>
          <w:color w:val="FF0000"/>
          <w:sz w:val="18"/>
          <w:szCs w:val="18"/>
        </w:rPr>
        <w:t xml:space="preserve">AWS: </w:t>
      </w:r>
      <w:r w:rsidR="00064188" w:rsidRPr="00864033">
        <w:rPr>
          <w:rFonts w:ascii="Courier New" w:hAnsi="Courier New" w:cs="Courier New"/>
          <w:bCs/>
          <w:i/>
          <w:color w:val="FF0000"/>
          <w:sz w:val="18"/>
          <w:szCs w:val="18"/>
        </w:rPr>
        <w:t>User: lchen</w:t>
      </w:r>
    </w:p>
    <w:p w14:paraId="533DBFAE" w14:textId="77777777" w:rsidR="00064188" w:rsidRPr="00864033" w:rsidRDefault="00064188" w:rsidP="00864033">
      <w:pPr>
        <w:spacing w:after="0"/>
        <w:ind w:left="1440"/>
        <w:rPr>
          <w:rFonts w:ascii="Courier New" w:hAnsi="Courier New" w:cs="Courier New"/>
          <w:bCs/>
          <w:i/>
          <w:color w:val="FF0000"/>
          <w:sz w:val="18"/>
          <w:szCs w:val="18"/>
        </w:rPr>
      </w:pPr>
      <w:r w:rsidRPr="00864033">
        <w:rPr>
          <w:rFonts w:ascii="Courier New" w:hAnsi="Courier New" w:cs="Courier New"/>
          <w:bCs/>
          <w:i/>
          <w:color w:val="FF0000"/>
          <w:sz w:val="18"/>
          <w:szCs w:val="18"/>
        </w:rPr>
        <w:t xml:space="preserve"> </w:t>
      </w:r>
    </w:p>
    <w:p w14:paraId="02EF456A" w14:textId="77777777" w:rsidR="00064188" w:rsidRPr="00864033" w:rsidRDefault="00064188" w:rsidP="00864033">
      <w:pPr>
        <w:spacing w:after="0"/>
        <w:ind w:left="1440"/>
        <w:rPr>
          <w:rFonts w:ascii="Courier New" w:hAnsi="Courier New" w:cs="Courier New"/>
          <w:bCs/>
          <w:i/>
          <w:color w:val="FF0000"/>
          <w:sz w:val="18"/>
          <w:szCs w:val="18"/>
        </w:rPr>
      </w:pPr>
      <w:r w:rsidRPr="00864033">
        <w:rPr>
          <w:rFonts w:ascii="Courier New" w:hAnsi="Courier New" w:cs="Courier New"/>
          <w:bCs/>
          <w:i/>
          <w:color w:val="FF0000"/>
          <w:sz w:val="18"/>
          <w:szCs w:val="18"/>
        </w:rPr>
        <w:t>Linux Jump Host:</w:t>
      </w:r>
    </w:p>
    <w:p w14:paraId="3046A6C3" w14:textId="77777777" w:rsidR="00064188" w:rsidRPr="00864033" w:rsidRDefault="00064188" w:rsidP="00864033">
      <w:pPr>
        <w:spacing w:after="0"/>
        <w:ind w:left="1440"/>
        <w:rPr>
          <w:rFonts w:ascii="Courier New" w:hAnsi="Courier New" w:cs="Courier New"/>
          <w:bCs/>
          <w:i/>
          <w:color w:val="FF0000"/>
          <w:sz w:val="18"/>
          <w:szCs w:val="18"/>
        </w:rPr>
      </w:pPr>
      <w:r w:rsidRPr="00864033">
        <w:rPr>
          <w:rFonts w:ascii="Courier New" w:hAnsi="Courier New" w:cs="Courier New"/>
          <w:bCs/>
          <w:i/>
          <w:color w:val="FF0000"/>
          <w:sz w:val="18"/>
          <w:szCs w:val="18"/>
        </w:rPr>
        <w:t>a0almadmjmp01 - 10.0.1.152</w:t>
      </w:r>
    </w:p>
    <w:p w14:paraId="2178439C" w14:textId="77777777" w:rsidR="00064188" w:rsidRPr="00864033" w:rsidRDefault="00064188" w:rsidP="00864033">
      <w:pPr>
        <w:spacing w:after="0"/>
        <w:ind w:left="1440"/>
        <w:rPr>
          <w:rFonts w:ascii="Courier New" w:hAnsi="Courier New" w:cs="Courier New"/>
          <w:bCs/>
          <w:i/>
          <w:color w:val="FF0000"/>
          <w:sz w:val="18"/>
          <w:szCs w:val="18"/>
        </w:rPr>
      </w:pPr>
      <w:r w:rsidRPr="00864033">
        <w:rPr>
          <w:rFonts w:ascii="Courier New" w:hAnsi="Courier New" w:cs="Courier New"/>
          <w:bCs/>
          <w:i/>
          <w:color w:val="FF0000"/>
          <w:sz w:val="18"/>
          <w:szCs w:val="18"/>
        </w:rPr>
        <w:t xml:space="preserve"> </w:t>
      </w:r>
    </w:p>
    <w:p w14:paraId="1DC68E11" w14:textId="77777777" w:rsidR="00064188" w:rsidRPr="00864033" w:rsidRDefault="00064188" w:rsidP="00864033">
      <w:pPr>
        <w:spacing w:after="0"/>
        <w:ind w:left="1440"/>
        <w:rPr>
          <w:rFonts w:ascii="Courier New" w:hAnsi="Courier New" w:cs="Courier New"/>
          <w:bCs/>
          <w:i/>
          <w:color w:val="FF0000"/>
          <w:sz w:val="18"/>
          <w:szCs w:val="18"/>
        </w:rPr>
      </w:pPr>
      <w:r w:rsidRPr="00864033">
        <w:rPr>
          <w:rFonts w:ascii="Courier New" w:hAnsi="Courier New" w:cs="Courier New"/>
          <w:bCs/>
          <w:i/>
          <w:color w:val="FF0000"/>
          <w:sz w:val="18"/>
          <w:szCs w:val="18"/>
        </w:rPr>
        <w:t>Finance Instances:</w:t>
      </w:r>
    </w:p>
    <w:p w14:paraId="6544E635" w14:textId="77777777" w:rsidR="00064188" w:rsidRPr="00864033" w:rsidRDefault="00064188" w:rsidP="00864033">
      <w:pPr>
        <w:spacing w:after="0"/>
        <w:ind w:left="1440"/>
        <w:rPr>
          <w:rFonts w:ascii="Courier New" w:hAnsi="Courier New" w:cs="Courier New"/>
          <w:bCs/>
          <w:i/>
          <w:color w:val="FF0000"/>
          <w:sz w:val="18"/>
          <w:szCs w:val="18"/>
        </w:rPr>
      </w:pPr>
      <w:r w:rsidRPr="00864033">
        <w:rPr>
          <w:rFonts w:ascii="Courier New" w:hAnsi="Courier New" w:cs="Courier New"/>
          <w:bCs/>
          <w:i/>
          <w:color w:val="FF0000"/>
          <w:sz w:val="18"/>
          <w:szCs w:val="18"/>
        </w:rPr>
        <w:t>a0blpcdawww01 - 10.0.201.109</w:t>
      </w:r>
    </w:p>
    <w:p w14:paraId="1F407CC3" w14:textId="77777777" w:rsidR="00064188" w:rsidRPr="00864033" w:rsidRDefault="00064188" w:rsidP="00864033">
      <w:pPr>
        <w:spacing w:after="0"/>
        <w:ind w:left="1440"/>
        <w:rPr>
          <w:rFonts w:ascii="Courier New" w:hAnsi="Courier New" w:cs="Courier New"/>
          <w:bCs/>
          <w:i/>
          <w:color w:val="FF0000"/>
          <w:sz w:val="18"/>
          <w:szCs w:val="18"/>
        </w:rPr>
      </w:pPr>
      <w:r w:rsidRPr="00864033">
        <w:rPr>
          <w:rFonts w:ascii="Courier New" w:hAnsi="Courier New" w:cs="Courier New"/>
          <w:bCs/>
          <w:i/>
          <w:color w:val="FF0000"/>
          <w:sz w:val="18"/>
          <w:szCs w:val="18"/>
        </w:rPr>
        <w:t>a0blpcdaora01 - 10.0.202.119</w:t>
      </w:r>
    </w:p>
    <w:p w14:paraId="07FF01D6" w14:textId="77777777" w:rsidR="00064188" w:rsidRPr="00064188" w:rsidRDefault="00064188" w:rsidP="00064188">
      <w:pPr>
        <w:spacing w:after="0"/>
        <w:rPr>
          <w:rFonts w:ascii="Courier New" w:hAnsi="Courier New" w:cs="Courier New"/>
          <w:bCs/>
          <w:color w:val="000000"/>
          <w:sz w:val="18"/>
          <w:szCs w:val="18"/>
        </w:rPr>
      </w:pPr>
    </w:p>
    <w:p w14:paraId="5CF61CAC" w14:textId="77777777" w:rsidR="00E07414" w:rsidRPr="00A65CCA" w:rsidRDefault="00E07414" w:rsidP="00E07414">
      <w:pPr>
        <w:spacing w:after="0"/>
        <w:rPr>
          <w:rFonts w:ascii="Courier New" w:hAnsi="Courier New" w:cs="Courier New"/>
          <w:b/>
          <w:bCs/>
          <w:color w:val="000000"/>
          <w:sz w:val="18"/>
          <w:szCs w:val="18"/>
        </w:rPr>
      </w:pPr>
      <w:r w:rsidRPr="00A65CCA">
        <w:rPr>
          <w:rFonts w:ascii="Courier New" w:hAnsi="Courier New" w:cs="Courier New"/>
          <w:b/>
          <w:bCs/>
          <w:color w:val="000000"/>
          <w:sz w:val="18"/>
          <w:szCs w:val="18"/>
        </w:rPr>
        <w:t>root@codaapp1:/&gt;# cltopinfo</w:t>
      </w:r>
    </w:p>
    <w:p w14:paraId="68B6D99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Cluster Name: codaapp_cluster</w:t>
      </w:r>
    </w:p>
    <w:p w14:paraId="49C626EF"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Cluster Connection Authentication Mode: Standard</w:t>
      </w:r>
    </w:p>
    <w:p w14:paraId="51D077B0"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Cluster Message Authentication Mode: None</w:t>
      </w:r>
    </w:p>
    <w:p w14:paraId="458C851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Cluster Message Encryption: None</w:t>
      </w:r>
    </w:p>
    <w:p w14:paraId="3ADB6BC6"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Use Persistent Labels for Communication: No</w:t>
      </w:r>
    </w:p>
    <w:p w14:paraId="0EC2544A"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There are 2 node(s) and 2 network(s) defined</w:t>
      </w:r>
    </w:p>
    <w:p w14:paraId="502847B0" w14:textId="77777777" w:rsidR="00E07414" w:rsidRPr="00A65CCA" w:rsidRDefault="00E07414" w:rsidP="00F21C64">
      <w:pPr>
        <w:spacing w:after="0"/>
        <w:ind w:left="360"/>
        <w:rPr>
          <w:rFonts w:ascii="Courier New" w:hAnsi="Courier New" w:cs="Courier New"/>
          <w:bCs/>
          <w:color w:val="000000"/>
          <w:sz w:val="18"/>
          <w:szCs w:val="18"/>
        </w:rPr>
      </w:pPr>
    </w:p>
    <w:p w14:paraId="34531C9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NODE codaapp1:</w:t>
      </w:r>
    </w:p>
    <w:p w14:paraId="737D2ED6"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Network net_diskhbmulti_01</w:t>
      </w:r>
    </w:p>
    <w:p w14:paraId="247AC15A"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codaapp1_1      /dev/mndhb_lv_01</w:t>
      </w:r>
    </w:p>
    <w:p w14:paraId="14586C0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Network net_ether_01</w:t>
      </w:r>
    </w:p>
    <w:p w14:paraId="1F35AD60"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codaapp1_svc    10.253.133.142</w:t>
      </w:r>
    </w:p>
    <w:p w14:paraId="69490B5F"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codaapp1_bt     10.253.133.141</w:t>
      </w:r>
    </w:p>
    <w:p w14:paraId="32463100" w14:textId="77777777" w:rsidR="00E07414" w:rsidRPr="00A65CCA" w:rsidRDefault="00E07414" w:rsidP="00F21C64">
      <w:pPr>
        <w:spacing w:after="0"/>
        <w:ind w:left="360"/>
        <w:rPr>
          <w:rFonts w:ascii="Courier New" w:hAnsi="Courier New" w:cs="Courier New"/>
          <w:bCs/>
          <w:color w:val="000000"/>
          <w:sz w:val="18"/>
          <w:szCs w:val="18"/>
        </w:rPr>
      </w:pPr>
    </w:p>
    <w:p w14:paraId="49D29FA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NODE codaapp2:</w:t>
      </w:r>
    </w:p>
    <w:p w14:paraId="3043643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Network net_diskhbmulti_01</w:t>
      </w:r>
    </w:p>
    <w:p w14:paraId="2467912E"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lastRenderedPageBreak/>
        <w:t xml:space="preserve">                codaapp2_2      /dev/mndhb_lv_01</w:t>
      </w:r>
    </w:p>
    <w:p w14:paraId="34396256"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Network net_ether_01</w:t>
      </w:r>
    </w:p>
    <w:p w14:paraId="187E41CE"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codaapp1_svc    10.253.133.142</w:t>
      </w:r>
    </w:p>
    <w:p w14:paraId="3EAF370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codaapp2_bt     10.253.133.160</w:t>
      </w:r>
    </w:p>
    <w:p w14:paraId="62DEF469" w14:textId="77777777" w:rsidR="00E07414" w:rsidRPr="00A65CCA" w:rsidRDefault="00E07414" w:rsidP="00F21C64">
      <w:pPr>
        <w:spacing w:after="0"/>
        <w:ind w:left="360"/>
        <w:rPr>
          <w:rFonts w:ascii="Courier New" w:hAnsi="Courier New" w:cs="Courier New"/>
          <w:bCs/>
          <w:color w:val="000000"/>
          <w:sz w:val="18"/>
          <w:szCs w:val="18"/>
        </w:rPr>
      </w:pPr>
    </w:p>
    <w:p w14:paraId="1E535D6D"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Resource Group rg_diskhbmulti_01</w:t>
      </w:r>
    </w:p>
    <w:p w14:paraId="7F33ED0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Startup Policy   Online On All Available Nodes</w:t>
      </w:r>
    </w:p>
    <w:p w14:paraId="0619C60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Fallover Policy  Bring Offline (On Error Node Only)</w:t>
      </w:r>
    </w:p>
    <w:p w14:paraId="25CE6D9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Fallback Policy  Never Fallback</w:t>
      </w:r>
    </w:p>
    <w:p w14:paraId="7B4EB6B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Participating Nodes      codaapp1 codaapp2</w:t>
      </w:r>
    </w:p>
    <w:p w14:paraId="15C425D5" w14:textId="77777777" w:rsidR="00E07414" w:rsidRPr="00A65CCA" w:rsidRDefault="00E07414" w:rsidP="00F21C64">
      <w:pPr>
        <w:spacing w:after="0"/>
        <w:ind w:left="360"/>
        <w:rPr>
          <w:rFonts w:ascii="Courier New" w:hAnsi="Courier New" w:cs="Courier New"/>
          <w:bCs/>
          <w:color w:val="000000"/>
          <w:sz w:val="18"/>
          <w:szCs w:val="18"/>
        </w:rPr>
      </w:pPr>
    </w:p>
    <w:p w14:paraId="20EC1B6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Resource Group codaapp_RG</w:t>
      </w:r>
    </w:p>
    <w:p w14:paraId="1CE3C251"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Startup Policy   Online On Home Node Only</w:t>
      </w:r>
    </w:p>
    <w:p w14:paraId="68A261F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Fallover Policy  Fallover To Next Priority Node In The List</w:t>
      </w:r>
    </w:p>
    <w:p w14:paraId="3895E21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Fallback Policy  Fallback To Higher Priority Node In The List</w:t>
      </w:r>
    </w:p>
    <w:p w14:paraId="690FEC50"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Participating Nodes      codaapp1 codaapp2</w:t>
      </w:r>
    </w:p>
    <w:p w14:paraId="22E9B65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Service IP Label                 codaapp1_svc</w:t>
      </w:r>
    </w:p>
    <w:p w14:paraId="7B051C6A" w14:textId="77777777" w:rsidR="00E07414" w:rsidRPr="00A65CCA" w:rsidRDefault="00E07414" w:rsidP="00F21C64">
      <w:pPr>
        <w:spacing w:after="0"/>
        <w:ind w:left="360"/>
        <w:rPr>
          <w:rFonts w:ascii="Courier New" w:hAnsi="Courier New" w:cs="Courier New"/>
          <w:bCs/>
          <w:color w:val="000000"/>
          <w:sz w:val="18"/>
          <w:szCs w:val="18"/>
        </w:rPr>
      </w:pPr>
    </w:p>
    <w:p w14:paraId="0E20158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Total Heartbeats Missed:        0</w:t>
      </w:r>
    </w:p>
    <w:p w14:paraId="7FE6C22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Cluster Topology Start Time:    10/09/2015 09:34:21</w:t>
      </w:r>
    </w:p>
    <w:p w14:paraId="52B3DB90" w14:textId="77777777" w:rsidR="00E07414" w:rsidRDefault="00E07414" w:rsidP="00E07414">
      <w:pPr>
        <w:spacing w:after="0"/>
        <w:ind w:left="720"/>
        <w:rPr>
          <w:rFonts w:ascii="Courier New" w:hAnsi="Courier New" w:cs="Courier New"/>
          <w:bCs/>
          <w:color w:val="000000"/>
          <w:sz w:val="18"/>
          <w:szCs w:val="18"/>
        </w:rPr>
      </w:pPr>
    </w:p>
    <w:p w14:paraId="58FB0B89" w14:textId="77777777" w:rsidR="00E07414" w:rsidRDefault="00E07414" w:rsidP="00E07414">
      <w:pPr>
        <w:spacing w:after="0"/>
        <w:ind w:left="720"/>
        <w:rPr>
          <w:rFonts w:ascii="Courier New" w:hAnsi="Courier New" w:cs="Courier New"/>
          <w:bCs/>
          <w:color w:val="000000"/>
          <w:sz w:val="18"/>
          <w:szCs w:val="18"/>
        </w:rPr>
      </w:pPr>
    </w:p>
    <w:p w14:paraId="31F67A03" w14:textId="77777777" w:rsidR="00E07414" w:rsidRPr="004A6D01" w:rsidRDefault="00E07414" w:rsidP="00E07414">
      <w:pPr>
        <w:spacing w:after="0"/>
        <w:rPr>
          <w:rFonts w:ascii="Courier New" w:hAnsi="Courier New" w:cs="Courier New"/>
          <w:b/>
          <w:bCs/>
          <w:color w:val="000000"/>
          <w:sz w:val="18"/>
          <w:szCs w:val="18"/>
        </w:rPr>
      </w:pPr>
      <w:r w:rsidRPr="004A6D01">
        <w:rPr>
          <w:rFonts w:ascii="Courier New" w:hAnsi="Courier New" w:cs="Courier New"/>
          <w:b/>
          <w:bCs/>
          <w:color w:val="000000"/>
          <w:sz w:val="18"/>
          <w:szCs w:val="18"/>
        </w:rPr>
        <w:t>root@codaapp1:/&gt;# clshowres</w:t>
      </w:r>
    </w:p>
    <w:p w14:paraId="57B38680"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Resource Group Name                                 rg_diskhbmulti_01</w:t>
      </w:r>
    </w:p>
    <w:p w14:paraId="1D3BCC4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Participating Node Name(s)                          codaapp1 codaapp2</w:t>
      </w:r>
    </w:p>
    <w:p w14:paraId="1A19336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Startup Policy                                      Online On All Available Nodes</w:t>
      </w:r>
    </w:p>
    <w:p w14:paraId="53D5242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Fallover Policy                                     Bring Offline (On Error Node Only)</w:t>
      </w:r>
    </w:p>
    <w:p w14:paraId="32D88EB6"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Fallback Policy                                     Never Fallback</w:t>
      </w:r>
    </w:p>
    <w:p w14:paraId="38E7ABD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Site Relationship                                   ignore</w:t>
      </w:r>
    </w:p>
    <w:p w14:paraId="2AB83B2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Dynamic Node Priority</w:t>
      </w:r>
    </w:p>
    <w:p w14:paraId="78C173FF"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Service IP Label</w:t>
      </w:r>
    </w:p>
    <w:p w14:paraId="308BE60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w:t>
      </w:r>
    </w:p>
    <w:p w14:paraId="0203DBF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 Consistency Check</w:t>
      </w:r>
    </w:p>
    <w:p w14:paraId="691AEC5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 Recovery Method</w:t>
      </w:r>
    </w:p>
    <w:p w14:paraId="48E8F236"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Filesystems/Directories to be exported (NFSv2/NFSv3)</w:t>
      </w:r>
    </w:p>
    <w:p w14:paraId="2BA0EC1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Filesystems/Directories to be exported (NFSv4)</w:t>
      </w:r>
    </w:p>
    <w:p w14:paraId="578E0C7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 to be NFS mounted</w:t>
      </w:r>
    </w:p>
    <w:p w14:paraId="7F811076"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Network For NFS Mount</w:t>
      </w:r>
    </w:p>
    <w:p w14:paraId="156179E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Filesystem/Directory for NFSv4 Stable Storage</w:t>
      </w:r>
    </w:p>
    <w:p w14:paraId="578E504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Volume Groups</w:t>
      </w:r>
    </w:p>
    <w:p w14:paraId="09AAD14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Concurrent Volume Groups                            mndhb_vg_01</w:t>
      </w:r>
    </w:p>
    <w:p w14:paraId="792BFCBD"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Use forced varyon for volume groups, if necessary</w:t>
      </w:r>
    </w:p>
    <w:p w14:paraId="278BDE5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Disks</w:t>
      </w:r>
    </w:p>
    <w:p w14:paraId="3BDD76DD"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GMVG Replicated Resources</w:t>
      </w:r>
    </w:p>
    <w:p w14:paraId="3A25CC29"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GMD Replicated Resources</w:t>
      </w:r>
    </w:p>
    <w:p w14:paraId="57160C7F"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PPRC Replicated Resources</w:t>
      </w:r>
    </w:p>
    <w:p w14:paraId="03EA488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SVC PPRC Replicated Resources</w:t>
      </w:r>
    </w:p>
    <w:p w14:paraId="4DEDBF4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EMC SRDF. Replicated Resources</w:t>
      </w:r>
    </w:p>
    <w:p w14:paraId="34CF1ABF"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Connections Services</w:t>
      </w:r>
    </w:p>
    <w:p w14:paraId="0841EE14"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Fast Connect Services</w:t>
      </w:r>
    </w:p>
    <w:p w14:paraId="64571CD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Shared Tape Resources</w:t>
      </w:r>
    </w:p>
    <w:p w14:paraId="7CF9C741"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Application Servers</w:t>
      </w:r>
    </w:p>
    <w:p w14:paraId="155E0B71"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Highly Available Communication Links</w:t>
      </w:r>
    </w:p>
    <w:p w14:paraId="53E9A73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Primary Workload Manager Class</w:t>
      </w:r>
    </w:p>
    <w:p w14:paraId="45C0FFE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Secondary Workload Manager Class</w:t>
      </w:r>
    </w:p>
    <w:p w14:paraId="18257A90"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Delayed Fallback Timer</w:t>
      </w:r>
    </w:p>
    <w:p w14:paraId="70DBAAA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Miscellaneous Data</w:t>
      </w:r>
    </w:p>
    <w:p w14:paraId="362E6EF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Automatically Import Volume Groups</w:t>
      </w:r>
    </w:p>
    <w:p w14:paraId="2E637FF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lastRenderedPageBreak/>
        <w:t>Inactive Takeover</w:t>
      </w:r>
    </w:p>
    <w:p w14:paraId="3A306A0A"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SSA Disk Fencing</w:t>
      </w:r>
    </w:p>
    <w:p w14:paraId="6E60D686"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 mounted before IP configured</w:t>
      </w:r>
    </w:p>
    <w:p w14:paraId="1412CB2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WPAR Name</w:t>
      </w:r>
    </w:p>
    <w:p w14:paraId="3008E71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Run Time Parameters:</w:t>
      </w:r>
    </w:p>
    <w:p w14:paraId="60965F94" w14:textId="77777777" w:rsidR="00E07414" w:rsidRPr="00A65CCA" w:rsidRDefault="00E07414" w:rsidP="00F21C64">
      <w:pPr>
        <w:spacing w:after="0"/>
        <w:ind w:left="360"/>
        <w:rPr>
          <w:rFonts w:ascii="Courier New" w:hAnsi="Courier New" w:cs="Courier New"/>
          <w:bCs/>
          <w:color w:val="000000"/>
          <w:sz w:val="18"/>
          <w:szCs w:val="18"/>
        </w:rPr>
      </w:pPr>
    </w:p>
    <w:p w14:paraId="03DDA52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Node Name                                           codaapp1</w:t>
      </w:r>
    </w:p>
    <w:p w14:paraId="6914C03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Debug Level                                         high</w:t>
      </w:r>
    </w:p>
    <w:p w14:paraId="5C1E3CDE"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Format for hacmp.out                                Standard</w:t>
      </w:r>
    </w:p>
    <w:p w14:paraId="0F11F069" w14:textId="77777777" w:rsidR="00E07414" w:rsidRPr="00A65CCA" w:rsidRDefault="00E07414" w:rsidP="00F21C64">
      <w:pPr>
        <w:spacing w:after="0"/>
        <w:ind w:left="360"/>
        <w:rPr>
          <w:rFonts w:ascii="Courier New" w:hAnsi="Courier New" w:cs="Courier New"/>
          <w:bCs/>
          <w:color w:val="000000"/>
          <w:sz w:val="18"/>
          <w:szCs w:val="18"/>
        </w:rPr>
      </w:pPr>
    </w:p>
    <w:p w14:paraId="3E40A4DE"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Node Name                                           codaapp2</w:t>
      </w:r>
    </w:p>
    <w:p w14:paraId="51019F61"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Debug Level                                         high</w:t>
      </w:r>
    </w:p>
    <w:p w14:paraId="464C380F"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Format for hacmp.out                                Standard</w:t>
      </w:r>
    </w:p>
    <w:p w14:paraId="750F7FE5" w14:textId="77777777" w:rsidR="00E07414" w:rsidRPr="00A65CCA" w:rsidRDefault="00E07414" w:rsidP="00F21C64">
      <w:pPr>
        <w:spacing w:after="0"/>
        <w:ind w:left="360"/>
        <w:rPr>
          <w:rFonts w:ascii="Courier New" w:hAnsi="Courier New" w:cs="Courier New"/>
          <w:bCs/>
          <w:color w:val="000000"/>
          <w:sz w:val="18"/>
          <w:szCs w:val="18"/>
        </w:rPr>
      </w:pPr>
    </w:p>
    <w:p w14:paraId="6EAA7C55" w14:textId="77777777" w:rsidR="00E07414" w:rsidRPr="00A65CCA" w:rsidRDefault="00E07414" w:rsidP="00F21C64">
      <w:pPr>
        <w:spacing w:after="0"/>
        <w:ind w:left="360"/>
        <w:rPr>
          <w:rFonts w:ascii="Courier New" w:hAnsi="Courier New" w:cs="Courier New"/>
          <w:bCs/>
          <w:color w:val="000000"/>
          <w:sz w:val="18"/>
          <w:szCs w:val="18"/>
        </w:rPr>
      </w:pPr>
    </w:p>
    <w:p w14:paraId="1D70CAB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Resource Group Name                                 codaapp_RG</w:t>
      </w:r>
    </w:p>
    <w:p w14:paraId="0B1E3989"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Participating Node Name(s)                          codaapp1 codaapp2</w:t>
      </w:r>
    </w:p>
    <w:p w14:paraId="2191E8D4"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Startup Policy                                      Online On Home Node Only</w:t>
      </w:r>
    </w:p>
    <w:p w14:paraId="759DDF5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Fallover Policy                                     Fallover To Next Priority Node In The List</w:t>
      </w:r>
    </w:p>
    <w:p w14:paraId="448EBE2A"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Fallback Policy                                     Fallback To Higher Priority Node In The List</w:t>
      </w:r>
    </w:p>
    <w:p w14:paraId="332220E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Site Relationship                                   ignore</w:t>
      </w:r>
    </w:p>
    <w:p w14:paraId="3F55415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Dynamic Node Priority</w:t>
      </w:r>
    </w:p>
    <w:p w14:paraId="44B8975F"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Service IP Label                                    codaapp1_svc</w:t>
      </w:r>
    </w:p>
    <w:p w14:paraId="7893FF8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                                         ALL</w:t>
      </w:r>
    </w:p>
    <w:p w14:paraId="60BE22E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 Consistency Check                       fsck</w:t>
      </w:r>
    </w:p>
    <w:p w14:paraId="794EABF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 Recovery Method                         sequential</w:t>
      </w:r>
    </w:p>
    <w:p w14:paraId="5A27588D"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Filesystems/Directories to be exported (NFSv2/NFSv3)</w:t>
      </w:r>
    </w:p>
    <w:p w14:paraId="327CF9F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Filesystems/Directories to be exported (NFSv4)</w:t>
      </w:r>
    </w:p>
    <w:p w14:paraId="7F8DF29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 to be NFS mounted</w:t>
      </w:r>
    </w:p>
    <w:p w14:paraId="03A0426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Network For NFS Mount</w:t>
      </w:r>
    </w:p>
    <w:p w14:paraId="361F4DA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Filesystem/Directory for NFSv4 Stable Storage</w:t>
      </w:r>
    </w:p>
    <w:p w14:paraId="69F27494"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Volume Groups                                       codaapp1_codavg</w:t>
      </w:r>
    </w:p>
    <w:p w14:paraId="156F301A"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Concurrent Volume Groups</w:t>
      </w:r>
    </w:p>
    <w:p w14:paraId="6595233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Use forced varyon for volume groups, if necessary   false</w:t>
      </w:r>
    </w:p>
    <w:p w14:paraId="25750A04"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Disks</w:t>
      </w:r>
    </w:p>
    <w:p w14:paraId="160DF9C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GMVG Replicated Resources</w:t>
      </w:r>
    </w:p>
    <w:p w14:paraId="3134BF6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GMD Replicated Resources</w:t>
      </w:r>
    </w:p>
    <w:p w14:paraId="4F9ED5E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PPRC Replicated Resources</w:t>
      </w:r>
    </w:p>
    <w:p w14:paraId="1B8043A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SVC PPRC Replicated Resources</w:t>
      </w:r>
    </w:p>
    <w:p w14:paraId="22B01D8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EMC SRDF. Replicated Resources</w:t>
      </w:r>
    </w:p>
    <w:p w14:paraId="5968D4C6"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Connections Services</w:t>
      </w:r>
    </w:p>
    <w:p w14:paraId="25B793E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Fast Connect Services</w:t>
      </w:r>
    </w:p>
    <w:p w14:paraId="0EB12AC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Shared Tape Resources</w:t>
      </w:r>
    </w:p>
    <w:p w14:paraId="3DC300CA"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Application Servers                                 codaapp_serv</w:t>
      </w:r>
    </w:p>
    <w:p w14:paraId="7D021FD1"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Highly Available Communication Links</w:t>
      </w:r>
    </w:p>
    <w:p w14:paraId="558B9E5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Primary Workload Manager Class</w:t>
      </w:r>
    </w:p>
    <w:p w14:paraId="684674E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Secondary Workload Manager Class</w:t>
      </w:r>
    </w:p>
    <w:p w14:paraId="71FFA11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Delayed Fallback Timer</w:t>
      </w:r>
    </w:p>
    <w:p w14:paraId="76D349F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Miscellaneous Data</w:t>
      </w:r>
    </w:p>
    <w:p w14:paraId="22C9708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Automatically Import Volume Groups                  false</w:t>
      </w:r>
    </w:p>
    <w:p w14:paraId="24EDF4B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Inactive Takeover</w:t>
      </w:r>
    </w:p>
    <w:p w14:paraId="57D28B0A"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SSA Disk Fencing                                    false</w:t>
      </w:r>
    </w:p>
    <w:p w14:paraId="432CE80F"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Filesystems mounted before IP configured            false</w:t>
      </w:r>
    </w:p>
    <w:p w14:paraId="2CCF50B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WPAR Name</w:t>
      </w:r>
    </w:p>
    <w:p w14:paraId="2858E22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Run Time Parameters:</w:t>
      </w:r>
    </w:p>
    <w:p w14:paraId="74E82823" w14:textId="77777777" w:rsidR="00E07414" w:rsidRPr="00A65CCA" w:rsidRDefault="00E07414" w:rsidP="00F21C64">
      <w:pPr>
        <w:spacing w:after="0"/>
        <w:ind w:left="360"/>
        <w:rPr>
          <w:rFonts w:ascii="Courier New" w:hAnsi="Courier New" w:cs="Courier New"/>
          <w:bCs/>
          <w:color w:val="000000"/>
          <w:sz w:val="18"/>
          <w:szCs w:val="18"/>
        </w:rPr>
      </w:pPr>
    </w:p>
    <w:p w14:paraId="0958B53D"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lastRenderedPageBreak/>
        <w:t>Node Name                                           codaapp1</w:t>
      </w:r>
    </w:p>
    <w:p w14:paraId="2B2D95A4"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Debug Level                                         high</w:t>
      </w:r>
    </w:p>
    <w:p w14:paraId="0ED27C10"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Format for hacmp.out                                Standard</w:t>
      </w:r>
    </w:p>
    <w:p w14:paraId="3BEE303A" w14:textId="77777777" w:rsidR="00E07414" w:rsidRPr="00A65CCA" w:rsidRDefault="00E07414" w:rsidP="00F21C64">
      <w:pPr>
        <w:spacing w:after="0"/>
        <w:ind w:left="360"/>
        <w:rPr>
          <w:rFonts w:ascii="Courier New" w:hAnsi="Courier New" w:cs="Courier New"/>
          <w:bCs/>
          <w:color w:val="000000"/>
          <w:sz w:val="18"/>
          <w:szCs w:val="18"/>
        </w:rPr>
      </w:pPr>
    </w:p>
    <w:p w14:paraId="3BBD06A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Node Name                                           codaapp2</w:t>
      </w:r>
    </w:p>
    <w:p w14:paraId="5DB5DA0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Debug Level                                         high</w:t>
      </w:r>
    </w:p>
    <w:p w14:paraId="247983A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Format for hacmp.out                                Standard</w:t>
      </w:r>
    </w:p>
    <w:p w14:paraId="64BC59FC" w14:textId="77777777" w:rsidR="00E07414" w:rsidRDefault="00E07414" w:rsidP="00E07414">
      <w:pPr>
        <w:spacing w:after="0"/>
        <w:rPr>
          <w:rFonts w:ascii="Courier New" w:hAnsi="Courier New" w:cs="Courier New"/>
          <w:b/>
          <w:bCs/>
          <w:color w:val="000000"/>
          <w:sz w:val="18"/>
          <w:szCs w:val="18"/>
        </w:rPr>
      </w:pPr>
    </w:p>
    <w:p w14:paraId="28D4FADB" w14:textId="77777777" w:rsidR="00E07414" w:rsidRPr="004A6D01" w:rsidRDefault="00E07414" w:rsidP="00E07414">
      <w:pPr>
        <w:spacing w:after="0"/>
        <w:rPr>
          <w:rFonts w:ascii="Courier New" w:hAnsi="Courier New" w:cs="Courier New"/>
          <w:b/>
          <w:bCs/>
          <w:color w:val="000000"/>
          <w:sz w:val="18"/>
          <w:szCs w:val="18"/>
        </w:rPr>
      </w:pPr>
      <w:r w:rsidRPr="004A6D01">
        <w:rPr>
          <w:rFonts w:ascii="Courier New" w:hAnsi="Courier New" w:cs="Courier New"/>
          <w:b/>
          <w:bCs/>
          <w:color w:val="000000"/>
          <w:sz w:val="18"/>
          <w:szCs w:val="18"/>
        </w:rPr>
        <w:t>root@codaapp1:/&gt;# clshowsrv -v</w:t>
      </w:r>
    </w:p>
    <w:p w14:paraId="0DA8630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Status of the RSCT subsystems used by HACMP:</w:t>
      </w:r>
    </w:p>
    <w:p w14:paraId="0FEBB141"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Subsystem         Group            PID          Status</w:t>
      </w:r>
    </w:p>
    <w:p w14:paraId="5FFBB67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topsvcs          topsvcs          10944722     active</w:t>
      </w:r>
    </w:p>
    <w:p w14:paraId="5693173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grpsvcs          grpsvcs          11075716     active</w:t>
      </w:r>
    </w:p>
    <w:p w14:paraId="63EE9715"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grpglsm          grpsvcs                       inoperative</w:t>
      </w:r>
    </w:p>
    <w:p w14:paraId="5326F55E"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emsvcs           emsvcs           11272414     active</w:t>
      </w:r>
    </w:p>
    <w:p w14:paraId="189FF0D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emaixos          emsvcs                        inoperative</w:t>
      </w:r>
    </w:p>
    <w:p w14:paraId="4AE72BD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ctrmc            rsct             6684890      active</w:t>
      </w:r>
    </w:p>
    <w:p w14:paraId="2189B8BD" w14:textId="77777777" w:rsidR="00E07414" w:rsidRPr="00A65CCA" w:rsidRDefault="00E07414" w:rsidP="00F21C64">
      <w:pPr>
        <w:spacing w:after="0"/>
        <w:ind w:left="360"/>
        <w:rPr>
          <w:rFonts w:ascii="Courier New" w:hAnsi="Courier New" w:cs="Courier New"/>
          <w:bCs/>
          <w:color w:val="000000"/>
          <w:sz w:val="18"/>
          <w:szCs w:val="18"/>
        </w:rPr>
      </w:pPr>
    </w:p>
    <w:p w14:paraId="3B80F823"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Status of the HACMP subsystems:</w:t>
      </w:r>
    </w:p>
    <w:p w14:paraId="5DBC298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Subsystem         Group            PID          Status</w:t>
      </w:r>
    </w:p>
    <w:p w14:paraId="1691556B"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clcomdES         clcomdES         7143654      active</w:t>
      </w:r>
    </w:p>
    <w:p w14:paraId="6086A0A4"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clstrmgrES       cluster          6750452      active</w:t>
      </w:r>
    </w:p>
    <w:p w14:paraId="27CDAB51" w14:textId="77777777" w:rsidR="00E07414" w:rsidRPr="00A65CCA" w:rsidRDefault="00E07414" w:rsidP="00F21C64">
      <w:pPr>
        <w:spacing w:after="0"/>
        <w:ind w:left="360"/>
        <w:rPr>
          <w:rFonts w:ascii="Courier New" w:hAnsi="Courier New" w:cs="Courier New"/>
          <w:bCs/>
          <w:color w:val="000000"/>
          <w:sz w:val="18"/>
          <w:szCs w:val="18"/>
        </w:rPr>
      </w:pPr>
    </w:p>
    <w:p w14:paraId="1831FFF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Status of the optional HACMP subsystems:</w:t>
      </w:r>
    </w:p>
    <w:p w14:paraId="51349F42"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Subsystem         Group            PID          Status</w:t>
      </w:r>
    </w:p>
    <w:p w14:paraId="6ACE9797"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clinfoES         cluster          10158236     active</w:t>
      </w:r>
    </w:p>
    <w:p w14:paraId="129A7C49" w14:textId="77777777" w:rsidR="00E07414" w:rsidRDefault="00E07414" w:rsidP="00E07414">
      <w:pPr>
        <w:spacing w:after="0"/>
        <w:rPr>
          <w:rFonts w:ascii="Courier New" w:hAnsi="Courier New" w:cs="Courier New"/>
          <w:b/>
          <w:bCs/>
          <w:color w:val="000000"/>
          <w:sz w:val="18"/>
          <w:szCs w:val="18"/>
        </w:rPr>
      </w:pPr>
    </w:p>
    <w:p w14:paraId="4B9EBCE2" w14:textId="77777777" w:rsidR="00E07414" w:rsidRPr="004A6D01" w:rsidRDefault="00E07414" w:rsidP="00E07414">
      <w:pPr>
        <w:spacing w:after="0"/>
        <w:rPr>
          <w:rFonts w:ascii="Courier New" w:hAnsi="Courier New" w:cs="Courier New"/>
          <w:b/>
          <w:bCs/>
          <w:color w:val="000000"/>
          <w:sz w:val="18"/>
          <w:szCs w:val="18"/>
        </w:rPr>
      </w:pPr>
      <w:r w:rsidRPr="004A6D01">
        <w:rPr>
          <w:rFonts w:ascii="Courier New" w:hAnsi="Courier New" w:cs="Courier New"/>
          <w:b/>
          <w:bCs/>
          <w:color w:val="000000"/>
          <w:sz w:val="18"/>
          <w:szCs w:val="18"/>
        </w:rPr>
        <w:t>root@codaapp1:/&gt;# clRGinfo</w:t>
      </w:r>
    </w:p>
    <w:p w14:paraId="23C10511"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w:t>
      </w:r>
    </w:p>
    <w:p w14:paraId="3EEC2448"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Group Name     State                        Node</w:t>
      </w:r>
    </w:p>
    <w:p w14:paraId="0438C676"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w:t>
      </w:r>
    </w:p>
    <w:p w14:paraId="11224A5A"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rg_diskhbmulti ONLINE                       codaapp1</w:t>
      </w:r>
    </w:p>
    <w:p w14:paraId="6B8B1BF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ONLINE                       codaapp2</w:t>
      </w:r>
    </w:p>
    <w:p w14:paraId="52BD82B7" w14:textId="77777777" w:rsidR="00E07414" w:rsidRPr="00A65CCA" w:rsidRDefault="00E07414" w:rsidP="00F21C64">
      <w:pPr>
        <w:spacing w:after="0"/>
        <w:ind w:left="360"/>
        <w:rPr>
          <w:rFonts w:ascii="Courier New" w:hAnsi="Courier New" w:cs="Courier New"/>
          <w:bCs/>
          <w:color w:val="000000"/>
          <w:sz w:val="18"/>
          <w:szCs w:val="18"/>
        </w:rPr>
      </w:pPr>
    </w:p>
    <w:p w14:paraId="4B4C7D2C" w14:textId="77777777" w:rsidR="00E07414" w:rsidRPr="00A65CCA"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codaapp_RG     ONLINE                       codaapp1</w:t>
      </w:r>
    </w:p>
    <w:p w14:paraId="506AE0E4" w14:textId="77777777" w:rsidR="00E07414" w:rsidRDefault="00E07414" w:rsidP="00F21C64">
      <w:pPr>
        <w:spacing w:after="0"/>
        <w:ind w:left="360"/>
        <w:rPr>
          <w:rFonts w:ascii="Courier New" w:hAnsi="Courier New" w:cs="Courier New"/>
          <w:bCs/>
          <w:color w:val="000000"/>
          <w:sz w:val="18"/>
          <w:szCs w:val="18"/>
        </w:rPr>
      </w:pPr>
      <w:r w:rsidRPr="00A65CCA">
        <w:rPr>
          <w:rFonts w:ascii="Courier New" w:hAnsi="Courier New" w:cs="Courier New"/>
          <w:bCs/>
          <w:color w:val="000000"/>
          <w:sz w:val="18"/>
          <w:szCs w:val="18"/>
        </w:rPr>
        <w:t xml:space="preserve">               OFFLINE                      codaapp2</w:t>
      </w:r>
    </w:p>
    <w:p w14:paraId="2F4277DA" w14:textId="77777777" w:rsidR="00E07414" w:rsidRDefault="00E07414" w:rsidP="00E07414">
      <w:pPr>
        <w:spacing w:after="0"/>
        <w:rPr>
          <w:rFonts w:ascii="Courier New" w:hAnsi="Courier New" w:cs="Courier New"/>
          <w:bCs/>
          <w:color w:val="000000"/>
          <w:sz w:val="18"/>
          <w:szCs w:val="18"/>
        </w:rPr>
      </w:pPr>
    </w:p>
    <w:p w14:paraId="23FCA4B0" w14:textId="77777777" w:rsidR="00E07414" w:rsidRPr="00E8319D" w:rsidRDefault="00E07414" w:rsidP="00E07414">
      <w:pPr>
        <w:spacing w:after="0"/>
        <w:rPr>
          <w:rFonts w:ascii="Courier New" w:hAnsi="Courier New" w:cs="Courier New"/>
          <w:b/>
          <w:bCs/>
          <w:color w:val="000000"/>
          <w:sz w:val="18"/>
          <w:szCs w:val="18"/>
        </w:rPr>
      </w:pPr>
      <w:r w:rsidRPr="00E8319D">
        <w:rPr>
          <w:rFonts w:ascii="Courier New" w:hAnsi="Courier New" w:cs="Courier New"/>
          <w:b/>
          <w:bCs/>
          <w:color w:val="000000"/>
          <w:sz w:val="18"/>
          <w:szCs w:val="18"/>
        </w:rPr>
        <w:t>clstat - HACMP Cluster Status Monitor</w:t>
      </w:r>
    </w:p>
    <w:p w14:paraId="2E46BA26" w14:textId="77777777" w:rsidR="00E07414" w:rsidRPr="00E8319D" w:rsidRDefault="00E07414" w:rsidP="00E0741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w:t>
      </w:r>
    </w:p>
    <w:p w14:paraId="6A5FFED9" w14:textId="77777777" w:rsidR="00E07414" w:rsidRPr="00E8319D" w:rsidRDefault="00E07414" w:rsidP="00E07414">
      <w:pPr>
        <w:spacing w:after="0"/>
        <w:ind w:left="720"/>
        <w:rPr>
          <w:rFonts w:ascii="Courier New" w:hAnsi="Courier New" w:cs="Courier New"/>
          <w:bCs/>
          <w:color w:val="000000"/>
          <w:sz w:val="18"/>
          <w:szCs w:val="18"/>
        </w:rPr>
      </w:pPr>
    </w:p>
    <w:p w14:paraId="7FC0A9C3"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Cluster: codaapp_cluster        (1574748122)</w:t>
      </w:r>
    </w:p>
    <w:p w14:paraId="1D3DA35D"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Thu Nov 19 11:10:05 EST 2015</w:t>
      </w:r>
    </w:p>
    <w:p w14:paraId="60B0F4A2"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State: UP               Nodes: 2</w:t>
      </w:r>
    </w:p>
    <w:p w14:paraId="7FA5E07C"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SubState: STABLE</w:t>
      </w:r>
    </w:p>
    <w:p w14:paraId="19A1FBFF" w14:textId="77777777" w:rsidR="00E07414" w:rsidRPr="00E8319D" w:rsidRDefault="00E07414" w:rsidP="00746EC4">
      <w:pPr>
        <w:spacing w:after="0"/>
        <w:rPr>
          <w:rFonts w:ascii="Courier New" w:hAnsi="Courier New" w:cs="Courier New"/>
          <w:bCs/>
          <w:color w:val="000000"/>
          <w:sz w:val="18"/>
          <w:szCs w:val="18"/>
        </w:rPr>
      </w:pPr>
    </w:p>
    <w:p w14:paraId="764D1E5B" w14:textId="77777777" w:rsidR="00E07414" w:rsidRPr="00E8319D" w:rsidRDefault="00C5781C" w:rsidP="00746EC4">
      <w:pPr>
        <w:spacing w:after="0"/>
        <w:rPr>
          <w:rFonts w:ascii="Courier New" w:hAnsi="Courier New" w:cs="Courier New"/>
          <w:bCs/>
          <w:color w:val="000000"/>
          <w:sz w:val="18"/>
          <w:szCs w:val="18"/>
        </w:rPr>
      </w:pPr>
      <w:r>
        <w:rPr>
          <w:rFonts w:ascii="Courier New" w:hAnsi="Courier New" w:cs="Courier New"/>
          <w:bCs/>
          <w:color w:val="000000"/>
          <w:sz w:val="18"/>
          <w:szCs w:val="18"/>
        </w:rPr>
        <w:t xml:space="preserve">   </w:t>
      </w:r>
      <w:r w:rsidR="00E07414" w:rsidRPr="00E8319D">
        <w:rPr>
          <w:rFonts w:ascii="Courier New" w:hAnsi="Courier New" w:cs="Courier New"/>
          <w:bCs/>
          <w:color w:val="000000"/>
          <w:sz w:val="18"/>
          <w:szCs w:val="18"/>
        </w:rPr>
        <w:t>Node: codaapp1          State: UP</w:t>
      </w:r>
    </w:p>
    <w:p w14:paraId="07927628"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Interface: codaapp1_bt (1)           Address: 10.253.133.141</w:t>
      </w:r>
    </w:p>
    <w:p w14:paraId="18CBA1FE"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State:   UP</w:t>
      </w:r>
    </w:p>
    <w:p w14:paraId="57124F5C"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Interface: codaapp1_1 (0)            Address: 0.0.0.0</w:t>
      </w:r>
    </w:p>
    <w:p w14:paraId="747B5E33"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State:   UP</w:t>
      </w:r>
    </w:p>
    <w:p w14:paraId="3BD9CC4E"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Interface: codaapp1_svc (1)          Address: 10.253.133.142</w:t>
      </w:r>
    </w:p>
    <w:p w14:paraId="2D7F96E4"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State:   UP</w:t>
      </w:r>
    </w:p>
    <w:p w14:paraId="12CC7868"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Resource Group: rg_diskhbmulti_01                    State:  On line</w:t>
      </w:r>
    </w:p>
    <w:p w14:paraId="4933DD83"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Resource Group: codaapp_RG                   State:  On line</w:t>
      </w:r>
    </w:p>
    <w:p w14:paraId="65C5B91D" w14:textId="77777777" w:rsidR="00E07414" w:rsidRPr="00E8319D" w:rsidRDefault="00E07414" w:rsidP="00746EC4">
      <w:pPr>
        <w:spacing w:after="0"/>
        <w:rPr>
          <w:rFonts w:ascii="Courier New" w:hAnsi="Courier New" w:cs="Courier New"/>
          <w:bCs/>
          <w:color w:val="000000"/>
          <w:sz w:val="18"/>
          <w:szCs w:val="18"/>
        </w:rPr>
      </w:pPr>
    </w:p>
    <w:p w14:paraId="6D5B7529" w14:textId="77777777" w:rsidR="00E07414" w:rsidRPr="00E8319D" w:rsidRDefault="00E07414" w:rsidP="00746EC4">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Node: codaapp2          State: UP</w:t>
      </w:r>
    </w:p>
    <w:p w14:paraId="68AA87C0" w14:textId="77777777" w:rsidR="00E07414" w:rsidRDefault="00E07414" w:rsidP="00EE0695">
      <w:pPr>
        <w:spacing w:after="0"/>
        <w:rPr>
          <w:rFonts w:ascii="Courier New" w:hAnsi="Courier New" w:cs="Courier New"/>
          <w:bCs/>
          <w:color w:val="000000"/>
          <w:sz w:val="18"/>
          <w:szCs w:val="18"/>
        </w:rPr>
      </w:pPr>
      <w:r w:rsidRPr="00E8319D">
        <w:rPr>
          <w:rFonts w:ascii="Courier New" w:hAnsi="Courier New" w:cs="Courier New"/>
          <w:bCs/>
          <w:color w:val="000000"/>
          <w:sz w:val="18"/>
          <w:szCs w:val="18"/>
        </w:rPr>
        <w:t xml:space="preserve">   Interface: codaapp2_bt (1)   </w:t>
      </w:r>
      <w:r w:rsidR="00EE0695">
        <w:rPr>
          <w:rFonts w:ascii="Courier New" w:hAnsi="Courier New" w:cs="Courier New"/>
          <w:bCs/>
          <w:color w:val="000000"/>
          <w:sz w:val="18"/>
          <w:szCs w:val="18"/>
        </w:rPr>
        <w:t xml:space="preserve">        Address: 10.253.133.160</w:t>
      </w:r>
    </w:p>
    <w:p w14:paraId="7126B347" w14:textId="77777777" w:rsidR="00EE0695" w:rsidRDefault="00EE0695" w:rsidP="00EE0695">
      <w:pPr>
        <w:spacing w:after="0"/>
        <w:rPr>
          <w:rFonts w:ascii="Helvetica-Bold" w:hAnsi="Helvetica-Bold" w:cs="Helvetica-Bold"/>
          <w:b/>
          <w:bCs/>
          <w:color w:val="000000"/>
          <w:sz w:val="24"/>
          <w:szCs w:val="24"/>
        </w:rPr>
      </w:pPr>
    </w:p>
    <w:p w14:paraId="74B8A586" w14:textId="77777777" w:rsidR="00C53D85" w:rsidRPr="00C53D85" w:rsidRDefault="00C53D85" w:rsidP="00C53D85">
      <w:pPr>
        <w:spacing w:after="0"/>
        <w:rPr>
          <w:rFonts w:ascii="Courier New" w:hAnsi="Courier New" w:cs="Courier New"/>
          <w:b/>
          <w:bCs/>
          <w:color w:val="000000"/>
          <w:sz w:val="18"/>
          <w:szCs w:val="18"/>
        </w:rPr>
      </w:pPr>
      <w:r w:rsidRPr="00C53D85">
        <w:rPr>
          <w:rFonts w:ascii="Courier New" w:hAnsi="Courier New" w:cs="Courier New"/>
          <w:b/>
          <w:bCs/>
          <w:color w:val="000000"/>
          <w:sz w:val="18"/>
          <w:szCs w:val="18"/>
        </w:rPr>
        <w:lastRenderedPageBreak/>
        <w:t>root@codadb1:/&gt;# cltopinfo</w:t>
      </w:r>
    </w:p>
    <w:p w14:paraId="6AB2F3E6"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Cluster Name: codadb_cluster</w:t>
      </w:r>
    </w:p>
    <w:p w14:paraId="6E439FE2"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Cluster Connection Authentication Mode: Standard</w:t>
      </w:r>
    </w:p>
    <w:p w14:paraId="33599F6F"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Cluster Message Authentication Mode: None</w:t>
      </w:r>
    </w:p>
    <w:p w14:paraId="10462265"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Cluster Message Encryption: None</w:t>
      </w:r>
    </w:p>
    <w:p w14:paraId="6DA23197"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Use Persistent Labels for Communication: No</w:t>
      </w:r>
    </w:p>
    <w:p w14:paraId="025550D7"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There are 2 node(s) and 2 network(s) defined</w:t>
      </w:r>
    </w:p>
    <w:p w14:paraId="1E0AF9A3" w14:textId="77777777" w:rsidR="00C53D85" w:rsidRPr="00C53D85" w:rsidRDefault="00C53D85" w:rsidP="00F21C64">
      <w:pPr>
        <w:spacing w:after="0"/>
        <w:ind w:left="360"/>
        <w:rPr>
          <w:rFonts w:ascii="Courier New" w:hAnsi="Courier New" w:cs="Courier New"/>
          <w:bCs/>
          <w:color w:val="000000"/>
          <w:sz w:val="18"/>
          <w:szCs w:val="18"/>
        </w:rPr>
      </w:pPr>
    </w:p>
    <w:p w14:paraId="2617982B"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NODE codadb1:</w:t>
      </w:r>
    </w:p>
    <w:p w14:paraId="72356BB5"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Network net_diskhbmulti_01</w:t>
      </w:r>
    </w:p>
    <w:p w14:paraId="0671E08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codadb1_1       /dev/mndhb_lv_01</w:t>
      </w:r>
    </w:p>
    <w:p w14:paraId="59BFC341"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Network net_ether_01</w:t>
      </w:r>
    </w:p>
    <w:p w14:paraId="2CB28C80"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codadb1_svc     10.253.133.144</w:t>
      </w:r>
    </w:p>
    <w:p w14:paraId="58C4D5F4"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codadb1_bt      10.253.133.143</w:t>
      </w:r>
    </w:p>
    <w:p w14:paraId="1250C81C" w14:textId="77777777" w:rsidR="00C53D85" w:rsidRPr="00C53D85" w:rsidRDefault="00C53D85" w:rsidP="00F21C64">
      <w:pPr>
        <w:spacing w:after="0"/>
        <w:ind w:left="360"/>
        <w:rPr>
          <w:rFonts w:ascii="Courier New" w:hAnsi="Courier New" w:cs="Courier New"/>
          <w:bCs/>
          <w:color w:val="000000"/>
          <w:sz w:val="18"/>
          <w:szCs w:val="18"/>
        </w:rPr>
      </w:pPr>
    </w:p>
    <w:p w14:paraId="4019A52D"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NODE codadb2:</w:t>
      </w:r>
    </w:p>
    <w:p w14:paraId="32E2825F"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Network net_diskhbmulti_01</w:t>
      </w:r>
    </w:p>
    <w:p w14:paraId="36B033E1"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codadb2_2       /dev/mndhb_lv_01</w:t>
      </w:r>
    </w:p>
    <w:p w14:paraId="20C30F83"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Network net_ether_01</w:t>
      </w:r>
    </w:p>
    <w:p w14:paraId="7636E715"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codadb1_svc     10.253.133.144</w:t>
      </w:r>
    </w:p>
    <w:p w14:paraId="334C104F"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codadb2_bt      10.253.133.162</w:t>
      </w:r>
    </w:p>
    <w:p w14:paraId="081A6DF6" w14:textId="77777777" w:rsidR="00C53D85" w:rsidRPr="00C53D85" w:rsidRDefault="00C53D85" w:rsidP="00F21C64">
      <w:pPr>
        <w:spacing w:after="0"/>
        <w:ind w:left="360"/>
        <w:rPr>
          <w:rFonts w:ascii="Courier New" w:hAnsi="Courier New" w:cs="Courier New"/>
          <w:bCs/>
          <w:color w:val="000000"/>
          <w:sz w:val="18"/>
          <w:szCs w:val="18"/>
        </w:rPr>
      </w:pPr>
    </w:p>
    <w:p w14:paraId="78F91FE0"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Resource Group rg_diskhbmulti_01</w:t>
      </w:r>
    </w:p>
    <w:p w14:paraId="0848C658"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Startup Policy   Online On All Available Nodes</w:t>
      </w:r>
    </w:p>
    <w:p w14:paraId="6AEDDC15"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Fallover Policy  Bring Offline (On Error Node Only)</w:t>
      </w:r>
    </w:p>
    <w:p w14:paraId="422101B9"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Fallback Policy  Never Fallback</w:t>
      </w:r>
    </w:p>
    <w:p w14:paraId="074BE5D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Participating Nodes      codadb1 codadb2</w:t>
      </w:r>
    </w:p>
    <w:p w14:paraId="05BDDFA0" w14:textId="77777777" w:rsidR="00C53D85" w:rsidRPr="00C53D85" w:rsidRDefault="00C53D85" w:rsidP="00F21C64">
      <w:pPr>
        <w:spacing w:after="0"/>
        <w:ind w:left="360"/>
        <w:rPr>
          <w:rFonts w:ascii="Courier New" w:hAnsi="Courier New" w:cs="Courier New"/>
          <w:bCs/>
          <w:color w:val="000000"/>
          <w:sz w:val="18"/>
          <w:szCs w:val="18"/>
        </w:rPr>
      </w:pPr>
    </w:p>
    <w:p w14:paraId="6038A12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Resource Group codadb_RG</w:t>
      </w:r>
    </w:p>
    <w:p w14:paraId="778BB041"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Startup Policy   Online On Home Node Only</w:t>
      </w:r>
    </w:p>
    <w:p w14:paraId="44F5B250"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Fallover Policy  Fallover To Next Priority Node In The List</w:t>
      </w:r>
    </w:p>
    <w:p w14:paraId="20C674E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Fallback Policy  Fallback To Higher Priority Node In The List</w:t>
      </w:r>
    </w:p>
    <w:p w14:paraId="78800447"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Participating Nodes      codadb1 codadb2</w:t>
      </w:r>
    </w:p>
    <w:p w14:paraId="62311EBD"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 xml:space="preserve">        Service IP Label                 codadb1_svc</w:t>
      </w:r>
    </w:p>
    <w:p w14:paraId="117517BF" w14:textId="77777777" w:rsidR="00C53D85" w:rsidRPr="00C53D85" w:rsidRDefault="00C53D85" w:rsidP="00F21C64">
      <w:pPr>
        <w:spacing w:after="0"/>
        <w:ind w:left="360"/>
        <w:rPr>
          <w:rFonts w:ascii="Courier New" w:hAnsi="Courier New" w:cs="Courier New"/>
          <w:bCs/>
          <w:color w:val="000000"/>
          <w:sz w:val="18"/>
          <w:szCs w:val="18"/>
        </w:rPr>
      </w:pPr>
    </w:p>
    <w:p w14:paraId="541CC11E"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Total Heartbeats Missed:        42</w:t>
      </w:r>
    </w:p>
    <w:p w14:paraId="6E2987B8" w14:textId="77777777" w:rsid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Cluster Topology Start Time:    12/07/2014 08:42:37</w:t>
      </w:r>
    </w:p>
    <w:p w14:paraId="4A48864B" w14:textId="77777777" w:rsidR="00EE0695" w:rsidRPr="00C53D85" w:rsidRDefault="00EE0695" w:rsidP="00C53D85">
      <w:pPr>
        <w:spacing w:after="0"/>
        <w:ind w:left="720"/>
        <w:rPr>
          <w:rFonts w:ascii="Courier New" w:hAnsi="Courier New" w:cs="Courier New"/>
          <w:bCs/>
          <w:color w:val="000000"/>
          <w:sz w:val="18"/>
          <w:szCs w:val="18"/>
        </w:rPr>
      </w:pPr>
    </w:p>
    <w:p w14:paraId="5B54CD2D" w14:textId="77777777" w:rsidR="00C53D85" w:rsidRPr="00C53D85" w:rsidRDefault="00C53D85" w:rsidP="00C53D85">
      <w:pPr>
        <w:spacing w:after="0"/>
        <w:rPr>
          <w:rFonts w:ascii="Courier New" w:hAnsi="Courier New" w:cs="Courier New"/>
          <w:b/>
          <w:bCs/>
          <w:color w:val="000000"/>
          <w:sz w:val="18"/>
          <w:szCs w:val="18"/>
        </w:rPr>
      </w:pPr>
      <w:r w:rsidRPr="00C53D85">
        <w:rPr>
          <w:rFonts w:ascii="Courier New" w:hAnsi="Courier New" w:cs="Courier New"/>
          <w:b/>
          <w:bCs/>
          <w:color w:val="000000"/>
          <w:sz w:val="18"/>
          <w:szCs w:val="18"/>
        </w:rPr>
        <w:t>root@codadb1:/&gt;# clshowres</w:t>
      </w:r>
    </w:p>
    <w:p w14:paraId="5F5020B2"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Resource Group Name                                 rg_diskhbmulti_01</w:t>
      </w:r>
    </w:p>
    <w:p w14:paraId="20033557"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Participating Node Name(s)                          codadb1 codadb2</w:t>
      </w:r>
    </w:p>
    <w:p w14:paraId="36221AEE"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Startup Policy                                      Online On All Available Nodes</w:t>
      </w:r>
    </w:p>
    <w:p w14:paraId="556FEB82"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Fallover Policy                                     Bring Offline (On Error Node Only)</w:t>
      </w:r>
    </w:p>
    <w:p w14:paraId="41AACC45"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Fallback Policy                                     Never Fallback</w:t>
      </w:r>
    </w:p>
    <w:p w14:paraId="506B3813"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Site Relationship                                   ignore</w:t>
      </w:r>
    </w:p>
    <w:p w14:paraId="3C5315E8"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Dynamic Node Priority</w:t>
      </w:r>
    </w:p>
    <w:p w14:paraId="5A7C396D"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Service IP Label</w:t>
      </w:r>
    </w:p>
    <w:p w14:paraId="6AB3E3C3"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w:t>
      </w:r>
    </w:p>
    <w:p w14:paraId="12358F87"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 Consistency Check</w:t>
      </w:r>
    </w:p>
    <w:p w14:paraId="2BCFDFC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 Recovery Method</w:t>
      </w:r>
    </w:p>
    <w:p w14:paraId="60C95FF6"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Filesystems/Directories to be exported (NFSv2/NFSv3)</w:t>
      </w:r>
    </w:p>
    <w:p w14:paraId="28734BD1"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Filesystems/Directories to be exported (NFSv4)</w:t>
      </w:r>
    </w:p>
    <w:p w14:paraId="6A305688"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 to be NFS mounted</w:t>
      </w:r>
    </w:p>
    <w:p w14:paraId="5B7495CB"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Network For NFS Mount</w:t>
      </w:r>
    </w:p>
    <w:p w14:paraId="22A3664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Filesystem/Directory for NFSv4 Stable Storage</w:t>
      </w:r>
    </w:p>
    <w:p w14:paraId="7197DAAE"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Volume Groups</w:t>
      </w:r>
    </w:p>
    <w:p w14:paraId="69AD2F15"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Concurrent Volume Groups                            mndhb_vg_01</w:t>
      </w:r>
    </w:p>
    <w:p w14:paraId="33F42BCB"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Use forced varyon for volume groups, if necessary</w:t>
      </w:r>
    </w:p>
    <w:p w14:paraId="3940EB8E"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lastRenderedPageBreak/>
        <w:t>Disks</w:t>
      </w:r>
    </w:p>
    <w:p w14:paraId="0A997424"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GMVG Replicated Resources</w:t>
      </w:r>
    </w:p>
    <w:p w14:paraId="3C093C7B"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GMD Replicated Resources</w:t>
      </w:r>
    </w:p>
    <w:p w14:paraId="49620563"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PPRC Replicated Resources</w:t>
      </w:r>
    </w:p>
    <w:p w14:paraId="5075847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SVC PPRC Replicated Resources</w:t>
      </w:r>
    </w:p>
    <w:p w14:paraId="47680A2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EMC SRDF. Replicated Resources</w:t>
      </w:r>
    </w:p>
    <w:p w14:paraId="7D5B0941"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Connections Services</w:t>
      </w:r>
    </w:p>
    <w:p w14:paraId="287F0990"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Fast Connect Services</w:t>
      </w:r>
    </w:p>
    <w:p w14:paraId="2C9E9209"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Shared Tape Resources</w:t>
      </w:r>
    </w:p>
    <w:p w14:paraId="5A552A00"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Application Servers</w:t>
      </w:r>
    </w:p>
    <w:p w14:paraId="10392DD3"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Highly Available Communication Links</w:t>
      </w:r>
    </w:p>
    <w:p w14:paraId="7C9FB9B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Primary Workload Manager Class</w:t>
      </w:r>
    </w:p>
    <w:p w14:paraId="16A56972"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Secondary Workload Manager Class</w:t>
      </w:r>
    </w:p>
    <w:p w14:paraId="62CAEF89"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Delayed Fallback Timer</w:t>
      </w:r>
    </w:p>
    <w:p w14:paraId="1E5452A8"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Miscellaneous Data</w:t>
      </w:r>
    </w:p>
    <w:p w14:paraId="23F3C27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Automatically Import Volume Groups</w:t>
      </w:r>
    </w:p>
    <w:p w14:paraId="5978E583"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Inactive Takeover</w:t>
      </w:r>
    </w:p>
    <w:p w14:paraId="0E09C3F6"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SSA Disk Fencing</w:t>
      </w:r>
    </w:p>
    <w:p w14:paraId="27AF6107"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 mounted before IP configured</w:t>
      </w:r>
    </w:p>
    <w:p w14:paraId="0E2A06E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WPAR Name</w:t>
      </w:r>
    </w:p>
    <w:p w14:paraId="7D57E96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Run Time Parameters:</w:t>
      </w:r>
    </w:p>
    <w:p w14:paraId="30A2805E" w14:textId="77777777" w:rsidR="00C53D85" w:rsidRPr="00C53D85" w:rsidRDefault="00C53D85" w:rsidP="00F21C64">
      <w:pPr>
        <w:spacing w:after="0"/>
        <w:ind w:left="360"/>
        <w:rPr>
          <w:rFonts w:ascii="Courier New" w:hAnsi="Courier New" w:cs="Courier New"/>
          <w:bCs/>
          <w:color w:val="000000"/>
          <w:sz w:val="18"/>
          <w:szCs w:val="18"/>
        </w:rPr>
      </w:pPr>
    </w:p>
    <w:p w14:paraId="65236F89"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Node Name                                           codadb1</w:t>
      </w:r>
    </w:p>
    <w:p w14:paraId="1B7ACF5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Debug Level                                         high</w:t>
      </w:r>
    </w:p>
    <w:p w14:paraId="5171C82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Format for hacmp.out                                Standard</w:t>
      </w:r>
    </w:p>
    <w:p w14:paraId="15193254" w14:textId="77777777" w:rsidR="00C53D85" w:rsidRPr="00C53D85" w:rsidRDefault="00C53D85" w:rsidP="00F21C64">
      <w:pPr>
        <w:spacing w:after="0"/>
        <w:ind w:left="360"/>
        <w:rPr>
          <w:rFonts w:ascii="Courier New" w:hAnsi="Courier New" w:cs="Courier New"/>
          <w:bCs/>
          <w:color w:val="000000"/>
          <w:sz w:val="18"/>
          <w:szCs w:val="18"/>
        </w:rPr>
      </w:pPr>
    </w:p>
    <w:p w14:paraId="02AC7B0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Node Name                                           codadb2</w:t>
      </w:r>
    </w:p>
    <w:p w14:paraId="2DF8DCC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Debug Level                                         high</w:t>
      </w:r>
    </w:p>
    <w:p w14:paraId="3F3B0707"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Format for hacmp.out                                Standard</w:t>
      </w:r>
    </w:p>
    <w:p w14:paraId="568979A0" w14:textId="77777777" w:rsidR="00C53D85" w:rsidRPr="00C53D85" w:rsidRDefault="00C53D85" w:rsidP="00F21C64">
      <w:pPr>
        <w:spacing w:after="0"/>
        <w:ind w:left="360"/>
        <w:rPr>
          <w:rFonts w:ascii="Courier New" w:hAnsi="Courier New" w:cs="Courier New"/>
          <w:bCs/>
          <w:color w:val="000000"/>
          <w:sz w:val="18"/>
          <w:szCs w:val="18"/>
        </w:rPr>
      </w:pPr>
    </w:p>
    <w:p w14:paraId="730BC00B"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Resource Group Name                                 codadb_RG</w:t>
      </w:r>
    </w:p>
    <w:p w14:paraId="24D36CCB"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Participating Node Name(s)                          codadb1 codadb2</w:t>
      </w:r>
    </w:p>
    <w:p w14:paraId="5E0178E4"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Startup Policy                                      Online On Home Node Only</w:t>
      </w:r>
    </w:p>
    <w:p w14:paraId="7987B82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Fallover Policy                                     Fallover To Next Priority Node In The List</w:t>
      </w:r>
    </w:p>
    <w:p w14:paraId="66B10E54"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Fallback Policy                                     Fallback To Higher Priority Node In The List</w:t>
      </w:r>
    </w:p>
    <w:p w14:paraId="317F9C16"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Site Relationship                                   ignore</w:t>
      </w:r>
    </w:p>
    <w:p w14:paraId="0793BD3B"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Dynamic Node Priority</w:t>
      </w:r>
    </w:p>
    <w:p w14:paraId="49CF2D9D"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Service IP Label                                    codadb1_svc</w:t>
      </w:r>
    </w:p>
    <w:p w14:paraId="2C15CE2E"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                                         ALL</w:t>
      </w:r>
    </w:p>
    <w:p w14:paraId="5B939500"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 Consistency Check                       fsck</w:t>
      </w:r>
    </w:p>
    <w:p w14:paraId="47C7F61E"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 Recovery Method                         sequential</w:t>
      </w:r>
    </w:p>
    <w:p w14:paraId="5D39C3E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Filesystems/Directories to be exported (NFSv2/NFSv3)</w:t>
      </w:r>
    </w:p>
    <w:p w14:paraId="0C1E2B93"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Filesystems/Directories to be exported (NFSv4)</w:t>
      </w:r>
    </w:p>
    <w:p w14:paraId="7C7A5D06"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 to be NFS mounted</w:t>
      </w:r>
    </w:p>
    <w:p w14:paraId="7D4F98F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Network For NFS Mount</w:t>
      </w:r>
    </w:p>
    <w:p w14:paraId="71AC9AF0"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Filesystem/Directory for NFSv4 Stable Storage</w:t>
      </w:r>
    </w:p>
    <w:p w14:paraId="05C0ED97"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Volume Groups                                       codadb1_fravg codadb1_dbvg</w:t>
      </w:r>
    </w:p>
    <w:p w14:paraId="55676BD5"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Concurrent Volume Groups</w:t>
      </w:r>
    </w:p>
    <w:p w14:paraId="7BA0AA22"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Use forced varyon for volume groups, if necessary   false</w:t>
      </w:r>
    </w:p>
    <w:p w14:paraId="5DABDFC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Disks</w:t>
      </w:r>
    </w:p>
    <w:p w14:paraId="25B58248"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GMVG Replicated Resources</w:t>
      </w:r>
    </w:p>
    <w:p w14:paraId="3F53D095"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GMD Replicated Resources</w:t>
      </w:r>
    </w:p>
    <w:p w14:paraId="0D75C876"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PPRC Replicated Resources</w:t>
      </w:r>
    </w:p>
    <w:p w14:paraId="7A9812A8"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SVC PPRC Replicated Resources</w:t>
      </w:r>
    </w:p>
    <w:p w14:paraId="3710B549"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EMC SRDF. Replicated Resources</w:t>
      </w:r>
    </w:p>
    <w:p w14:paraId="17078DE9"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Connections Services</w:t>
      </w:r>
    </w:p>
    <w:p w14:paraId="17DBD5B3"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lastRenderedPageBreak/>
        <w:t>Fast Connect Services</w:t>
      </w:r>
    </w:p>
    <w:p w14:paraId="67A1F463"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Shared Tape Resources</w:t>
      </w:r>
    </w:p>
    <w:p w14:paraId="4B297B4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Application Servers                                 codadb_serv</w:t>
      </w:r>
    </w:p>
    <w:p w14:paraId="116BB35B"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Highly Available Communication Links</w:t>
      </w:r>
    </w:p>
    <w:p w14:paraId="6BCC6BFE"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Primary Workload Manager Class</w:t>
      </w:r>
    </w:p>
    <w:p w14:paraId="1C57E97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Secondary Workload Manager Class</w:t>
      </w:r>
    </w:p>
    <w:p w14:paraId="73A4F769"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Delayed Fallback Timer</w:t>
      </w:r>
    </w:p>
    <w:p w14:paraId="1AB46E48"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Miscellaneous Data</w:t>
      </w:r>
    </w:p>
    <w:p w14:paraId="16F792CE"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Automatically Import Volume Groups                  false</w:t>
      </w:r>
    </w:p>
    <w:p w14:paraId="32C7A9BA"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Inactive Takeover</w:t>
      </w:r>
    </w:p>
    <w:p w14:paraId="30C70396"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SSA Disk Fencing                                    false</w:t>
      </w:r>
    </w:p>
    <w:p w14:paraId="5DE1621D"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Filesystems mounted before IP configured            false</w:t>
      </w:r>
    </w:p>
    <w:p w14:paraId="2A7DDD76"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WPAR Name</w:t>
      </w:r>
    </w:p>
    <w:p w14:paraId="39A5B310"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Run Time Parameters:</w:t>
      </w:r>
    </w:p>
    <w:p w14:paraId="24D33352" w14:textId="77777777" w:rsidR="00C53D85" w:rsidRPr="00C53D85" w:rsidRDefault="00C53D85" w:rsidP="00F21C64">
      <w:pPr>
        <w:spacing w:after="0"/>
        <w:ind w:left="360"/>
        <w:rPr>
          <w:rFonts w:ascii="Courier New" w:hAnsi="Courier New" w:cs="Courier New"/>
          <w:bCs/>
          <w:color w:val="000000"/>
          <w:sz w:val="18"/>
          <w:szCs w:val="18"/>
        </w:rPr>
      </w:pPr>
    </w:p>
    <w:p w14:paraId="5564A7B4"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Node Name                                           codadb1</w:t>
      </w:r>
    </w:p>
    <w:p w14:paraId="11829935"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Debug Level                                         high</w:t>
      </w:r>
    </w:p>
    <w:p w14:paraId="5A3C408C"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Format for hacmp.out                                Standard</w:t>
      </w:r>
    </w:p>
    <w:p w14:paraId="548520D6" w14:textId="77777777" w:rsidR="00C53D85" w:rsidRPr="00C53D85" w:rsidRDefault="00C53D85" w:rsidP="00F21C64">
      <w:pPr>
        <w:spacing w:after="0"/>
        <w:ind w:left="360"/>
        <w:rPr>
          <w:rFonts w:ascii="Courier New" w:hAnsi="Courier New" w:cs="Courier New"/>
          <w:bCs/>
          <w:color w:val="000000"/>
          <w:sz w:val="18"/>
          <w:szCs w:val="18"/>
        </w:rPr>
      </w:pPr>
    </w:p>
    <w:p w14:paraId="124993C0"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Node Name                                           codadb2</w:t>
      </w:r>
    </w:p>
    <w:p w14:paraId="2BB5F6B5"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Debug Level                                         high</w:t>
      </w:r>
    </w:p>
    <w:p w14:paraId="7EC63BF1" w14:textId="77777777" w:rsidR="00C53D85" w:rsidRPr="00C53D85" w:rsidRDefault="00C53D85" w:rsidP="00F21C64">
      <w:pPr>
        <w:spacing w:after="0"/>
        <w:ind w:left="360"/>
        <w:rPr>
          <w:rFonts w:ascii="Courier New" w:hAnsi="Courier New" w:cs="Courier New"/>
          <w:bCs/>
          <w:color w:val="000000"/>
          <w:sz w:val="18"/>
          <w:szCs w:val="18"/>
        </w:rPr>
      </w:pPr>
      <w:r w:rsidRPr="00C53D85">
        <w:rPr>
          <w:rFonts w:ascii="Courier New" w:hAnsi="Courier New" w:cs="Courier New"/>
          <w:bCs/>
          <w:color w:val="000000"/>
          <w:sz w:val="18"/>
          <w:szCs w:val="18"/>
        </w:rPr>
        <w:t>Format for hacmp.out                                Standard</w:t>
      </w:r>
    </w:p>
    <w:p w14:paraId="15F6839D" w14:textId="77777777" w:rsidR="00C53D85" w:rsidRDefault="00C53D85" w:rsidP="00F21C64">
      <w:pPr>
        <w:spacing w:after="0"/>
        <w:ind w:left="360"/>
        <w:rPr>
          <w:rFonts w:ascii="Courier New" w:hAnsi="Courier New" w:cs="Courier New"/>
          <w:bCs/>
          <w:color w:val="000000"/>
          <w:sz w:val="18"/>
          <w:szCs w:val="18"/>
        </w:rPr>
      </w:pPr>
    </w:p>
    <w:p w14:paraId="2D23E9A4" w14:textId="77777777" w:rsidR="008F0422" w:rsidRPr="008F0422" w:rsidRDefault="008F0422" w:rsidP="00F21C64">
      <w:pPr>
        <w:spacing w:after="0"/>
        <w:ind w:left="360"/>
        <w:rPr>
          <w:rFonts w:ascii="Courier New" w:hAnsi="Courier New" w:cs="Courier New"/>
          <w:b/>
          <w:bCs/>
          <w:color w:val="000000"/>
          <w:sz w:val="18"/>
          <w:szCs w:val="18"/>
        </w:rPr>
      </w:pPr>
      <w:r w:rsidRPr="008F0422">
        <w:rPr>
          <w:rFonts w:ascii="Courier New" w:hAnsi="Courier New" w:cs="Courier New"/>
          <w:b/>
          <w:bCs/>
          <w:color w:val="000000"/>
          <w:sz w:val="18"/>
          <w:szCs w:val="18"/>
        </w:rPr>
        <w:t xml:space="preserve">Storage Free </w:t>
      </w:r>
      <w:r w:rsidR="00C8018E" w:rsidRPr="008F0422">
        <w:rPr>
          <w:rFonts w:ascii="Courier New" w:hAnsi="Courier New" w:cs="Courier New"/>
          <w:b/>
          <w:bCs/>
          <w:color w:val="000000"/>
          <w:sz w:val="18"/>
          <w:szCs w:val="18"/>
        </w:rPr>
        <w:t>Space</w:t>
      </w:r>
      <w:r w:rsidR="00C8018E">
        <w:rPr>
          <w:rFonts w:ascii="Courier New" w:hAnsi="Courier New" w:cs="Courier New"/>
          <w:b/>
          <w:bCs/>
          <w:color w:val="000000"/>
          <w:sz w:val="18"/>
          <w:szCs w:val="18"/>
        </w:rPr>
        <w:t xml:space="preserve"> (</w:t>
      </w:r>
      <w:r w:rsidR="007A1A77">
        <w:rPr>
          <w:rFonts w:ascii="Courier New" w:hAnsi="Courier New" w:cs="Courier New"/>
          <w:b/>
          <w:bCs/>
          <w:color w:val="000000"/>
          <w:sz w:val="18"/>
          <w:szCs w:val="18"/>
        </w:rPr>
        <w:t>2015-12-02)</w:t>
      </w:r>
      <w:r w:rsidRPr="008F0422">
        <w:rPr>
          <w:rFonts w:ascii="Courier New" w:hAnsi="Courier New" w:cs="Courier New"/>
          <w:b/>
          <w:bCs/>
          <w:color w:val="000000"/>
          <w:sz w:val="18"/>
          <w:szCs w:val="18"/>
        </w:rPr>
        <w:t>:</w:t>
      </w:r>
    </w:p>
    <w:p w14:paraId="55C6F69E" w14:textId="77777777" w:rsidR="008F0422" w:rsidRDefault="008F0422" w:rsidP="00F21C64">
      <w:pPr>
        <w:spacing w:after="0"/>
        <w:ind w:left="360"/>
        <w:rPr>
          <w:rFonts w:ascii="Courier New" w:hAnsi="Courier New" w:cs="Courier New"/>
          <w:bCs/>
          <w:color w:val="000000"/>
          <w:sz w:val="18"/>
          <w:szCs w:val="18"/>
        </w:rPr>
      </w:pPr>
      <w:r>
        <w:rPr>
          <w:rFonts w:ascii="Courier New" w:hAnsi="Courier New" w:cs="Courier New"/>
          <w:bCs/>
          <w:noProof/>
          <w:color w:val="000000"/>
          <w:sz w:val="18"/>
          <w:szCs w:val="18"/>
          <w:lang w:eastAsia="zh-CN"/>
        </w:rPr>
        <w:drawing>
          <wp:inline distT="0" distB="0" distL="0" distR="0" wp14:anchorId="3BA6649A" wp14:editId="796E4335">
            <wp:extent cx="55626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1295400"/>
                    </a:xfrm>
                    <a:prstGeom prst="rect">
                      <a:avLst/>
                    </a:prstGeom>
                    <a:noFill/>
                    <a:ln>
                      <a:noFill/>
                    </a:ln>
                  </pic:spPr>
                </pic:pic>
              </a:graphicData>
            </a:graphic>
          </wp:inline>
        </w:drawing>
      </w:r>
    </w:p>
    <w:p w14:paraId="4CEFF486" w14:textId="77777777" w:rsidR="000E4B2A" w:rsidRPr="000E4B2A" w:rsidRDefault="000E4B2A" w:rsidP="000E4B2A">
      <w:pPr>
        <w:spacing w:after="0"/>
        <w:ind w:left="360"/>
        <w:rPr>
          <w:rFonts w:ascii="Courier New" w:hAnsi="Courier New" w:cs="Courier New"/>
          <w:b/>
          <w:bCs/>
          <w:color w:val="000000"/>
          <w:sz w:val="18"/>
          <w:szCs w:val="18"/>
        </w:rPr>
      </w:pPr>
      <w:r w:rsidRPr="008F0422">
        <w:rPr>
          <w:rFonts w:ascii="Courier New" w:hAnsi="Courier New" w:cs="Courier New"/>
          <w:b/>
          <w:bCs/>
          <w:color w:val="000000"/>
          <w:sz w:val="18"/>
          <w:szCs w:val="18"/>
        </w:rPr>
        <w:t>Storage Free Space</w:t>
      </w:r>
      <w:r>
        <w:rPr>
          <w:rFonts w:ascii="Courier New" w:hAnsi="Courier New" w:cs="Courier New"/>
          <w:b/>
          <w:bCs/>
          <w:color w:val="000000"/>
          <w:sz w:val="18"/>
          <w:szCs w:val="18"/>
        </w:rPr>
        <w:t xml:space="preserve"> (2015-12-14)</w:t>
      </w:r>
      <w:r w:rsidRPr="008F0422">
        <w:rPr>
          <w:rFonts w:ascii="Courier New" w:hAnsi="Courier New" w:cs="Courier New"/>
          <w:b/>
          <w:bCs/>
          <w:color w:val="000000"/>
          <w:sz w:val="18"/>
          <w:szCs w:val="18"/>
        </w:rPr>
        <w:t>:</w:t>
      </w:r>
    </w:p>
    <w:p w14:paraId="2C848C73" w14:textId="77777777" w:rsidR="000E4B2A" w:rsidRDefault="000E4B2A" w:rsidP="00F21C64">
      <w:pPr>
        <w:spacing w:after="0"/>
        <w:ind w:left="360"/>
        <w:rPr>
          <w:rFonts w:ascii="Courier New" w:hAnsi="Courier New" w:cs="Courier New"/>
          <w:bCs/>
          <w:color w:val="000000"/>
          <w:sz w:val="18"/>
          <w:szCs w:val="18"/>
        </w:rPr>
      </w:pPr>
      <w:r>
        <w:rPr>
          <w:rFonts w:ascii="Courier New" w:hAnsi="Courier New" w:cs="Courier New"/>
          <w:bCs/>
          <w:noProof/>
          <w:color w:val="000000"/>
          <w:sz w:val="18"/>
          <w:szCs w:val="18"/>
          <w:lang w:eastAsia="zh-CN"/>
        </w:rPr>
        <w:drawing>
          <wp:inline distT="0" distB="0" distL="0" distR="0" wp14:anchorId="1615423D" wp14:editId="489AECE9">
            <wp:extent cx="5654040" cy="1303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040" cy="1303020"/>
                    </a:xfrm>
                    <a:prstGeom prst="rect">
                      <a:avLst/>
                    </a:prstGeom>
                    <a:noFill/>
                    <a:ln>
                      <a:noFill/>
                    </a:ln>
                  </pic:spPr>
                </pic:pic>
              </a:graphicData>
            </a:graphic>
          </wp:inline>
        </w:drawing>
      </w:r>
    </w:p>
    <w:p w14:paraId="740CF476" w14:textId="77777777" w:rsidR="00C8018E" w:rsidRDefault="00C8018E" w:rsidP="00C8018E">
      <w:pPr>
        <w:spacing w:after="0"/>
        <w:ind w:left="360"/>
        <w:rPr>
          <w:rFonts w:ascii="Courier New" w:hAnsi="Courier New" w:cs="Courier New"/>
          <w:bCs/>
          <w:color w:val="000000"/>
          <w:sz w:val="18"/>
          <w:szCs w:val="18"/>
        </w:rPr>
      </w:pPr>
    </w:p>
    <w:p w14:paraId="300B4728" w14:textId="77777777" w:rsidR="009015C5" w:rsidRDefault="009015C5" w:rsidP="00F21C64">
      <w:pPr>
        <w:spacing w:after="0"/>
        <w:ind w:left="360"/>
        <w:rPr>
          <w:rFonts w:ascii="Courier New" w:hAnsi="Courier New" w:cs="Courier New"/>
          <w:bCs/>
          <w:color w:val="000000"/>
          <w:sz w:val="18"/>
          <w:szCs w:val="18"/>
        </w:rPr>
      </w:pPr>
    </w:p>
    <w:p w14:paraId="3BB59FC6" w14:textId="77777777" w:rsidR="009015C5" w:rsidRPr="00B06D22" w:rsidRDefault="00B06D22" w:rsidP="00F21C64">
      <w:pPr>
        <w:spacing w:after="0"/>
        <w:ind w:left="360"/>
        <w:rPr>
          <w:rFonts w:ascii="Courier New" w:hAnsi="Courier New" w:cs="Courier New"/>
          <w:b/>
          <w:bCs/>
          <w:color w:val="000000"/>
          <w:sz w:val="18"/>
          <w:szCs w:val="18"/>
        </w:rPr>
      </w:pPr>
      <w:r w:rsidRPr="00B06D22">
        <w:rPr>
          <w:rFonts w:ascii="Courier New" w:hAnsi="Courier New" w:cs="Courier New"/>
          <w:b/>
          <w:bCs/>
          <w:color w:val="000000"/>
          <w:sz w:val="18"/>
          <w:szCs w:val="18"/>
        </w:rPr>
        <w:t>Using Email (utl_smtp) in Oracle 11g (results in ORA-24247) – Ne</w:t>
      </w:r>
      <w:r>
        <w:rPr>
          <w:rFonts w:ascii="Courier New" w:hAnsi="Courier New" w:cs="Courier New"/>
          <w:b/>
          <w:bCs/>
          <w:color w:val="000000"/>
          <w:sz w:val="18"/>
          <w:szCs w:val="18"/>
        </w:rPr>
        <w:t>twork Access Control List (ACL)</w:t>
      </w:r>
    </w:p>
    <w:p w14:paraId="41BF4B64"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BEGIN</w:t>
      </w:r>
    </w:p>
    <w:p w14:paraId="62BC1AB6"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DBMS_NETWORK_ACL_ADMIN.create_acl (</w:t>
      </w:r>
    </w:p>
    <w:p w14:paraId="65599AB9"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acl          =&gt; 'acl_test_for_scott.xml', </w:t>
      </w:r>
    </w:p>
    <w:p w14:paraId="3991868C"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description  =&gt; 'A test of the ACL functionality',</w:t>
      </w:r>
    </w:p>
    <w:p w14:paraId="1EE36C72"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principal    =&gt; 'SCOTT',</w:t>
      </w:r>
    </w:p>
    <w:p w14:paraId="15C4251D"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is_grant     =&gt; TRUE, </w:t>
      </w:r>
    </w:p>
    <w:p w14:paraId="20D078E4"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privilege    =&gt; 'connect',</w:t>
      </w:r>
    </w:p>
    <w:p w14:paraId="78BA94DF"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start_date   =&gt; SYSTIMESTAMP,</w:t>
      </w:r>
    </w:p>
    <w:p w14:paraId="28EE2B3F" w14:textId="77777777" w:rsidR="009015C5" w:rsidRPr="009015C5" w:rsidRDefault="009015C5" w:rsidP="009015C5">
      <w:pPr>
        <w:spacing w:after="0"/>
        <w:ind w:left="360"/>
        <w:rPr>
          <w:rFonts w:ascii="Courier New" w:hAnsi="Courier New" w:cs="Courier New"/>
          <w:bCs/>
          <w:color w:val="000000"/>
          <w:sz w:val="18"/>
          <w:szCs w:val="18"/>
        </w:rPr>
      </w:pPr>
      <w:r>
        <w:rPr>
          <w:rFonts w:ascii="Courier New" w:hAnsi="Courier New" w:cs="Courier New"/>
          <w:bCs/>
          <w:color w:val="000000"/>
          <w:sz w:val="18"/>
          <w:szCs w:val="18"/>
        </w:rPr>
        <w:t xml:space="preserve">    end_date     =&gt; NULL);</w:t>
      </w:r>
    </w:p>
    <w:p w14:paraId="53FDC9A8"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COMMIT;</w:t>
      </w:r>
    </w:p>
    <w:p w14:paraId="4A2E0D98"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END;</w:t>
      </w:r>
    </w:p>
    <w:p w14:paraId="63CC58B5" w14:textId="77777777" w:rsid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lastRenderedPageBreak/>
        <w:t>/</w:t>
      </w:r>
    </w:p>
    <w:p w14:paraId="31740573" w14:textId="77777777" w:rsidR="009015C5" w:rsidRDefault="009015C5" w:rsidP="009015C5">
      <w:pPr>
        <w:spacing w:after="0"/>
        <w:ind w:left="360"/>
        <w:rPr>
          <w:rFonts w:ascii="Courier New" w:hAnsi="Courier New" w:cs="Courier New"/>
          <w:bCs/>
          <w:color w:val="000000"/>
          <w:sz w:val="18"/>
          <w:szCs w:val="18"/>
        </w:rPr>
      </w:pPr>
    </w:p>
    <w:p w14:paraId="4B01E39E" w14:textId="77777777" w:rsidR="009015C5" w:rsidRDefault="009015C5" w:rsidP="009015C5">
      <w:pPr>
        <w:spacing w:after="0"/>
        <w:ind w:left="360"/>
        <w:rPr>
          <w:rFonts w:ascii="Courier New" w:hAnsi="Courier New" w:cs="Courier New"/>
          <w:bCs/>
          <w:color w:val="000000"/>
          <w:sz w:val="18"/>
          <w:szCs w:val="18"/>
        </w:rPr>
      </w:pPr>
    </w:p>
    <w:p w14:paraId="2286123F"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BEGIN</w:t>
      </w:r>
    </w:p>
    <w:p w14:paraId="0C76B94E"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DBMS_NETWORK_ACL_ADMIN.assign_acl (</w:t>
      </w:r>
    </w:p>
    <w:p w14:paraId="41AFA493"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acl =&gt; 'acl_test_for_scott.xml',</w:t>
      </w:r>
    </w:p>
    <w:p w14:paraId="0A4980EF" w14:textId="77777777" w:rsidR="009015C5" w:rsidRPr="009015C5" w:rsidRDefault="009015C5" w:rsidP="009015C5">
      <w:pPr>
        <w:spacing w:after="0"/>
        <w:ind w:left="360"/>
        <w:rPr>
          <w:rFonts w:ascii="Courier New" w:hAnsi="Courier New" w:cs="Courier New"/>
          <w:bCs/>
          <w:color w:val="000000"/>
          <w:sz w:val="18"/>
          <w:szCs w:val="18"/>
        </w:rPr>
      </w:pPr>
      <w:r>
        <w:rPr>
          <w:rFonts w:ascii="Courier New" w:hAnsi="Courier New" w:cs="Courier New"/>
          <w:bCs/>
          <w:color w:val="000000"/>
          <w:sz w:val="18"/>
          <w:szCs w:val="18"/>
        </w:rPr>
        <w:t xml:space="preserve">    host =&gt; '</w:t>
      </w:r>
      <w:r w:rsidRPr="009015C5">
        <w:rPr>
          <w:rFonts w:ascii="Courier New" w:hAnsi="Courier New" w:cs="Courier New"/>
          <w:bCs/>
          <w:color w:val="000000"/>
          <w:sz w:val="18"/>
          <w:szCs w:val="18"/>
        </w:rPr>
        <w:t xml:space="preserve">172.16.62.216', </w:t>
      </w:r>
    </w:p>
    <w:p w14:paraId="40E40905"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lower_port =&gt; 25,</w:t>
      </w:r>
    </w:p>
    <w:p w14:paraId="073AE780" w14:textId="77777777" w:rsidR="009015C5" w:rsidRP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upper_port =&gt; NULL); </w:t>
      </w:r>
    </w:p>
    <w:p w14:paraId="79CFD570" w14:textId="77777777" w:rsidR="009015C5" w:rsidRDefault="009015C5" w:rsidP="009015C5">
      <w:pPr>
        <w:spacing w:after="0"/>
        <w:ind w:left="360"/>
        <w:rPr>
          <w:rFonts w:ascii="Courier New" w:hAnsi="Courier New" w:cs="Courier New"/>
          <w:bCs/>
          <w:color w:val="000000"/>
          <w:sz w:val="18"/>
          <w:szCs w:val="18"/>
        </w:rPr>
      </w:pPr>
      <w:r w:rsidRPr="009015C5">
        <w:rPr>
          <w:rFonts w:ascii="Courier New" w:hAnsi="Courier New" w:cs="Courier New"/>
          <w:bCs/>
          <w:color w:val="000000"/>
          <w:sz w:val="18"/>
          <w:szCs w:val="18"/>
        </w:rPr>
        <w:t xml:space="preserve">  COMMIT;</w:t>
      </w:r>
    </w:p>
    <w:p w14:paraId="353C35E1" w14:textId="77777777" w:rsidR="009015C5" w:rsidRDefault="009015C5" w:rsidP="009015C5">
      <w:pPr>
        <w:spacing w:after="0"/>
        <w:ind w:left="360"/>
        <w:rPr>
          <w:rFonts w:ascii="Courier New" w:hAnsi="Courier New" w:cs="Courier New"/>
          <w:bCs/>
          <w:color w:val="000000"/>
          <w:sz w:val="18"/>
          <w:szCs w:val="18"/>
        </w:rPr>
      </w:pPr>
      <w:r>
        <w:rPr>
          <w:rFonts w:ascii="Courier New" w:hAnsi="Courier New" w:cs="Courier New"/>
          <w:bCs/>
          <w:color w:val="000000"/>
          <w:sz w:val="18"/>
          <w:szCs w:val="18"/>
        </w:rPr>
        <w:t>END;</w:t>
      </w:r>
    </w:p>
    <w:p w14:paraId="61EBCCE2" w14:textId="77777777" w:rsidR="009015C5" w:rsidRDefault="009015C5" w:rsidP="009015C5">
      <w:pPr>
        <w:spacing w:after="0"/>
        <w:ind w:left="360"/>
        <w:rPr>
          <w:rFonts w:ascii="Courier New" w:hAnsi="Courier New" w:cs="Courier New"/>
          <w:bCs/>
          <w:color w:val="000000"/>
          <w:sz w:val="18"/>
          <w:szCs w:val="18"/>
        </w:rPr>
      </w:pPr>
      <w:r>
        <w:rPr>
          <w:rFonts w:ascii="Courier New" w:hAnsi="Courier New" w:cs="Courier New"/>
          <w:bCs/>
          <w:color w:val="000000"/>
          <w:sz w:val="18"/>
          <w:szCs w:val="18"/>
        </w:rPr>
        <w:t>/</w:t>
      </w:r>
    </w:p>
    <w:p w14:paraId="2E1FD345" w14:textId="77777777" w:rsidR="00B57651" w:rsidRDefault="00B57651" w:rsidP="009015C5">
      <w:pPr>
        <w:spacing w:after="0"/>
        <w:ind w:left="360"/>
        <w:rPr>
          <w:rFonts w:ascii="Courier New" w:hAnsi="Courier New" w:cs="Courier New"/>
          <w:bCs/>
          <w:color w:val="000000"/>
          <w:sz w:val="18"/>
          <w:szCs w:val="18"/>
        </w:rPr>
      </w:pPr>
    </w:p>
    <w:p w14:paraId="15F8B764" w14:textId="77777777" w:rsidR="00B57651" w:rsidRDefault="00B57651" w:rsidP="009015C5">
      <w:pPr>
        <w:spacing w:after="0"/>
        <w:ind w:left="360"/>
        <w:rPr>
          <w:rFonts w:ascii="Courier New" w:hAnsi="Courier New" w:cs="Courier New"/>
          <w:bCs/>
          <w:color w:val="000000"/>
          <w:sz w:val="18"/>
          <w:szCs w:val="18"/>
        </w:rPr>
      </w:pPr>
    </w:p>
    <w:p w14:paraId="01A02916" w14:textId="77777777" w:rsidR="000E4B2A" w:rsidRPr="000E4B2A" w:rsidRDefault="000E4B2A" w:rsidP="000E4B2A">
      <w:pPr>
        <w:spacing w:after="0"/>
        <w:ind w:left="360"/>
        <w:rPr>
          <w:rFonts w:ascii="Courier New" w:hAnsi="Courier New" w:cs="Courier New"/>
          <w:b/>
          <w:bCs/>
          <w:color w:val="000000"/>
          <w:sz w:val="18"/>
          <w:szCs w:val="18"/>
        </w:rPr>
      </w:pPr>
      <w:r w:rsidRPr="000E4B2A">
        <w:rPr>
          <w:rFonts w:ascii="Courier New" w:hAnsi="Courier New" w:cs="Courier New"/>
          <w:b/>
          <w:bCs/>
          <w:color w:val="000000"/>
          <w:sz w:val="18"/>
          <w:szCs w:val="18"/>
        </w:rPr>
        <w:t>codadb1:oracle@/home/oracle&gt;cat /home/oracle/report/codarpt_job.out</w:t>
      </w:r>
    </w:p>
    <w:p w14:paraId="7854D57B" w14:textId="77777777" w:rsidR="000E4B2A" w:rsidRPr="000E4B2A" w:rsidRDefault="000E4B2A" w:rsidP="000E4B2A">
      <w:pPr>
        <w:spacing w:after="0"/>
        <w:ind w:left="360"/>
        <w:rPr>
          <w:rFonts w:ascii="Courier New" w:hAnsi="Courier New" w:cs="Courier New"/>
          <w:bCs/>
          <w:color w:val="000000"/>
          <w:sz w:val="18"/>
          <w:szCs w:val="18"/>
        </w:rPr>
      </w:pPr>
    </w:p>
    <w:p w14:paraId="698EBB21"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SQL*Plus: Release 11.2.0.2.0 Production on Mon Dec 14 04:31:01 2015</w:t>
      </w:r>
    </w:p>
    <w:p w14:paraId="23ADD880" w14:textId="77777777" w:rsidR="000E4B2A" w:rsidRPr="000E4B2A" w:rsidRDefault="000E4B2A" w:rsidP="000E4B2A">
      <w:pPr>
        <w:spacing w:after="0"/>
        <w:ind w:left="360"/>
        <w:rPr>
          <w:rFonts w:ascii="Courier New" w:hAnsi="Courier New" w:cs="Courier New"/>
          <w:bCs/>
          <w:color w:val="000000"/>
          <w:sz w:val="18"/>
          <w:szCs w:val="18"/>
        </w:rPr>
      </w:pPr>
    </w:p>
    <w:p w14:paraId="5F577579"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Copyright (c) 1982, 2010, Oracle.  All rights reserved.</w:t>
      </w:r>
    </w:p>
    <w:p w14:paraId="39428E08" w14:textId="77777777" w:rsidR="000E4B2A" w:rsidRPr="000E4B2A" w:rsidRDefault="000E4B2A" w:rsidP="000E4B2A">
      <w:pPr>
        <w:spacing w:after="0"/>
        <w:ind w:left="360"/>
        <w:rPr>
          <w:rFonts w:ascii="Courier New" w:hAnsi="Courier New" w:cs="Courier New"/>
          <w:bCs/>
          <w:color w:val="000000"/>
          <w:sz w:val="18"/>
          <w:szCs w:val="18"/>
        </w:rPr>
      </w:pPr>
    </w:p>
    <w:p w14:paraId="494F9209" w14:textId="77777777" w:rsidR="000E4B2A" w:rsidRPr="000E4B2A" w:rsidRDefault="000E4B2A" w:rsidP="000E4B2A">
      <w:pPr>
        <w:spacing w:after="0"/>
        <w:ind w:left="360"/>
        <w:rPr>
          <w:rFonts w:ascii="Courier New" w:hAnsi="Courier New" w:cs="Courier New"/>
          <w:bCs/>
          <w:color w:val="000000"/>
          <w:sz w:val="18"/>
          <w:szCs w:val="18"/>
        </w:rPr>
      </w:pPr>
    </w:p>
    <w:p w14:paraId="0CA247E7"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Connected to:</w:t>
      </w:r>
    </w:p>
    <w:p w14:paraId="48AD1A38"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Oracle Database 11g Release 11.2.0.2.0 - 64bit Production</w:t>
      </w:r>
    </w:p>
    <w:p w14:paraId="33D3C41D" w14:textId="77777777" w:rsidR="000E4B2A" w:rsidRPr="000E4B2A" w:rsidRDefault="000E4B2A" w:rsidP="000E4B2A">
      <w:pPr>
        <w:spacing w:after="0"/>
        <w:ind w:left="360"/>
        <w:rPr>
          <w:rFonts w:ascii="Courier New" w:hAnsi="Courier New" w:cs="Courier New"/>
          <w:bCs/>
          <w:color w:val="000000"/>
          <w:sz w:val="18"/>
          <w:szCs w:val="18"/>
        </w:rPr>
      </w:pPr>
    </w:p>
    <w:p w14:paraId="5E176A58" w14:textId="77777777" w:rsidR="000E4B2A" w:rsidRPr="000E4B2A" w:rsidRDefault="000E4B2A" w:rsidP="000E4B2A">
      <w:pPr>
        <w:spacing w:after="0"/>
        <w:ind w:left="360"/>
        <w:rPr>
          <w:rFonts w:ascii="Courier New" w:hAnsi="Courier New" w:cs="Courier New"/>
          <w:bCs/>
          <w:color w:val="000000"/>
          <w:sz w:val="18"/>
          <w:szCs w:val="18"/>
        </w:rPr>
      </w:pPr>
    </w:p>
    <w:p w14:paraId="43579BB1"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JOB_NAME        F</w:t>
      </w:r>
    </w:p>
    <w:p w14:paraId="12FCBA75"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 -</w:t>
      </w:r>
    </w:p>
    <w:p w14:paraId="0489D63A"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NIGHTLY         Y</w:t>
      </w:r>
    </w:p>
    <w:p w14:paraId="36EC19A1" w14:textId="77777777" w:rsidR="000E4B2A" w:rsidRPr="000E4B2A" w:rsidRDefault="000E4B2A" w:rsidP="000E4B2A">
      <w:pPr>
        <w:spacing w:after="0"/>
        <w:ind w:left="360"/>
        <w:rPr>
          <w:rFonts w:ascii="Courier New" w:hAnsi="Courier New" w:cs="Courier New"/>
          <w:bCs/>
          <w:color w:val="000000"/>
          <w:sz w:val="18"/>
          <w:szCs w:val="18"/>
        </w:rPr>
      </w:pPr>
    </w:p>
    <w:p w14:paraId="1AA015EC"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Disconnected from Oracle Database 11g Release 11.2.0.2.0 - 64bit Production</w:t>
      </w:r>
    </w:p>
    <w:p w14:paraId="0A75CFCF"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 Mon Dec 14 04:31:01 EST 2015 : Nightly job is completed ...., going to move archive logs ...</w:t>
      </w:r>
    </w:p>
    <w:p w14:paraId="64B20034" w14:textId="77777777" w:rsidR="000E4B2A" w:rsidRPr="000E4B2A" w:rsidRDefault="000E4B2A" w:rsidP="000E4B2A">
      <w:pPr>
        <w:spacing w:after="0"/>
        <w:ind w:left="360"/>
        <w:rPr>
          <w:rFonts w:ascii="Courier New" w:hAnsi="Courier New" w:cs="Courier New"/>
          <w:bCs/>
          <w:color w:val="000000"/>
          <w:sz w:val="18"/>
          <w:szCs w:val="18"/>
        </w:rPr>
      </w:pPr>
    </w:p>
    <w:p w14:paraId="1BBEBA16" w14:textId="77777777" w:rsidR="000E4B2A" w:rsidRPr="000E4B2A" w:rsidRDefault="000E4B2A" w:rsidP="000E4B2A">
      <w:pPr>
        <w:spacing w:after="0"/>
        <w:ind w:left="360"/>
        <w:rPr>
          <w:rFonts w:ascii="Courier New" w:hAnsi="Courier New" w:cs="Courier New"/>
          <w:bCs/>
          <w:color w:val="000000"/>
          <w:sz w:val="18"/>
          <w:szCs w:val="18"/>
        </w:rPr>
      </w:pPr>
    </w:p>
    <w:p w14:paraId="7EF5A6BE"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SQL*Plus: Release 11.2.0.2.0 Production on Mon Dec 14 04:31:01 2015</w:t>
      </w:r>
    </w:p>
    <w:p w14:paraId="310AD58A" w14:textId="77777777" w:rsidR="000E4B2A" w:rsidRPr="000E4B2A" w:rsidRDefault="000E4B2A" w:rsidP="000E4B2A">
      <w:pPr>
        <w:spacing w:after="0"/>
        <w:ind w:left="360"/>
        <w:rPr>
          <w:rFonts w:ascii="Courier New" w:hAnsi="Courier New" w:cs="Courier New"/>
          <w:bCs/>
          <w:color w:val="000000"/>
          <w:sz w:val="18"/>
          <w:szCs w:val="18"/>
        </w:rPr>
      </w:pPr>
    </w:p>
    <w:p w14:paraId="07AED532"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Copyright (c) 1982, 2010, Oracle.  All rights reserved.</w:t>
      </w:r>
    </w:p>
    <w:p w14:paraId="59358C45" w14:textId="77777777" w:rsidR="000E4B2A" w:rsidRPr="000E4B2A" w:rsidRDefault="000E4B2A" w:rsidP="000E4B2A">
      <w:pPr>
        <w:spacing w:after="0"/>
        <w:ind w:left="360"/>
        <w:rPr>
          <w:rFonts w:ascii="Courier New" w:hAnsi="Courier New" w:cs="Courier New"/>
          <w:bCs/>
          <w:color w:val="000000"/>
          <w:sz w:val="18"/>
          <w:szCs w:val="18"/>
        </w:rPr>
      </w:pPr>
    </w:p>
    <w:p w14:paraId="76531A3D" w14:textId="77777777" w:rsidR="000E4B2A" w:rsidRPr="000E4B2A" w:rsidRDefault="000E4B2A" w:rsidP="000E4B2A">
      <w:pPr>
        <w:spacing w:after="0"/>
        <w:ind w:left="360"/>
        <w:rPr>
          <w:rFonts w:ascii="Courier New" w:hAnsi="Courier New" w:cs="Courier New"/>
          <w:bCs/>
          <w:color w:val="000000"/>
          <w:sz w:val="18"/>
          <w:szCs w:val="18"/>
        </w:rPr>
      </w:pPr>
    </w:p>
    <w:p w14:paraId="6D229AEE"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Connected to:</w:t>
      </w:r>
    </w:p>
    <w:p w14:paraId="639E9791"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Oracle Database 11g Release 11.2.0.2.0 - 64bit Production</w:t>
      </w:r>
    </w:p>
    <w:p w14:paraId="5629804C" w14:textId="77777777" w:rsidR="000E4B2A" w:rsidRPr="000E4B2A" w:rsidRDefault="000E4B2A" w:rsidP="000E4B2A">
      <w:pPr>
        <w:spacing w:after="0"/>
        <w:ind w:left="360"/>
        <w:rPr>
          <w:rFonts w:ascii="Courier New" w:hAnsi="Courier New" w:cs="Courier New"/>
          <w:bCs/>
          <w:color w:val="000000"/>
          <w:sz w:val="18"/>
          <w:szCs w:val="18"/>
        </w:rPr>
      </w:pPr>
    </w:p>
    <w:p w14:paraId="112BCFA9"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SQL&gt; alter system archive log all</w:t>
      </w:r>
    </w:p>
    <w:p w14:paraId="58CA3706"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w:t>
      </w:r>
    </w:p>
    <w:p w14:paraId="60ADB699"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ERROR at line 1:</w:t>
      </w:r>
    </w:p>
    <w:p w14:paraId="0342E81F"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ORA-00271: there are no logs that need archiving</w:t>
      </w:r>
    </w:p>
    <w:p w14:paraId="38CFAD40" w14:textId="77777777" w:rsidR="000E4B2A" w:rsidRPr="000E4B2A" w:rsidRDefault="000E4B2A" w:rsidP="000E4B2A">
      <w:pPr>
        <w:spacing w:after="0"/>
        <w:ind w:left="360"/>
        <w:rPr>
          <w:rFonts w:ascii="Courier New" w:hAnsi="Courier New" w:cs="Courier New"/>
          <w:bCs/>
          <w:color w:val="000000"/>
          <w:sz w:val="18"/>
          <w:szCs w:val="18"/>
        </w:rPr>
      </w:pPr>
    </w:p>
    <w:p w14:paraId="12364EBD" w14:textId="77777777" w:rsidR="000E4B2A" w:rsidRPr="000E4B2A" w:rsidRDefault="000E4B2A" w:rsidP="000E4B2A">
      <w:pPr>
        <w:spacing w:after="0"/>
        <w:ind w:left="360"/>
        <w:rPr>
          <w:rFonts w:ascii="Courier New" w:hAnsi="Courier New" w:cs="Courier New"/>
          <w:bCs/>
          <w:color w:val="000000"/>
          <w:sz w:val="18"/>
          <w:szCs w:val="18"/>
        </w:rPr>
      </w:pPr>
    </w:p>
    <w:p w14:paraId="48777503"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SQL&gt;</w:t>
      </w:r>
    </w:p>
    <w:p w14:paraId="29D0D174"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System altered.</w:t>
      </w:r>
    </w:p>
    <w:p w14:paraId="4B000F0E" w14:textId="77777777" w:rsidR="000E4B2A" w:rsidRPr="000E4B2A" w:rsidRDefault="000E4B2A" w:rsidP="000E4B2A">
      <w:pPr>
        <w:spacing w:after="0"/>
        <w:ind w:left="360"/>
        <w:rPr>
          <w:rFonts w:ascii="Courier New" w:hAnsi="Courier New" w:cs="Courier New"/>
          <w:bCs/>
          <w:color w:val="000000"/>
          <w:sz w:val="18"/>
          <w:szCs w:val="18"/>
        </w:rPr>
      </w:pPr>
    </w:p>
    <w:p w14:paraId="5C4E639A"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SQL&gt; Disconnected from Oracle Database 11g Release 11.2.0.2.0 - 64bit Production</w:t>
      </w:r>
    </w:p>
    <w:p w14:paraId="464FEAC7" w14:textId="77777777" w:rsidR="000E4B2A" w:rsidRPr="000E4B2A" w:rsidRDefault="000E4B2A" w:rsidP="000E4B2A">
      <w:pPr>
        <w:spacing w:after="0"/>
        <w:ind w:left="360"/>
        <w:rPr>
          <w:rFonts w:ascii="Courier New" w:hAnsi="Courier New" w:cs="Courier New"/>
          <w:bCs/>
          <w:color w:val="000000"/>
          <w:sz w:val="18"/>
          <w:szCs w:val="18"/>
        </w:rPr>
      </w:pPr>
    </w:p>
    <w:p w14:paraId="02EEBA59"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SQL*Plus: Release 11.2.0.2.0 Production on Mon Dec 14 04:36:27 2015</w:t>
      </w:r>
    </w:p>
    <w:p w14:paraId="1B6FAAF2" w14:textId="77777777" w:rsidR="000E4B2A" w:rsidRPr="000E4B2A" w:rsidRDefault="000E4B2A" w:rsidP="000E4B2A">
      <w:pPr>
        <w:spacing w:after="0"/>
        <w:ind w:left="360"/>
        <w:rPr>
          <w:rFonts w:ascii="Courier New" w:hAnsi="Courier New" w:cs="Courier New"/>
          <w:bCs/>
          <w:color w:val="000000"/>
          <w:sz w:val="18"/>
          <w:szCs w:val="18"/>
        </w:rPr>
      </w:pPr>
    </w:p>
    <w:p w14:paraId="25FDCBC0"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Copyright (c) 1982, 2010, Oracle.  All rights reserved.</w:t>
      </w:r>
    </w:p>
    <w:p w14:paraId="147E5A52" w14:textId="77777777" w:rsidR="000E4B2A" w:rsidRPr="000E4B2A" w:rsidRDefault="000E4B2A" w:rsidP="000E4B2A">
      <w:pPr>
        <w:spacing w:after="0"/>
        <w:ind w:left="360"/>
        <w:rPr>
          <w:rFonts w:ascii="Courier New" w:hAnsi="Courier New" w:cs="Courier New"/>
          <w:bCs/>
          <w:color w:val="000000"/>
          <w:sz w:val="18"/>
          <w:szCs w:val="18"/>
        </w:rPr>
      </w:pPr>
    </w:p>
    <w:p w14:paraId="4E5BBFE6" w14:textId="77777777" w:rsidR="000E4B2A" w:rsidRPr="000E4B2A" w:rsidRDefault="000E4B2A" w:rsidP="000E4B2A">
      <w:pPr>
        <w:spacing w:after="0"/>
        <w:ind w:left="360"/>
        <w:rPr>
          <w:rFonts w:ascii="Courier New" w:hAnsi="Courier New" w:cs="Courier New"/>
          <w:bCs/>
          <w:color w:val="000000"/>
          <w:sz w:val="18"/>
          <w:szCs w:val="18"/>
        </w:rPr>
      </w:pPr>
    </w:p>
    <w:p w14:paraId="30DDB8AA"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lastRenderedPageBreak/>
        <w:t>Connected to:</w:t>
      </w:r>
    </w:p>
    <w:p w14:paraId="450230FE"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Oracle Database 11g Release 11.2.0.2.0 - 64bit Production</w:t>
      </w:r>
    </w:p>
    <w:p w14:paraId="001E54F2" w14:textId="77777777" w:rsidR="000E4B2A" w:rsidRPr="000E4B2A" w:rsidRDefault="000E4B2A" w:rsidP="000E4B2A">
      <w:pPr>
        <w:spacing w:after="0"/>
        <w:ind w:left="360"/>
        <w:rPr>
          <w:rFonts w:ascii="Courier New" w:hAnsi="Courier New" w:cs="Courier New"/>
          <w:bCs/>
          <w:color w:val="000000"/>
          <w:sz w:val="18"/>
          <w:szCs w:val="18"/>
        </w:rPr>
      </w:pPr>
    </w:p>
    <w:p w14:paraId="26AD8522" w14:textId="77777777" w:rsidR="000E4B2A" w:rsidRPr="000E4B2A" w:rsidRDefault="000E4B2A" w:rsidP="000E4B2A">
      <w:pPr>
        <w:spacing w:after="0"/>
        <w:ind w:left="360"/>
        <w:rPr>
          <w:rFonts w:ascii="Courier New" w:hAnsi="Courier New" w:cs="Courier New"/>
          <w:bCs/>
          <w:color w:val="000000"/>
          <w:sz w:val="18"/>
          <w:szCs w:val="18"/>
        </w:rPr>
      </w:pPr>
    </w:p>
    <w:p w14:paraId="69D92C30" w14:textId="77777777" w:rsidR="000E4B2A" w:rsidRP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1 row updated.</w:t>
      </w:r>
    </w:p>
    <w:p w14:paraId="4B811690" w14:textId="77777777" w:rsidR="000E4B2A" w:rsidRPr="000E4B2A" w:rsidRDefault="000E4B2A" w:rsidP="000E4B2A">
      <w:pPr>
        <w:spacing w:after="0"/>
        <w:ind w:left="360"/>
        <w:rPr>
          <w:rFonts w:ascii="Courier New" w:hAnsi="Courier New" w:cs="Courier New"/>
          <w:bCs/>
          <w:color w:val="000000"/>
          <w:sz w:val="18"/>
          <w:szCs w:val="18"/>
        </w:rPr>
      </w:pPr>
    </w:p>
    <w:p w14:paraId="324B6615" w14:textId="77777777" w:rsidR="000E4B2A" w:rsidRDefault="000E4B2A" w:rsidP="000E4B2A">
      <w:pPr>
        <w:spacing w:after="0"/>
        <w:ind w:left="360"/>
        <w:rPr>
          <w:rFonts w:ascii="Courier New" w:hAnsi="Courier New" w:cs="Courier New"/>
          <w:bCs/>
          <w:color w:val="000000"/>
          <w:sz w:val="18"/>
          <w:szCs w:val="18"/>
        </w:rPr>
      </w:pPr>
      <w:r w:rsidRPr="000E4B2A">
        <w:rPr>
          <w:rFonts w:ascii="Courier New" w:hAnsi="Courier New" w:cs="Courier New"/>
          <w:bCs/>
          <w:color w:val="000000"/>
          <w:sz w:val="18"/>
          <w:szCs w:val="18"/>
        </w:rPr>
        <w:t>Disconnected from Oracle Database 11g Release 11.2.0.2.0 - 64bit Production</w:t>
      </w:r>
    </w:p>
    <w:p w14:paraId="11981052" w14:textId="77777777" w:rsidR="000E4B2A" w:rsidRDefault="000E4B2A" w:rsidP="00B57651">
      <w:pPr>
        <w:spacing w:after="0"/>
        <w:ind w:left="360"/>
        <w:rPr>
          <w:rFonts w:ascii="Courier New" w:hAnsi="Courier New" w:cs="Courier New"/>
          <w:bCs/>
          <w:color w:val="000000"/>
          <w:sz w:val="18"/>
          <w:szCs w:val="18"/>
        </w:rPr>
      </w:pPr>
    </w:p>
    <w:p w14:paraId="11B6C15B" w14:textId="77777777" w:rsidR="00B57651" w:rsidRPr="000E4B2A" w:rsidRDefault="00B57651" w:rsidP="00B57651">
      <w:pPr>
        <w:spacing w:after="0"/>
        <w:ind w:left="360"/>
        <w:rPr>
          <w:rFonts w:ascii="Courier New" w:hAnsi="Courier New" w:cs="Courier New"/>
          <w:b/>
          <w:bCs/>
          <w:color w:val="000000"/>
          <w:sz w:val="18"/>
          <w:szCs w:val="18"/>
        </w:rPr>
      </w:pPr>
      <w:r w:rsidRPr="000E4B2A">
        <w:rPr>
          <w:rFonts w:ascii="Courier New" w:hAnsi="Courier New" w:cs="Courier New"/>
          <w:b/>
          <w:bCs/>
          <w:color w:val="000000"/>
          <w:sz w:val="18"/>
          <w:szCs w:val="18"/>
        </w:rPr>
        <w:t>codadb1:oracle@/home/oracle&gt;ls -l /home/oracle/report/reset_flag.out</w:t>
      </w:r>
    </w:p>
    <w:p w14:paraId="2B246FF0" w14:textId="77777777" w:rsidR="00B57651" w:rsidRPr="00B57651" w:rsidRDefault="00B57651" w:rsidP="00B57651">
      <w:pPr>
        <w:spacing w:after="0"/>
        <w:ind w:left="360"/>
        <w:rPr>
          <w:rFonts w:ascii="Courier New" w:hAnsi="Courier New" w:cs="Courier New"/>
          <w:bCs/>
          <w:color w:val="000000"/>
          <w:sz w:val="18"/>
          <w:szCs w:val="18"/>
        </w:rPr>
      </w:pPr>
      <w:r w:rsidRPr="00B57651">
        <w:rPr>
          <w:rFonts w:ascii="Courier New" w:hAnsi="Courier New" w:cs="Courier New"/>
          <w:bCs/>
          <w:color w:val="000000"/>
          <w:sz w:val="18"/>
          <w:szCs w:val="18"/>
        </w:rPr>
        <w:t>-rw-r--r--    1 oracle   oinstall        294 Dec 11 22:01 /home/oracle/report/reset_flag.out</w:t>
      </w:r>
    </w:p>
    <w:p w14:paraId="2FE726A6" w14:textId="77777777" w:rsidR="00B57651" w:rsidRPr="00B57651" w:rsidRDefault="00B57651" w:rsidP="00B57651">
      <w:pPr>
        <w:spacing w:after="0"/>
        <w:ind w:left="360"/>
        <w:rPr>
          <w:rFonts w:ascii="Courier New" w:hAnsi="Courier New" w:cs="Courier New"/>
          <w:bCs/>
          <w:color w:val="000000"/>
          <w:sz w:val="18"/>
          <w:szCs w:val="18"/>
        </w:rPr>
      </w:pPr>
      <w:r w:rsidRPr="00B57651">
        <w:rPr>
          <w:rFonts w:ascii="Courier New" w:hAnsi="Courier New" w:cs="Courier New"/>
          <w:bCs/>
          <w:color w:val="000000"/>
          <w:sz w:val="18"/>
          <w:szCs w:val="18"/>
        </w:rPr>
        <w:t>codadb1:oracle@/home/oracle&gt;cat /home/oracle/report/reset_flag.out</w:t>
      </w:r>
    </w:p>
    <w:p w14:paraId="51C28DB0" w14:textId="77777777" w:rsidR="00B57651" w:rsidRPr="00B57651" w:rsidRDefault="00B57651" w:rsidP="00B57651">
      <w:pPr>
        <w:spacing w:after="0"/>
        <w:ind w:left="360"/>
        <w:rPr>
          <w:rFonts w:ascii="Courier New" w:hAnsi="Courier New" w:cs="Courier New"/>
          <w:bCs/>
          <w:color w:val="000000"/>
          <w:sz w:val="18"/>
          <w:szCs w:val="18"/>
        </w:rPr>
      </w:pPr>
    </w:p>
    <w:p w14:paraId="2FC27B8B" w14:textId="77777777" w:rsidR="00B57651" w:rsidRPr="00B57651" w:rsidRDefault="00B57651" w:rsidP="00B57651">
      <w:pPr>
        <w:spacing w:after="0"/>
        <w:ind w:left="360"/>
        <w:rPr>
          <w:rFonts w:ascii="Courier New" w:hAnsi="Courier New" w:cs="Courier New"/>
          <w:bCs/>
          <w:color w:val="000000"/>
          <w:sz w:val="18"/>
          <w:szCs w:val="18"/>
        </w:rPr>
      </w:pPr>
      <w:r w:rsidRPr="00B57651">
        <w:rPr>
          <w:rFonts w:ascii="Courier New" w:hAnsi="Courier New" w:cs="Courier New"/>
          <w:bCs/>
          <w:color w:val="000000"/>
          <w:sz w:val="18"/>
          <w:szCs w:val="18"/>
        </w:rPr>
        <w:t>SQL*Plus: Release 11.2.0.2.0 Production on Fri Dec 11 22:01:00 2015</w:t>
      </w:r>
    </w:p>
    <w:p w14:paraId="530A5ED5" w14:textId="77777777" w:rsidR="00B57651" w:rsidRPr="00B57651" w:rsidRDefault="00B57651" w:rsidP="00B57651">
      <w:pPr>
        <w:spacing w:after="0"/>
        <w:ind w:left="360"/>
        <w:rPr>
          <w:rFonts w:ascii="Courier New" w:hAnsi="Courier New" w:cs="Courier New"/>
          <w:bCs/>
          <w:color w:val="000000"/>
          <w:sz w:val="18"/>
          <w:szCs w:val="18"/>
        </w:rPr>
      </w:pPr>
    </w:p>
    <w:p w14:paraId="4FE4FB54" w14:textId="77777777" w:rsidR="00B57651" w:rsidRPr="00B57651" w:rsidRDefault="00B57651" w:rsidP="00B57651">
      <w:pPr>
        <w:spacing w:after="0"/>
        <w:ind w:left="360"/>
        <w:rPr>
          <w:rFonts w:ascii="Courier New" w:hAnsi="Courier New" w:cs="Courier New"/>
          <w:bCs/>
          <w:color w:val="000000"/>
          <w:sz w:val="18"/>
          <w:szCs w:val="18"/>
        </w:rPr>
      </w:pPr>
      <w:r w:rsidRPr="00B57651">
        <w:rPr>
          <w:rFonts w:ascii="Courier New" w:hAnsi="Courier New" w:cs="Courier New"/>
          <w:bCs/>
          <w:color w:val="000000"/>
          <w:sz w:val="18"/>
          <w:szCs w:val="18"/>
        </w:rPr>
        <w:t>Copyright (c) 1982, 2010, Oracle.  All rights reserved.</w:t>
      </w:r>
    </w:p>
    <w:p w14:paraId="1E8A9937" w14:textId="77777777" w:rsidR="00B57651" w:rsidRPr="00B57651" w:rsidRDefault="00B57651" w:rsidP="00B57651">
      <w:pPr>
        <w:spacing w:after="0"/>
        <w:ind w:left="360"/>
        <w:rPr>
          <w:rFonts w:ascii="Courier New" w:hAnsi="Courier New" w:cs="Courier New"/>
          <w:bCs/>
          <w:color w:val="000000"/>
          <w:sz w:val="18"/>
          <w:szCs w:val="18"/>
        </w:rPr>
      </w:pPr>
    </w:p>
    <w:p w14:paraId="46248256" w14:textId="77777777" w:rsidR="00B57651" w:rsidRPr="00B57651" w:rsidRDefault="00B57651" w:rsidP="00B57651">
      <w:pPr>
        <w:spacing w:after="0"/>
        <w:ind w:left="360"/>
        <w:rPr>
          <w:rFonts w:ascii="Courier New" w:hAnsi="Courier New" w:cs="Courier New"/>
          <w:bCs/>
          <w:color w:val="000000"/>
          <w:sz w:val="18"/>
          <w:szCs w:val="18"/>
        </w:rPr>
      </w:pPr>
    </w:p>
    <w:p w14:paraId="01A8EF4B" w14:textId="77777777" w:rsidR="00B57651" w:rsidRPr="00B57651" w:rsidRDefault="00B57651" w:rsidP="00B57651">
      <w:pPr>
        <w:spacing w:after="0"/>
        <w:ind w:left="360"/>
        <w:rPr>
          <w:rFonts w:ascii="Courier New" w:hAnsi="Courier New" w:cs="Courier New"/>
          <w:bCs/>
          <w:color w:val="000000"/>
          <w:sz w:val="18"/>
          <w:szCs w:val="18"/>
        </w:rPr>
      </w:pPr>
      <w:r w:rsidRPr="00B57651">
        <w:rPr>
          <w:rFonts w:ascii="Courier New" w:hAnsi="Courier New" w:cs="Courier New"/>
          <w:bCs/>
          <w:color w:val="000000"/>
          <w:sz w:val="18"/>
          <w:szCs w:val="18"/>
        </w:rPr>
        <w:t>Connected to:</w:t>
      </w:r>
    </w:p>
    <w:p w14:paraId="48F0BFC0" w14:textId="77777777" w:rsidR="00B57651" w:rsidRPr="00B57651" w:rsidRDefault="00B57651" w:rsidP="00B57651">
      <w:pPr>
        <w:spacing w:after="0"/>
        <w:ind w:left="360"/>
        <w:rPr>
          <w:rFonts w:ascii="Courier New" w:hAnsi="Courier New" w:cs="Courier New"/>
          <w:bCs/>
          <w:color w:val="000000"/>
          <w:sz w:val="18"/>
          <w:szCs w:val="18"/>
        </w:rPr>
      </w:pPr>
      <w:r w:rsidRPr="00B57651">
        <w:rPr>
          <w:rFonts w:ascii="Courier New" w:hAnsi="Courier New" w:cs="Courier New"/>
          <w:bCs/>
          <w:color w:val="000000"/>
          <w:sz w:val="18"/>
          <w:szCs w:val="18"/>
        </w:rPr>
        <w:t>Oracle Database 11g Release 11.2.0.2.0 - 64bit Production</w:t>
      </w:r>
    </w:p>
    <w:p w14:paraId="56F908BC" w14:textId="77777777" w:rsidR="00B57651" w:rsidRPr="00B57651" w:rsidRDefault="00B57651" w:rsidP="00B57651">
      <w:pPr>
        <w:spacing w:after="0"/>
        <w:ind w:left="360"/>
        <w:rPr>
          <w:rFonts w:ascii="Courier New" w:hAnsi="Courier New" w:cs="Courier New"/>
          <w:bCs/>
          <w:color w:val="000000"/>
          <w:sz w:val="18"/>
          <w:szCs w:val="18"/>
        </w:rPr>
      </w:pPr>
    </w:p>
    <w:p w14:paraId="2AD0ED63" w14:textId="77777777" w:rsidR="00B57651" w:rsidRPr="00B57651" w:rsidRDefault="00B57651" w:rsidP="00B57651">
      <w:pPr>
        <w:spacing w:after="0"/>
        <w:ind w:left="360"/>
        <w:rPr>
          <w:rFonts w:ascii="Courier New" w:hAnsi="Courier New" w:cs="Courier New"/>
          <w:bCs/>
          <w:color w:val="000000"/>
          <w:sz w:val="18"/>
          <w:szCs w:val="18"/>
        </w:rPr>
      </w:pPr>
    </w:p>
    <w:p w14:paraId="2C2FC7AE" w14:textId="77777777" w:rsidR="00B57651" w:rsidRPr="00B57651" w:rsidRDefault="00B57651" w:rsidP="00B57651">
      <w:pPr>
        <w:spacing w:after="0"/>
        <w:ind w:left="360"/>
        <w:rPr>
          <w:rFonts w:ascii="Courier New" w:hAnsi="Courier New" w:cs="Courier New"/>
          <w:bCs/>
          <w:color w:val="000000"/>
          <w:sz w:val="18"/>
          <w:szCs w:val="18"/>
        </w:rPr>
      </w:pPr>
      <w:r w:rsidRPr="00B57651">
        <w:rPr>
          <w:rFonts w:ascii="Courier New" w:hAnsi="Courier New" w:cs="Courier New"/>
          <w:bCs/>
          <w:color w:val="000000"/>
          <w:sz w:val="18"/>
          <w:szCs w:val="18"/>
        </w:rPr>
        <w:t>1 row updated.</w:t>
      </w:r>
    </w:p>
    <w:p w14:paraId="400C3A73" w14:textId="77777777" w:rsidR="00B57651" w:rsidRPr="00B57651" w:rsidRDefault="00B57651" w:rsidP="00B57651">
      <w:pPr>
        <w:spacing w:after="0"/>
        <w:ind w:left="360"/>
        <w:rPr>
          <w:rFonts w:ascii="Courier New" w:hAnsi="Courier New" w:cs="Courier New"/>
          <w:bCs/>
          <w:color w:val="000000"/>
          <w:sz w:val="18"/>
          <w:szCs w:val="18"/>
        </w:rPr>
      </w:pPr>
    </w:p>
    <w:p w14:paraId="302B1842" w14:textId="77777777" w:rsidR="00B57651" w:rsidRPr="00B57651" w:rsidRDefault="00B57651" w:rsidP="00B57651">
      <w:pPr>
        <w:spacing w:after="0"/>
        <w:ind w:left="360"/>
        <w:rPr>
          <w:rFonts w:ascii="Courier New" w:hAnsi="Courier New" w:cs="Courier New"/>
          <w:bCs/>
          <w:color w:val="000000"/>
          <w:sz w:val="18"/>
          <w:szCs w:val="18"/>
        </w:rPr>
      </w:pPr>
      <w:r w:rsidRPr="00B57651">
        <w:rPr>
          <w:rFonts w:ascii="Courier New" w:hAnsi="Courier New" w:cs="Courier New"/>
          <w:bCs/>
          <w:color w:val="000000"/>
          <w:sz w:val="18"/>
          <w:szCs w:val="18"/>
        </w:rPr>
        <w:t>Disconnected from Oracle Database 11g Release 11.2.0.2.0 - 64bit Production</w:t>
      </w:r>
    </w:p>
    <w:p w14:paraId="004E6496" w14:textId="77777777" w:rsidR="00B57651" w:rsidRDefault="00B57651" w:rsidP="00B57651">
      <w:pPr>
        <w:spacing w:after="0"/>
        <w:ind w:left="360"/>
        <w:rPr>
          <w:rFonts w:ascii="Courier New" w:hAnsi="Courier New" w:cs="Courier New"/>
          <w:bCs/>
          <w:color w:val="000000"/>
          <w:sz w:val="18"/>
          <w:szCs w:val="18"/>
        </w:rPr>
      </w:pPr>
      <w:r w:rsidRPr="00B57651">
        <w:rPr>
          <w:rFonts w:ascii="Courier New" w:hAnsi="Courier New" w:cs="Courier New"/>
          <w:bCs/>
          <w:color w:val="000000"/>
          <w:sz w:val="18"/>
          <w:szCs w:val="18"/>
        </w:rPr>
        <w:t>codadb1:oracle@/home/oracle&gt;ls -l</w:t>
      </w:r>
    </w:p>
    <w:p w14:paraId="5A758257" w14:textId="77777777" w:rsidR="00B57651" w:rsidRDefault="00B57651" w:rsidP="00B57651">
      <w:pPr>
        <w:spacing w:after="0"/>
        <w:ind w:left="360"/>
        <w:rPr>
          <w:rFonts w:ascii="Courier New" w:hAnsi="Courier New" w:cs="Courier New"/>
          <w:bCs/>
          <w:color w:val="000000"/>
          <w:sz w:val="18"/>
          <w:szCs w:val="18"/>
        </w:rPr>
      </w:pPr>
    </w:p>
    <w:p w14:paraId="6916381E" w14:textId="77777777" w:rsidR="00B57651" w:rsidRDefault="00B57651" w:rsidP="00B57651">
      <w:pPr>
        <w:spacing w:after="0"/>
        <w:ind w:left="360"/>
        <w:rPr>
          <w:rFonts w:ascii="Courier New" w:hAnsi="Courier New" w:cs="Courier New"/>
          <w:bCs/>
          <w:color w:val="000000"/>
          <w:sz w:val="18"/>
          <w:szCs w:val="18"/>
        </w:rPr>
      </w:pPr>
    </w:p>
    <w:p w14:paraId="1473D06F" w14:textId="77777777" w:rsidR="00B57651" w:rsidRPr="0053652B" w:rsidRDefault="00B57651" w:rsidP="00B57651">
      <w:pPr>
        <w:spacing w:after="0"/>
        <w:ind w:left="360"/>
        <w:rPr>
          <w:rFonts w:ascii="Courier New" w:hAnsi="Courier New" w:cs="Courier New"/>
          <w:b/>
          <w:bCs/>
          <w:color w:val="000000"/>
          <w:sz w:val="18"/>
          <w:szCs w:val="18"/>
        </w:rPr>
      </w:pPr>
      <w:r w:rsidRPr="0053652B">
        <w:rPr>
          <w:rFonts w:ascii="Courier New" w:hAnsi="Courier New" w:cs="Courier New"/>
          <w:b/>
          <w:bCs/>
          <w:color w:val="000000"/>
          <w:sz w:val="18"/>
          <w:szCs w:val="18"/>
        </w:rPr>
        <w:t>codadb1:oracle@/home/oracle&gt;cat /home/oracle/script/reset_flag.ksh</w:t>
      </w:r>
    </w:p>
    <w:p w14:paraId="3A0FFDA1" w14:textId="77777777" w:rsidR="00B57651" w:rsidRPr="00B57651" w:rsidRDefault="00B57651" w:rsidP="0053652B">
      <w:pPr>
        <w:spacing w:after="0"/>
        <w:ind w:left="720"/>
        <w:rPr>
          <w:rFonts w:ascii="Courier New" w:hAnsi="Courier New" w:cs="Courier New"/>
          <w:bCs/>
          <w:color w:val="000000"/>
          <w:sz w:val="18"/>
          <w:szCs w:val="18"/>
        </w:rPr>
      </w:pPr>
      <w:r w:rsidRPr="00B57651">
        <w:rPr>
          <w:rFonts w:ascii="Courier New" w:hAnsi="Courier New" w:cs="Courier New"/>
          <w:bCs/>
          <w:color w:val="000000"/>
          <w:sz w:val="18"/>
          <w:szCs w:val="18"/>
        </w:rPr>
        <w:t>#!/usr/bin/ksh</w:t>
      </w:r>
    </w:p>
    <w:p w14:paraId="1281D206" w14:textId="77777777" w:rsidR="00B57651" w:rsidRPr="00B57651" w:rsidRDefault="00B57651" w:rsidP="0053652B">
      <w:pPr>
        <w:spacing w:after="0"/>
        <w:ind w:left="720"/>
        <w:rPr>
          <w:rFonts w:ascii="Courier New" w:hAnsi="Courier New" w:cs="Courier New"/>
          <w:bCs/>
          <w:color w:val="000000"/>
          <w:sz w:val="18"/>
          <w:szCs w:val="18"/>
        </w:rPr>
      </w:pPr>
    </w:p>
    <w:p w14:paraId="1962DD10" w14:textId="77777777" w:rsidR="00B57651" w:rsidRPr="00B57651" w:rsidRDefault="00B57651" w:rsidP="0053652B">
      <w:pPr>
        <w:spacing w:after="0"/>
        <w:ind w:left="720"/>
        <w:rPr>
          <w:rFonts w:ascii="Courier New" w:hAnsi="Courier New" w:cs="Courier New"/>
          <w:bCs/>
          <w:color w:val="000000"/>
          <w:sz w:val="18"/>
          <w:szCs w:val="18"/>
        </w:rPr>
      </w:pPr>
      <w:r w:rsidRPr="00B57651">
        <w:rPr>
          <w:rFonts w:ascii="Courier New" w:hAnsi="Courier New" w:cs="Courier New"/>
          <w:bCs/>
          <w:color w:val="000000"/>
          <w:sz w:val="18"/>
          <w:szCs w:val="18"/>
        </w:rPr>
        <w:t>. $HOME/.profile</w:t>
      </w:r>
    </w:p>
    <w:p w14:paraId="00C78117" w14:textId="77777777" w:rsidR="00B57651" w:rsidRPr="00B57651" w:rsidRDefault="00B57651" w:rsidP="0053652B">
      <w:pPr>
        <w:spacing w:after="0"/>
        <w:ind w:left="720"/>
        <w:rPr>
          <w:rFonts w:ascii="Courier New" w:hAnsi="Courier New" w:cs="Courier New"/>
          <w:bCs/>
          <w:color w:val="000000"/>
          <w:sz w:val="18"/>
          <w:szCs w:val="18"/>
        </w:rPr>
      </w:pPr>
    </w:p>
    <w:p w14:paraId="00AFED68" w14:textId="77777777" w:rsidR="00B57651" w:rsidRPr="00B57651" w:rsidRDefault="00B57651" w:rsidP="0053652B">
      <w:pPr>
        <w:spacing w:after="0"/>
        <w:ind w:left="720"/>
        <w:rPr>
          <w:rFonts w:ascii="Courier New" w:hAnsi="Courier New" w:cs="Courier New"/>
          <w:bCs/>
          <w:color w:val="000000"/>
          <w:sz w:val="18"/>
          <w:szCs w:val="18"/>
        </w:rPr>
      </w:pPr>
      <w:r w:rsidRPr="00B57651">
        <w:rPr>
          <w:rFonts w:ascii="Courier New" w:hAnsi="Courier New" w:cs="Courier New"/>
          <w:bCs/>
          <w:color w:val="000000"/>
          <w:sz w:val="18"/>
          <w:szCs w:val="18"/>
        </w:rPr>
        <w:t>cd $HOME/sql</w:t>
      </w:r>
    </w:p>
    <w:p w14:paraId="78335C09" w14:textId="77777777" w:rsidR="00B57651" w:rsidRPr="00B57651" w:rsidRDefault="00B57651" w:rsidP="0053652B">
      <w:pPr>
        <w:spacing w:after="0"/>
        <w:ind w:left="720"/>
        <w:rPr>
          <w:rFonts w:ascii="Courier New" w:hAnsi="Courier New" w:cs="Courier New"/>
          <w:bCs/>
          <w:color w:val="000000"/>
          <w:sz w:val="18"/>
          <w:szCs w:val="18"/>
        </w:rPr>
      </w:pPr>
      <w:r w:rsidRPr="00B57651">
        <w:rPr>
          <w:rFonts w:ascii="Courier New" w:hAnsi="Courier New" w:cs="Courier New"/>
          <w:bCs/>
          <w:color w:val="000000"/>
          <w:sz w:val="18"/>
          <w:szCs w:val="18"/>
        </w:rPr>
        <w:t>sqlplus codauser/codaliv@codaprod @reset_flag.sql</w:t>
      </w:r>
    </w:p>
    <w:p w14:paraId="655EC5E1" w14:textId="77777777" w:rsidR="00B57651" w:rsidRPr="00B57651" w:rsidRDefault="00B57651" w:rsidP="0053652B">
      <w:pPr>
        <w:spacing w:after="0"/>
        <w:ind w:left="720"/>
        <w:rPr>
          <w:rFonts w:ascii="Courier New" w:hAnsi="Courier New" w:cs="Courier New"/>
          <w:bCs/>
          <w:color w:val="000000"/>
          <w:sz w:val="18"/>
          <w:szCs w:val="18"/>
        </w:rPr>
      </w:pPr>
      <w:r w:rsidRPr="00B57651">
        <w:rPr>
          <w:rFonts w:ascii="Courier New" w:hAnsi="Courier New" w:cs="Courier New"/>
          <w:bCs/>
          <w:color w:val="000000"/>
          <w:sz w:val="18"/>
          <w:szCs w:val="18"/>
        </w:rPr>
        <w:t>codadb1:oracle@/home/oracle&gt;cd sql</w:t>
      </w:r>
    </w:p>
    <w:p w14:paraId="7FDA3CF3" w14:textId="77777777" w:rsidR="00B57651" w:rsidRPr="00B57651" w:rsidRDefault="00B57651" w:rsidP="0053652B">
      <w:pPr>
        <w:spacing w:after="0"/>
        <w:ind w:left="720"/>
        <w:rPr>
          <w:rFonts w:ascii="Courier New" w:hAnsi="Courier New" w:cs="Courier New"/>
          <w:bCs/>
          <w:color w:val="000000"/>
          <w:sz w:val="18"/>
          <w:szCs w:val="18"/>
        </w:rPr>
      </w:pPr>
      <w:r w:rsidRPr="00B57651">
        <w:rPr>
          <w:rFonts w:ascii="Courier New" w:hAnsi="Courier New" w:cs="Courier New"/>
          <w:bCs/>
          <w:color w:val="000000"/>
          <w:sz w:val="18"/>
          <w:szCs w:val="18"/>
        </w:rPr>
        <w:t>codadb1:oracle@/home/oracle/sql&gt;cat reset_flag.sql</w:t>
      </w:r>
    </w:p>
    <w:p w14:paraId="72612BE9" w14:textId="77777777" w:rsidR="00B57651" w:rsidRPr="00B57651" w:rsidRDefault="00B57651" w:rsidP="0053652B">
      <w:pPr>
        <w:spacing w:after="0"/>
        <w:ind w:left="720"/>
        <w:rPr>
          <w:rFonts w:ascii="Courier New" w:hAnsi="Courier New" w:cs="Courier New"/>
          <w:bCs/>
          <w:color w:val="000000"/>
          <w:sz w:val="18"/>
          <w:szCs w:val="18"/>
        </w:rPr>
      </w:pPr>
      <w:r w:rsidRPr="00B57651">
        <w:rPr>
          <w:rFonts w:ascii="Courier New" w:hAnsi="Courier New" w:cs="Courier New"/>
          <w:bCs/>
          <w:color w:val="000000"/>
          <w:sz w:val="18"/>
          <w:szCs w:val="18"/>
        </w:rPr>
        <w:t>update job_status set flag='N' where job_name='NIGHTLY';</w:t>
      </w:r>
    </w:p>
    <w:p w14:paraId="14DE90BE" w14:textId="77777777" w:rsidR="00B57651" w:rsidRDefault="00B57651" w:rsidP="0053652B">
      <w:pPr>
        <w:spacing w:after="0"/>
        <w:ind w:left="720"/>
        <w:rPr>
          <w:rFonts w:ascii="Courier New" w:hAnsi="Courier New" w:cs="Courier New"/>
          <w:bCs/>
          <w:color w:val="000000"/>
          <w:sz w:val="18"/>
          <w:szCs w:val="18"/>
        </w:rPr>
      </w:pPr>
      <w:r w:rsidRPr="00B57651">
        <w:rPr>
          <w:rFonts w:ascii="Courier New" w:hAnsi="Courier New" w:cs="Courier New"/>
          <w:bCs/>
          <w:color w:val="000000"/>
          <w:sz w:val="18"/>
          <w:szCs w:val="18"/>
        </w:rPr>
        <w:t>quit;</w:t>
      </w:r>
    </w:p>
    <w:p w14:paraId="39638FAE" w14:textId="77777777" w:rsidR="0053652B" w:rsidRDefault="0053652B" w:rsidP="00B57651">
      <w:pPr>
        <w:spacing w:after="0"/>
        <w:ind w:left="360"/>
        <w:rPr>
          <w:rFonts w:ascii="Courier New" w:hAnsi="Courier New" w:cs="Courier New"/>
          <w:bCs/>
          <w:color w:val="000000"/>
          <w:sz w:val="18"/>
          <w:szCs w:val="18"/>
        </w:rPr>
      </w:pPr>
    </w:p>
    <w:p w14:paraId="3B8BEB11" w14:textId="77777777" w:rsidR="006C2659" w:rsidRPr="00822C48" w:rsidRDefault="00A05300" w:rsidP="008637B2">
      <w:pPr>
        <w:ind w:left="360"/>
        <w:rPr>
          <w:rFonts w:ascii="Courier New" w:hAnsi="Courier New" w:cs="Courier New"/>
          <w:b/>
          <w:bCs/>
          <w:color w:val="000000"/>
          <w:sz w:val="18"/>
          <w:szCs w:val="18"/>
        </w:rPr>
      </w:pPr>
      <w:r w:rsidRPr="00A05300">
        <w:rPr>
          <w:rFonts w:ascii="Courier New" w:hAnsi="Courier New" w:cs="Courier New"/>
          <w:b/>
          <w:bCs/>
          <w:color w:val="000000"/>
          <w:sz w:val="18"/>
          <w:szCs w:val="18"/>
        </w:rPr>
        <w:t>RMAN back up your live database and its archive log files</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Every time RMAN is used, there will be at least two sessions launched against the</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target database: these are known as the default session and the polling session. The</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default session is the session that invokes the kernelized PL/SQL (kernelized PL/SQL</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is PL/SQL that is available to the instance before a database has been mounted or</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opened) that implements RMAN; the polling session monitors the progress of RMAN</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operations. Whenever RMAN reads or writes a disk or tape, it will need a third</w:t>
      </w:r>
      <w:r>
        <w:rPr>
          <w:rFonts w:ascii="Courier New" w:hAnsi="Courier New" w:cs="Courier New"/>
          <w:b/>
          <w:bCs/>
          <w:color w:val="000000"/>
          <w:sz w:val="18"/>
          <w:szCs w:val="18"/>
        </w:rPr>
        <w:t xml:space="preserve"> </w:t>
      </w:r>
      <w:r w:rsidRPr="00A05300">
        <w:rPr>
          <w:rFonts w:ascii="Courier New" w:hAnsi="Courier New" w:cs="Courier New"/>
          <w:b/>
          <w:bCs/>
          <w:color w:val="000000"/>
          <w:sz w:val="18"/>
          <w:szCs w:val="18"/>
        </w:rPr>
        <w:t>session: a channel.</w:t>
      </w:r>
      <w:r w:rsidR="00822C48" w:rsidRPr="00822C48">
        <w:rPr>
          <w:rFonts w:ascii="Courier New" w:hAnsi="Courier New" w:cs="Courier New"/>
          <w:b/>
          <w:bCs/>
          <w:color w:val="000000"/>
          <w:sz w:val="18"/>
          <w:szCs w:val="18"/>
        </w:rPr>
        <w:t xml:space="preserve">The information used by the RMAN commands REPORT and LIST, </w:t>
      </w:r>
      <w:r w:rsidR="008637B2" w:rsidRPr="008637B2">
        <w:rPr>
          <w:rFonts w:ascii="Courier New" w:hAnsi="Courier New" w:cs="Courier New"/>
          <w:b/>
          <w:bCs/>
          <w:color w:val="000000"/>
          <w:sz w:val="18"/>
          <w:szCs w:val="18"/>
        </w:rPr>
        <w:t>LIST tells you about backups that have been made, whereas REPORT</w:t>
      </w:r>
      <w:r w:rsidR="008637B2">
        <w:rPr>
          <w:rFonts w:ascii="Courier New" w:hAnsi="Courier New" w:cs="Courier New"/>
          <w:b/>
          <w:bCs/>
          <w:color w:val="000000"/>
          <w:sz w:val="18"/>
          <w:szCs w:val="18"/>
        </w:rPr>
        <w:t xml:space="preserve"> </w:t>
      </w:r>
      <w:r w:rsidR="008637B2" w:rsidRPr="008637B2">
        <w:rPr>
          <w:rFonts w:ascii="Courier New" w:hAnsi="Courier New" w:cs="Courier New"/>
          <w:b/>
          <w:bCs/>
          <w:color w:val="000000"/>
          <w:sz w:val="18"/>
          <w:szCs w:val="18"/>
        </w:rPr>
        <w:t>tells you what needs to be backed up</w:t>
      </w:r>
      <w:r w:rsidR="00822C48" w:rsidRPr="00822C48">
        <w:rPr>
          <w:rFonts w:ascii="Courier New" w:hAnsi="Courier New" w:cs="Courier New"/>
          <w:b/>
          <w:bCs/>
          <w:color w:val="000000"/>
          <w:sz w:val="18"/>
          <w:szCs w:val="18"/>
        </w:rPr>
        <w:t>and</w:t>
      </w:r>
      <w:r w:rsidR="008637B2">
        <w:rPr>
          <w:rFonts w:ascii="Courier New" w:hAnsi="Courier New" w:cs="Courier New"/>
          <w:b/>
          <w:bCs/>
          <w:color w:val="000000"/>
          <w:sz w:val="18"/>
          <w:szCs w:val="18"/>
        </w:rPr>
        <w:t>,</w:t>
      </w:r>
      <w:r w:rsidR="00822C48" w:rsidRPr="00822C48">
        <w:rPr>
          <w:rFonts w:ascii="Courier New" w:hAnsi="Courier New" w:cs="Courier New"/>
          <w:b/>
          <w:bCs/>
          <w:color w:val="000000"/>
          <w:sz w:val="18"/>
          <w:szCs w:val="18"/>
        </w:rPr>
        <w:t xml:space="preserve"> the information displayed in the dynamic performance views, is drawn from the RMAN repository: data stored in the controlfile of the target database. It says nothing about reality—whether the backup files actually still exist.</w:t>
      </w:r>
    </w:p>
    <w:p w14:paraId="01C5B163" w14:textId="77777777" w:rsidR="006C2659" w:rsidRPr="006C2659" w:rsidRDefault="006C2659" w:rsidP="006C2659">
      <w:pPr>
        <w:spacing w:after="0"/>
        <w:ind w:left="360"/>
        <w:rPr>
          <w:rFonts w:ascii="Courier New" w:hAnsi="Courier New" w:cs="Courier New"/>
          <w:b/>
          <w:bCs/>
          <w:color w:val="000000"/>
          <w:sz w:val="18"/>
          <w:szCs w:val="18"/>
        </w:rPr>
      </w:pPr>
      <w:r w:rsidRPr="006C2659">
        <w:rPr>
          <w:rFonts w:ascii="Courier New" w:hAnsi="Courier New" w:cs="Courier New"/>
          <w:b/>
          <w:bCs/>
          <w:color w:val="000000"/>
          <w:sz w:val="18"/>
          <w:szCs w:val="18"/>
        </w:rPr>
        <w:t xml:space="preserve">A DELETE EXPIRED command does not delete any files; it only updates the RMAN repository. A DELETE OBSOLETE will </w:t>
      </w:r>
      <w:r w:rsidR="008637B2">
        <w:rPr>
          <w:rFonts w:ascii="Courier New" w:hAnsi="Courier New" w:cs="Courier New"/>
          <w:b/>
          <w:bCs/>
          <w:color w:val="000000"/>
          <w:sz w:val="18"/>
          <w:szCs w:val="18"/>
        </w:rPr>
        <w:t xml:space="preserve">physically </w:t>
      </w:r>
      <w:r w:rsidRPr="006C2659">
        <w:rPr>
          <w:rFonts w:ascii="Courier New" w:hAnsi="Courier New" w:cs="Courier New"/>
          <w:b/>
          <w:bCs/>
          <w:color w:val="000000"/>
          <w:sz w:val="18"/>
          <w:szCs w:val="18"/>
        </w:rPr>
        <w:t>delete files and update the repository accordingly.</w:t>
      </w:r>
    </w:p>
    <w:p w14:paraId="1832DE03" w14:textId="77777777" w:rsidR="00822C48" w:rsidRDefault="00822C48" w:rsidP="00B57651">
      <w:pPr>
        <w:spacing w:after="0"/>
        <w:ind w:left="360"/>
        <w:rPr>
          <w:rFonts w:ascii="Courier New" w:hAnsi="Courier New" w:cs="Courier New"/>
          <w:b/>
          <w:bCs/>
          <w:color w:val="000000"/>
          <w:sz w:val="18"/>
          <w:szCs w:val="18"/>
        </w:rPr>
      </w:pPr>
    </w:p>
    <w:p w14:paraId="727BD1A9" w14:textId="77777777" w:rsidR="0053652B" w:rsidRPr="0053652B" w:rsidRDefault="00822C48" w:rsidP="00B57651">
      <w:pPr>
        <w:spacing w:after="0"/>
        <w:ind w:left="36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652B" w:rsidRPr="0053652B">
        <w:rPr>
          <w:rFonts w:ascii="Courier New" w:hAnsi="Courier New" w:cs="Courier New"/>
          <w:b/>
          <w:bCs/>
          <w:color w:val="000000"/>
          <w:sz w:val="18"/>
          <w:szCs w:val="18"/>
        </w:rPr>
        <w:t>rman target /</w:t>
      </w:r>
    </w:p>
    <w:p w14:paraId="1327368F" w14:textId="77777777" w:rsidR="0053652B" w:rsidRPr="0053652B" w:rsidRDefault="0053652B" w:rsidP="00D61CCD">
      <w:pPr>
        <w:spacing w:after="0"/>
        <w:ind w:left="360"/>
        <w:rPr>
          <w:rFonts w:ascii="Courier New" w:hAnsi="Courier New" w:cs="Courier New"/>
          <w:bCs/>
          <w:color w:val="000000"/>
          <w:sz w:val="18"/>
          <w:szCs w:val="18"/>
        </w:rPr>
      </w:pPr>
      <w:r w:rsidRPr="0053652B">
        <w:rPr>
          <w:rFonts w:ascii="Courier New" w:hAnsi="Courier New" w:cs="Courier New"/>
          <w:bCs/>
          <w:color w:val="000000"/>
          <w:sz w:val="18"/>
          <w:szCs w:val="18"/>
        </w:rPr>
        <w:t>RMAN&gt; show all;</w:t>
      </w:r>
    </w:p>
    <w:p w14:paraId="6264D0A8" w14:textId="77777777" w:rsidR="0053652B" w:rsidRPr="0053652B" w:rsidRDefault="0053652B" w:rsidP="0053652B">
      <w:pPr>
        <w:spacing w:after="0"/>
        <w:ind w:left="720"/>
        <w:rPr>
          <w:rFonts w:ascii="Courier New" w:hAnsi="Courier New" w:cs="Courier New"/>
          <w:bCs/>
          <w:color w:val="000000"/>
          <w:sz w:val="18"/>
          <w:szCs w:val="18"/>
        </w:rPr>
      </w:pPr>
    </w:p>
    <w:p w14:paraId="50A5AC8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RMAN configuration parameters for database with db_unique_name CODAPROD are:</w:t>
      </w:r>
    </w:p>
    <w:p w14:paraId="7ED8754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RETENTION POLICY TO REDUNDANCY 8;</w:t>
      </w:r>
    </w:p>
    <w:p w14:paraId="51192F5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BACKUP OPTIMIZATION OFF; # default</w:t>
      </w:r>
    </w:p>
    <w:p w14:paraId="4E3AF0B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DEFAULT DEVICE TYPE TO DISK; # default</w:t>
      </w:r>
    </w:p>
    <w:p w14:paraId="4631152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CONTROLFILE AUTOBACKUP ON;</w:t>
      </w:r>
    </w:p>
    <w:p w14:paraId="6404C13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CONTROLFILE AUTOBACKUP FORMAT FOR DEVICE TYPE DISK TO '/ora_fra/CODAPROD/autobackup/%F';</w:t>
      </w:r>
    </w:p>
    <w:p w14:paraId="2574811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DEVICE TYPE DISK PARALLELISM 1 BACKUP TYPE TO BACKUPSET; # default</w:t>
      </w:r>
    </w:p>
    <w:p w14:paraId="0188443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DATAFILE BACKUP COPIES FOR DEVICE TYPE DISK TO 1; # default</w:t>
      </w:r>
    </w:p>
    <w:p w14:paraId="63ADC00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ARCHIVELOG BACKUP COPIES FOR DEVICE TYPE DISK TO 1; # default</w:t>
      </w:r>
    </w:p>
    <w:p w14:paraId="1BADBD4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CHANNEL DEVICE TYPE DISK FORMAT   '/ora_fra/CODAPROD/dbbackup/%U';</w:t>
      </w:r>
    </w:p>
    <w:p w14:paraId="7342B96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MAXSETSIZE TO UNLIMITED; # default</w:t>
      </w:r>
    </w:p>
    <w:p w14:paraId="61CEE31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ENCRYPTION FOR DATABASE OFF; # default</w:t>
      </w:r>
    </w:p>
    <w:p w14:paraId="58EA677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ENCRYPTION ALGORITHM 'AES128'; # default</w:t>
      </w:r>
    </w:p>
    <w:p w14:paraId="3390C52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COMPRESSION ALGORITHM 'BASIC' AS OF RELEASE 'DEFAULT' OPTIMIZE FOR LOAD TRUE ; # default</w:t>
      </w:r>
    </w:p>
    <w:p w14:paraId="53E76EF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ARCHIVELOG DELETION POLICY TO NONE;</w:t>
      </w:r>
    </w:p>
    <w:p w14:paraId="7098A36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CONFIGURE SNAPSHOT CONTROLFILE NAME TO '/u01/app/oracle/product/11.2.0/dbhome_1/dbs/snapcf_codaprod.f'; # default</w:t>
      </w:r>
    </w:p>
    <w:p w14:paraId="2AC10CDE" w14:textId="77777777" w:rsidR="009F6A33" w:rsidRDefault="009F6A33" w:rsidP="009F6A33">
      <w:pPr>
        <w:spacing w:after="0"/>
        <w:ind w:left="360"/>
        <w:rPr>
          <w:rFonts w:ascii="Courier New" w:hAnsi="Courier New" w:cs="Courier New"/>
          <w:bCs/>
          <w:color w:val="000000"/>
          <w:sz w:val="18"/>
          <w:szCs w:val="18"/>
        </w:rPr>
      </w:pPr>
    </w:p>
    <w:p w14:paraId="4B177CE3" w14:textId="77777777" w:rsidR="009F6A33" w:rsidRPr="009F6A33" w:rsidRDefault="009F6A33" w:rsidP="009F6A33">
      <w:pPr>
        <w:spacing w:after="0"/>
        <w:ind w:left="360"/>
        <w:rPr>
          <w:rFonts w:ascii="Courier New" w:hAnsi="Courier New" w:cs="Courier New"/>
          <w:bCs/>
          <w:color w:val="000000"/>
          <w:sz w:val="18"/>
          <w:szCs w:val="18"/>
        </w:rPr>
      </w:pPr>
      <w:r w:rsidRPr="009F6A33">
        <w:rPr>
          <w:rFonts w:ascii="Courier New" w:hAnsi="Courier New" w:cs="Courier New"/>
          <w:bCs/>
          <w:color w:val="000000"/>
          <w:sz w:val="18"/>
          <w:szCs w:val="18"/>
        </w:rPr>
        <w:t>RMAN&gt; list failure;</w:t>
      </w:r>
    </w:p>
    <w:p w14:paraId="5F1EDAF1" w14:textId="77777777" w:rsidR="009F6A33" w:rsidRPr="009F6A33" w:rsidRDefault="009F6A33" w:rsidP="009F6A33">
      <w:pPr>
        <w:spacing w:after="0"/>
        <w:ind w:left="360"/>
        <w:rPr>
          <w:rFonts w:ascii="Courier New" w:hAnsi="Courier New" w:cs="Courier New"/>
          <w:bCs/>
          <w:color w:val="000000"/>
          <w:sz w:val="18"/>
          <w:szCs w:val="18"/>
        </w:rPr>
      </w:pPr>
    </w:p>
    <w:p w14:paraId="3DC23E85" w14:textId="77777777" w:rsidR="009F6A33" w:rsidRPr="009F6A33" w:rsidRDefault="009F6A33" w:rsidP="009F6A33">
      <w:pPr>
        <w:spacing w:after="0"/>
        <w:ind w:left="720"/>
        <w:rPr>
          <w:rFonts w:ascii="Courier New" w:hAnsi="Courier New" w:cs="Courier New"/>
          <w:bCs/>
          <w:color w:val="000000"/>
          <w:sz w:val="18"/>
          <w:szCs w:val="18"/>
        </w:rPr>
      </w:pPr>
      <w:r w:rsidRPr="009F6A33">
        <w:rPr>
          <w:rFonts w:ascii="Courier New" w:hAnsi="Courier New" w:cs="Courier New"/>
          <w:bCs/>
          <w:color w:val="000000"/>
          <w:sz w:val="18"/>
          <w:szCs w:val="18"/>
        </w:rPr>
        <w:t>no failures found that match specification</w:t>
      </w:r>
    </w:p>
    <w:p w14:paraId="5FE54E87" w14:textId="77777777" w:rsidR="0053652B" w:rsidRDefault="0053652B" w:rsidP="00B57651">
      <w:pPr>
        <w:spacing w:after="0"/>
        <w:ind w:left="360"/>
        <w:rPr>
          <w:rFonts w:ascii="Courier New" w:hAnsi="Courier New" w:cs="Courier New"/>
          <w:bCs/>
          <w:color w:val="000000"/>
          <w:sz w:val="18"/>
          <w:szCs w:val="18"/>
        </w:rPr>
      </w:pPr>
    </w:p>
    <w:p w14:paraId="7B02858E" w14:textId="77777777" w:rsidR="0053652B" w:rsidRDefault="0053652B" w:rsidP="00B57651">
      <w:pPr>
        <w:spacing w:after="0"/>
        <w:ind w:left="360"/>
        <w:rPr>
          <w:rFonts w:ascii="Courier New" w:hAnsi="Courier New" w:cs="Courier New"/>
          <w:bCs/>
          <w:color w:val="000000"/>
          <w:sz w:val="18"/>
          <w:szCs w:val="18"/>
        </w:rPr>
      </w:pPr>
    </w:p>
    <w:p w14:paraId="2ACA83BC" w14:textId="77777777" w:rsidR="0053652B" w:rsidRDefault="009F6A33" w:rsidP="00B57651">
      <w:pPr>
        <w:spacing w:after="0"/>
        <w:ind w:left="360"/>
        <w:rPr>
          <w:rFonts w:ascii="Courier New" w:hAnsi="Courier New" w:cs="Courier New"/>
          <w:bCs/>
          <w:color w:val="000000"/>
          <w:sz w:val="18"/>
          <w:szCs w:val="18"/>
        </w:rPr>
      </w:pPr>
      <w:r w:rsidRPr="009F6A33">
        <w:rPr>
          <w:rFonts w:ascii="Courier New" w:hAnsi="Courier New" w:cs="Courier New"/>
          <w:bCs/>
          <w:color w:val="000000"/>
          <w:sz w:val="18"/>
          <w:szCs w:val="18"/>
        </w:rPr>
        <w:t>RMAN</w:t>
      </w:r>
      <w:r w:rsidR="0053652B">
        <w:rPr>
          <w:rFonts w:ascii="Courier New" w:hAnsi="Courier New" w:cs="Courier New"/>
          <w:bCs/>
          <w:color w:val="000000"/>
          <w:sz w:val="18"/>
          <w:szCs w:val="18"/>
        </w:rPr>
        <w:t>&gt; list backup of database;</w:t>
      </w:r>
    </w:p>
    <w:p w14:paraId="362C938C" w14:textId="77777777" w:rsidR="0053652B" w:rsidRPr="0053652B" w:rsidRDefault="0053652B" w:rsidP="0053652B">
      <w:pPr>
        <w:spacing w:after="0"/>
        <w:ind w:left="360"/>
        <w:rPr>
          <w:rFonts w:ascii="Courier New" w:hAnsi="Courier New" w:cs="Courier New"/>
          <w:bCs/>
          <w:color w:val="000000"/>
          <w:sz w:val="18"/>
          <w:szCs w:val="18"/>
        </w:rPr>
      </w:pPr>
    </w:p>
    <w:p w14:paraId="672529F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BS Key  Type LV Size       Device Type Elapsed Time Completion Time</w:t>
      </w:r>
    </w:p>
    <w:p w14:paraId="17C6D25A"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41808B5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11222   Full    686.06G    DISK        02:03:26     06-DEC-15</w:t>
      </w:r>
    </w:p>
    <w:p w14:paraId="7B6DFE0A"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11222   Status: EXPIRED  Compressed: NO  Tag: TAG20151205T230122</w:t>
      </w:r>
    </w:p>
    <w:p w14:paraId="45B7AE6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/ora_fra/CODAPROD/dbbackup/vbqo3cq3_1_1</w:t>
      </w:r>
    </w:p>
    <w:p w14:paraId="32A9BD0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11222</w:t>
      </w:r>
    </w:p>
    <w:p w14:paraId="34C627D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Ckp SCN    Ckp Time  Name</w:t>
      </w:r>
    </w:p>
    <w:p w14:paraId="30F40D1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1DA73A5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3974944703 05-DEC-15 /u01/app/oracle/oradata/codaprod/system01.dbf</w:t>
      </w:r>
    </w:p>
    <w:p w14:paraId="3375252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       Full 3974944703 05-DEC-15 /u01/app/oracle/oradata/codaprod/sysaux01.dbf</w:t>
      </w:r>
    </w:p>
    <w:p w14:paraId="301ECF9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3974944703 05-DEC-15 /ora_idx3/idxfile5.dbf</w:t>
      </w:r>
    </w:p>
    <w:p w14:paraId="290F855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3974944703 05-DEC-15 /u01/app/oracle/oradata/codaprod/users01.dbf</w:t>
      </w:r>
    </w:p>
    <w:p w14:paraId="537B232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3974944703 05-DEC-15 /ora_data/datafile1.dbf</w:t>
      </w:r>
    </w:p>
    <w:p w14:paraId="35FFC8F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3974944703 05-DEC-15 /ora_idx/idxfile1.dbf</w:t>
      </w:r>
    </w:p>
    <w:p w14:paraId="30CD57A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3974944703 05-DEC-15 /ora_data/datafile2.dbf</w:t>
      </w:r>
    </w:p>
    <w:p w14:paraId="50A7F2F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3974944703 05-DEC-15 /u01/app/oracle/oradata/codaprod/perfstat01.dbf</w:t>
      </w:r>
    </w:p>
    <w:p w14:paraId="5621A78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3974944703 05-DEC-15 /ora_data/datafile3.dbf</w:t>
      </w:r>
    </w:p>
    <w:p w14:paraId="6424DB2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3974944703 05-DEC-15 /ora_idx/idxfile2.dbf</w:t>
      </w:r>
    </w:p>
    <w:p w14:paraId="74F863B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3974944703 05-DEC-15 /ora_data2/datafile4.dbf</w:t>
      </w:r>
    </w:p>
    <w:p w14:paraId="78159F8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3974944703 05-DEC-15 /ora_idx2/idxfile3.dbf</w:t>
      </w:r>
    </w:p>
    <w:p w14:paraId="709594E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3974944703 05-DEC-15 /ora_idx2/idxfile4.dbf</w:t>
      </w:r>
    </w:p>
    <w:p w14:paraId="357DFE7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3974944703 05-DEC-15 /u01/app/oracle/oradata/codaprod/undotbs02.dbf</w:t>
      </w:r>
    </w:p>
    <w:p w14:paraId="3D97FD0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3974944703 05-DEC-15 /ora_data2/datafile5.dbf</w:t>
      </w:r>
    </w:p>
    <w:p w14:paraId="0AD2378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3974944703 05-DEC-15 /ora_idx3/idxfile6.dbf</w:t>
      </w:r>
    </w:p>
    <w:p w14:paraId="3DA81A6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3974944703 05-DEC-15 /ora_idx4/idxfile7.dbf</w:t>
      </w:r>
    </w:p>
    <w:p w14:paraId="750A4A7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3974944703 05-DEC-15 /ora_data3/datafile6.dbf</w:t>
      </w:r>
    </w:p>
    <w:p w14:paraId="26D6CD8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3974944703 05-DEC-15 /ora_idx4/idxfile8.dbf</w:t>
      </w:r>
    </w:p>
    <w:p w14:paraId="1996C2D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3974944703 05-DEC-15 /ora_idx5/idxfile9.dbf</w:t>
      </w:r>
    </w:p>
    <w:p w14:paraId="47BD073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3974944703 05-DEC-15 /ora_data3/datafile7.dbf</w:t>
      </w:r>
    </w:p>
    <w:p w14:paraId="39CBD99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3974944703 05-DEC-15 /ora_data4/datafile8.dbf</w:t>
      </w:r>
    </w:p>
    <w:p w14:paraId="5C688B8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lastRenderedPageBreak/>
        <w:t xml:space="preserve">  23      Full 3974944703 05-DEC-15 /ora_idx5/idxfile10.dbf</w:t>
      </w:r>
    </w:p>
    <w:p w14:paraId="31BD303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3974944703 05-DEC-15 /ora_data4/datafile9.dbf</w:t>
      </w:r>
    </w:p>
    <w:p w14:paraId="41F002C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3974944703 05-DEC-15 /ora_data5/datafile10.dbf</w:t>
      </w:r>
    </w:p>
    <w:p w14:paraId="2FA760B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3974944703 05-DEC-15 /ora_data5/datafile11.dbf</w:t>
      </w:r>
    </w:p>
    <w:p w14:paraId="4337015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3974944703 05-DEC-15 /ora_idx6/idxfile11.dbf</w:t>
      </w:r>
    </w:p>
    <w:p w14:paraId="303B0F7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3974944703 05-DEC-15 /ora_idx6/idxfile12.dbf</w:t>
      </w:r>
    </w:p>
    <w:p w14:paraId="64CC3BAA"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3974944703 05-DEC-15 /ora_idx7/idxfile13.dbf</w:t>
      </w:r>
    </w:p>
    <w:p w14:paraId="0A19CBE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3974944703 05-DEC-15 /ora_idx7/idxfile14.dbf</w:t>
      </w:r>
    </w:p>
    <w:p w14:paraId="1AAFA938" w14:textId="77777777" w:rsidR="0053652B" w:rsidRPr="0053652B" w:rsidRDefault="0053652B" w:rsidP="0053652B">
      <w:pPr>
        <w:spacing w:after="0"/>
        <w:ind w:left="720"/>
        <w:rPr>
          <w:rFonts w:ascii="Courier New" w:hAnsi="Courier New" w:cs="Courier New"/>
          <w:bCs/>
          <w:color w:val="000000"/>
          <w:sz w:val="18"/>
          <w:szCs w:val="18"/>
        </w:rPr>
      </w:pPr>
    </w:p>
    <w:p w14:paraId="5FFB967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BS Key  Type LV Size       Device Type Elapsed Time Completion Time</w:t>
      </w:r>
    </w:p>
    <w:p w14:paraId="51C769B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6A300E5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11227   Full    686.11G    DISK        01:49:49     07-DEC-15</w:t>
      </w:r>
    </w:p>
    <w:p w14:paraId="50A3E10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11227   Status: EXPIRED  Compressed: NO  Tag: TAG20151206T230115</w:t>
      </w:r>
    </w:p>
    <w:p w14:paraId="39FD6C5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/ora_fra/CODAPROD/dbbackup/vgqo615r_1_1</w:t>
      </w:r>
    </w:p>
    <w:p w14:paraId="4A321D6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11227</w:t>
      </w:r>
    </w:p>
    <w:p w14:paraId="7F9F8D9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Ckp SCN    Ckp Time  Name</w:t>
      </w:r>
    </w:p>
    <w:p w14:paraId="27073C5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5BA2738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3975564489 06-DEC-15 /u01/app/oracle/oradata/codaprod/system01.dbf</w:t>
      </w:r>
    </w:p>
    <w:p w14:paraId="0235E18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       Full 3975564489 06-DEC-15 /u01/app/oracle/oradata/codaprod/sysaux01.dbf</w:t>
      </w:r>
    </w:p>
    <w:p w14:paraId="681A8ED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3975564489 06-DEC-15 /ora_idx3/idxfile5.dbf</w:t>
      </w:r>
    </w:p>
    <w:p w14:paraId="5DE7169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3975564489 06-DEC-15 /u01/app/oracle/oradata/codaprod/users01.dbf</w:t>
      </w:r>
    </w:p>
    <w:p w14:paraId="055B789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3975564489 06-DEC-15 /ora_data/datafile1.dbf</w:t>
      </w:r>
    </w:p>
    <w:p w14:paraId="212D7CB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3975564489 06-DEC-15 /ora_idx/idxfile1.dbf</w:t>
      </w:r>
    </w:p>
    <w:p w14:paraId="69154B3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3975564489 06-DEC-15 /ora_data/datafile2.dbf</w:t>
      </w:r>
    </w:p>
    <w:p w14:paraId="70F48B8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3975564489 06-DEC-15 /u01/app/oracle/oradata/codaprod/perfstat01.dbf</w:t>
      </w:r>
    </w:p>
    <w:p w14:paraId="7099732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3975564489 06-DEC-15 /ora_data/datafile3.dbf</w:t>
      </w:r>
    </w:p>
    <w:p w14:paraId="49E2EF7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3975564489 06-DEC-15 /ora_idx/idxfile2.dbf</w:t>
      </w:r>
    </w:p>
    <w:p w14:paraId="220880E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3975564489 06-DEC-15 /ora_data2/datafile4.dbf</w:t>
      </w:r>
    </w:p>
    <w:p w14:paraId="3B467A0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3975564489 06-DEC-15 /ora_idx2/idxfile3.dbf</w:t>
      </w:r>
    </w:p>
    <w:p w14:paraId="19C55E4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3975564489 06-DEC-15 /ora_idx2/idxfile4.dbf</w:t>
      </w:r>
    </w:p>
    <w:p w14:paraId="43BD9E0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3975564489 06-DEC-15 /u01/app/oracle/oradata/codaprod/undotbs02.dbf</w:t>
      </w:r>
    </w:p>
    <w:p w14:paraId="5C65730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3975564489 06-DEC-15 /ora_data2/datafile5.dbf</w:t>
      </w:r>
    </w:p>
    <w:p w14:paraId="3AF9A0C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3975564489 06-DEC-15 /ora_idx3/idxfile6.dbf</w:t>
      </w:r>
    </w:p>
    <w:p w14:paraId="159949E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3975564489 06-DEC-15 /ora_idx4/idxfile7.dbf</w:t>
      </w:r>
    </w:p>
    <w:p w14:paraId="34B526C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3975564489 06-DEC-15 /ora_data3/datafile6.dbf</w:t>
      </w:r>
    </w:p>
    <w:p w14:paraId="249E079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3975564489 06-DEC-15 /ora_idx4/idxfile8.dbf</w:t>
      </w:r>
    </w:p>
    <w:p w14:paraId="5D9647D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3975564489 06-DEC-15 /ora_idx5/idxfile9.dbf</w:t>
      </w:r>
    </w:p>
    <w:p w14:paraId="694F7D2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3975564489 06-DEC-15 /ora_data3/datafile7.dbf</w:t>
      </w:r>
    </w:p>
    <w:p w14:paraId="2980AD1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3975564489 06-DEC-15 /ora_data4/datafile8.dbf</w:t>
      </w:r>
    </w:p>
    <w:p w14:paraId="487D0B1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3975564489 06-DEC-15 /ora_idx5/idxfile10.dbf</w:t>
      </w:r>
    </w:p>
    <w:p w14:paraId="00206DD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3975564489 06-DEC-15 /ora_data4/datafile9.dbf</w:t>
      </w:r>
    </w:p>
    <w:p w14:paraId="7722B92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3975564489 06-DEC-15 /ora_data5/datafile10.dbf</w:t>
      </w:r>
    </w:p>
    <w:p w14:paraId="0A26FF0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3975564489 06-DEC-15 /ora_data5/datafile11.dbf</w:t>
      </w:r>
    </w:p>
    <w:p w14:paraId="1512147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3975564489 06-DEC-15 /ora_idx6/idxfile11.dbf</w:t>
      </w:r>
    </w:p>
    <w:p w14:paraId="71A9100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3975564489 06-DEC-15 /ora_idx6/idxfile12.dbf</w:t>
      </w:r>
    </w:p>
    <w:p w14:paraId="7DD87F6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3975564489 06-DEC-15 /ora_idx7/idxfile13.dbf</w:t>
      </w:r>
    </w:p>
    <w:p w14:paraId="759BBE4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3975564489 06-DEC-15 /ora_idx7/idxfile14.dbf</w:t>
      </w:r>
    </w:p>
    <w:p w14:paraId="72DF5E04" w14:textId="77777777" w:rsidR="0053652B" w:rsidRPr="0053652B" w:rsidRDefault="0053652B" w:rsidP="0053652B">
      <w:pPr>
        <w:spacing w:after="0"/>
        <w:ind w:left="720"/>
        <w:rPr>
          <w:rFonts w:ascii="Courier New" w:hAnsi="Courier New" w:cs="Courier New"/>
          <w:bCs/>
          <w:color w:val="000000"/>
          <w:sz w:val="18"/>
          <w:szCs w:val="18"/>
        </w:rPr>
      </w:pPr>
    </w:p>
    <w:p w14:paraId="7E26B08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BS Key  Type LV Size       Device Type Elapsed Time Completion Time</w:t>
      </w:r>
    </w:p>
    <w:p w14:paraId="2D4EBBE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408B61D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11231   Full    687.12G    DISK        01:51:10     08-DEC-15</w:t>
      </w:r>
    </w:p>
    <w:p w14:paraId="3E343AA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11231   Status: EXPIRED  Compressed: NO  Tag: TAG20151207T230124</w:t>
      </w:r>
    </w:p>
    <w:p w14:paraId="74BC286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/ora_fra/CODAPROD/dbbackup/vkqo8li5_1_1</w:t>
      </w:r>
    </w:p>
    <w:p w14:paraId="7167200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11231</w:t>
      </w:r>
    </w:p>
    <w:p w14:paraId="1C43BAE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Ckp SCN    Ckp Time  Name</w:t>
      </w:r>
    </w:p>
    <w:p w14:paraId="6D650E9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58EDDAA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3978968269 07-DEC-15 /u01/app/oracle/oradata/codaprod/system01.dbf</w:t>
      </w:r>
    </w:p>
    <w:p w14:paraId="37E9EED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       Full 3978968269 07-DEC-15 /u01/app/oracle/oradata/codaprod/sysaux01.dbf</w:t>
      </w:r>
    </w:p>
    <w:p w14:paraId="247C947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lastRenderedPageBreak/>
        <w:t xml:space="preserve">  3       Full 3978968269 07-DEC-15 /ora_idx3/idxfile5.dbf</w:t>
      </w:r>
    </w:p>
    <w:p w14:paraId="5A582AF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3978968269 07-DEC-15 /u01/app/oracle/oradata/codaprod/users01.dbf</w:t>
      </w:r>
    </w:p>
    <w:p w14:paraId="037607A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3978968269 07-DEC-15 /ora_data/datafile1.dbf</w:t>
      </w:r>
    </w:p>
    <w:p w14:paraId="620F453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3978968269 07-DEC-15 /ora_idx/idxfile1.dbf</w:t>
      </w:r>
    </w:p>
    <w:p w14:paraId="7EDE27E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3978968269 07-DEC-15 /ora_data/datafile2.dbf</w:t>
      </w:r>
    </w:p>
    <w:p w14:paraId="2BAD2D6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3978968269 07-DEC-15 /u01/app/oracle/oradata/codaprod/perfstat01.dbf</w:t>
      </w:r>
    </w:p>
    <w:p w14:paraId="2DB448C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3978968269 07-DEC-15 /ora_data/datafile3.dbf</w:t>
      </w:r>
    </w:p>
    <w:p w14:paraId="7857B04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3978968269 07-DEC-15 /ora_idx/idxfile2.dbf</w:t>
      </w:r>
    </w:p>
    <w:p w14:paraId="5712C5B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3978968269 07-DEC-15 /ora_data2/datafile4.dbf</w:t>
      </w:r>
    </w:p>
    <w:p w14:paraId="0639198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3978968269 07-DEC-15 /ora_idx2/idxfile3.dbf</w:t>
      </w:r>
    </w:p>
    <w:p w14:paraId="57948A5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3978968269 07-DEC-15 /ora_idx2/idxfile4.dbf</w:t>
      </w:r>
    </w:p>
    <w:p w14:paraId="788CC81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3978968269 07-DEC-15 /u01/app/oracle/oradata/codaprod/undotbs02.dbf</w:t>
      </w:r>
    </w:p>
    <w:p w14:paraId="4BE5A81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3978968269 07-DEC-15 /ora_data2/datafile5.dbf</w:t>
      </w:r>
    </w:p>
    <w:p w14:paraId="446E9D5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3978968269 07-DEC-15 /ora_idx3/idxfile6.dbf</w:t>
      </w:r>
    </w:p>
    <w:p w14:paraId="6296559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3978968269 07-DEC-15 /ora_idx4/idxfile7.dbf</w:t>
      </w:r>
    </w:p>
    <w:p w14:paraId="3C5F476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3978968269 07-DEC-15 /ora_data3/datafile6.dbf</w:t>
      </w:r>
    </w:p>
    <w:p w14:paraId="2E43B67A"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3978968269 07-DEC-15 /ora_idx4/idxfile8.dbf</w:t>
      </w:r>
    </w:p>
    <w:p w14:paraId="76BC41A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3978968269 07-DEC-15 /ora_idx5/idxfile9.dbf</w:t>
      </w:r>
    </w:p>
    <w:p w14:paraId="2F2FB3F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3978968269 07-DEC-15 /ora_data3/datafile7.dbf</w:t>
      </w:r>
    </w:p>
    <w:p w14:paraId="5418780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3978968269 07-DEC-15 /ora_data4/datafile8.dbf</w:t>
      </w:r>
    </w:p>
    <w:p w14:paraId="49C1883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3978968269 07-DEC-15 /ora_idx5/idxfile10.dbf</w:t>
      </w:r>
    </w:p>
    <w:p w14:paraId="2092D65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3978968269 07-DEC-15 /ora_data4/datafile9.dbf</w:t>
      </w:r>
    </w:p>
    <w:p w14:paraId="3C35517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3978968269 07-DEC-15 /ora_data5/datafile10.dbf</w:t>
      </w:r>
    </w:p>
    <w:p w14:paraId="64844E1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3978968269 07-DEC-15 /ora_data5/datafile11.dbf</w:t>
      </w:r>
    </w:p>
    <w:p w14:paraId="42B4200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3978968269 07-DEC-15 /ora_idx6/idxfile11.dbf</w:t>
      </w:r>
    </w:p>
    <w:p w14:paraId="133E2A7A"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3978968269 07-DEC-15 /ora_idx6/idxfile12.dbf</w:t>
      </w:r>
    </w:p>
    <w:p w14:paraId="52F0540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3978968269 07-DEC-15 /ora_idx7/idxfile13.dbf</w:t>
      </w:r>
    </w:p>
    <w:p w14:paraId="68D5465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3978968269 07-DEC-15 /ora_idx7/idxfile14.dbf</w:t>
      </w:r>
    </w:p>
    <w:p w14:paraId="58F98792" w14:textId="77777777" w:rsidR="0053652B" w:rsidRPr="0053652B" w:rsidRDefault="0053652B" w:rsidP="0053652B">
      <w:pPr>
        <w:spacing w:after="0"/>
        <w:ind w:left="720"/>
        <w:rPr>
          <w:rFonts w:ascii="Courier New" w:hAnsi="Courier New" w:cs="Courier New"/>
          <w:bCs/>
          <w:color w:val="000000"/>
          <w:sz w:val="18"/>
          <w:szCs w:val="18"/>
        </w:rPr>
      </w:pPr>
    </w:p>
    <w:p w14:paraId="77D2DCC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BS Key  Type LV Size       Device Type Elapsed Time Completion Time</w:t>
      </w:r>
    </w:p>
    <w:p w14:paraId="6F6DB2D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5E729A1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11237   Full    688.36G    DISK        01:43:58     09-DEC-15</w:t>
      </w:r>
    </w:p>
    <w:p w14:paraId="6D8DBF1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11237   Status: EXPIRED  Compressed: NO  Tag: TAG20151208T230124</w:t>
      </w:r>
    </w:p>
    <w:p w14:paraId="71E9B12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/ora_fra/CODAPROD/dbbackup/vqqob9u5_1_1</w:t>
      </w:r>
    </w:p>
    <w:p w14:paraId="2D3EC5B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11237</w:t>
      </w:r>
    </w:p>
    <w:p w14:paraId="5C33EA8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Ckp SCN    Ckp Time  Name</w:t>
      </w:r>
    </w:p>
    <w:p w14:paraId="4EB8155A"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07180A4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3983947958 08-DEC-15 /u01/app/oracle/oradata/codaprod/system01.dbf</w:t>
      </w:r>
    </w:p>
    <w:p w14:paraId="404EB41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       Full 3983947958 08-DEC-15 /u01/app/oracle/oradata/codaprod/sysaux01.dbf</w:t>
      </w:r>
    </w:p>
    <w:p w14:paraId="2660751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3983947958 08-DEC-15 /ora_idx3/idxfile5.dbf</w:t>
      </w:r>
    </w:p>
    <w:p w14:paraId="5D796BF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3983947958 08-DEC-15 /u01/app/oracle/oradata/codaprod/users01.dbf</w:t>
      </w:r>
    </w:p>
    <w:p w14:paraId="162FD6C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3983947958 08-DEC-15 /ora_data/datafile1.dbf</w:t>
      </w:r>
    </w:p>
    <w:p w14:paraId="4450117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3983947958 08-DEC-15 /ora_idx/idxfile1.dbf</w:t>
      </w:r>
    </w:p>
    <w:p w14:paraId="4EBA2B3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3983947958 08-DEC-15 /ora_data/datafile2.dbf</w:t>
      </w:r>
    </w:p>
    <w:p w14:paraId="5719A16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3983947958 08-DEC-15 /u01/app/oracle/oradata/codaprod/perfstat01.dbf</w:t>
      </w:r>
    </w:p>
    <w:p w14:paraId="0D52730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3983947958 08-DEC-15 /ora_data/datafile3.dbf</w:t>
      </w:r>
    </w:p>
    <w:p w14:paraId="2F14396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3983947958 08-DEC-15 /ora_idx/idxfile2.dbf</w:t>
      </w:r>
    </w:p>
    <w:p w14:paraId="35EBC89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3983947958 08-DEC-15 /ora_data2/datafile4.dbf</w:t>
      </w:r>
    </w:p>
    <w:p w14:paraId="317A1E7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3983947958 08-DEC-15 /ora_idx2/idxfile3.dbf</w:t>
      </w:r>
    </w:p>
    <w:p w14:paraId="34EFB97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3983947958 08-DEC-15 /ora_idx2/idxfile4.dbf</w:t>
      </w:r>
    </w:p>
    <w:p w14:paraId="6BABA65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3983947958 08-DEC-15 /u01/app/oracle/oradata/codaprod/undotbs02.dbf</w:t>
      </w:r>
    </w:p>
    <w:p w14:paraId="3319E8D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3983947958 08-DEC-15 /ora_data2/datafile5.dbf</w:t>
      </w:r>
    </w:p>
    <w:p w14:paraId="0407779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3983947958 08-DEC-15 /ora_idx3/idxfile6.dbf</w:t>
      </w:r>
    </w:p>
    <w:p w14:paraId="2D82FD9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3983947958 08-DEC-15 /ora_idx4/idxfile7.dbf</w:t>
      </w:r>
    </w:p>
    <w:p w14:paraId="15479D1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3983947958 08-DEC-15 /ora_data3/datafile6.dbf</w:t>
      </w:r>
    </w:p>
    <w:p w14:paraId="7762524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3983947958 08-DEC-15 /ora_idx4/idxfile8.dbf</w:t>
      </w:r>
    </w:p>
    <w:p w14:paraId="11FB15E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3983947958 08-DEC-15 /ora_idx5/idxfile9.dbf</w:t>
      </w:r>
    </w:p>
    <w:p w14:paraId="6883397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3983947958 08-DEC-15 /ora_data3/datafile7.dbf</w:t>
      </w:r>
    </w:p>
    <w:p w14:paraId="0D409D8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lastRenderedPageBreak/>
        <w:t xml:space="preserve">  22      Full 3983947958 08-DEC-15 /ora_data4/datafile8.dbf</w:t>
      </w:r>
    </w:p>
    <w:p w14:paraId="02E8950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3983947958 08-DEC-15 /ora_idx5/idxfile10.dbf</w:t>
      </w:r>
    </w:p>
    <w:p w14:paraId="2FA9AB2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3983947958 08-DEC-15 /ora_data4/datafile9.dbf</w:t>
      </w:r>
    </w:p>
    <w:p w14:paraId="1B178B7A"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3983947958 08-DEC-15 /ora_data5/datafile10.dbf</w:t>
      </w:r>
    </w:p>
    <w:p w14:paraId="714E9A6A"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3983947958 08-DEC-15 /ora_data5/datafile11.dbf</w:t>
      </w:r>
    </w:p>
    <w:p w14:paraId="6F86BF3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3983947958 08-DEC-15 /ora_idx6/idxfile11.dbf</w:t>
      </w:r>
    </w:p>
    <w:p w14:paraId="1F6220E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3983947958 08-DEC-15 /ora_idx6/idxfile12.dbf</w:t>
      </w:r>
    </w:p>
    <w:p w14:paraId="1295373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3983947958 08-DEC-15 /ora_idx7/idxfile13.dbf</w:t>
      </w:r>
    </w:p>
    <w:p w14:paraId="017488D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3983947958 08-DEC-15 /ora_idx7/idxfile14.dbf</w:t>
      </w:r>
    </w:p>
    <w:p w14:paraId="6EB22845" w14:textId="77777777" w:rsidR="0053652B" w:rsidRPr="0053652B" w:rsidRDefault="0053652B" w:rsidP="0053652B">
      <w:pPr>
        <w:spacing w:after="0"/>
        <w:ind w:left="720"/>
        <w:rPr>
          <w:rFonts w:ascii="Courier New" w:hAnsi="Courier New" w:cs="Courier New"/>
          <w:bCs/>
          <w:color w:val="000000"/>
          <w:sz w:val="18"/>
          <w:szCs w:val="18"/>
        </w:rPr>
      </w:pPr>
    </w:p>
    <w:p w14:paraId="43BFD78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BS Key  Type LV Size       Device Type Elapsed Time Completion Time</w:t>
      </w:r>
    </w:p>
    <w:p w14:paraId="31BD249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4031DC6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11244   Full    689.25G    DISK        01:50:22     10-DEC-15</w:t>
      </w:r>
    </w:p>
    <w:p w14:paraId="53E0EE3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11244   Status: EXPIRED  Compressed: NO  Tag: TAG20151209T230125</w:t>
      </w:r>
    </w:p>
    <w:p w14:paraId="771FF13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/ora_fra/CODAPROD/dbbackup/01qodua5_1_1</w:t>
      </w:r>
    </w:p>
    <w:p w14:paraId="1F76F75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11244</w:t>
      </w:r>
    </w:p>
    <w:p w14:paraId="31FBD5B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Ckp SCN    Ckp Time  Name</w:t>
      </w:r>
    </w:p>
    <w:p w14:paraId="2543ADA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306961B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3988919866 09-DEC-15 /u01/app/oracle/oradata/codaprod/system01.dbf</w:t>
      </w:r>
    </w:p>
    <w:p w14:paraId="55D5997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       Full 3988919866 09-DEC-15 /u01/app/oracle/oradata/codaprod/sysaux01.dbf</w:t>
      </w:r>
    </w:p>
    <w:p w14:paraId="7E6D661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3988919866 09-DEC-15 /ora_idx3/idxfile5.dbf</w:t>
      </w:r>
    </w:p>
    <w:p w14:paraId="45F23D7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3988919866 09-DEC-15 /u01/app/oracle/oradata/codaprod/users01.dbf</w:t>
      </w:r>
    </w:p>
    <w:p w14:paraId="792E135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3988919866 09-DEC-15 /ora_data/datafile1.dbf</w:t>
      </w:r>
    </w:p>
    <w:p w14:paraId="77A9DC0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3988919866 09-DEC-15 /ora_idx/idxfile1.dbf</w:t>
      </w:r>
    </w:p>
    <w:p w14:paraId="4A6A111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3988919866 09-DEC-15 /ora_data/datafile2.dbf</w:t>
      </w:r>
    </w:p>
    <w:p w14:paraId="621D990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3988919866 09-DEC-15 /u01/app/oracle/oradata/codaprod/perfstat01.dbf</w:t>
      </w:r>
    </w:p>
    <w:p w14:paraId="2483C7C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3988919866 09-DEC-15 /ora_data/datafile3.dbf</w:t>
      </w:r>
    </w:p>
    <w:p w14:paraId="6E94064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3988919866 09-DEC-15 /ora_idx/idxfile2.dbf</w:t>
      </w:r>
    </w:p>
    <w:p w14:paraId="3FC14AE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3988919866 09-DEC-15 /ora_data2/datafile4.dbf</w:t>
      </w:r>
    </w:p>
    <w:p w14:paraId="75633E7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3988919866 09-DEC-15 /ora_idx2/idxfile3.dbf</w:t>
      </w:r>
    </w:p>
    <w:p w14:paraId="7B60E83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3988919866 09-DEC-15 /ora_idx2/idxfile4.dbf</w:t>
      </w:r>
    </w:p>
    <w:p w14:paraId="4FB9B02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3988919866 09-DEC-15 /u01/app/oracle/oradata/codaprod/undotbs02.dbf</w:t>
      </w:r>
    </w:p>
    <w:p w14:paraId="21A7426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3988919866 09-DEC-15 /ora_data2/datafile5.dbf</w:t>
      </w:r>
    </w:p>
    <w:p w14:paraId="28AB1D6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3988919866 09-DEC-15 /ora_idx3/idxfile6.dbf</w:t>
      </w:r>
    </w:p>
    <w:p w14:paraId="47946DF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3988919866 09-DEC-15 /ora_idx4/idxfile7.dbf</w:t>
      </w:r>
    </w:p>
    <w:p w14:paraId="244B32E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3988919866 09-DEC-15 /ora_data3/datafile6.dbf</w:t>
      </w:r>
    </w:p>
    <w:p w14:paraId="73ECE57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3988919866 09-DEC-15 /ora_idx4/idxfile8.dbf</w:t>
      </w:r>
    </w:p>
    <w:p w14:paraId="622CEC3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3988919866 09-DEC-15 /ora_idx5/idxfile9.dbf</w:t>
      </w:r>
    </w:p>
    <w:p w14:paraId="706FB58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3988919866 09-DEC-15 /ora_data3/datafile7.dbf</w:t>
      </w:r>
    </w:p>
    <w:p w14:paraId="0892EB6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3988919866 09-DEC-15 /ora_data4/datafile8.dbf</w:t>
      </w:r>
    </w:p>
    <w:p w14:paraId="075EC59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3988919866 09-DEC-15 /ora_idx5/idxfile10.dbf</w:t>
      </w:r>
    </w:p>
    <w:p w14:paraId="59CED12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3988919866 09-DEC-15 /ora_data4/datafile9.dbf</w:t>
      </w:r>
    </w:p>
    <w:p w14:paraId="6E3B825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3988919866 09-DEC-15 /ora_data5/datafile10.dbf</w:t>
      </w:r>
    </w:p>
    <w:p w14:paraId="7C041905"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3988919866 09-DEC-15 /ora_data5/datafile11.dbf</w:t>
      </w:r>
    </w:p>
    <w:p w14:paraId="4440D7B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3988919866 09-DEC-15 /ora_idx6/idxfile11.dbf</w:t>
      </w:r>
    </w:p>
    <w:p w14:paraId="06A06DE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3988919866 09-DEC-15 /ora_idx6/idxfile12.dbf</w:t>
      </w:r>
    </w:p>
    <w:p w14:paraId="53A542B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3988919866 09-DEC-15 /ora_idx7/idxfile13.dbf</w:t>
      </w:r>
    </w:p>
    <w:p w14:paraId="05FDFDE4"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3988919866 09-DEC-15 /ora_idx7/idxfile14.dbf</w:t>
      </w:r>
    </w:p>
    <w:p w14:paraId="7C01D443" w14:textId="77777777" w:rsidR="0053652B" w:rsidRPr="0053652B" w:rsidRDefault="0053652B" w:rsidP="0053652B">
      <w:pPr>
        <w:spacing w:after="0"/>
        <w:ind w:left="720"/>
        <w:rPr>
          <w:rFonts w:ascii="Courier New" w:hAnsi="Courier New" w:cs="Courier New"/>
          <w:bCs/>
          <w:color w:val="000000"/>
          <w:sz w:val="18"/>
          <w:szCs w:val="18"/>
        </w:rPr>
      </w:pPr>
    </w:p>
    <w:p w14:paraId="6D3916A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BS Key  Type LV Size       Device Type Elapsed Time Completion Time</w:t>
      </w:r>
    </w:p>
    <w:p w14:paraId="42262E4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 -- ---------- ----------- ------------ ---------------</w:t>
      </w:r>
    </w:p>
    <w:p w14:paraId="4DCA232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11251   Full    690.36G    DISK        01:47:14     11-DEC-15</w:t>
      </w:r>
    </w:p>
    <w:p w14:paraId="5EB33BF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BP Key: 11251   Status: AVAILABLE  Compressed: NO  Tag: TAG20151210T230125</w:t>
      </w:r>
    </w:p>
    <w:p w14:paraId="1D10B12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Piece Name: /ora_fra/CODAPROD/dbbackup/08qogim6_1_1</w:t>
      </w:r>
    </w:p>
    <w:p w14:paraId="2467E12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List of Datafiles in backup set 11251</w:t>
      </w:r>
    </w:p>
    <w:p w14:paraId="40358EC7"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File LV Type Ckp SCN    Ckp Time  Name</w:t>
      </w:r>
    </w:p>
    <w:p w14:paraId="61B33A9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 -- ---- ---------- --------- ----</w:t>
      </w:r>
    </w:p>
    <w:p w14:paraId="33DA911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       Full 3991996165 10-DEC-15 /u01/app/oracle/oradata/codaprod/system01.dbf</w:t>
      </w:r>
    </w:p>
    <w:p w14:paraId="62FCCC9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lastRenderedPageBreak/>
        <w:t xml:space="preserve">  2       Full 3991996165 10-DEC-15 /u01/app/oracle/oradata/codaprod/sysaux01.dbf</w:t>
      </w:r>
    </w:p>
    <w:p w14:paraId="174271CA"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       Full 3991996165 10-DEC-15 /ora_idx3/idxfile5.dbf</w:t>
      </w:r>
    </w:p>
    <w:p w14:paraId="6B14022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4       Full 3991996165 10-DEC-15 /u01/app/oracle/oradata/codaprod/users01.dbf</w:t>
      </w:r>
    </w:p>
    <w:p w14:paraId="79A4C0E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5       Full 3991996165 10-DEC-15 /ora_data/datafile1.dbf</w:t>
      </w:r>
    </w:p>
    <w:p w14:paraId="408A4E0A"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6       Full 3991996165 10-DEC-15 /ora_idx/idxfile1.dbf</w:t>
      </w:r>
    </w:p>
    <w:p w14:paraId="14E0BEE9"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7       Full 3991996165 10-DEC-15 /ora_data/datafile2.dbf</w:t>
      </w:r>
    </w:p>
    <w:p w14:paraId="0D08ABF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8       Full 3991996165 10-DEC-15 /u01/app/oracle/oradata/codaprod/perfstat01.dbf</w:t>
      </w:r>
    </w:p>
    <w:p w14:paraId="20BADD5B"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9       Full 3991996165 10-DEC-15 /ora_data/datafile3.dbf</w:t>
      </w:r>
    </w:p>
    <w:p w14:paraId="3BCABABC"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10      Full 3991996165 10-DEC-15 /ora_idx/idxfile2.dbf</w:t>
      </w:r>
    </w:p>
    <w:p w14:paraId="6B6A8D7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11      Full 3991996165 10-DEC-15 /ora_data2/datafile4.dbf</w:t>
      </w:r>
    </w:p>
    <w:p w14:paraId="71C31AC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12      Full 3991996165 10-DEC-15 /ora_idx2/idxfile3.dbf</w:t>
      </w:r>
    </w:p>
    <w:p w14:paraId="64E61AE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13      Full 3991996165 10-DEC-15 /ora_idx2/idxfile4.dbf</w:t>
      </w:r>
    </w:p>
    <w:p w14:paraId="6AA20F9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14      Full 3991996165 10-DEC-15 /u01/app/oracle/oradata/codaprod/undotbs02.dbf</w:t>
      </w:r>
    </w:p>
    <w:p w14:paraId="663C01B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15      Full 3991996165 10-DEC-15 /ora_data2/datafile5.dbf</w:t>
      </w:r>
    </w:p>
    <w:p w14:paraId="271BCE96"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16      Full 3991996165 10-DEC-15 /ora_idx3/idxfile6.dbf</w:t>
      </w:r>
    </w:p>
    <w:p w14:paraId="70D10DE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17      Full 3991996165 10-DEC-15 /ora_idx4/idxfile7.dbf</w:t>
      </w:r>
    </w:p>
    <w:p w14:paraId="1F10619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18      Full 3991996165 10-DEC-15 /ora_data3/datafile6.dbf</w:t>
      </w:r>
    </w:p>
    <w:p w14:paraId="527BC620"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19      Full 3991996165 10-DEC-15 /ora_idx4/idxfile8.dbf</w:t>
      </w:r>
    </w:p>
    <w:p w14:paraId="716C9A48"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20      Full 3991996165 10-DEC-15 /ora_idx5/idxfile9.dbf</w:t>
      </w:r>
    </w:p>
    <w:p w14:paraId="6E67A22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21      Full 3991996165 10-DEC-15 /ora_data3/datafile7.dbf</w:t>
      </w:r>
    </w:p>
    <w:p w14:paraId="18C3D46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22      Full 3991996165 10-DEC-15 /ora_data4/datafile8.dbf</w:t>
      </w:r>
    </w:p>
    <w:p w14:paraId="2BB97753"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23      Full 3991996165 10-DEC-15 /ora_idx5/idxfile10.dbf</w:t>
      </w:r>
    </w:p>
    <w:p w14:paraId="05236C32"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24      Full 3991996165 10-DEC-15 /ora_data4/datafile9.dbf</w:t>
      </w:r>
    </w:p>
    <w:p w14:paraId="3AFA60C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25      Full 3991996165 10-DEC-15 /ora_data5/datafile10.dbf</w:t>
      </w:r>
    </w:p>
    <w:p w14:paraId="325E947F"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26      Full 3991996165 10-DEC-15 /ora_data5/datafile11.dbf</w:t>
      </w:r>
    </w:p>
    <w:p w14:paraId="71739171"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27      Full 3991996165 10-DEC-15 /ora_idx6/idxfile11.dbf</w:t>
      </w:r>
    </w:p>
    <w:p w14:paraId="799F9CED"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28      Full 3991996165 10-DEC-15 /ora_idx6/idxfile12.dbf</w:t>
      </w:r>
    </w:p>
    <w:p w14:paraId="7B541A1E" w14:textId="77777777" w:rsidR="0053652B" w:rsidRP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29      Full 3991996165 10-DEC-15 /ora_idx7/idxfile13.dbf</w:t>
      </w:r>
    </w:p>
    <w:p w14:paraId="647AF1FF" w14:textId="77777777" w:rsidR="0053652B" w:rsidRDefault="0053652B" w:rsidP="0053652B">
      <w:pPr>
        <w:spacing w:after="0"/>
        <w:ind w:left="720"/>
        <w:rPr>
          <w:rFonts w:ascii="Courier New" w:hAnsi="Courier New" w:cs="Courier New"/>
          <w:bCs/>
          <w:color w:val="000000"/>
          <w:sz w:val="18"/>
          <w:szCs w:val="18"/>
        </w:rPr>
      </w:pPr>
      <w:r w:rsidRPr="0053652B">
        <w:rPr>
          <w:rFonts w:ascii="Courier New" w:hAnsi="Courier New" w:cs="Courier New"/>
          <w:bCs/>
          <w:color w:val="000000"/>
          <w:sz w:val="18"/>
          <w:szCs w:val="18"/>
        </w:rPr>
        <w:t xml:space="preserve">  30      Full 3991996165 10-DEC-15 /ora_idx7/idxfile14.dbf</w:t>
      </w:r>
    </w:p>
    <w:p w14:paraId="5BA2C2A4" w14:textId="77777777" w:rsidR="00554E27" w:rsidRPr="0053652B" w:rsidRDefault="00554E27" w:rsidP="0053652B">
      <w:pPr>
        <w:spacing w:after="0"/>
        <w:ind w:left="720"/>
        <w:rPr>
          <w:rFonts w:ascii="Courier New" w:hAnsi="Courier New" w:cs="Courier New"/>
          <w:bCs/>
          <w:color w:val="000000"/>
          <w:sz w:val="18"/>
          <w:szCs w:val="18"/>
        </w:rPr>
      </w:pPr>
    </w:p>
    <w:p w14:paraId="0E11E2DA" w14:textId="77777777" w:rsidR="001871D8" w:rsidRPr="001871D8" w:rsidRDefault="001871D8" w:rsidP="001871D8">
      <w:pPr>
        <w:spacing w:after="0"/>
        <w:ind w:left="360"/>
        <w:rPr>
          <w:rFonts w:ascii="Courier New" w:hAnsi="Courier New" w:cs="Courier New"/>
          <w:bCs/>
          <w:color w:val="000000"/>
          <w:sz w:val="18"/>
          <w:szCs w:val="18"/>
        </w:rPr>
      </w:pPr>
    </w:p>
    <w:p w14:paraId="5F386D6E" w14:textId="77777777" w:rsidR="00554E27" w:rsidRPr="008637B2" w:rsidRDefault="008637B2" w:rsidP="008637B2">
      <w:pPr>
        <w:spacing w:after="0"/>
        <w:ind w:left="360"/>
        <w:rPr>
          <w:rFonts w:ascii="Courier New" w:hAnsi="Courier New" w:cs="Courier New"/>
          <w:b/>
          <w:bCs/>
          <w:color w:val="000000"/>
          <w:sz w:val="18"/>
          <w:szCs w:val="18"/>
        </w:rPr>
      </w:pPr>
      <w:r w:rsidRPr="008637B2">
        <w:rPr>
          <w:rFonts w:ascii="Courier New" w:hAnsi="Courier New" w:cs="Courier New"/>
          <w:b/>
          <w:bCs/>
          <w:color w:val="000000"/>
          <w:sz w:val="18"/>
          <w:szCs w:val="18"/>
        </w:rPr>
        <w:t>crosscheck command queries the repository to find details of what whole backups have been made of the database, and then goes to the storage device(s) to see if the pieces do in fact exist. For pieces on disk, the disk directory is read and the file header validated; for pieces on tape, only the tape directory is read. Any pieces that no longer exist are flagged in the repository as EXPIRED.</w:t>
      </w:r>
    </w:p>
    <w:p w14:paraId="12CB038F" w14:textId="77777777" w:rsidR="001871D8" w:rsidRPr="001871D8" w:rsidRDefault="001871D8" w:rsidP="001871D8">
      <w:pPr>
        <w:spacing w:after="0"/>
        <w:ind w:left="360"/>
        <w:rPr>
          <w:rFonts w:ascii="Courier New" w:hAnsi="Courier New" w:cs="Courier New"/>
          <w:bCs/>
          <w:color w:val="000000"/>
          <w:sz w:val="18"/>
          <w:szCs w:val="18"/>
        </w:rPr>
      </w:pPr>
    </w:p>
    <w:p w14:paraId="11543C53" w14:textId="77777777" w:rsidR="001871D8" w:rsidRDefault="001871D8" w:rsidP="00D61CCD">
      <w:pPr>
        <w:spacing w:after="0"/>
        <w:ind w:left="360"/>
        <w:rPr>
          <w:rFonts w:ascii="Courier New" w:hAnsi="Courier New" w:cs="Courier New"/>
          <w:bCs/>
          <w:color w:val="000000"/>
          <w:sz w:val="18"/>
          <w:szCs w:val="18"/>
        </w:rPr>
      </w:pPr>
      <w:r w:rsidRPr="001871D8">
        <w:rPr>
          <w:rFonts w:ascii="Courier New" w:hAnsi="Courier New" w:cs="Courier New"/>
          <w:bCs/>
          <w:color w:val="000000"/>
          <w:sz w:val="18"/>
          <w:szCs w:val="18"/>
        </w:rPr>
        <w:t xml:space="preserve">RMAN&gt; </w:t>
      </w:r>
      <w:r w:rsidR="008637B2" w:rsidRPr="008637B2">
        <w:rPr>
          <w:rFonts w:ascii="Courier New" w:hAnsi="Courier New" w:cs="Courier New"/>
          <w:bCs/>
          <w:color w:val="000000"/>
          <w:sz w:val="18"/>
          <w:szCs w:val="18"/>
        </w:rPr>
        <w:t xml:space="preserve">crosscheck </w:t>
      </w:r>
      <w:r w:rsidR="008637B2">
        <w:rPr>
          <w:rFonts w:ascii="Courier New" w:hAnsi="Courier New" w:cs="Courier New"/>
          <w:bCs/>
          <w:color w:val="000000"/>
          <w:sz w:val="18"/>
          <w:szCs w:val="18"/>
        </w:rPr>
        <w:t>backup</w:t>
      </w:r>
      <w:r w:rsidR="008637B2" w:rsidRPr="008637B2">
        <w:rPr>
          <w:rFonts w:ascii="Courier New" w:hAnsi="Courier New" w:cs="Courier New"/>
          <w:bCs/>
          <w:color w:val="000000"/>
          <w:sz w:val="18"/>
          <w:szCs w:val="18"/>
        </w:rPr>
        <w:t>;</w:t>
      </w:r>
    </w:p>
    <w:p w14:paraId="679AF88B" w14:textId="77777777" w:rsidR="0053652B" w:rsidRDefault="0053652B" w:rsidP="001871D8">
      <w:pPr>
        <w:spacing w:after="0"/>
        <w:ind w:left="720"/>
        <w:rPr>
          <w:rFonts w:ascii="Courier New" w:hAnsi="Courier New" w:cs="Courier New"/>
          <w:bCs/>
          <w:color w:val="000000"/>
          <w:sz w:val="18"/>
          <w:szCs w:val="18"/>
        </w:rPr>
      </w:pPr>
    </w:p>
    <w:p w14:paraId="3F3DD5C5"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'EXPIRED'</w:t>
      </w:r>
    </w:p>
    <w:p w14:paraId="423EC846"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handle=/ora_fra/CODAPROD/dbbackup/04qoe4qu_1_1 RECID=11247 STAMP=898044767</w:t>
      </w:r>
    </w:p>
    <w:p w14:paraId="7D95F9DF"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'EXPIRED'</w:t>
      </w:r>
    </w:p>
    <w:p w14:paraId="7D9FD50C"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handle=/ora_fra/CODAPROD/dbbackup/05qoe4sd_1_1 RECID=11248 STAMP=898044814</w:t>
      </w:r>
    </w:p>
    <w:p w14:paraId="77BD2312"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'EXPIRED'</w:t>
      </w:r>
    </w:p>
    <w:p w14:paraId="2DF7512B"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handle=/ora_fra/CODAPROD/dbbackup/06qoe4ts_1_1 RECID=11249 STAMP=898044861</w:t>
      </w:r>
    </w:p>
    <w:p w14:paraId="03F19A31"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66B50CC9"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handle=/ora_fra/CODAPROD/autobackup/c-1057852613-20151210-01 RECID=11250 STAMP=898044908</w:t>
      </w:r>
    </w:p>
    <w:p w14:paraId="4AB863B2"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'EXPIRED'</w:t>
      </w:r>
    </w:p>
    <w:p w14:paraId="1ED573FD"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handle=/ora_fra/CODAPROD/dbbackup/08qogim6_1_1 RECID=11251 STAMP=898124488</w:t>
      </w:r>
    </w:p>
    <w:p w14:paraId="7DCF7FF5"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1C6CCC0C"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handle=/ora_fra/CODAPROD/autobackup/c-1057852613-20151211-00 RECID=11252 STAMP=898130924</w:t>
      </w:r>
    </w:p>
    <w:p w14:paraId="14DCAD85"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70F993E4"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lastRenderedPageBreak/>
        <w:t>backup piece handle=/ora_fra/CODAPROD/dbbackup/0aqogovj_1_1 RECID=11253 STAMP=898130931</w:t>
      </w:r>
    </w:p>
    <w:p w14:paraId="31AB8418"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1BF766B6"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handle=/ora_fra/CODAPROD/dbbackup/0bqogp12_1_1 RECID=11254 STAMP=898130979</w:t>
      </w:r>
    </w:p>
    <w:p w14:paraId="7D2C0D5C"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1E0979EF"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handle=/ora_fra/CODAPROD/dbbackup/0cqogp2i_1_1 RECID=11255 STAMP=898131027</w:t>
      </w:r>
    </w:p>
    <w:p w14:paraId="6C9794DF"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backup piece: found to be 'AVAILABLE'</w:t>
      </w:r>
    </w:p>
    <w:p w14:paraId="0E37210E" w14:textId="77777777" w:rsidR="001871D8" w:rsidRP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backup piece handle=/ora_fra/CODAPROD/autobackup/c-1057852613-20151211-02 RECID=11256 STAMP=898150888</w:t>
      </w:r>
    </w:p>
    <w:p w14:paraId="73FBDB3E" w14:textId="77777777" w:rsidR="001871D8" w:rsidRDefault="001871D8" w:rsidP="001871D8">
      <w:pPr>
        <w:spacing w:after="0"/>
        <w:ind w:left="720"/>
        <w:rPr>
          <w:rFonts w:ascii="Courier New" w:hAnsi="Courier New" w:cs="Courier New"/>
          <w:bCs/>
          <w:color w:val="000000"/>
          <w:sz w:val="18"/>
          <w:szCs w:val="18"/>
        </w:rPr>
      </w:pPr>
      <w:r w:rsidRPr="001871D8">
        <w:rPr>
          <w:rFonts w:ascii="Courier New" w:hAnsi="Courier New" w:cs="Courier New"/>
          <w:bCs/>
          <w:color w:val="000000"/>
          <w:sz w:val="18"/>
          <w:szCs w:val="18"/>
        </w:rPr>
        <w:t>Crosschecked 785 objects</w:t>
      </w:r>
    </w:p>
    <w:p w14:paraId="2016CC77" w14:textId="77777777" w:rsidR="00554E27" w:rsidRDefault="00554E27" w:rsidP="001871D8">
      <w:pPr>
        <w:spacing w:after="0"/>
        <w:ind w:left="720"/>
        <w:rPr>
          <w:rFonts w:ascii="Courier New" w:hAnsi="Courier New" w:cs="Courier New"/>
          <w:bCs/>
          <w:color w:val="000000"/>
          <w:sz w:val="18"/>
          <w:szCs w:val="18"/>
        </w:rPr>
      </w:pPr>
    </w:p>
    <w:p w14:paraId="25AEBD49" w14:textId="77777777" w:rsidR="00554E27" w:rsidRDefault="00F218DC" w:rsidP="001871D8">
      <w:pPr>
        <w:spacing w:after="0"/>
        <w:ind w:left="720"/>
        <w:rPr>
          <w:rFonts w:ascii="Courier New" w:hAnsi="Courier New" w:cs="Courier New"/>
          <w:bCs/>
          <w:color w:val="000000"/>
          <w:sz w:val="18"/>
          <w:szCs w:val="18"/>
        </w:rPr>
      </w:pPr>
      <w:r>
        <w:rPr>
          <w:rFonts w:ascii="Courier New" w:hAnsi="Courier New" w:cs="Courier New"/>
          <w:bCs/>
          <w:color w:val="000000"/>
          <w:sz w:val="18"/>
          <w:szCs w:val="18"/>
        </w:rPr>
        <w:t>RMAN</w:t>
      </w:r>
      <w:r w:rsidR="00554E27">
        <w:rPr>
          <w:rFonts w:ascii="Courier New" w:hAnsi="Courier New" w:cs="Courier New"/>
          <w:bCs/>
          <w:color w:val="000000"/>
          <w:sz w:val="18"/>
          <w:szCs w:val="18"/>
        </w:rPr>
        <w:t>&gt;delete expired</w:t>
      </w:r>
      <w:r>
        <w:rPr>
          <w:rFonts w:ascii="Courier New" w:hAnsi="Courier New" w:cs="Courier New"/>
          <w:bCs/>
          <w:color w:val="000000"/>
          <w:sz w:val="18"/>
          <w:szCs w:val="18"/>
        </w:rPr>
        <w:t xml:space="preserve"> backup</w:t>
      </w:r>
      <w:r w:rsidR="00554E27">
        <w:rPr>
          <w:rFonts w:ascii="Courier New" w:hAnsi="Courier New" w:cs="Courier New"/>
          <w:bCs/>
          <w:color w:val="000000"/>
          <w:sz w:val="18"/>
          <w:szCs w:val="18"/>
        </w:rPr>
        <w:t>;</w:t>
      </w:r>
    </w:p>
    <w:p w14:paraId="3BA05B02" w14:textId="77777777" w:rsidR="00F218DC" w:rsidRDefault="00F218DC" w:rsidP="00F218DC">
      <w:pPr>
        <w:spacing w:after="0"/>
        <w:ind w:left="720"/>
        <w:rPr>
          <w:rFonts w:ascii="Courier New" w:hAnsi="Courier New" w:cs="Courier New"/>
          <w:bCs/>
          <w:color w:val="000000"/>
          <w:sz w:val="18"/>
          <w:szCs w:val="18"/>
        </w:rPr>
      </w:pPr>
    </w:p>
    <w:p w14:paraId="11D02C21" w14:textId="77777777" w:rsidR="00F218DC" w:rsidRDefault="00F218DC" w:rsidP="00F218DC">
      <w:pPr>
        <w:spacing w:after="0"/>
        <w:ind w:left="720"/>
        <w:rPr>
          <w:rFonts w:ascii="Courier New" w:hAnsi="Courier New" w:cs="Courier New"/>
          <w:bCs/>
          <w:color w:val="000000"/>
          <w:sz w:val="18"/>
          <w:szCs w:val="18"/>
        </w:rPr>
      </w:pPr>
      <w:r>
        <w:rPr>
          <w:rFonts w:ascii="Courier New" w:hAnsi="Courier New" w:cs="Courier New"/>
          <w:bCs/>
          <w:color w:val="000000"/>
          <w:sz w:val="18"/>
          <w:szCs w:val="18"/>
        </w:rPr>
        <w:t>RMAN&gt;delete expired archivelog all;</w:t>
      </w:r>
    </w:p>
    <w:p w14:paraId="7A399DA4" w14:textId="77777777" w:rsidR="00D97C7C" w:rsidRDefault="00D97C7C" w:rsidP="00F218DC">
      <w:pPr>
        <w:spacing w:after="0"/>
        <w:ind w:left="720"/>
        <w:rPr>
          <w:rFonts w:ascii="Courier New" w:hAnsi="Courier New" w:cs="Courier New"/>
          <w:bCs/>
          <w:color w:val="000000"/>
          <w:sz w:val="18"/>
          <w:szCs w:val="18"/>
        </w:rPr>
      </w:pPr>
    </w:p>
    <w:p w14:paraId="0F618A80"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RMAN&gt; crosscheck backup;</w:t>
      </w:r>
    </w:p>
    <w:p w14:paraId="2C0B15F6" w14:textId="77777777" w:rsidR="00F218DC" w:rsidRPr="00F218DC" w:rsidRDefault="00F218DC" w:rsidP="00F218DC">
      <w:pPr>
        <w:spacing w:after="0"/>
        <w:ind w:left="720"/>
        <w:rPr>
          <w:rFonts w:ascii="Courier New" w:hAnsi="Courier New" w:cs="Courier New"/>
          <w:bCs/>
          <w:color w:val="000000"/>
          <w:sz w:val="18"/>
          <w:szCs w:val="18"/>
        </w:rPr>
      </w:pPr>
    </w:p>
    <w:p w14:paraId="40564074"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using channel ORA_DISK_1</w:t>
      </w:r>
    </w:p>
    <w:p w14:paraId="47F383EC"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6418D025"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handle=/ora_fra/CODAPROD/autobackup/c-1057852613-20151208-00 RECID=11232 STAMP=897871964</w:t>
      </w:r>
    </w:p>
    <w:p w14:paraId="26F60C5C"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4844F4FF"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handle=/ora_fra/CODAPROD/autobackup/c-1057852613-20151208-01 RECID=11236 STAMP=897872147</w:t>
      </w:r>
    </w:p>
    <w:p w14:paraId="1877B0BB"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42C3C475"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handle=/ora_fra/CODAPROD/autobackup/c-1057852613-20151209-00 RECID=11238 STAMP=897957932</w:t>
      </w:r>
    </w:p>
    <w:p w14:paraId="6B54A421"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292967D9"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handle=/ora_fra/CODAPROD/autobackup/c-1057852613-20151209-01 RECID=11243 STAMP=897958223</w:t>
      </w:r>
    </w:p>
    <w:p w14:paraId="3481AC00"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6DB0505E"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handle=/ora_fra/CODAPROD/autobackup/c-1057852613-20151210-00 RECID=11245 STAMP=898044713</w:t>
      </w:r>
    </w:p>
    <w:p w14:paraId="20081438"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70FC7BBC"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handle=/ora_fra/CODAPROD/autobackup/c-1057852613-20151210-01 RECID=11250 STAMP=898044908</w:t>
      </w:r>
    </w:p>
    <w:p w14:paraId="2123E1DF"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789CE42D"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handle=/ora_fra/CODAPROD/autobackup/c-1057852613-20151211-00 RECID=11252 STAMP=898130924</w:t>
      </w:r>
    </w:p>
    <w:p w14:paraId="35EA8D15"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0233267D"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handle=/ora_fra/CODAPROD/dbbackup/0aqogovj_1_1 RECID=11253 STAMP=898130931</w:t>
      </w:r>
    </w:p>
    <w:p w14:paraId="7F58444D"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78413555"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handle=/ora_fra/CODAPROD/dbbackup/0bqogp12_1_1 RECID=11254 STAMP=898130979</w:t>
      </w:r>
    </w:p>
    <w:p w14:paraId="78A7FC48"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5F86407A"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handle=/ora_fra/CODAPROD/dbbackup/0cqogp2i_1_1 RECID=11255 STAMP=898131027</w:t>
      </w:r>
    </w:p>
    <w:p w14:paraId="3C647EEF"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backup piece: found to be 'AVAILABLE'</w:t>
      </w:r>
    </w:p>
    <w:p w14:paraId="76665EE7"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backup piece handle=/ora_fra/CODAPROD/autobackup/c-1057852613-20151211-02 RECID=11256 STAMP=898150888</w:t>
      </w:r>
    </w:p>
    <w:p w14:paraId="5053BA14" w14:textId="77777777" w:rsidR="00F218DC" w:rsidRPr="00F218DC" w:rsidRDefault="00F218DC" w:rsidP="00F218DC">
      <w:pPr>
        <w:spacing w:after="0"/>
        <w:ind w:left="720"/>
        <w:rPr>
          <w:rFonts w:ascii="Courier New" w:hAnsi="Courier New" w:cs="Courier New"/>
          <w:bCs/>
          <w:color w:val="000000"/>
          <w:sz w:val="18"/>
          <w:szCs w:val="18"/>
        </w:rPr>
      </w:pPr>
      <w:r w:rsidRPr="00F218DC">
        <w:rPr>
          <w:rFonts w:ascii="Courier New" w:hAnsi="Courier New" w:cs="Courier New"/>
          <w:bCs/>
          <w:color w:val="000000"/>
          <w:sz w:val="18"/>
          <w:szCs w:val="18"/>
        </w:rPr>
        <w:t>Crosschecked 11 objects</w:t>
      </w:r>
    </w:p>
    <w:p w14:paraId="37167C57" w14:textId="77777777" w:rsidR="00F218DC" w:rsidRPr="00F218DC" w:rsidRDefault="00F218DC" w:rsidP="00F218DC">
      <w:pPr>
        <w:spacing w:after="0"/>
        <w:ind w:left="720"/>
        <w:rPr>
          <w:rFonts w:ascii="Courier New" w:hAnsi="Courier New" w:cs="Courier New"/>
          <w:bCs/>
          <w:color w:val="000000"/>
          <w:sz w:val="18"/>
          <w:szCs w:val="18"/>
        </w:rPr>
      </w:pPr>
    </w:p>
    <w:p w14:paraId="74ACDEBC" w14:textId="77777777" w:rsidR="00EA6AFD" w:rsidRPr="00EA6AFD" w:rsidRDefault="00EA6AFD" w:rsidP="00EA6AFD">
      <w:pPr>
        <w:spacing w:after="0"/>
        <w:ind w:left="720"/>
        <w:rPr>
          <w:rFonts w:ascii="Courier New" w:hAnsi="Courier New" w:cs="Courier New"/>
          <w:bCs/>
          <w:color w:val="000000"/>
          <w:sz w:val="18"/>
          <w:szCs w:val="18"/>
        </w:rPr>
      </w:pPr>
    </w:p>
    <w:p w14:paraId="26E9B6ED" w14:textId="77777777" w:rsidR="00EA6AFD" w:rsidRPr="00EA6AFD" w:rsidRDefault="00EA6AFD" w:rsidP="00D61CCD">
      <w:pPr>
        <w:spacing w:after="0"/>
        <w:rPr>
          <w:rFonts w:ascii="Courier New" w:hAnsi="Courier New" w:cs="Courier New"/>
          <w:bCs/>
          <w:color w:val="000000"/>
          <w:sz w:val="18"/>
          <w:szCs w:val="18"/>
        </w:rPr>
      </w:pPr>
      <w:r w:rsidRPr="00EA6AFD">
        <w:rPr>
          <w:rFonts w:ascii="Courier New" w:hAnsi="Courier New" w:cs="Courier New"/>
          <w:bCs/>
          <w:color w:val="000000"/>
          <w:sz w:val="18"/>
          <w:szCs w:val="18"/>
        </w:rPr>
        <w:t>RMAN&gt; crosscheck archivelog all;</w:t>
      </w:r>
    </w:p>
    <w:p w14:paraId="6F1B79D6" w14:textId="77777777" w:rsidR="00EA6AFD" w:rsidRPr="00EA6AFD" w:rsidRDefault="00EA6AFD" w:rsidP="00EA6AFD">
      <w:pPr>
        <w:spacing w:after="0"/>
        <w:ind w:left="720"/>
        <w:rPr>
          <w:rFonts w:ascii="Courier New" w:hAnsi="Courier New" w:cs="Courier New"/>
          <w:bCs/>
          <w:color w:val="000000"/>
          <w:sz w:val="18"/>
          <w:szCs w:val="18"/>
        </w:rPr>
      </w:pPr>
    </w:p>
    <w:p w14:paraId="0C1DFB7C"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lastRenderedPageBreak/>
        <w:t>released channel: ORA_DISK_1</w:t>
      </w:r>
    </w:p>
    <w:p w14:paraId="75457785"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allocated channel: ORA_DISK_1</w:t>
      </w:r>
    </w:p>
    <w:p w14:paraId="0507215B"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channel ORA_DISK_1: SID=199 device type=DISK</w:t>
      </w:r>
    </w:p>
    <w:p w14:paraId="7D97533B"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16100F6"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name=/ora_fra/oradata/codaprod/archivelog/1_118974_828728559.arlog RECID=198306 STAMP=898150674</w:t>
      </w:r>
    </w:p>
    <w:p w14:paraId="716EA106"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C246435"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name=/ora_fra/oradata/codaprod/archivelog/1_118975_828728559.arlog RECID=198305 STAMP=898150673</w:t>
      </w:r>
    </w:p>
    <w:p w14:paraId="5B251700"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8F03B5C"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name=/ora_fra/oradata/codaprod/archivelog/1_118976_828728559.arlog RECID=198307 STAMP=898150692</w:t>
      </w:r>
    </w:p>
    <w:p w14:paraId="73220286"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AC7C12B"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name=/ora_fra/oradata/codaprod/archivelog/1_118977_828728559.arlog RECID=198308 STAMP=898150697</w:t>
      </w:r>
    </w:p>
    <w:p w14:paraId="5C4A7D70"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0BB2467"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name=/ora_fra/oradata/codaprod/archivelog/1_118978_828728559.arlog RECID=198309 STAMP=898150704</w:t>
      </w:r>
    </w:p>
    <w:p w14:paraId="167060C8"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03D9891"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name=/ora_fra/oradata/codaprod/archivelog/1_118979_828728559.arlog RECID=198310 STAMP=898150713</w:t>
      </w:r>
    </w:p>
    <w:p w14:paraId="0612F08F"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FA3576C"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name=/ora_fra/oradata/codaprod/archivelog/1_118980_828728559.arlog RECID=198311 STAMP=898150720</w:t>
      </w:r>
    </w:p>
    <w:p w14:paraId="585D89EC"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7810BB6"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name=/ora_fra/oradata/codaprod/archivelog/1_118981_828728559.arlog RECID=198312 STAMP=898150725</w:t>
      </w:r>
    </w:p>
    <w:p w14:paraId="4CAB0AF3"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58CFF134"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name=/ora_fra/oradata/codaprod/archivelog/1_118982_828728559.arlog RECID=198313 STAMP=898150731</w:t>
      </w:r>
    </w:p>
    <w:p w14:paraId="3C654B6E"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50B9840"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name=/ora_fra/oradata/codaprod/archivelog/1_118983_828728559.arlog RECID=198314 STAMP=898150737</w:t>
      </w:r>
    </w:p>
    <w:p w14:paraId="78DC8831"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F61C1CD"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name=/ora_fra/oradata/codaprod/archivelog/1_118984_828728559.arlog RECID=198315 STAMP=898150743</w:t>
      </w:r>
    </w:p>
    <w:p w14:paraId="2454B502"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60B0D7E7"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name=/ora_fra/oradata/codaprod/archivelog/1_118985_828728559.arlog RECID=198316 STAMP=898150748</w:t>
      </w:r>
    </w:p>
    <w:p w14:paraId="7B57B260"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6E62F792"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name=/ora_fra/oradata/codaprod/archivelog/1_118986_828728559.arlog RECID=198317 STAMP=898150752</w:t>
      </w:r>
    </w:p>
    <w:p w14:paraId="65C08F0D"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273CDF09"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name=/ora_fra/oradata/codaprod/archivelog/1_118987_828728559.arlog RECID=198318 STAMP=898150757</w:t>
      </w:r>
    </w:p>
    <w:p w14:paraId="654512AA"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25E9FF04"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name=/ora_fra/oradata/codaprod/archivelog/1_118988_828728559.arlog RECID=198319 STAMP=898150760</w:t>
      </w:r>
    </w:p>
    <w:p w14:paraId="1CE90E94"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3E0FA3D"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name=/ora_fra/oradata/codaprod/archivelog/1_118989_828728559.arlog RECID=198320 STAMP=898150764</w:t>
      </w:r>
    </w:p>
    <w:p w14:paraId="58ECD205"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041FE2F"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name=/ora_fra/oradata/codaprod/archivelog/1_118990_828728559.arlog RECID=198321 STAMP=898150768</w:t>
      </w:r>
    </w:p>
    <w:p w14:paraId="4EC107EC"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5E59C113"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name=/ora_fra/oradata/codaprod/archivelog/1_118991_828728559.arlog RECID=198322 STAMP=898150772</w:t>
      </w:r>
    </w:p>
    <w:p w14:paraId="3450D5A9"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C21937B"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lastRenderedPageBreak/>
        <w:t>archived log file name=/ora_fra/oradata/codaprod/archivelog/1_118992_828728559.arlog RECID=198323 STAMP=898150776</w:t>
      </w:r>
    </w:p>
    <w:p w14:paraId="4F239C6A"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24347A55"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name=/ora_fra/oradata/codaprod/archivelog/1_118993_828728559.arlog RECID=198324 STAMP=898150779</w:t>
      </w:r>
    </w:p>
    <w:p w14:paraId="0C45D0F8"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6D6E7582"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name=/ora_fra/oradata/codaprod/archivelog/1_118994_828728559.arlog RECID=198325 STAMP=898150782</w:t>
      </w:r>
    </w:p>
    <w:p w14:paraId="419EFE01"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B8336EC"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name=/ora_fra/oradata/codaprod/archivelog/1_118995_828728559.arlog RECID=198326 STAMP=898150785</w:t>
      </w:r>
    </w:p>
    <w:p w14:paraId="43DEA4F2"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F6AAE02"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name=/ora_fra/oradata/codaprod/archivelog/1_118996_828728559.arlog RECID=198327 STAMP=898150788</w:t>
      </w:r>
    </w:p>
    <w:p w14:paraId="4AA25140"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5013EBE0"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name=/ora_fra/oradata/codaprod/archivelog/1_118997_828728559.arlog RECID=198328 STAMP=898150791</w:t>
      </w:r>
    </w:p>
    <w:p w14:paraId="274CD23C"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92A03D0"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name=/ora_fra/oradata/codaprod/archivelog/1_118998_828728559.arlog RECID=198329 STAMP=898150793</w:t>
      </w:r>
    </w:p>
    <w:p w14:paraId="6BE12F5B"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8E2AC5F"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name=/ora_fra/oradata/codaprod/archivelog/1_118999_828728559.arlog RECID=198330 STAMP=898150796</w:t>
      </w:r>
    </w:p>
    <w:p w14:paraId="6AFB8B28"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F1664C8"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name=/ora_fra/oradata/codaprod/archivelog/1_119000_828728559.arlog RECID=198331 STAMP=898150798</w:t>
      </w:r>
    </w:p>
    <w:p w14:paraId="29253230"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30313A3"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name=/ora_fra/oradata/codaprod/archivelog/1_119001_828728559.arlog RECID=198332 STAMP=898150801</w:t>
      </w:r>
    </w:p>
    <w:p w14:paraId="78151087"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5B2813B6"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name=/ora_fra/oradata/codaprod/archivelog/1_119002_828728559.arlog RECID=198333 STAMP=898150804</w:t>
      </w:r>
    </w:p>
    <w:p w14:paraId="2B8912F2"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4A8A1FC"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name=/ora_fra/oradata/codaprod/archivelog/1_119003_828728559.arlog RECID=198334 STAMP=898150808</w:t>
      </w:r>
    </w:p>
    <w:p w14:paraId="145B12BF"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4EAE6D5"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name=/ora_fra/oradata/codaprod/archivelog/1_119004_828728559.arlog RECID=198335 STAMP=898150813</w:t>
      </w:r>
    </w:p>
    <w:p w14:paraId="42A62AC2"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BC322D9"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name=/ora_fra/oradata/codaprod/archivelog/1_119005_828728559.arlog RECID=198336 STAMP=898150817</w:t>
      </w:r>
    </w:p>
    <w:p w14:paraId="081CDEE3"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569F6E46"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name=/ora_fra/oradata/codaprod/archivelog/1_119006_828728559.arlog RECID=198337 STAMP=898150822</w:t>
      </w:r>
    </w:p>
    <w:p w14:paraId="3D565C08"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35156843"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name=/ora_fra/oradata/codaprod/archivelog/1_119007_828728559.arlog RECID=198338 STAMP=898150827</w:t>
      </w:r>
    </w:p>
    <w:p w14:paraId="114DA583"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6AD35DE4"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name=/ora_fra/oradata/codaprod/archivelog/1_119008_828728559.arlog RECID=198339 STAMP=898150831</w:t>
      </w:r>
    </w:p>
    <w:p w14:paraId="49C5E2B9"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797A674"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name=/ora_fra/oradata/codaprod/archivelog/1_119009_828728559.arlog RECID=198340 STAMP=898150836</w:t>
      </w:r>
    </w:p>
    <w:p w14:paraId="1FD9826A"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66CE0EA"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name=/ora_fra/oradata/codaprod/archivelog/1_119010_828728559.arlog RECID=198341 STAMP=898150840</w:t>
      </w:r>
    </w:p>
    <w:p w14:paraId="49FD6AFE"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19FE6107"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lastRenderedPageBreak/>
        <w:t>archived log file name=/ora_fra/oradata/codaprod/archivelog/1_119011_828728559.arlog RECID=198342 STAMP=898150850</w:t>
      </w:r>
    </w:p>
    <w:p w14:paraId="4EDCF959"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E56A0D4"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name=/ora_fra/oradata/codaprod/archivelog/1_119012_828728559.arlog RECID=198343 STAMP=898150855</w:t>
      </w:r>
    </w:p>
    <w:p w14:paraId="2C64A229"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2BADBAC4"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name=/ora_fra/oradata/codaprod/archivelog/1_119013_828728559.arlog RECID=198344 STAMP=898150858</w:t>
      </w:r>
    </w:p>
    <w:p w14:paraId="42E2A9B3"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0C951039"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name=/ora_fra/oradata/codaprod/archivelog/1_119014_828728559.arlog RECID=198345 STAMP=898150862</w:t>
      </w:r>
    </w:p>
    <w:p w14:paraId="4D9C062A"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5A56095"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name=/ora_fra/oradata/codaprod/archivelog/1_119015_828728559.arlog RECID=198346 STAMP=898150864</w:t>
      </w:r>
    </w:p>
    <w:p w14:paraId="64772079"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4925B4F9"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name=/ora_fra/oradata/codaprod/archivelog/1_119016_828728559.arlog RECID=198347 STAMP=898150865</w:t>
      </w:r>
    </w:p>
    <w:p w14:paraId="469C8754"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7E00774E"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name=/ora_fra/oradata/codaprod/archivelog/1_1_898150868.arlog RECID=198348 STAMP=898207220</w:t>
      </w:r>
    </w:p>
    <w:p w14:paraId="72EDEAB6"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2C52403B"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name=/ora_fra/oradata/codaprod/archivelog/1_2_898150868.arlog RECID=198349 STAMP=898284205</w:t>
      </w:r>
    </w:p>
    <w:p w14:paraId="6A76D180"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validation succeeded for archived log</w:t>
      </w:r>
    </w:p>
    <w:p w14:paraId="6B5012EF"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archived log file name=/ora_fra/oradata/codaprod/archivelog/1_3_898150868.arlog RECID=198350 STAMP=898370644</w:t>
      </w:r>
    </w:p>
    <w:p w14:paraId="79F34931" w14:textId="77777777" w:rsidR="00EA6AFD" w:rsidRPr="00EA6AFD"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Crosschecked 46 objects</w:t>
      </w:r>
    </w:p>
    <w:p w14:paraId="054BCC13" w14:textId="77777777" w:rsidR="00EA6AFD" w:rsidRPr="00EA6AFD" w:rsidRDefault="00EA6AFD" w:rsidP="00EA6AFD">
      <w:pPr>
        <w:spacing w:after="0"/>
        <w:ind w:left="720"/>
        <w:rPr>
          <w:rFonts w:ascii="Courier New" w:hAnsi="Courier New" w:cs="Courier New"/>
          <w:bCs/>
          <w:color w:val="000000"/>
          <w:sz w:val="18"/>
          <w:szCs w:val="18"/>
        </w:rPr>
      </w:pPr>
    </w:p>
    <w:p w14:paraId="47E09E56" w14:textId="77777777" w:rsidR="009C14F0" w:rsidRDefault="009C14F0" w:rsidP="009C14F0">
      <w:pPr>
        <w:spacing w:after="0"/>
        <w:ind w:left="720"/>
        <w:rPr>
          <w:rFonts w:ascii="Courier New" w:hAnsi="Courier New" w:cs="Courier New"/>
          <w:bCs/>
          <w:color w:val="000000"/>
          <w:sz w:val="18"/>
          <w:szCs w:val="18"/>
        </w:rPr>
      </w:pPr>
      <w:r>
        <w:rPr>
          <w:rFonts w:ascii="Courier New" w:hAnsi="Courier New" w:cs="Courier New"/>
          <w:bCs/>
          <w:color w:val="000000"/>
          <w:sz w:val="18"/>
          <w:szCs w:val="18"/>
        </w:rPr>
        <w:t>RMAN&gt; report obsolete</w:t>
      </w:r>
      <w:r w:rsidRPr="001871D8">
        <w:rPr>
          <w:rFonts w:ascii="Courier New" w:hAnsi="Courier New" w:cs="Courier New"/>
          <w:bCs/>
          <w:color w:val="000000"/>
          <w:sz w:val="18"/>
          <w:szCs w:val="18"/>
        </w:rPr>
        <w:t>;</w:t>
      </w:r>
    </w:p>
    <w:p w14:paraId="0F27343E" w14:textId="77777777" w:rsidR="009C14F0" w:rsidRDefault="009C14F0" w:rsidP="009C14F0">
      <w:pPr>
        <w:spacing w:after="0"/>
        <w:ind w:left="720"/>
        <w:rPr>
          <w:rFonts w:ascii="Courier New" w:hAnsi="Courier New" w:cs="Courier New"/>
          <w:bCs/>
          <w:color w:val="000000"/>
          <w:sz w:val="18"/>
          <w:szCs w:val="18"/>
        </w:rPr>
      </w:pPr>
    </w:p>
    <w:p w14:paraId="6E0BF0AF" w14:textId="77777777" w:rsidR="009C14F0" w:rsidRDefault="009C14F0" w:rsidP="009C14F0">
      <w:pPr>
        <w:spacing w:after="0"/>
        <w:ind w:left="720"/>
        <w:rPr>
          <w:rFonts w:ascii="Courier New" w:hAnsi="Courier New" w:cs="Courier New"/>
          <w:bCs/>
          <w:color w:val="000000"/>
          <w:sz w:val="18"/>
          <w:szCs w:val="18"/>
        </w:rPr>
      </w:pPr>
      <w:r>
        <w:rPr>
          <w:rFonts w:ascii="Courier New" w:hAnsi="Courier New" w:cs="Courier New"/>
          <w:bCs/>
          <w:color w:val="000000"/>
          <w:sz w:val="18"/>
          <w:szCs w:val="18"/>
        </w:rPr>
        <w:t>RMAN&gt; delete obsolete</w:t>
      </w:r>
      <w:r w:rsidRPr="001871D8">
        <w:rPr>
          <w:rFonts w:ascii="Courier New" w:hAnsi="Courier New" w:cs="Courier New"/>
          <w:bCs/>
          <w:color w:val="000000"/>
          <w:sz w:val="18"/>
          <w:szCs w:val="18"/>
        </w:rPr>
        <w:t>;</w:t>
      </w:r>
    </w:p>
    <w:p w14:paraId="5B1D5253" w14:textId="77777777" w:rsidR="009C14F0" w:rsidRDefault="009C14F0" w:rsidP="009C14F0">
      <w:pPr>
        <w:spacing w:after="0"/>
        <w:ind w:left="720"/>
        <w:rPr>
          <w:rFonts w:ascii="Courier New" w:hAnsi="Courier New" w:cs="Courier New"/>
          <w:bCs/>
          <w:color w:val="000000"/>
          <w:sz w:val="18"/>
          <w:szCs w:val="18"/>
        </w:rPr>
      </w:pPr>
    </w:p>
    <w:p w14:paraId="0EEC1199" w14:textId="77777777" w:rsidR="00EA6AFD" w:rsidRPr="00EA6AFD" w:rsidRDefault="00EA6AFD" w:rsidP="00EA6AFD">
      <w:pPr>
        <w:spacing w:after="0"/>
        <w:ind w:left="720"/>
        <w:rPr>
          <w:rFonts w:ascii="Courier New" w:hAnsi="Courier New" w:cs="Courier New"/>
          <w:bCs/>
          <w:color w:val="000000"/>
          <w:sz w:val="18"/>
          <w:szCs w:val="18"/>
        </w:rPr>
      </w:pPr>
    </w:p>
    <w:p w14:paraId="116BCD16" w14:textId="77777777" w:rsidR="00F218DC" w:rsidRDefault="00EA6AFD" w:rsidP="00EA6AFD">
      <w:pPr>
        <w:spacing w:after="0"/>
        <w:ind w:left="720"/>
        <w:rPr>
          <w:rFonts w:ascii="Courier New" w:hAnsi="Courier New" w:cs="Courier New"/>
          <w:bCs/>
          <w:color w:val="000000"/>
          <w:sz w:val="18"/>
          <w:szCs w:val="18"/>
        </w:rPr>
      </w:pPr>
      <w:r w:rsidRPr="00EA6AFD">
        <w:rPr>
          <w:rFonts w:ascii="Courier New" w:hAnsi="Courier New" w:cs="Courier New"/>
          <w:bCs/>
          <w:color w:val="000000"/>
          <w:sz w:val="18"/>
          <w:szCs w:val="18"/>
        </w:rPr>
        <w:t>RMAN&gt;</w:t>
      </w:r>
    </w:p>
    <w:p w14:paraId="6FA788CD" w14:textId="77777777" w:rsidR="001871D8" w:rsidRDefault="001871D8" w:rsidP="001871D8">
      <w:pPr>
        <w:spacing w:after="0"/>
        <w:ind w:left="720"/>
        <w:rPr>
          <w:rFonts w:ascii="Courier New" w:hAnsi="Courier New" w:cs="Courier New"/>
          <w:bCs/>
          <w:color w:val="000000"/>
          <w:sz w:val="18"/>
          <w:szCs w:val="18"/>
        </w:rPr>
      </w:pPr>
    </w:p>
    <w:p w14:paraId="0938091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codarpt:oracle@/home/oracle$df -g</w:t>
      </w:r>
    </w:p>
    <w:p w14:paraId="45C0E74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Filesystem    GB blocks      Free %Used    Iused %Iused Mounted on</w:t>
      </w:r>
    </w:p>
    <w:p w14:paraId="1474A22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/dev/hd4           2.00      1.74   14%    11828     3% /</w:t>
      </w:r>
    </w:p>
    <w:p w14:paraId="597D571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/dev/hd2          10.00      3.21   68%    69627     9% /usr</w:t>
      </w:r>
    </w:p>
    <w:p w14:paraId="388395B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/dev/hd9var        4.00      2.89   28%    12441     2% /var</w:t>
      </w:r>
    </w:p>
    <w:p w14:paraId="2B12EDA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/dev/hd3           4.00      2.26   44%     2491     1% /tmp</w:t>
      </w:r>
    </w:p>
    <w:p w14:paraId="1033587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/dev/hd1           6.00      0.83   87%    35397    16% /home</w:t>
      </w:r>
    </w:p>
    <w:p w14:paraId="1CD677D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/dev/hd11admin      1.00      1.00    1%        5     1% /admin</w:t>
      </w:r>
    </w:p>
    <w:p w14:paraId="6ABF86E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/proc                 -         -    -         -     -  /proc</w:t>
      </w:r>
    </w:p>
    <w:p w14:paraId="50A7676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/dev/hd10opt       4.00      2.23   45%    19853     4% /opt</w:t>
      </w:r>
    </w:p>
    <w:p w14:paraId="413663D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/dev/livedump      0.25      0.25    1%        4     1% /var/adm/ras/livedump</w:t>
      </w:r>
    </w:p>
    <w:p w14:paraId="5EA1C46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/dev/codaadmlv      2.00      1.95    3%      101     1% /coda</w:t>
      </w:r>
    </w:p>
    <w:p w14:paraId="7EF8FA0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/dev/u02lv        30.00     11.09   64%    39204     2% /u02</w:t>
      </w:r>
    </w:p>
    <w:p w14:paraId="309C275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/dev/mon_fralv     10.00      9.92    1%       19     1% /monthly</w:t>
      </w:r>
    </w:p>
    <w:p w14:paraId="719D53B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/dev/mon_backuplv    800.00    134.12   84%        9     1% /mon_backup</w:t>
      </w:r>
    </w:p>
    <w:p w14:paraId="3BA1BF5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/dev/mon_data1lv     60.50      0.25  100%        7     1% /mon_data1</w:t>
      </w:r>
    </w:p>
    <w:p w14:paraId="4737470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/dev/mon_data2lv     60.50      0.25  100%        7     1% /mon_data2</w:t>
      </w:r>
    </w:p>
    <w:p w14:paraId="2EAB9A4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/dev/mon_idx1lv     60.50      0.25  100%        7     1% /mon_idx1</w:t>
      </w:r>
    </w:p>
    <w:p w14:paraId="084A500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/dev/mon_idx2lv     60.50      0.25  100%        7     1% /mon_idx2</w:t>
      </w:r>
    </w:p>
    <w:p w14:paraId="25EC621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/dev/mon_templv     16.50      2.66   84%       21     1% /mon_temp</w:t>
      </w:r>
    </w:p>
    <w:p w14:paraId="787C3F3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/dev/u01lv        50.00     10.51   79%    38935     2% /u01</w:t>
      </w:r>
    </w:p>
    <w:p w14:paraId="5191C432" w14:textId="77777777" w:rsidR="0073002F" w:rsidRPr="00AE4363" w:rsidRDefault="0073002F" w:rsidP="0073002F">
      <w:pPr>
        <w:spacing w:after="0"/>
        <w:ind w:left="720"/>
        <w:rPr>
          <w:rFonts w:ascii="Courier New" w:hAnsi="Courier New" w:cs="Courier New"/>
          <w:bCs/>
          <w:color w:val="FF0000"/>
          <w:sz w:val="18"/>
          <w:szCs w:val="18"/>
        </w:rPr>
      </w:pPr>
      <w:r w:rsidRPr="00AE4363">
        <w:rPr>
          <w:rFonts w:ascii="Courier New" w:hAnsi="Courier New" w:cs="Courier New"/>
          <w:bCs/>
          <w:color w:val="FF0000"/>
          <w:sz w:val="18"/>
          <w:szCs w:val="18"/>
        </w:rPr>
        <w:t>/dev/ora_fralv    750.00    241.24   68%     1992     1% /ora_fra</w:t>
      </w:r>
    </w:p>
    <w:p w14:paraId="60209A6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/dev/ora_data1lv     90.50      0.13  100%        7     1% /ora_data</w:t>
      </w:r>
    </w:p>
    <w:p w14:paraId="5DCFBB3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/dev/ora_data2lv     60.50      0.25  100%        6     1% /ora_data2</w:t>
      </w:r>
    </w:p>
    <w:p w14:paraId="054DA1A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/dev/ora_idx1lv     60.50      0.25  100%        6     1% /ora_idx</w:t>
      </w:r>
    </w:p>
    <w:p w14:paraId="0E3FE68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/dev/ora_idx2lv     60.50      0.25  100%        6     1% /ora_idx2</w:t>
      </w:r>
    </w:p>
    <w:p w14:paraId="447C895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/dev/ora_idx3lv     60.50      0.25  100%        6     1% /ora_idx3</w:t>
      </w:r>
    </w:p>
    <w:p w14:paraId="78AE7BF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/dev/ora_templv     50.50     50.26    1%       27     1% /ora_temp</w:t>
      </w:r>
    </w:p>
    <w:p w14:paraId="58D6A1F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/dev/ora_backuplv      2.00      1.97    2%        7     1% /ora_backup</w:t>
      </w:r>
    </w:p>
    <w:p w14:paraId="3D11A9C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/dev/history_lv      0.12      0.12    2%       26     1% /var/adm/history</w:t>
      </w:r>
    </w:p>
    <w:p w14:paraId="69ABE21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/dev/mon_idx3lv     60.50      0.25  100%        6     1% /mon_idx3</w:t>
      </w:r>
    </w:p>
    <w:p w14:paraId="020E0E5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/dev/ora_idx4lv     60.50      0.25  100%        6     1% /ora_idx4</w:t>
      </w:r>
    </w:p>
    <w:p w14:paraId="7048BBA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/dev/mon_data3lv     60.50      0.25  100%        6     1% /mon_data3</w:t>
      </w:r>
    </w:p>
    <w:p w14:paraId="3152E6C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/dev/ora_data3lv     60.50      0.25  100%        6     1% /ora_data3</w:t>
      </w:r>
    </w:p>
    <w:p w14:paraId="546C689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/dev/mon_idx4lv     60.50      0.25  100%        6     1% /mon_idx4</w:t>
      </w:r>
    </w:p>
    <w:p w14:paraId="5DF52BD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/dev/ora_idx5lv     60.50      0.25  100%        6     1% /ora_idx5</w:t>
      </w:r>
    </w:p>
    <w:p w14:paraId="219FBFC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/dev/ora_data4lv     60.50      0.25  100%        6     1% /ora_data4</w:t>
      </w:r>
    </w:p>
    <w:p w14:paraId="088D2BF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/dev/ora_data5lv     60.50      0.25  100%        6     1% /ora_data5</w:t>
      </w:r>
    </w:p>
    <w:p w14:paraId="2ADD0B3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/dev/ora_idx6lv     60.50      0.25  100%        6     1% /ora_idx6</w:t>
      </w:r>
    </w:p>
    <w:p w14:paraId="7D04C879" w14:textId="77777777" w:rsid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/dev/ora_idx7lv     60.50      0.25  100%        6     1% /ora_idx7</w:t>
      </w:r>
    </w:p>
    <w:p w14:paraId="3B8BB554" w14:textId="77777777" w:rsidR="0073002F" w:rsidRDefault="0073002F" w:rsidP="0073002F">
      <w:pPr>
        <w:spacing w:after="0"/>
        <w:ind w:left="720"/>
        <w:rPr>
          <w:rFonts w:ascii="Courier New" w:hAnsi="Courier New" w:cs="Courier New"/>
          <w:bCs/>
          <w:color w:val="000000"/>
          <w:sz w:val="18"/>
          <w:szCs w:val="18"/>
        </w:rPr>
      </w:pPr>
    </w:p>
    <w:p w14:paraId="79B83C97" w14:textId="77777777" w:rsidR="0073002F" w:rsidRPr="0073002F" w:rsidRDefault="0073002F" w:rsidP="0073002F">
      <w:pPr>
        <w:spacing w:after="0"/>
        <w:ind w:left="720"/>
        <w:rPr>
          <w:rFonts w:ascii="Courier New" w:hAnsi="Courier New" w:cs="Courier New"/>
          <w:b/>
          <w:bCs/>
          <w:color w:val="000000"/>
          <w:sz w:val="18"/>
          <w:szCs w:val="18"/>
        </w:rPr>
      </w:pPr>
      <w:r w:rsidRPr="0073002F">
        <w:rPr>
          <w:rFonts w:ascii="Courier New" w:hAnsi="Courier New" w:cs="Courier New"/>
          <w:b/>
          <w:bCs/>
          <w:color w:val="000000"/>
          <w:sz w:val="18"/>
          <w:szCs w:val="18"/>
        </w:rPr>
        <w:t>codarpt:oracle@/home/oracle$rman target /</w:t>
      </w:r>
    </w:p>
    <w:p w14:paraId="2BF96E55" w14:textId="77777777" w:rsidR="0073002F" w:rsidRPr="0073002F" w:rsidRDefault="0073002F" w:rsidP="0073002F">
      <w:pPr>
        <w:spacing w:after="0"/>
        <w:ind w:left="720"/>
        <w:rPr>
          <w:rFonts w:ascii="Courier New" w:hAnsi="Courier New" w:cs="Courier New"/>
          <w:bCs/>
          <w:color w:val="000000"/>
          <w:sz w:val="18"/>
          <w:szCs w:val="18"/>
        </w:rPr>
      </w:pPr>
    </w:p>
    <w:p w14:paraId="1B0A87E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Recovery Manager: Release 11.2.0.2.0 - Production on Mon Dec 14 16:02:43 2015</w:t>
      </w:r>
    </w:p>
    <w:p w14:paraId="7E0D48CA" w14:textId="77777777" w:rsidR="0073002F" w:rsidRPr="0073002F" w:rsidRDefault="0073002F" w:rsidP="0073002F">
      <w:pPr>
        <w:spacing w:after="0"/>
        <w:ind w:left="720"/>
        <w:rPr>
          <w:rFonts w:ascii="Courier New" w:hAnsi="Courier New" w:cs="Courier New"/>
          <w:bCs/>
          <w:color w:val="000000"/>
          <w:sz w:val="18"/>
          <w:szCs w:val="18"/>
        </w:rPr>
      </w:pPr>
    </w:p>
    <w:p w14:paraId="5EAE685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Copyright (c) 1982, 2009, Oracle and/or its affiliates.  All rights reserved.</w:t>
      </w:r>
    </w:p>
    <w:p w14:paraId="63E5AE4A" w14:textId="77777777" w:rsidR="0073002F" w:rsidRPr="0073002F" w:rsidRDefault="0073002F" w:rsidP="0073002F">
      <w:pPr>
        <w:spacing w:after="0"/>
        <w:ind w:left="720"/>
        <w:rPr>
          <w:rFonts w:ascii="Courier New" w:hAnsi="Courier New" w:cs="Courier New"/>
          <w:bCs/>
          <w:color w:val="000000"/>
          <w:sz w:val="18"/>
          <w:szCs w:val="18"/>
        </w:rPr>
      </w:pPr>
    </w:p>
    <w:p w14:paraId="7D5C412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connected to target database: CODAPROD (DBID=1057852613)</w:t>
      </w:r>
    </w:p>
    <w:p w14:paraId="573D0B3A" w14:textId="77777777" w:rsidR="0073002F" w:rsidRPr="0073002F" w:rsidRDefault="0073002F" w:rsidP="0073002F">
      <w:pPr>
        <w:spacing w:after="0"/>
        <w:ind w:left="720"/>
        <w:rPr>
          <w:rFonts w:ascii="Courier New" w:hAnsi="Courier New" w:cs="Courier New"/>
          <w:bCs/>
          <w:color w:val="000000"/>
          <w:sz w:val="18"/>
          <w:szCs w:val="18"/>
        </w:rPr>
      </w:pPr>
    </w:p>
    <w:p w14:paraId="5BE48C9B" w14:textId="77777777" w:rsidR="0073002F" w:rsidRPr="0073002F" w:rsidRDefault="0073002F" w:rsidP="0073002F">
      <w:pPr>
        <w:spacing w:after="0"/>
        <w:ind w:left="720"/>
        <w:rPr>
          <w:rFonts w:ascii="Courier New" w:hAnsi="Courier New" w:cs="Courier New"/>
          <w:bCs/>
          <w:color w:val="000000"/>
          <w:sz w:val="18"/>
          <w:szCs w:val="18"/>
        </w:rPr>
      </w:pPr>
    </w:p>
    <w:p w14:paraId="69F2FCA9" w14:textId="77777777" w:rsidR="0073002F" w:rsidRPr="0073002F" w:rsidRDefault="0073002F" w:rsidP="0073002F">
      <w:pPr>
        <w:spacing w:after="0"/>
        <w:ind w:left="720"/>
        <w:rPr>
          <w:rFonts w:ascii="Courier New" w:hAnsi="Courier New" w:cs="Courier New"/>
          <w:b/>
          <w:bCs/>
          <w:color w:val="000000"/>
          <w:sz w:val="18"/>
          <w:szCs w:val="18"/>
        </w:rPr>
      </w:pPr>
      <w:r w:rsidRPr="0073002F">
        <w:rPr>
          <w:rFonts w:ascii="Courier New" w:hAnsi="Courier New" w:cs="Courier New"/>
          <w:b/>
          <w:bCs/>
          <w:color w:val="000000"/>
          <w:sz w:val="18"/>
          <w:szCs w:val="18"/>
        </w:rPr>
        <w:t>RMAN&gt; delete backupset;</w:t>
      </w:r>
    </w:p>
    <w:p w14:paraId="29D3BDE1" w14:textId="77777777" w:rsidR="0073002F" w:rsidRPr="0073002F" w:rsidRDefault="0073002F" w:rsidP="0073002F">
      <w:pPr>
        <w:spacing w:after="0"/>
        <w:ind w:left="720"/>
        <w:rPr>
          <w:rFonts w:ascii="Courier New" w:hAnsi="Courier New" w:cs="Courier New"/>
          <w:bCs/>
          <w:color w:val="000000"/>
          <w:sz w:val="18"/>
          <w:szCs w:val="18"/>
        </w:rPr>
      </w:pPr>
    </w:p>
    <w:p w14:paraId="3B283C7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using target database control file instead of recovery catalog</w:t>
      </w:r>
    </w:p>
    <w:p w14:paraId="11A3EE3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allocated channel: ORA_DISK_1</w:t>
      </w:r>
    </w:p>
    <w:p w14:paraId="58F6265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channel ORA_DISK_1: SID=199 device type=DISK</w:t>
      </w:r>
    </w:p>
    <w:p w14:paraId="7629D58F" w14:textId="77777777" w:rsidR="0073002F" w:rsidRPr="0073002F" w:rsidRDefault="0073002F" w:rsidP="0073002F">
      <w:pPr>
        <w:spacing w:after="0"/>
        <w:ind w:left="720"/>
        <w:rPr>
          <w:rFonts w:ascii="Courier New" w:hAnsi="Courier New" w:cs="Courier New"/>
          <w:bCs/>
          <w:color w:val="000000"/>
          <w:sz w:val="18"/>
          <w:szCs w:val="18"/>
        </w:rPr>
      </w:pPr>
    </w:p>
    <w:p w14:paraId="3DF2B5C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List of Backup Pieces</w:t>
      </w:r>
    </w:p>
    <w:p w14:paraId="233368A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BP Key  BS Key  Pc# Cp# Status      Device Type Piece Name</w:t>
      </w:r>
    </w:p>
    <w:p w14:paraId="0643C49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 --- --- ----------- ----------- ----------</w:t>
      </w:r>
    </w:p>
    <w:p w14:paraId="70D88A9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11232   11232   1   1   AVAILABLE   DISK        /ora_fra/CODAPROD/autobackup/c-1057852613-20151208-00</w:t>
      </w:r>
    </w:p>
    <w:p w14:paraId="3E4AEC7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11236   11236   1   1   AVAILABLE   DISK        /ora_fra/CODAPROD/autobackup/c-1057852613-20151208-01</w:t>
      </w:r>
    </w:p>
    <w:p w14:paraId="5B5DC6D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11238   11238   1   1   AVAILABLE   DISK        /ora_fra/CODAPROD/autobackup/c-1057852613-20151209-00</w:t>
      </w:r>
    </w:p>
    <w:p w14:paraId="37A17EB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11243   11243   1   1   AVAILABLE   DISK        /ora_fra/CODAPROD/autobackup/c-1057852613-20151209-01</w:t>
      </w:r>
    </w:p>
    <w:p w14:paraId="498637A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11245   11245   1   1   AVAILABLE   DISK        /ora_fra/CODAPROD/autobackup/c-1057852613-20151210-00</w:t>
      </w:r>
    </w:p>
    <w:p w14:paraId="3D12A67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11250   11250   1   1   AVAILABLE   DISK        /ora_fra/CODAPROD/autobackup/c-1057852613-20151210-01</w:t>
      </w:r>
    </w:p>
    <w:p w14:paraId="0F89DD8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11252   11252   1   1   AVAILABLE   DISK        /ora_fra/CODAPROD/autobackup/c-1057852613-20151211-00</w:t>
      </w:r>
    </w:p>
    <w:p w14:paraId="370569C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11253   11253   1   1   AVAILABLE   DISK        /ora_fra/CODAPROD/dbbackup/0aqogovj_1_1</w:t>
      </w:r>
    </w:p>
    <w:p w14:paraId="65B6CA6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11254   11254   1   1   AVAILABLE   DISK        /ora_fra/CODAPROD/dbbackup/0bqogp12_1_1</w:t>
      </w:r>
    </w:p>
    <w:p w14:paraId="3080DC7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11255   11255   1   1   AVAILABLE   DISK        /ora_fra/CODAPROD/dbbackup/0cqogp2i_1_1</w:t>
      </w:r>
    </w:p>
    <w:p w14:paraId="5A95A5E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11256   11256   1   1   AVAILABLE   DISK        /ora_fra/CODAPROD/autobackup/c-1057852613-20151211-02</w:t>
      </w:r>
    </w:p>
    <w:p w14:paraId="3A0A7A5E" w14:textId="77777777" w:rsidR="0073002F" w:rsidRPr="0073002F" w:rsidRDefault="0073002F" w:rsidP="0073002F">
      <w:pPr>
        <w:spacing w:after="0"/>
        <w:ind w:left="720"/>
        <w:rPr>
          <w:rFonts w:ascii="Courier New" w:hAnsi="Courier New" w:cs="Courier New"/>
          <w:bCs/>
          <w:color w:val="000000"/>
          <w:sz w:val="18"/>
          <w:szCs w:val="18"/>
        </w:rPr>
      </w:pPr>
    </w:p>
    <w:p w14:paraId="3F052DC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Do you really want to delete the above objects (enter YES or NO)? yes</w:t>
      </w:r>
    </w:p>
    <w:p w14:paraId="44B93B8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112C770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handle=/ora_fra/CODAPROD/autobackup/c-1057852613-20151208-00 RECID=11232 STAMP=897871964</w:t>
      </w:r>
    </w:p>
    <w:p w14:paraId="71DF96C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29A8D39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handle=/ora_fra/CODAPROD/autobackup/c-1057852613-20151208-01 RECID=11236 STAMP=897872147</w:t>
      </w:r>
    </w:p>
    <w:p w14:paraId="4CCB479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2D85401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handle=/ora_fra/CODAPROD/autobackup/c-1057852613-20151209-00 RECID=11238 STAMP=897957932</w:t>
      </w:r>
    </w:p>
    <w:p w14:paraId="6BF9B2C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654DAF5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handle=/ora_fra/CODAPROD/autobackup/c-1057852613-20151209-01 RECID=11243 STAMP=897958223</w:t>
      </w:r>
    </w:p>
    <w:p w14:paraId="704BF45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2CEAA59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handle=/ora_fra/CODAPROD/autobackup/c-1057852613-20151210-00 RECID=11245 STAMP=898044713</w:t>
      </w:r>
    </w:p>
    <w:p w14:paraId="40DFA45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5EB07B9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handle=/ora_fra/CODAPROD/autobackup/c-1057852613-20151210-01 RECID=11250 STAMP=898044908</w:t>
      </w:r>
    </w:p>
    <w:p w14:paraId="33813AF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7FC03F5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handle=/ora_fra/CODAPROD/autobackup/c-1057852613-20151211-00 RECID=11252 STAMP=898130924</w:t>
      </w:r>
    </w:p>
    <w:p w14:paraId="0D4BDBF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3242F62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handle=/ora_fra/CODAPROD/dbbackup/0aqogovj_1_1 RECID=11253 STAMP=898130931</w:t>
      </w:r>
    </w:p>
    <w:p w14:paraId="4DE9814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121104C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handle=/ora_fra/CODAPROD/dbbackup/0bqogp12_1_1 RECID=11254 STAMP=898130979</w:t>
      </w:r>
    </w:p>
    <w:p w14:paraId="31F09EB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7706495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handle=/ora_fra/CODAPROD/dbbackup/0cqogp2i_1_1 RECID=11255 STAMP=898131027</w:t>
      </w:r>
    </w:p>
    <w:p w14:paraId="4739886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backup piece</w:t>
      </w:r>
    </w:p>
    <w:p w14:paraId="05325E3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backup piece handle=/ora_fra/CODAPROD/autobackup/c-1057852613-20151211-02 RECID=11256 STAMP=898150888</w:t>
      </w:r>
    </w:p>
    <w:p w14:paraId="785611F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11 objects</w:t>
      </w:r>
    </w:p>
    <w:p w14:paraId="18FB24D8" w14:textId="77777777" w:rsidR="0073002F" w:rsidRPr="0073002F" w:rsidRDefault="0073002F" w:rsidP="0073002F">
      <w:pPr>
        <w:spacing w:after="0"/>
        <w:ind w:left="720"/>
        <w:rPr>
          <w:rFonts w:ascii="Courier New" w:hAnsi="Courier New" w:cs="Courier New"/>
          <w:bCs/>
          <w:color w:val="000000"/>
          <w:sz w:val="18"/>
          <w:szCs w:val="18"/>
        </w:rPr>
      </w:pPr>
    </w:p>
    <w:p w14:paraId="75C1214C" w14:textId="77777777" w:rsidR="0073002F" w:rsidRPr="0073002F" w:rsidRDefault="0073002F" w:rsidP="0073002F">
      <w:pPr>
        <w:spacing w:after="0"/>
        <w:ind w:left="720"/>
        <w:rPr>
          <w:rFonts w:ascii="Courier New" w:hAnsi="Courier New" w:cs="Courier New"/>
          <w:bCs/>
          <w:color w:val="000000"/>
          <w:sz w:val="18"/>
          <w:szCs w:val="18"/>
        </w:rPr>
      </w:pPr>
    </w:p>
    <w:p w14:paraId="0D274E9C" w14:textId="77777777" w:rsidR="0073002F" w:rsidRPr="0073002F" w:rsidRDefault="0073002F" w:rsidP="0073002F">
      <w:pPr>
        <w:spacing w:after="0"/>
        <w:ind w:left="720"/>
        <w:rPr>
          <w:rFonts w:ascii="Courier New" w:hAnsi="Courier New" w:cs="Courier New"/>
          <w:b/>
          <w:bCs/>
          <w:color w:val="000000"/>
          <w:sz w:val="18"/>
          <w:szCs w:val="18"/>
        </w:rPr>
      </w:pPr>
      <w:r w:rsidRPr="0073002F">
        <w:rPr>
          <w:rFonts w:ascii="Courier New" w:hAnsi="Courier New" w:cs="Courier New"/>
          <w:b/>
          <w:bCs/>
          <w:color w:val="000000"/>
          <w:sz w:val="18"/>
          <w:szCs w:val="18"/>
        </w:rPr>
        <w:t>RMAN&gt; delete copy;</w:t>
      </w:r>
    </w:p>
    <w:p w14:paraId="37FF5CA9" w14:textId="77777777" w:rsidR="0073002F" w:rsidRPr="0073002F" w:rsidRDefault="0073002F" w:rsidP="0073002F">
      <w:pPr>
        <w:spacing w:after="0"/>
        <w:ind w:left="720"/>
        <w:rPr>
          <w:rFonts w:ascii="Courier New" w:hAnsi="Courier New" w:cs="Courier New"/>
          <w:bCs/>
          <w:color w:val="000000"/>
          <w:sz w:val="18"/>
          <w:szCs w:val="18"/>
        </w:rPr>
      </w:pPr>
    </w:p>
    <w:p w14:paraId="5A929CC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released channel: ORA_DISK_1</w:t>
      </w:r>
    </w:p>
    <w:p w14:paraId="45947E6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allocated channel: ORA_DISK_1</w:t>
      </w:r>
    </w:p>
    <w:p w14:paraId="6CC199D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channel ORA_DISK_1: SID=199 device type=DISK</w:t>
      </w:r>
    </w:p>
    <w:p w14:paraId="5A37D34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specification does not match any datafile copy in the repository</w:t>
      </w:r>
    </w:p>
    <w:p w14:paraId="2AB2171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specification does not match any control file copy in the repository</w:t>
      </w:r>
    </w:p>
    <w:p w14:paraId="0D2D0A0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List of Archived Log Copies for database with db_unique_name CODAPROD</w:t>
      </w:r>
    </w:p>
    <w:p w14:paraId="13E6704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w:t>
      </w:r>
    </w:p>
    <w:p w14:paraId="0A6D52EC" w14:textId="77777777" w:rsidR="0073002F" w:rsidRPr="0073002F" w:rsidRDefault="0073002F" w:rsidP="0073002F">
      <w:pPr>
        <w:spacing w:after="0"/>
        <w:ind w:left="720"/>
        <w:rPr>
          <w:rFonts w:ascii="Courier New" w:hAnsi="Courier New" w:cs="Courier New"/>
          <w:bCs/>
          <w:color w:val="000000"/>
          <w:sz w:val="18"/>
          <w:szCs w:val="18"/>
        </w:rPr>
      </w:pPr>
    </w:p>
    <w:p w14:paraId="1F12CB0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Key     Thrd Seq     S Low Time</w:t>
      </w:r>
    </w:p>
    <w:p w14:paraId="2F03943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 ------- - ---------</w:t>
      </w:r>
    </w:p>
    <w:p w14:paraId="375A2FE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198306  1    118974  A 10-DEC-15</w:t>
      </w:r>
    </w:p>
    <w:p w14:paraId="19EC07D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/ora_fra/oradata/codaprod/archivelog/1_118974_828728559.arlog</w:t>
      </w:r>
    </w:p>
    <w:p w14:paraId="0EF64816" w14:textId="77777777" w:rsidR="0073002F" w:rsidRPr="0073002F" w:rsidRDefault="0073002F" w:rsidP="0073002F">
      <w:pPr>
        <w:spacing w:after="0"/>
        <w:ind w:left="720"/>
        <w:rPr>
          <w:rFonts w:ascii="Courier New" w:hAnsi="Courier New" w:cs="Courier New"/>
          <w:bCs/>
          <w:color w:val="000000"/>
          <w:sz w:val="18"/>
          <w:szCs w:val="18"/>
        </w:rPr>
      </w:pPr>
    </w:p>
    <w:p w14:paraId="19381A3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198305  1    118975  A 11-DEC-15</w:t>
      </w:r>
    </w:p>
    <w:p w14:paraId="18522F2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/ora_fra/oradata/codaprod/archivelog/1_118975_828728559.arlog</w:t>
      </w:r>
    </w:p>
    <w:p w14:paraId="23E7EB72" w14:textId="77777777" w:rsidR="0073002F" w:rsidRPr="0073002F" w:rsidRDefault="0073002F" w:rsidP="0073002F">
      <w:pPr>
        <w:spacing w:after="0"/>
        <w:ind w:left="720"/>
        <w:rPr>
          <w:rFonts w:ascii="Courier New" w:hAnsi="Courier New" w:cs="Courier New"/>
          <w:bCs/>
          <w:color w:val="000000"/>
          <w:sz w:val="18"/>
          <w:szCs w:val="18"/>
        </w:rPr>
      </w:pPr>
    </w:p>
    <w:p w14:paraId="13404D0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198307  1    118976  A 11-DEC-15</w:t>
      </w:r>
    </w:p>
    <w:p w14:paraId="24D8E75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/ora_fra/oradata/codaprod/archivelog/1_118976_828728559.arlog</w:t>
      </w:r>
    </w:p>
    <w:p w14:paraId="30305CA9" w14:textId="77777777" w:rsidR="0073002F" w:rsidRPr="0073002F" w:rsidRDefault="0073002F" w:rsidP="0073002F">
      <w:pPr>
        <w:spacing w:after="0"/>
        <w:ind w:left="720"/>
        <w:rPr>
          <w:rFonts w:ascii="Courier New" w:hAnsi="Courier New" w:cs="Courier New"/>
          <w:bCs/>
          <w:color w:val="000000"/>
          <w:sz w:val="18"/>
          <w:szCs w:val="18"/>
        </w:rPr>
      </w:pPr>
    </w:p>
    <w:p w14:paraId="4A5F87A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198308  1    118977  A 11-DEC-15</w:t>
      </w:r>
    </w:p>
    <w:p w14:paraId="4DE2E2D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/ora_fra/oradata/codaprod/archivelog/1_118977_828728559.arlog</w:t>
      </w:r>
    </w:p>
    <w:p w14:paraId="1425F4AE" w14:textId="77777777" w:rsidR="0073002F" w:rsidRPr="0073002F" w:rsidRDefault="0073002F" w:rsidP="0073002F">
      <w:pPr>
        <w:spacing w:after="0"/>
        <w:ind w:left="720"/>
        <w:rPr>
          <w:rFonts w:ascii="Courier New" w:hAnsi="Courier New" w:cs="Courier New"/>
          <w:bCs/>
          <w:color w:val="000000"/>
          <w:sz w:val="18"/>
          <w:szCs w:val="18"/>
        </w:rPr>
      </w:pPr>
    </w:p>
    <w:p w14:paraId="0F287A2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198309  1    118978  A 11-DEC-15</w:t>
      </w:r>
    </w:p>
    <w:p w14:paraId="1EE1D8F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/ora_fra/oradata/codaprod/archivelog/1_118978_828728559.arlog</w:t>
      </w:r>
    </w:p>
    <w:p w14:paraId="594D7689" w14:textId="77777777" w:rsidR="0073002F" w:rsidRPr="0073002F" w:rsidRDefault="0073002F" w:rsidP="0073002F">
      <w:pPr>
        <w:spacing w:after="0"/>
        <w:ind w:left="720"/>
        <w:rPr>
          <w:rFonts w:ascii="Courier New" w:hAnsi="Courier New" w:cs="Courier New"/>
          <w:bCs/>
          <w:color w:val="000000"/>
          <w:sz w:val="18"/>
          <w:szCs w:val="18"/>
        </w:rPr>
      </w:pPr>
    </w:p>
    <w:p w14:paraId="0BC95AD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198310  1    118979  A 11-DEC-15</w:t>
      </w:r>
    </w:p>
    <w:p w14:paraId="46AD866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/ora_fra/oradata/codaprod/archivelog/1_118979_828728559.arlog</w:t>
      </w:r>
    </w:p>
    <w:p w14:paraId="0A09D0AC" w14:textId="77777777" w:rsidR="0073002F" w:rsidRPr="0073002F" w:rsidRDefault="0073002F" w:rsidP="0073002F">
      <w:pPr>
        <w:spacing w:after="0"/>
        <w:ind w:left="720"/>
        <w:rPr>
          <w:rFonts w:ascii="Courier New" w:hAnsi="Courier New" w:cs="Courier New"/>
          <w:bCs/>
          <w:color w:val="000000"/>
          <w:sz w:val="18"/>
          <w:szCs w:val="18"/>
        </w:rPr>
      </w:pPr>
    </w:p>
    <w:p w14:paraId="3597134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198311  1    118980  A 11-DEC-15</w:t>
      </w:r>
    </w:p>
    <w:p w14:paraId="7FCA640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/ora_fra/oradata/codaprod/archivelog/1_118980_828728559.arlog</w:t>
      </w:r>
    </w:p>
    <w:p w14:paraId="126B4778" w14:textId="77777777" w:rsidR="0073002F" w:rsidRPr="0073002F" w:rsidRDefault="0073002F" w:rsidP="0073002F">
      <w:pPr>
        <w:spacing w:after="0"/>
        <w:ind w:left="720"/>
        <w:rPr>
          <w:rFonts w:ascii="Courier New" w:hAnsi="Courier New" w:cs="Courier New"/>
          <w:bCs/>
          <w:color w:val="000000"/>
          <w:sz w:val="18"/>
          <w:szCs w:val="18"/>
        </w:rPr>
      </w:pPr>
    </w:p>
    <w:p w14:paraId="38A176A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198312  1    118981  A 11-DEC-15</w:t>
      </w:r>
    </w:p>
    <w:p w14:paraId="25509C2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/ora_fra/oradata/codaprod/archivelog/1_118981_828728559.arlog</w:t>
      </w:r>
    </w:p>
    <w:p w14:paraId="2083A80A" w14:textId="77777777" w:rsidR="0073002F" w:rsidRPr="0073002F" w:rsidRDefault="0073002F" w:rsidP="0073002F">
      <w:pPr>
        <w:spacing w:after="0"/>
        <w:ind w:left="720"/>
        <w:rPr>
          <w:rFonts w:ascii="Courier New" w:hAnsi="Courier New" w:cs="Courier New"/>
          <w:bCs/>
          <w:color w:val="000000"/>
          <w:sz w:val="18"/>
          <w:szCs w:val="18"/>
        </w:rPr>
      </w:pPr>
    </w:p>
    <w:p w14:paraId="75D2449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198313  1    118982  A 11-DEC-15</w:t>
      </w:r>
    </w:p>
    <w:p w14:paraId="1E9F826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/ora_fra/oradata/codaprod/archivelog/1_118982_828728559.arlog</w:t>
      </w:r>
    </w:p>
    <w:p w14:paraId="685B2A0C" w14:textId="77777777" w:rsidR="0073002F" w:rsidRPr="0073002F" w:rsidRDefault="0073002F" w:rsidP="0073002F">
      <w:pPr>
        <w:spacing w:after="0"/>
        <w:ind w:left="720"/>
        <w:rPr>
          <w:rFonts w:ascii="Courier New" w:hAnsi="Courier New" w:cs="Courier New"/>
          <w:bCs/>
          <w:color w:val="000000"/>
          <w:sz w:val="18"/>
          <w:szCs w:val="18"/>
        </w:rPr>
      </w:pPr>
    </w:p>
    <w:p w14:paraId="0C68ECC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198314  1    118983  A 11-DEC-15</w:t>
      </w:r>
    </w:p>
    <w:p w14:paraId="3050165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/ora_fra/oradata/codaprod/archivelog/1_118983_828728559.arlog</w:t>
      </w:r>
    </w:p>
    <w:p w14:paraId="0B74BF40" w14:textId="77777777" w:rsidR="0073002F" w:rsidRPr="0073002F" w:rsidRDefault="0073002F" w:rsidP="0073002F">
      <w:pPr>
        <w:spacing w:after="0"/>
        <w:ind w:left="720"/>
        <w:rPr>
          <w:rFonts w:ascii="Courier New" w:hAnsi="Courier New" w:cs="Courier New"/>
          <w:bCs/>
          <w:color w:val="000000"/>
          <w:sz w:val="18"/>
          <w:szCs w:val="18"/>
        </w:rPr>
      </w:pPr>
    </w:p>
    <w:p w14:paraId="18D9B8F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198315  1    118984  A 11-DEC-15</w:t>
      </w:r>
    </w:p>
    <w:p w14:paraId="7399B6D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/ora_fra/oradata/codaprod/archivelog/1_118984_828728559.arlog</w:t>
      </w:r>
    </w:p>
    <w:p w14:paraId="6B085183" w14:textId="77777777" w:rsidR="0073002F" w:rsidRPr="0073002F" w:rsidRDefault="0073002F" w:rsidP="0073002F">
      <w:pPr>
        <w:spacing w:after="0"/>
        <w:ind w:left="720"/>
        <w:rPr>
          <w:rFonts w:ascii="Courier New" w:hAnsi="Courier New" w:cs="Courier New"/>
          <w:bCs/>
          <w:color w:val="000000"/>
          <w:sz w:val="18"/>
          <w:szCs w:val="18"/>
        </w:rPr>
      </w:pPr>
    </w:p>
    <w:p w14:paraId="392BEEB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198316  1    118985  A 11-DEC-15</w:t>
      </w:r>
    </w:p>
    <w:p w14:paraId="65720AD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/ora_fra/oradata/codaprod/archivelog/1_118985_828728559.arlog</w:t>
      </w:r>
    </w:p>
    <w:p w14:paraId="6316DFED" w14:textId="77777777" w:rsidR="0073002F" w:rsidRPr="0073002F" w:rsidRDefault="0073002F" w:rsidP="0073002F">
      <w:pPr>
        <w:spacing w:after="0"/>
        <w:ind w:left="720"/>
        <w:rPr>
          <w:rFonts w:ascii="Courier New" w:hAnsi="Courier New" w:cs="Courier New"/>
          <w:bCs/>
          <w:color w:val="000000"/>
          <w:sz w:val="18"/>
          <w:szCs w:val="18"/>
        </w:rPr>
      </w:pPr>
    </w:p>
    <w:p w14:paraId="7F9970A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198317  1    118986  A 11-DEC-15</w:t>
      </w:r>
    </w:p>
    <w:p w14:paraId="3C844DB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/ora_fra/oradata/codaprod/archivelog/1_118986_828728559.arlog</w:t>
      </w:r>
    </w:p>
    <w:p w14:paraId="3AA5B65A" w14:textId="77777777" w:rsidR="0073002F" w:rsidRPr="0073002F" w:rsidRDefault="0073002F" w:rsidP="0073002F">
      <w:pPr>
        <w:spacing w:after="0"/>
        <w:ind w:left="720"/>
        <w:rPr>
          <w:rFonts w:ascii="Courier New" w:hAnsi="Courier New" w:cs="Courier New"/>
          <w:bCs/>
          <w:color w:val="000000"/>
          <w:sz w:val="18"/>
          <w:szCs w:val="18"/>
        </w:rPr>
      </w:pPr>
    </w:p>
    <w:p w14:paraId="02516AD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198318  1    118987  A 11-DEC-15</w:t>
      </w:r>
    </w:p>
    <w:p w14:paraId="087DAE2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/ora_fra/oradata/codaprod/archivelog/1_118987_828728559.arlog</w:t>
      </w:r>
    </w:p>
    <w:p w14:paraId="588DD58C" w14:textId="77777777" w:rsidR="0073002F" w:rsidRPr="0073002F" w:rsidRDefault="0073002F" w:rsidP="0073002F">
      <w:pPr>
        <w:spacing w:after="0"/>
        <w:ind w:left="720"/>
        <w:rPr>
          <w:rFonts w:ascii="Courier New" w:hAnsi="Courier New" w:cs="Courier New"/>
          <w:bCs/>
          <w:color w:val="000000"/>
          <w:sz w:val="18"/>
          <w:szCs w:val="18"/>
        </w:rPr>
      </w:pPr>
    </w:p>
    <w:p w14:paraId="5446371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198319  1    118988  A 11-DEC-15</w:t>
      </w:r>
    </w:p>
    <w:p w14:paraId="24BD273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/ora_fra/oradata/codaprod/archivelog/1_118988_828728559.arlog</w:t>
      </w:r>
    </w:p>
    <w:p w14:paraId="0796D828" w14:textId="77777777" w:rsidR="0073002F" w:rsidRPr="0073002F" w:rsidRDefault="0073002F" w:rsidP="0073002F">
      <w:pPr>
        <w:spacing w:after="0"/>
        <w:ind w:left="720"/>
        <w:rPr>
          <w:rFonts w:ascii="Courier New" w:hAnsi="Courier New" w:cs="Courier New"/>
          <w:bCs/>
          <w:color w:val="000000"/>
          <w:sz w:val="18"/>
          <w:szCs w:val="18"/>
        </w:rPr>
      </w:pPr>
    </w:p>
    <w:p w14:paraId="40EF223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198320  1    118989  A 11-DEC-15</w:t>
      </w:r>
    </w:p>
    <w:p w14:paraId="31006DD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/ora_fra/oradata/codaprod/archivelog/1_118989_828728559.arlog</w:t>
      </w:r>
    </w:p>
    <w:p w14:paraId="7882FDD0" w14:textId="77777777" w:rsidR="0073002F" w:rsidRPr="0073002F" w:rsidRDefault="0073002F" w:rsidP="0073002F">
      <w:pPr>
        <w:spacing w:after="0"/>
        <w:ind w:left="720"/>
        <w:rPr>
          <w:rFonts w:ascii="Courier New" w:hAnsi="Courier New" w:cs="Courier New"/>
          <w:bCs/>
          <w:color w:val="000000"/>
          <w:sz w:val="18"/>
          <w:szCs w:val="18"/>
        </w:rPr>
      </w:pPr>
    </w:p>
    <w:p w14:paraId="5450088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198321  1    118990  A 11-DEC-15</w:t>
      </w:r>
    </w:p>
    <w:p w14:paraId="1D64E9F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/ora_fra/oradata/codaprod/archivelog/1_118990_828728559.arlog</w:t>
      </w:r>
    </w:p>
    <w:p w14:paraId="43702296" w14:textId="77777777" w:rsidR="0073002F" w:rsidRPr="0073002F" w:rsidRDefault="0073002F" w:rsidP="0073002F">
      <w:pPr>
        <w:spacing w:after="0"/>
        <w:ind w:left="720"/>
        <w:rPr>
          <w:rFonts w:ascii="Courier New" w:hAnsi="Courier New" w:cs="Courier New"/>
          <w:bCs/>
          <w:color w:val="000000"/>
          <w:sz w:val="18"/>
          <w:szCs w:val="18"/>
        </w:rPr>
      </w:pPr>
    </w:p>
    <w:p w14:paraId="3FEBB26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198322  1    118991  A 11-DEC-15</w:t>
      </w:r>
    </w:p>
    <w:p w14:paraId="5026FD9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/ora_fra/oradata/codaprod/archivelog/1_118991_828728559.arlog</w:t>
      </w:r>
    </w:p>
    <w:p w14:paraId="02DA84B6" w14:textId="77777777" w:rsidR="0073002F" w:rsidRPr="0073002F" w:rsidRDefault="0073002F" w:rsidP="0073002F">
      <w:pPr>
        <w:spacing w:after="0"/>
        <w:ind w:left="720"/>
        <w:rPr>
          <w:rFonts w:ascii="Courier New" w:hAnsi="Courier New" w:cs="Courier New"/>
          <w:bCs/>
          <w:color w:val="000000"/>
          <w:sz w:val="18"/>
          <w:szCs w:val="18"/>
        </w:rPr>
      </w:pPr>
    </w:p>
    <w:p w14:paraId="1421F63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198323  1    118992  A 11-DEC-15</w:t>
      </w:r>
    </w:p>
    <w:p w14:paraId="75EF430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/ora_fra/oradata/codaprod/archivelog/1_118992_828728559.arlog</w:t>
      </w:r>
    </w:p>
    <w:p w14:paraId="76EAF9A5" w14:textId="77777777" w:rsidR="0073002F" w:rsidRPr="0073002F" w:rsidRDefault="0073002F" w:rsidP="0073002F">
      <w:pPr>
        <w:spacing w:after="0"/>
        <w:ind w:left="720"/>
        <w:rPr>
          <w:rFonts w:ascii="Courier New" w:hAnsi="Courier New" w:cs="Courier New"/>
          <w:bCs/>
          <w:color w:val="000000"/>
          <w:sz w:val="18"/>
          <w:szCs w:val="18"/>
        </w:rPr>
      </w:pPr>
    </w:p>
    <w:p w14:paraId="2F781F4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198324  1    118993  A 11-DEC-15</w:t>
      </w:r>
    </w:p>
    <w:p w14:paraId="2E540B9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/ora_fra/oradata/codaprod/archivelog/1_118993_828728559.arlog</w:t>
      </w:r>
    </w:p>
    <w:p w14:paraId="694E10F9" w14:textId="77777777" w:rsidR="0073002F" w:rsidRPr="0073002F" w:rsidRDefault="0073002F" w:rsidP="0073002F">
      <w:pPr>
        <w:spacing w:after="0"/>
        <w:ind w:left="720"/>
        <w:rPr>
          <w:rFonts w:ascii="Courier New" w:hAnsi="Courier New" w:cs="Courier New"/>
          <w:bCs/>
          <w:color w:val="000000"/>
          <w:sz w:val="18"/>
          <w:szCs w:val="18"/>
        </w:rPr>
      </w:pPr>
    </w:p>
    <w:p w14:paraId="72EE0E3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198325  1    118994  A 11-DEC-15</w:t>
      </w:r>
    </w:p>
    <w:p w14:paraId="31A4A4E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/ora_fra/oradata/codaprod/archivelog/1_118994_828728559.arlog</w:t>
      </w:r>
    </w:p>
    <w:p w14:paraId="14563577" w14:textId="77777777" w:rsidR="0073002F" w:rsidRPr="0073002F" w:rsidRDefault="0073002F" w:rsidP="0073002F">
      <w:pPr>
        <w:spacing w:after="0"/>
        <w:ind w:left="720"/>
        <w:rPr>
          <w:rFonts w:ascii="Courier New" w:hAnsi="Courier New" w:cs="Courier New"/>
          <w:bCs/>
          <w:color w:val="000000"/>
          <w:sz w:val="18"/>
          <w:szCs w:val="18"/>
        </w:rPr>
      </w:pPr>
    </w:p>
    <w:p w14:paraId="4A4DD50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198326  1    118995  A 11-DEC-15</w:t>
      </w:r>
    </w:p>
    <w:p w14:paraId="26F202E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/ora_fra/oradata/codaprod/archivelog/1_118995_828728559.arlog</w:t>
      </w:r>
    </w:p>
    <w:p w14:paraId="2D66027B" w14:textId="77777777" w:rsidR="0073002F" w:rsidRPr="0073002F" w:rsidRDefault="0073002F" w:rsidP="0073002F">
      <w:pPr>
        <w:spacing w:after="0"/>
        <w:ind w:left="720"/>
        <w:rPr>
          <w:rFonts w:ascii="Courier New" w:hAnsi="Courier New" w:cs="Courier New"/>
          <w:bCs/>
          <w:color w:val="000000"/>
          <w:sz w:val="18"/>
          <w:szCs w:val="18"/>
        </w:rPr>
      </w:pPr>
    </w:p>
    <w:p w14:paraId="3D79E2C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198327  1    118996  A 11-DEC-15</w:t>
      </w:r>
    </w:p>
    <w:p w14:paraId="07FCD73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/ora_fra/oradata/codaprod/archivelog/1_118996_828728559.arlog</w:t>
      </w:r>
    </w:p>
    <w:p w14:paraId="09D81472" w14:textId="77777777" w:rsidR="0073002F" w:rsidRPr="0073002F" w:rsidRDefault="0073002F" w:rsidP="0073002F">
      <w:pPr>
        <w:spacing w:after="0"/>
        <w:ind w:left="720"/>
        <w:rPr>
          <w:rFonts w:ascii="Courier New" w:hAnsi="Courier New" w:cs="Courier New"/>
          <w:bCs/>
          <w:color w:val="000000"/>
          <w:sz w:val="18"/>
          <w:szCs w:val="18"/>
        </w:rPr>
      </w:pPr>
    </w:p>
    <w:p w14:paraId="4195223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198328  1    118997  A 11-DEC-15</w:t>
      </w:r>
    </w:p>
    <w:p w14:paraId="114F93A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/ora_fra/oradata/codaprod/archivelog/1_118997_828728559.arlog</w:t>
      </w:r>
    </w:p>
    <w:p w14:paraId="34DFE2BB" w14:textId="77777777" w:rsidR="0073002F" w:rsidRPr="0073002F" w:rsidRDefault="0073002F" w:rsidP="0073002F">
      <w:pPr>
        <w:spacing w:after="0"/>
        <w:ind w:left="720"/>
        <w:rPr>
          <w:rFonts w:ascii="Courier New" w:hAnsi="Courier New" w:cs="Courier New"/>
          <w:bCs/>
          <w:color w:val="000000"/>
          <w:sz w:val="18"/>
          <w:szCs w:val="18"/>
        </w:rPr>
      </w:pPr>
    </w:p>
    <w:p w14:paraId="0C09E5D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198329  1    118998  A 11-DEC-15</w:t>
      </w:r>
    </w:p>
    <w:p w14:paraId="72C3550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/ora_fra/oradata/codaprod/archivelog/1_118998_828728559.arlog</w:t>
      </w:r>
    </w:p>
    <w:p w14:paraId="4AA0D06B" w14:textId="77777777" w:rsidR="0073002F" w:rsidRPr="0073002F" w:rsidRDefault="0073002F" w:rsidP="0073002F">
      <w:pPr>
        <w:spacing w:after="0"/>
        <w:ind w:left="720"/>
        <w:rPr>
          <w:rFonts w:ascii="Courier New" w:hAnsi="Courier New" w:cs="Courier New"/>
          <w:bCs/>
          <w:color w:val="000000"/>
          <w:sz w:val="18"/>
          <w:szCs w:val="18"/>
        </w:rPr>
      </w:pPr>
    </w:p>
    <w:p w14:paraId="1668769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198330  1    118999  A 11-DEC-15</w:t>
      </w:r>
    </w:p>
    <w:p w14:paraId="409AFB1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/ora_fra/oradata/codaprod/archivelog/1_118999_828728559.arlog</w:t>
      </w:r>
    </w:p>
    <w:p w14:paraId="149E7E17" w14:textId="77777777" w:rsidR="0073002F" w:rsidRPr="0073002F" w:rsidRDefault="0073002F" w:rsidP="0073002F">
      <w:pPr>
        <w:spacing w:after="0"/>
        <w:ind w:left="720"/>
        <w:rPr>
          <w:rFonts w:ascii="Courier New" w:hAnsi="Courier New" w:cs="Courier New"/>
          <w:bCs/>
          <w:color w:val="000000"/>
          <w:sz w:val="18"/>
          <w:szCs w:val="18"/>
        </w:rPr>
      </w:pPr>
    </w:p>
    <w:p w14:paraId="1F57F3B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198331  1    119000  A 11-DEC-15</w:t>
      </w:r>
    </w:p>
    <w:p w14:paraId="0C2CEE7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/ora_fra/oradata/codaprod/archivelog/1_119000_828728559.arlog</w:t>
      </w:r>
    </w:p>
    <w:p w14:paraId="32C566A2" w14:textId="77777777" w:rsidR="0073002F" w:rsidRPr="0073002F" w:rsidRDefault="0073002F" w:rsidP="0073002F">
      <w:pPr>
        <w:spacing w:after="0"/>
        <w:ind w:left="720"/>
        <w:rPr>
          <w:rFonts w:ascii="Courier New" w:hAnsi="Courier New" w:cs="Courier New"/>
          <w:bCs/>
          <w:color w:val="000000"/>
          <w:sz w:val="18"/>
          <w:szCs w:val="18"/>
        </w:rPr>
      </w:pPr>
    </w:p>
    <w:p w14:paraId="59FF240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198332  1    119001  A 11-DEC-15</w:t>
      </w:r>
    </w:p>
    <w:p w14:paraId="2C16E05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/ora_fra/oradata/codaprod/archivelog/1_119001_828728559.arlog</w:t>
      </w:r>
    </w:p>
    <w:p w14:paraId="04A92660" w14:textId="77777777" w:rsidR="0073002F" w:rsidRPr="0073002F" w:rsidRDefault="0073002F" w:rsidP="0073002F">
      <w:pPr>
        <w:spacing w:after="0"/>
        <w:ind w:left="720"/>
        <w:rPr>
          <w:rFonts w:ascii="Courier New" w:hAnsi="Courier New" w:cs="Courier New"/>
          <w:bCs/>
          <w:color w:val="000000"/>
          <w:sz w:val="18"/>
          <w:szCs w:val="18"/>
        </w:rPr>
      </w:pPr>
    </w:p>
    <w:p w14:paraId="6831F04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198333  1    119002  A 11-DEC-15</w:t>
      </w:r>
    </w:p>
    <w:p w14:paraId="5EDB2DC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/ora_fra/oradata/codaprod/archivelog/1_119002_828728559.arlog</w:t>
      </w:r>
    </w:p>
    <w:p w14:paraId="19790E28" w14:textId="77777777" w:rsidR="0073002F" w:rsidRPr="0073002F" w:rsidRDefault="0073002F" w:rsidP="0073002F">
      <w:pPr>
        <w:spacing w:after="0"/>
        <w:ind w:left="720"/>
        <w:rPr>
          <w:rFonts w:ascii="Courier New" w:hAnsi="Courier New" w:cs="Courier New"/>
          <w:bCs/>
          <w:color w:val="000000"/>
          <w:sz w:val="18"/>
          <w:szCs w:val="18"/>
        </w:rPr>
      </w:pPr>
    </w:p>
    <w:p w14:paraId="5420D19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198334  1    119003  A 11-DEC-15</w:t>
      </w:r>
    </w:p>
    <w:p w14:paraId="0A15B5D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/ora_fra/oradata/codaprod/archivelog/1_119003_828728559.arlog</w:t>
      </w:r>
    </w:p>
    <w:p w14:paraId="7DEE0272" w14:textId="77777777" w:rsidR="0073002F" w:rsidRPr="0073002F" w:rsidRDefault="0073002F" w:rsidP="0073002F">
      <w:pPr>
        <w:spacing w:after="0"/>
        <w:ind w:left="720"/>
        <w:rPr>
          <w:rFonts w:ascii="Courier New" w:hAnsi="Courier New" w:cs="Courier New"/>
          <w:bCs/>
          <w:color w:val="000000"/>
          <w:sz w:val="18"/>
          <w:szCs w:val="18"/>
        </w:rPr>
      </w:pPr>
    </w:p>
    <w:p w14:paraId="2EE0CD9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198335  1    119004  A 11-DEC-15</w:t>
      </w:r>
    </w:p>
    <w:p w14:paraId="013C159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/ora_fra/oradata/codaprod/archivelog/1_119004_828728559.arlog</w:t>
      </w:r>
    </w:p>
    <w:p w14:paraId="79140AE1" w14:textId="77777777" w:rsidR="0073002F" w:rsidRPr="0073002F" w:rsidRDefault="0073002F" w:rsidP="0073002F">
      <w:pPr>
        <w:spacing w:after="0"/>
        <w:ind w:left="720"/>
        <w:rPr>
          <w:rFonts w:ascii="Courier New" w:hAnsi="Courier New" w:cs="Courier New"/>
          <w:bCs/>
          <w:color w:val="000000"/>
          <w:sz w:val="18"/>
          <w:szCs w:val="18"/>
        </w:rPr>
      </w:pPr>
    </w:p>
    <w:p w14:paraId="10F2443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198336  1    119005  A 11-DEC-15</w:t>
      </w:r>
    </w:p>
    <w:p w14:paraId="392FB55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/ora_fra/oradata/codaprod/archivelog/1_119005_828728559.arlog</w:t>
      </w:r>
    </w:p>
    <w:p w14:paraId="764CAFC1" w14:textId="77777777" w:rsidR="0073002F" w:rsidRPr="0073002F" w:rsidRDefault="0073002F" w:rsidP="0073002F">
      <w:pPr>
        <w:spacing w:after="0"/>
        <w:ind w:left="720"/>
        <w:rPr>
          <w:rFonts w:ascii="Courier New" w:hAnsi="Courier New" w:cs="Courier New"/>
          <w:bCs/>
          <w:color w:val="000000"/>
          <w:sz w:val="18"/>
          <w:szCs w:val="18"/>
        </w:rPr>
      </w:pPr>
    </w:p>
    <w:p w14:paraId="76FF878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198337  1    119006  A 11-DEC-15</w:t>
      </w:r>
    </w:p>
    <w:p w14:paraId="440049F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/ora_fra/oradata/codaprod/archivelog/1_119006_828728559.arlog</w:t>
      </w:r>
    </w:p>
    <w:p w14:paraId="5A21B064" w14:textId="77777777" w:rsidR="0073002F" w:rsidRPr="0073002F" w:rsidRDefault="0073002F" w:rsidP="0073002F">
      <w:pPr>
        <w:spacing w:after="0"/>
        <w:ind w:left="720"/>
        <w:rPr>
          <w:rFonts w:ascii="Courier New" w:hAnsi="Courier New" w:cs="Courier New"/>
          <w:bCs/>
          <w:color w:val="000000"/>
          <w:sz w:val="18"/>
          <w:szCs w:val="18"/>
        </w:rPr>
      </w:pPr>
    </w:p>
    <w:p w14:paraId="5978C03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198338  1    119007  A 11-DEC-15</w:t>
      </w:r>
    </w:p>
    <w:p w14:paraId="08741B8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/ora_fra/oradata/codaprod/archivelog/1_119007_828728559.arlog</w:t>
      </w:r>
    </w:p>
    <w:p w14:paraId="69503645" w14:textId="77777777" w:rsidR="0073002F" w:rsidRPr="0073002F" w:rsidRDefault="0073002F" w:rsidP="0073002F">
      <w:pPr>
        <w:spacing w:after="0"/>
        <w:ind w:left="720"/>
        <w:rPr>
          <w:rFonts w:ascii="Courier New" w:hAnsi="Courier New" w:cs="Courier New"/>
          <w:bCs/>
          <w:color w:val="000000"/>
          <w:sz w:val="18"/>
          <w:szCs w:val="18"/>
        </w:rPr>
      </w:pPr>
    </w:p>
    <w:p w14:paraId="453EF26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198339  1    119008  A 11-DEC-15</w:t>
      </w:r>
    </w:p>
    <w:p w14:paraId="1AE6EEA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/ora_fra/oradata/codaprod/archivelog/1_119008_828728559.arlog</w:t>
      </w:r>
    </w:p>
    <w:p w14:paraId="285E5935" w14:textId="77777777" w:rsidR="0073002F" w:rsidRPr="0073002F" w:rsidRDefault="0073002F" w:rsidP="0073002F">
      <w:pPr>
        <w:spacing w:after="0"/>
        <w:ind w:left="720"/>
        <w:rPr>
          <w:rFonts w:ascii="Courier New" w:hAnsi="Courier New" w:cs="Courier New"/>
          <w:bCs/>
          <w:color w:val="000000"/>
          <w:sz w:val="18"/>
          <w:szCs w:val="18"/>
        </w:rPr>
      </w:pPr>
    </w:p>
    <w:p w14:paraId="4691063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198340  1    119009  A 11-DEC-15</w:t>
      </w:r>
    </w:p>
    <w:p w14:paraId="44A9570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/ora_fra/oradata/codaprod/archivelog/1_119009_828728559.arlog</w:t>
      </w:r>
    </w:p>
    <w:p w14:paraId="2F7BC371" w14:textId="77777777" w:rsidR="0073002F" w:rsidRPr="0073002F" w:rsidRDefault="0073002F" w:rsidP="0073002F">
      <w:pPr>
        <w:spacing w:after="0"/>
        <w:ind w:left="720"/>
        <w:rPr>
          <w:rFonts w:ascii="Courier New" w:hAnsi="Courier New" w:cs="Courier New"/>
          <w:bCs/>
          <w:color w:val="000000"/>
          <w:sz w:val="18"/>
          <w:szCs w:val="18"/>
        </w:rPr>
      </w:pPr>
    </w:p>
    <w:p w14:paraId="3A05861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198341  1    119010  A 11-DEC-15</w:t>
      </w:r>
    </w:p>
    <w:p w14:paraId="00F6EBF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/ora_fra/oradata/codaprod/archivelog/1_119010_828728559.arlog</w:t>
      </w:r>
    </w:p>
    <w:p w14:paraId="1BC82081" w14:textId="77777777" w:rsidR="0073002F" w:rsidRPr="0073002F" w:rsidRDefault="0073002F" w:rsidP="0073002F">
      <w:pPr>
        <w:spacing w:after="0"/>
        <w:ind w:left="720"/>
        <w:rPr>
          <w:rFonts w:ascii="Courier New" w:hAnsi="Courier New" w:cs="Courier New"/>
          <w:bCs/>
          <w:color w:val="000000"/>
          <w:sz w:val="18"/>
          <w:szCs w:val="18"/>
        </w:rPr>
      </w:pPr>
    </w:p>
    <w:p w14:paraId="6793B54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198342  1    119011  A 11-DEC-15</w:t>
      </w:r>
    </w:p>
    <w:p w14:paraId="289F386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/ora_fra/oradata/codaprod/archivelog/1_119011_828728559.arlog</w:t>
      </w:r>
    </w:p>
    <w:p w14:paraId="7F43BF73" w14:textId="77777777" w:rsidR="0073002F" w:rsidRPr="0073002F" w:rsidRDefault="0073002F" w:rsidP="0073002F">
      <w:pPr>
        <w:spacing w:after="0"/>
        <w:ind w:left="720"/>
        <w:rPr>
          <w:rFonts w:ascii="Courier New" w:hAnsi="Courier New" w:cs="Courier New"/>
          <w:bCs/>
          <w:color w:val="000000"/>
          <w:sz w:val="18"/>
          <w:szCs w:val="18"/>
        </w:rPr>
      </w:pPr>
    </w:p>
    <w:p w14:paraId="65149E8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198343  1    119012  A 11-DEC-15</w:t>
      </w:r>
    </w:p>
    <w:p w14:paraId="631295B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/ora_fra/oradata/codaprod/archivelog/1_119012_828728559.arlog</w:t>
      </w:r>
    </w:p>
    <w:p w14:paraId="5B061379" w14:textId="77777777" w:rsidR="0073002F" w:rsidRPr="0073002F" w:rsidRDefault="0073002F" w:rsidP="0073002F">
      <w:pPr>
        <w:spacing w:after="0"/>
        <w:ind w:left="720"/>
        <w:rPr>
          <w:rFonts w:ascii="Courier New" w:hAnsi="Courier New" w:cs="Courier New"/>
          <w:bCs/>
          <w:color w:val="000000"/>
          <w:sz w:val="18"/>
          <w:szCs w:val="18"/>
        </w:rPr>
      </w:pPr>
    </w:p>
    <w:p w14:paraId="1325F72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198344  1    119013  A 11-DEC-15</w:t>
      </w:r>
    </w:p>
    <w:p w14:paraId="32885A9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/ora_fra/oradata/codaprod/archivelog/1_119013_828728559.arlog</w:t>
      </w:r>
    </w:p>
    <w:p w14:paraId="3408BD4F" w14:textId="77777777" w:rsidR="0073002F" w:rsidRPr="0073002F" w:rsidRDefault="0073002F" w:rsidP="0073002F">
      <w:pPr>
        <w:spacing w:after="0"/>
        <w:ind w:left="720"/>
        <w:rPr>
          <w:rFonts w:ascii="Courier New" w:hAnsi="Courier New" w:cs="Courier New"/>
          <w:bCs/>
          <w:color w:val="000000"/>
          <w:sz w:val="18"/>
          <w:szCs w:val="18"/>
        </w:rPr>
      </w:pPr>
    </w:p>
    <w:p w14:paraId="4E5340B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198345  1    119014  A 11-DEC-15</w:t>
      </w:r>
    </w:p>
    <w:p w14:paraId="6AE75F9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/ora_fra/oradata/codaprod/archivelog/1_119014_828728559.arlog</w:t>
      </w:r>
    </w:p>
    <w:p w14:paraId="494BD26A" w14:textId="77777777" w:rsidR="0073002F" w:rsidRPr="0073002F" w:rsidRDefault="0073002F" w:rsidP="0073002F">
      <w:pPr>
        <w:spacing w:after="0"/>
        <w:ind w:left="720"/>
        <w:rPr>
          <w:rFonts w:ascii="Courier New" w:hAnsi="Courier New" w:cs="Courier New"/>
          <w:bCs/>
          <w:color w:val="000000"/>
          <w:sz w:val="18"/>
          <w:szCs w:val="18"/>
        </w:rPr>
      </w:pPr>
    </w:p>
    <w:p w14:paraId="7CD4185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198346  1    119015  A 11-DEC-15</w:t>
      </w:r>
    </w:p>
    <w:p w14:paraId="6FB636F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 xml:space="preserve">        Name: /ora_fra/oradata/codaprod/archivelog/1_119015_828728559.arlog</w:t>
      </w:r>
    </w:p>
    <w:p w14:paraId="3C6783AA" w14:textId="77777777" w:rsidR="0073002F" w:rsidRPr="0073002F" w:rsidRDefault="0073002F" w:rsidP="0073002F">
      <w:pPr>
        <w:spacing w:after="0"/>
        <w:ind w:left="720"/>
        <w:rPr>
          <w:rFonts w:ascii="Courier New" w:hAnsi="Courier New" w:cs="Courier New"/>
          <w:bCs/>
          <w:color w:val="000000"/>
          <w:sz w:val="18"/>
          <w:szCs w:val="18"/>
        </w:rPr>
      </w:pPr>
    </w:p>
    <w:p w14:paraId="6A32D3D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198347  1    119016  A 11-DEC-15</w:t>
      </w:r>
    </w:p>
    <w:p w14:paraId="3AF4E89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/ora_fra/oradata/codaprod/archivelog/1_119016_828728559.arlog</w:t>
      </w:r>
    </w:p>
    <w:p w14:paraId="608AF53D" w14:textId="77777777" w:rsidR="0073002F" w:rsidRPr="0073002F" w:rsidRDefault="0073002F" w:rsidP="0073002F">
      <w:pPr>
        <w:spacing w:after="0"/>
        <w:ind w:left="720"/>
        <w:rPr>
          <w:rFonts w:ascii="Courier New" w:hAnsi="Courier New" w:cs="Courier New"/>
          <w:bCs/>
          <w:color w:val="000000"/>
          <w:sz w:val="18"/>
          <w:szCs w:val="18"/>
        </w:rPr>
      </w:pPr>
    </w:p>
    <w:p w14:paraId="4DEF1AF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198348  1    1       A 11-DEC-15</w:t>
      </w:r>
    </w:p>
    <w:p w14:paraId="68E9A46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/ora_fra/oradata/codaprod/archivelog/1_1_898150868.arlog</w:t>
      </w:r>
    </w:p>
    <w:p w14:paraId="66560D17" w14:textId="77777777" w:rsidR="0073002F" w:rsidRPr="0073002F" w:rsidRDefault="0073002F" w:rsidP="0073002F">
      <w:pPr>
        <w:spacing w:after="0"/>
        <w:ind w:left="720"/>
        <w:rPr>
          <w:rFonts w:ascii="Courier New" w:hAnsi="Courier New" w:cs="Courier New"/>
          <w:bCs/>
          <w:color w:val="000000"/>
          <w:sz w:val="18"/>
          <w:szCs w:val="18"/>
        </w:rPr>
      </w:pPr>
    </w:p>
    <w:p w14:paraId="0E41123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198349  1    2       A 11-DEC-15</w:t>
      </w:r>
    </w:p>
    <w:p w14:paraId="71654A5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/ora_fra/oradata/codaprod/archivelog/1_2_898150868.arlog</w:t>
      </w:r>
    </w:p>
    <w:p w14:paraId="55E1841B" w14:textId="77777777" w:rsidR="0073002F" w:rsidRPr="0073002F" w:rsidRDefault="0073002F" w:rsidP="0073002F">
      <w:pPr>
        <w:spacing w:after="0"/>
        <w:ind w:left="720"/>
        <w:rPr>
          <w:rFonts w:ascii="Courier New" w:hAnsi="Courier New" w:cs="Courier New"/>
          <w:bCs/>
          <w:color w:val="000000"/>
          <w:sz w:val="18"/>
          <w:szCs w:val="18"/>
        </w:rPr>
      </w:pPr>
    </w:p>
    <w:p w14:paraId="4795E8E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198350  1    3       A 12-DEC-15</w:t>
      </w:r>
    </w:p>
    <w:p w14:paraId="5D15EC9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 xml:space="preserve">        Name: /ora_fra/oradata/codaprod/archivelog/1_3_898150868.arlog</w:t>
      </w:r>
    </w:p>
    <w:p w14:paraId="2D225FE8" w14:textId="77777777" w:rsidR="0073002F" w:rsidRPr="0073002F" w:rsidRDefault="0073002F" w:rsidP="0073002F">
      <w:pPr>
        <w:spacing w:after="0"/>
        <w:ind w:left="720"/>
        <w:rPr>
          <w:rFonts w:ascii="Courier New" w:hAnsi="Courier New" w:cs="Courier New"/>
          <w:bCs/>
          <w:color w:val="000000"/>
          <w:sz w:val="18"/>
          <w:szCs w:val="18"/>
        </w:rPr>
      </w:pPr>
    </w:p>
    <w:p w14:paraId="1AC61536" w14:textId="77777777" w:rsidR="0073002F" w:rsidRPr="0073002F" w:rsidRDefault="0073002F" w:rsidP="0073002F">
      <w:pPr>
        <w:spacing w:after="0"/>
        <w:ind w:left="720"/>
        <w:rPr>
          <w:rFonts w:ascii="Courier New" w:hAnsi="Courier New" w:cs="Courier New"/>
          <w:bCs/>
          <w:color w:val="000000"/>
          <w:sz w:val="18"/>
          <w:szCs w:val="18"/>
        </w:rPr>
      </w:pPr>
    </w:p>
    <w:p w14:paraId="3C28687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Do you really want to delete the above objects (enter YES or NO)? yes</w:t>
      </w:r>
    </w:p>
    <w:p w14:paraId="753DAC9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A1348F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name=/ora_fra/oradata/codaprod/archivelog/1_118974_828728559.arlog RECID=198306 STAMP=898150674</w:t>
      </w:r>
    </w:p>
    <w:p w14:paraId="30E30E6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1ACB47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name=/ora_fra/oradata/codaprod/archivelog/1_118975_828728559.arlog RECID=198305 STAMP=898150673</w:t>
      </w:r>
    </w:p>
    <w:p w14:paraId="2993859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B795F6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name=/ora_fra/oradata/codaprod/archivelog/1_118976_828728559.arlog RECID=198307 STAMP=898150692</w:t>
      </w:r>
    </w:p>
    <w:p w14:paraId="1A4CDE7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1FE2C2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name=/ora_fra/oradata/codaprod/archivelog/1_118977_828728559.arlog RECID=198308 STAMP=898150697</w:t>
      </w:r>
    </w:p>
    <w:p w14:paraId="5EEFC5B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F81654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name=/ora_fra/oradata/codaprod/archivelog/1_118978_828728559.arlog RECID=198309 STAMP=898150704</w:t>
      </w:r>
    </w:p>
    <w:p w14:paraId="1218616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C5CFD1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name=/ora_fra/oradata/codaprod/archivelog/1_118979_828728559.arlog RECID=198310 STAMP=898150713</w:t>
      </w:r>
    </w:p>
    <w:p w14:paraId="2665307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30052E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name=/ora_fra/oradata/codaprod/archivelog/1_118980_828728559.arlog RECID=198311 STAMP=898150720</w:t>
      </w:r>
    </w:p>
    <w:p w14:paraId="0E78C7A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A8F13F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name=/ora_fra/oradata/codaprod/archivelog/1_118981_828728559.arlog RECID=198312 STAMP=898150725</w:t>
      </w:r>
    </w:p>
    <w:p w14:paraId="6DFD2E6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4EA69E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name=/ora_fra/oradata/codaprod/archivelog/1_118982_828728559.arlog RECID=198313 STAMP=898150731</w:t>
      </w:r>
    </w:p>
    <w:p w14:paraId="4FECC0C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8AC0BD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name=/ora_fra/oradata/codaprod/archivelog/1_118983_828728559.arlog RECID=198314 STAMP=898150737</w:t>
      </w:r>
    </w:p>
    <w:p w14:paraId="0B4F6C3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00F7081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name=/ora_fra/oradata/codaprod/archivelog/1_118984_828728559.arlog RECID=198315 STAMP=898150743</w:t>
      </w:r>
    </w:p>
    <w:p w14:paraId="1FFD53B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481374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name=/ora_fra/oradata/codaprod/archivelog/1_118985_828728559.arlog RECID=198316 STAMP=898150748</w:t>
      </w:r>
    </w:p>
    <w:p w14:paraId="7C333D3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4BFED4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name=/ora_fra/oradata/codaprod/archivelog/1_118986_828728559.arlog RECID=198317 STAMP=898150752</w:t>
      </w:r>
    </w:p>
    <w:p w14:paraId="61FE7A2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7AA147A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name=/ora_fra/oradata/codaprod/archivelog/1_118987_828728559.arlog RECID=198318 STAMP=898150757</w:t>
      </w:r>
    </w:p>
    <w:p w14:paraId="18473D9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deleted archived log</w:t>
      </w:r>
    </w:p>
    <w:p w14:paraId="0013AFC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name=/ora_fra/oradata/codaprod/archivelog/1_118988_828728559.arlog RECID=198319 STAMP=898150760</w:t>
      </w:r>
    </w:p>
    <w:p w14:paraId="0E4BA69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07437A6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name=/ora_fra/oradata/codaprod/archivelog/1_118989_828728559.arlog RECID=198320 STAMP=898150764</w:t>
      </w:r>
    </w:p>
    <w:p w14:paraId="42BC813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4B68FB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name=/ora_fra/oradata/codaprod/archivelog/1_118990_828728559.arlog RECID=198321 STAMP=898150768</w:t>
      </w:r>
    </w:p>
    <w:p w14:paraId="7AB43A9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F38AE4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name=/ora_fra/oradata/codaprod/archivelog/1_118991_828728559.arlog RECID=198322 STAMP=898150772</w:t>
      </w:r>
    </w:p>
    <w:p w14:paraId="6C82207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7249D9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name=/ora_fra/oradata/codaprod/archivelog/1_118992_828728559.arlog RECID=198323 STAMP=898150776</w:t>
      </w:r>
    </w:p>
    <w:p w14:paraId="32BEAFC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869494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name=/ora_fra/oradata/codaprod/archivelog/1_118993_828728559.arlog RECID=198324 STAMP=898150779</w:t>
      </w:r>
    </w:p>
    <w:p w14:paraId="5A2D9557"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1C7154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name=/ora_fra/oradata/codaprod/archivelog/1_118994_828728559.arlog RECID=198325 STAMP=898150782</w:t>
      </w:r>
    </w:p>
    <w:p w14:paraId="6D891DF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05045C8"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name=/ora_fra/oradata/codaprod/archivelog/1_118995_828728559.arlog RECID=198326 STAMP=898150785</w:t>
      </w:r>
    </w:p>
    <w:p w14:paraId="6291DF9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13BD789"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name=/ora_fra/oradata/codaprod/archivelog/1_118996_828728559.arlog RECID=198327 STAMP=898150788</w:t>
      </w:r>
    </w:p>
    <w:p w14:paraId="3FC86C4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06EE9A8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name=/ora_fra/oradata/codaprod/archivelog/1_118997_828728559.arlog RECID=198328 STAMP=898150791</w:t>
      </w:r>
    </w:p>
    <w:p w14:paraId="0AAB633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C093E7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name=/ora_fra/oradata/codaprod/archivelog/1_118998_828728559.arlog RECID=198329 STAMP=898150793</w:t>
      </w:r>
    </w:p>
    <w:p w14:paraId="39AD679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C6CE7E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name=/ora_fra/oradata/codaprod/archivelog/1_118999_828728559.arlog RECID=198330 STAMP=898150796</w:t>
      </w:r>
    </w:p>
    <w:p w14:paraId="090931A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0C3B2D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name=/ora_fra/oradata/codaprod/archivelog/1_119000_828728559.arlog RECID=198331 STAMP=898150798</w:t>
      </w:r>
    </w:p>
    <w:p w14:paraId="2EB162D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628849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name=/ora_fra/oradata/codaprod/archivelog/1_119001_828728559.arlog RECID=198332 STAMP=898150801</w:t>
      </w:r>
    </w:p>
    <w:p w14:paraId="3B72F26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3C9AAE3"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name=/ora_fra/oradata/codaprod/archivelog/1_119002_828728559.arlog RECID=198333 STAMP=898150804</w:t>
      </w:r>
    </w:p>
    <w:p w14:paraId="2AADA80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313B4A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name=/ora_fra/oradata/codaprod/archivelog/1_119003_828728559.arlog RECID=198334 STAMP=898150808</w:t>
      </w:r>
    </w:p>
    <w:p w14:paraId="06079AD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CCC920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name=/ora_fra/oradata/codaprod/archivelog/1_119004_828728559.arlog RECID=198335 STAMP=898150813</w:t>
      </w:r>
    </w:p>
    <w:p w14:paraId="7F0A3761"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5FB90B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name=/ora_fra/oradata/codaprod/archivelog/1_119005_828728559.arlog RECID=198336 STAMP=898150817</w:t>
      </w:r>
    </w:p>
    <w:p w14:paraId="5EEC1F9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384AC8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name=/ora_fra/oradata/codaprod/archivelog/1_119006_828728559.arlog RECID=198337 STAMP=898150822</w:t>
      </w:r>
    </w:p>
    <w:p w14:paraId="33DBE4F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15EB2EA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lastRenderedPageBreak/>
        <w:t>archived log file name=/ora_fra/oradata/codaprod/archivelog/1_119007_828728559.arlog RECID=198338 STAMP=898150827</w:t>
      </w:r>
    </w:p>
    <w:p w14:paraId="7A6A41A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965238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name=/ora_fra/oradata/codaprod/archivelog/1_119008_828728559.arlog RECID=198339 STAMP=898150831</w:t>
      </w:r>
    </w:p>
    <w:p w14:paraId="1810715F"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9DA0B0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name=/ora_fra/oradata/codaprod/archivelog/1_119009_828728559.arlog RECID=198340 STAMP=898150836</w:t>
      </w:r>
    </w:p>
    <w:p w14:paraId="4CE4CF66"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00F55214"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name=/ora_fra/oradata/codaprod/archivelog/1_119010_828728559.arlog RECID=198341 STAMP=898150840</w:t>
      </w:r>
    </w:p>
    <w:p w14:paraId="5E5A6A7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4DB2F64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name=/ora_fra/oradata/codaprod/archivelog/1_119011_828728559.arlog RECID=198342 STAMP=898150850</w:t>
      </w:r>
    </w:p>
    <w:p w14:paraId="659DE23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74FB760C"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name=/ora_fra/oradata/codaprod/archivelog/1_119012_828728559.arlog RECID=198343 STAMP=898150855</w:t>
      </w:r>
    </w:p>
    <w:p w14:paraId="6DEC9B0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90522C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name=/ora_fra/oradata/codaprod/archivelog/1_119013_828728559.arlog RECID=198344 STAMP=898150858</w:t>
      </w:r>
    </w:p>
    <w:p w14:paraId="451328A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0B0B165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name=/ora_fra/oradata/codaprod/archivelog/1_119014_828728559.arlog RECID=198345 STAMP=898150862</w:t>
      </w:r>
    </w:p>
    <w:p w14:paraId="4363C2C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6533D2E2"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name=/ora_fra/oradata/codaprod/archivelog/1_119015_828728559.arlog RECID=198346 STAMP=898150864</w:t>
      </w:r>
    </w:p>
    <w:p w14:paraId="102E27B5"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55B60B0B"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name=/ora_fra/oradata/codaprod/archivelog/1_119016_828728559.arlog RECID=198347 STAMP=898150865</w:t>
      </w:r>
    </w:p>
    <w:p w14:paraId="43D278FE"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7C78738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name=/ora_fra/oradata/codaprod/archivelog/1_1_898150868.arlog RECID=198348 STAMP=898207220</w:t>
      </w:r>
    </w:p>
    <w:p w14:paraId="33F3DD6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D82760A"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name=/ora_fra/oradata/codaprod/archivelog/1_2_898150868.arlog RECID=198349 STAMP=898284205</w:t>
      </w:r>
    </w:p>
    <w:p w14:paraId="00F7368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archived log</w:t>
      </w:r>
    </w:p>
    <w:p w14:paraId="26F29050"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archived log file name=/ora_fra/oradata/codaprod/archivelog/1_3_898150868.arlog RECID=198350 STAMP=898370644</w:t>
      </w:r>
    </w:p>
    <w:p w14:paraId="42970F4D" w14:textId="77777777" w:rsidR="0073002F" w:rsidRPr="0073002F" w:rsidRDefault="0073002F" w:rsidP="0073002F">
      <w:pPr>
        <w:spacing w:after="0"/>
        <w:ind w:left="720"/>
        <w:rPr>
          <w:rFonts w:ascii="Courier New" w:hAnsi="Courier New" w:cs="Courier New"/>
          <w:bCs/>
          <w:color w:val="000000"/>
          <w:sz w:val="18"/>
          <w:szCs w:val="18"/>
        </w:rPr>
      </w:pPr>
      <w:r w:rsidRPr="0073002F">
        <w:rPr>
          <w:rFonts w:ascii="Courier New" w:hAnsi="Courier New" w:cs="Courier New"/>
          <w:bCs/>
          <w:color w:val="000000"/>
          <w:sz w:val="18"/>
          <w:szCs w:val="18"/>
        </w:rPr>
        <w:t>Deleted 46 objects</w:t>
      </w:r>
    </w:p>
    <w:p w14:paraId="3832D1D4" w14:textId="77777777" w:rsidR="0073002F" w:rsidRDefault="0073002F" w:rsidP="0073002F">
      <w:pPr>
        <w:spacing w:after="0"/>
        <w:ind w:left="720"/>
        <w:rPr>
          <w:rFonts w:ascii="Courier New" w:hAnsi="Courier New" w:cs="Courier New"/>
          <w:bCs/>
          <w:color w:val="000000"/>
          <w:sz w:val="18"/>
          <w:szCs w:val="18"/>
        </w:rPr>
      </w:pPr>
    </w:p>
    <w:p w14:paraId="10A893E0" w14:textId="77777777" w:rsidR="0073002F" w:rsidRPr="0073002F" w:rsidRDefault="0073002F" w:rsidP="0073002F">
      <w:pPr>
        <w:spacing w:after="0"/>
        <w:ind w:left="720"/>
        <w:rPr>
          <w:rFonts w:ascii="Courier New" w:hAnsi="Courier New" w:cs="Courier New"/>
          <w:bCs/>
          <w:color w:val="000000"/>
          <w:sz w:val="18"/>
          <w:szCs w:val="18"/>
        </w:rPr>
      </w:pPr>
    </w:p>
    <w:p w14:paraId="2E3DB465" w14:textId="77777777" w:rsidR="00C65645" w:rsidRPr="00C65645" w:rsidRDefault="00C65645" w:rsidP="00C65645">
      <w:pPr>
        <w:spacing w:after="0"/>
        <w:rPr>
          <w:rFonts w:ascii="Courier New" w:hAnsi="Courier New" w:cs="Courier New"/>
          <w:bCs/>
          <w:color w:val="000000"/>
          <w:sz w:val="18"/>
          <w:szCs w:val="18"/>
        </w:rPr>
      </w:pPr>
      <w:r w:rsidRPr="00C65645">
        <w:rPr>
          <w:rFonts w:ascii="Courier New" w:hAnsi="Courier New" w:cs="Courier New"/>
          <w:bCs/>
          <w:color w:val="000000"/>
          <w:sz w:val="18"/>
          <w:szCs w:val="18"/>
        </w:rPr>
        <w:t>$ sudo su - oracle</w:t>
      </w:r>
    </w:p>
    <w:p w14:paraId="103E4D21" w14:textId="77777777" w:rsidR="00C65645" w:rsidRPr="00C65645" w:rsidRDefault="00C65645" w:rsidP="00C65645">
      <w:pPr>
        <w:spacing w:after="0"/>
        <w:rPr>
          <w:rFonts w:ascii="Courier New" w:hAnsi="Courier New" w:cs="Courier New"/>
          <w:bCs/>
          <w:color w:val="000000"/>
          <w:sz w:val="18"/>
          <w:szCs w:val="18"/>
        </w:rPr>
      </w:pPr>
      <w:r w:rsidRPr="00C65645">
        <w:rPr>
          <w:rFonts w:ascii="Courier New" w:hAnsi="Courier New" w:cs="Courier New"/>
          <w:bCs/>
          <w:color w:val="000000"/>
          <w:sz w:val="18"/>
          <w:szCs w:val="18"/>
        </w:rPr>
        <w:t>codarpt:oracle@/home/oracle$. ./daily.env</w:t>
      </w:r>
    </w:p>
    <w:p w14:paraId="41219493" w14:textId="77777777" w:rsidR="00C65645" w:rsidRPr="00C65645" w:rsidRDefault="00C65645" w:rsidP="00C65645">
      <w:pPr>
        <w:spacing w:after="0"/>
        <w:rPr>
          <w:rFonts w:ascii="Courier New" w:hAnsi="Courier New" w:cs="Courier New"/>
          <w:bCs/>
          <w:color w:val="000000"/>
          <w:sz w:val="18"/>
          <w:szCs w:val="18"/>
        </w:rPr>
      </w:pPr>
      <w:r w:rsidRPr="00C65645">
        <w:rPr>
          <w:rFonts w:ascii="Courier New" w:hAnsi="Courier New" w:cs="Courier New"/>
          <w:bCs/>
          <w:color w:val="000000"/>
          <w:sz w:val="18"/>
          <w:szCs w:val="18"/>
        </w:rPr>
        <w:t>codarpt:oracle@/home/oracle$lsnrctl status</w:t>
      </w:r>
    </w:p>
    <w:p w14:paraId="404D9DF9" w14:textId="77777777" w:rsidR="00C65645" w:rsidRPr="00C65645" w:rsidRDefault="00C65645" w:rsidP="00C65645">
      <w:pPr>
        <w:spacing w:after="0"/>
        <w:ind w:left="720"/>
        <w:rPr>
          <w:rFonts w:ascii="Courier New" w:hAnsi="Courier New" w:cs="Courier New"/>
          <w:bCs/>
          <w:color w:val="000000"/>
          <w:sz w:val="18"/>
          <w:szCs w:val="18"/>
        </w:rPr>
      </w:pPr>
    </w:p>
    <w:p w14:paraId="7CB239BD"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LSNRCTL for IBM/AIX RISC System/6000: Version 11.2.0.2.0 - Production on 23-DEC-2015 08:51:09</w:t>
      </w:r>
    </w:p>
    <w:p w14:paraId="5C5DF128" w14:textId="77777777" w:rsidR="00C65645" w:rsidRPr="00C65645" w:rsidRDefault="00C65645" w:rsidP="00C65645">
      <w:pPr>
        <w:spacing w:after="0"/>
        <w:ind w:left="720"/>
        <w:rPr>
          <w:rFonts w:ascii="Courier New" w:hAnsi="Courier New" w:cs="Courier New"/>
          <w:bCs/>
          <w:color w:val="000000"/>
          <w:sz w:val="18"/>
          <w:szCs w:val="18"/>
        </w:rPr>
      </w:pPr>
    </w:p>
    <w:p w14:paraId="1AF98225"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Copyright (c) 1991, 2010, Oracle.  All rights reserved.</w:t>
      </w:r>
    </w:p>
    <w:p w14:paraId="71028D85" w14:textId="77777777" w:rsidR="00C65645" w:rsidRPr="00C65645" w:rsidRDefault="00C65645" w:rsidP="00C65645">
      <w:pPr>
        <w:spacing w:after="0"/>
        <w:ind w:left="720"/>
        <w:rPr>
          <w:rFonts w:ascii="Courier New" w:hAnsi="Courier New" w:cs="Courier New"/>
          <w:bCs/>
          <w:color w:val="000000"/>
          <w:sz w:val="18"/>
          <w:szCs w:val="18"/>
        </w:rPr>
      </w:pPr>
    </w:p>
    <w:p w14:paraId="09FC1D7B"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Connecting to (DESCRIPTION=(ADDRESS=(PROTOCOL=TCP)(HOST=codarptapp)(PORT=1521)))</w:t>
      </w:r>
    </w:p>
    <w:p w14:paraId="2803BC65"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STATUS of the LISTENER</w:t>
      </w:r>
    </w:p>
    <w:p w14:paraId="325F37D3"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w:t>
      </w:r>
    </w:p>
    <w:p w14:paraId="09ED57EC"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Alias                     LISTENER</w:t>
      </w:r>
    </w:p>
    <w:p w14:paraId="7152AA09"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Version                   TNSLSNR for IBM/AIX RISC System/6000: Version 11.2.0.2.0 - Production</w:t>
      </w:r>
    </w:p>
    <w:p w14:paraId="0B52090B"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Start Date                12-OCT-2013 13:05:26</w:t>
      </w:r>
    </w:p>
    <w:p w14:paraId="6531A284"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Uptime                    304 days 18 hr. 18 min. 30 sec</w:t>
      </w:r>
    </w:p>
    <w:p w14:paraId="3C3492A5"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lastRenderedPageBreak/>
        <w:t>Trace Level               off</w:t>
      </w:r>
    </w:p>
    <w:p w14:paraId="47EAA4F9"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Security                  ON: Local OS Authentication</w:t>
      </w:r>
    </w:p>
    <w:p w14:paraId="0FC7C6EB"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SNMP                      ON</w:t>
      </w:r>
    </w:p>
    <w:p w14:paraId="7E26CC68"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Listener Parameter File   /u01/app/oracle/product/11.2.0/dbhome_1/network/admin/listener.ora</w:t>
      </w:r>
    </w:p>
    <w:p w14:paraId="317CA3F9"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Listener Log File         /u01/app/oracle/diag/tnslsnr/codarpt/listener/alert/log.xml</w:t>
      </w:r>
    </w:p>
    <w:p w14:paraId="15AB5A68"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Listening Endpoints Summary...</w:t>
      </w:r>
    </w:p>
    <w:p w14:paraId="69B7FE2D"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 xml:space="preserve">  (DESCRIPTION=(ADDRESS=(PROTOCOL=tcp)(HOST=10.253.133.145)(PORT=1521)))</w:t>
      </w:r>
    </w:p>
    <w:p w14:paraId="529EFF9B"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 xml:space="preserve">  (DESCRIPTION=(ADDRESS=(PROTOCOL=ipc)(KEY=EXTPROC1521)))</w:t>
      </w:r>
    </w:p>
    <w:p w14:paraId="38C0AF6E"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Services Summary...</w:t>
      </w:r>
    </w:p>
    <w:p w14:paraId="5316EBCC"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Service "codaprod.livingstonintl.com" has 1 instance(s).</w:t>
      </w:r>
    </w:p>
    <w:p w14:paraId="3160CCF9" w14:textId="77777777" w:rsidR="00C65645" w:rsidRPr="00C65645"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 xml:space="preserve">  </w:t>
      </w:r>
      <w:r w:rsidRPr="00C65645">
        <w:rPr>
          <w:rFonts w:ascii="Courier New" w:hAnsi="Courier New" w:cs="Courier New"/>
          <w:b/>
          <w:bCs/>
          <w:color w:val="FF0000"/>
          <w:sz w:val="18"/>
          <w:szCs w:val="18"/>
        </w:rPr>
        <w:t>Instance "codaprod", status READY</w:t>
      </w:r>
      <w:r w:rsidRPr="00C65645">
        <w:rPr>
          <w:rFonts w:ascii="Courier New" w:hAnsi="Courier New" w:cs="Courier New"/>
          <w:bCs/>
          <w:color w:val="000000"/>
          <w:sz w:val="18"/>
          <w:szCs w:val="18"/>
        </w:rPr>
        <w:t>, has 1 handler(s) for this service...</w:t>
      </w:r>
    </w:p>
    <w:p w14:paraId="69A43A75" w14:textId="77777777" w:rsidR="0073002F" w:rsidRDefault="00C65645" w:rsidP="00C65645">
      <w:pPr>
        <w:spacing w:after="0"/>
        <w:ind w:left="720"/>
        <w:rPr>
          <w:rFonts w:ascii="Courier New" w:hAnsi="Courier New" w:cs="Courier New"/>
          <w:bCs/>
          <w:color w:val="000000"/>
          <w:sz w:val="18"/>
          <w:szCs w:val="18"/>
        </w:rPr>
      </w:pPr>
      <w:r w:rsidRPr="00C65645">
        <w:rPr>
          <w:rFonts w:ascii="Courier New" w:hAnsi="Courier New" w:cs="Courier New"/>
          <w:bCs/>
          <w:color w:val="000000"/>
          <w:sz w:val="18"/>
          <w:szCs w:val="18"/>
        </w:rPr>
        <w:t>The command completed successfully</w:t>
      </w:r>
    </w:p>
    <w:p w14:paraId="5C6377B7" w14:textId="77777777" w:rsidR="001871D8" w:rsidRPr="001871D8" w:rsidRDefault="001871D8" w:rsidP="001871D8">
      <w:pPr>
        <w:spacing w:after="0"/>
        <w:ind w:left="720"/>
        <w:rPr>
          <w:rFonts w:ascii="Courier New" w:hAnsi="Courier New" w:cs="Courier New"/>
          <w:bCs/>
          <w:color w:val="000000"/>
          <w:sz w:val="18"/>
          <w:szCs w:val="18"/>
        </w:rPr>
      </w:pPr>
    </w:p>
    <w:p w14:paraId="6EF47FD2" w14:textId="77777777" w:rsidR="0053652B" w:rsidRDefault="0053652B" w:rsidP="001871D8">
      <w:pPr>
        <w:spacing w:after="0"/>
        <w:ind w:left="720"/>
        <w:rPr>
          <w:rFonts w:ascii="Courier New" w:hAnsi="Courier New" w:cs="Courier New"/>
          <w:bCs/>
          <w:color w:val="000000"/>
          <w:sz w:val="18"/>
          <w:szCs w:val="18"/>
        </w:rPr>
      </w:pPr>
    </w:p>
    <w:p w14:paraId="34D87B0C"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codarpt:oracle@/home/oracle$sqlplus / as sysdba</w:t>
      </w:r>
    </w:p>
    <w:p w14:paraId="6FF55A97" w14:textId="77777777" w:rsidR="00C65645" w:rsidRPr="00C65645" w:rsidRDefault="00C65645" w:rsidP="00C65645">
      <w:pPr>
        <w:spacing w:after="0"/>
        <w:ind w:left="360"/>
        <w:rPr>
          <w:rFonts w:ascii="Courier New" w:hAnsi="Courier New" w:cs="Courier New"/>
          <w:bCs/>
          <w:color w:val="000000"/>
          <w:sz w:val="18"/>
          <w:szCs w:val="18"/>
        </w:rPr>
      </w:pPr>
    </w:p>
    <w:p w14:paraId="32A14DE4"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SQL*Plus: Release 11.2.0.2.0 Production on Wed Dec 23 08:54:31 2015</w:t>
      </w:r>
    </w:p>
    <w:p w14:paraId="7135E131" w14:textId="77777777" w:rsidR="00C65645" w:rsidRPr="00C65645" w:rsidRDefault="00C65645" w:rsidP="00C65645">
      <w:pPr>
        <w:spacing w:after="0"/>
        <w:ind w:left="360"/>
        <w:rPr>
          <w:rFonts w:ascii="Courier New" w:hAnsi="Courier New" w:cs="Courier New"/>
          <w:bCs/>
          <w:color w:val="000000"/>
          <w:sz w:val="18"/>
          <w:szCs w:val="18"/>
        </w:rPr>
      </w:pPr>
    </w:p>
    <w:p w14:paraId="3B0D0BF0"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Copyright (c) 1982, 2010, Oracle.  All rights reserved.</w:t>
      </w:r>
    </w:p>
    <w:p w14:paraId="7E8FC8D4" w14:textId="77777777" w:rsidR="00C65645" w:rsidRPr="00C65645" w:rsidRDefault="00C65645" w:rsidP="00C65645">
      <w:pPr>
        <w:spacing w:after="0"/>
        <w:ind w:left="360"/>
        <w:rPr>
          <w:rFonts w:ascii="Courier New" w:hAnsi="Courier New" w:cs="Courier New"/>
          <w:bCs/>
          <w:color w:val="000000"/>
          <w:sz w:val="18"/>
          <w:szCs w:val="18"/>
        </w:rPr>
      </w:pPr>
    </w:p>
    <w:p w14:paraId="6D187AA1" w14:textId="77777777" w:rsidR="00C65645" w:rsidRPr="00C65645" w:rsidRDefault="00C65645" w:rsidP="00C65645">
      <w:pPr>
        <w:spacing w:after="0"/>
        <w:ind w:left="360"/>
        <w:rPr>
          <w:rFonts w:ascii="Courier New" w:hAnsi="Courier New" w:cs="Courier New"/>
          <w:bCs/>
          <w:color w:val="000000"/>
          <w:sz w:val="18"/>
          <w:szCs w:val="18"/>
        </w:rPr>
      </w:pPr>
    </w:p>
    <w:p w14:paraId="5F255804"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Connected to:</w:t>
      </w:r>
    </w:p>
    <w:p w14:paraId="36AE7017"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Oracle Database 11g Release 11.2.0.2.0 - 64bit Production</w:t>
      </w:r>
    </w:p>
    <w:p w14:paraId="5D0EE5A4" w14:textId="77777777" w:rsidR="00C65645" w:rsidRPr="00C65645" w:rsidRDefault="00C65645" w:rsidP="00C65645">
      <w:pPr>
        <w:spacing w:after="0"/>
        <w:ind w:left="360"/>
        <w:rPr>
          <w:rFonts w:ascii="Courier New" w:hAnsi="Courier New" w:cs="Courier New"/>
          <w:bCs/>
          <w:color w:val="000000"/>
          <w:sz w:val="18"/>
          <w:szCs w:val="18"/>
        </w:rPr>
      </w:pPr>
    </w:p>
    <w:p w14:paraId="1F8CA2C4"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SQL&gt; desc v$instance</w:t>
      </w:r>
    </w:p>
    <w:p w14:paraId="714CF90A"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Name                                      Null?    Type</w:t>
      </w:r>
    </w:p>
    <w:p w14:paraId="30FAEB8C"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 -------- ----------------------------</w:t>
      </w:r>
    </w:p>
    <w:p w14:paraId="252B1787"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INSTANCE_NUMBER                                    NUMBER</w:t>
      </w:r>
    </w:p>
    <w:p w14:paraId="01325C54"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INSTANCE_NAME                                      VARCHAR2(16)</w:t>
      </w:r>
    </w:p>
    <w:p w14:paraId="040CC488"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HOST_NAME                                          VARCHAR2(64)</w:t>
      </w:r>
    </w:p>
    <w:p w14:paraId="78DC49DB"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VERSION                                            VARCHAR2(17)</w:t>
      </w:r>
    </w:p>
    <w:p w14:paraId="360A4197"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STARTUP_TIME                                       DATE</w:t>
      </w:r>
    </w:p>
    <w:p w14:paraId="42830F27"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STATUS                                             VARCHAR2(12)</w:t>
      </w:r>
    </w:p>
    <w:p w14:paraId="38E92814"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PARALLEL                                           VARCHAR2(3)</w:t>
      </w:r>
    </w:p>
    <w:p w14:paraId="63B36A18"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THREAD#                                            NUMBER</w:t>
      </w:r>
    </w:p>
    <w:p w14:paraId="74FA0AF5"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ARCHIVER                                           VARCHAR2(7)</w:t>
      </w:r>
    </w:p>
    <w:p w14:paraId="37835CF4"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LOG_SWITCH_WAIT                                    VARCHAR2(15)</w:t>
      </w:r>
    </w:p>
    <w:p w14:paraId="4591D189"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LOGINS                                             VARCHAR2(10)</w:t>
      </w:r>
    </w:p>
    <w:p w14:paraId="062046E5"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SHUTDOWN_PENDING                                   VARCHAR2(3)</w:t>
      </w:r>
    </w:p>
    <w:p w14:paraId="1F4C75AB"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DATABASE_STATUS                                    VARCHAR2(17)</w:t>
      </w:r>
    </w:p>
    <w:p w14:paraId="534AD69E"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INSTANCE_ROLE                                      VARCHAR2(18)</w:t>
      </w:r>
    </w:p>
    <w:p w14:paraId="79185FC2"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ACTIVE_STATE                                       VARCHAR2(9)</w:t>
      </w:r>
    </w:p>
    <w:p w14:paraId="371E990D"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 BLOCKED                                            VARCHAR2(3)</w:t>
      </w:r>
    </w:p>
    <w:p w14:paraId="2BE26011" w14:textId="77777777" w:rsidR="00C65645" w:rsidRPr="00C65645" w:rsidRDefault="00C65645" w:rsidP="00C65645">
      <w:pPr>
        <w:spacing w:after="0"/>
        <w:ind w:left="360"/>
        <w:rPr>
          <w:rFonts w:ascii="Courier New" w:hAnsi="Courier New" w:cs="Courier New"/>
          <w:bCs/>
          <w:color w:val="000000"/>
          <w:sz w:val="18"/>
          <w:szCs w:val="18"/>
        </w:rPr>
      </w:pPr>
    </w:p>
    <w:p w14:paraId="268C2593" w14:textId="77777777" w:rsidR="00C65645" w:rsidRPr="000961DC" w:rsidRDefault="00C65645" w:rsidP="000961DC">
      <w:pPr>
        <w:spacing w:after="0"/>
        <w:rPr>
          <w:rFonts w:ascii="Courier New" w:hAnsi="Courier New" w:cs="Courier New"/>
          <w:b/>
          <w:bCs/>
          <w:color w:val="000000"/>
          <w:sz w:val="18"/>
          <w:szCs w:val="18"/>
        </w:rPr>
      </w:pPr>
      <w:r w:rsidRPr="000961DC">
        <w:rPr>
          <w:rFonts w:ascii="Courier New" w:hAnsi="Courier New" w:cs="Courier New"/>
          <w:b/>
          <w:bCs/>
          <w:color w:val="000000"/>
          <w:sz w:val="18"/>
          <w:szCs w:val="18"/>
        </w:rPr>
        <w:t>SQL&gt; select status from v$instance;</w:t>
      </w:r>
    </w:p>
    <w:p w14:paraId="698A311F" w14:textId="77777777" w:rsidR="00C65645" w:rsidRPr="00C65645" w:rsidRDefault="00C65645" w:rsidP="00C65645">
      <w:pPr>
        <w:spacing w:after="0"/>
        <w:ind w:left="360"/>
        <w:rPr>
          <w:rFonts w:ascii="Courier New" w:hAnsi="Courier New" w:cs="Courier New"/>
          <w:bCs/>
          <w:color w:val="000000"/>
          <w:sz w:val="18"/>
          <w:szCs w:val="18"/>
        </w:rPr>
      </w:pPr>
    </w:p>
    <w:p w14:paraId="758B5F5B"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STATUS</w:t>
      </w:r>
    </w:p>
    <w:p w14:paraId="7ED611E0"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w:t>
      </w:r>
    </w:p>
    <w:p w14:paraId="7578CD43" w14:textId="77777777" w:rsidR="00C65645" w:rsidRPr="00C65645" w:rsidRDefault="00C65645" w:rsidP="00C65645">
      <w:pPr>
        <w:spacing w:after="0"/>
        <w:ind w:left="360"/>
        <w:rPr>
          <w:rFonts w:ascii="Courier New" w:hAnsi="Courier New" w:cs="Courier New"/>
          <w:b/>
          <w:bCs/>
          <w:color w:val="FF0000"/>
          <w:sz w:val="18"/>
          <w:szCs w:val="18"/>
        </w:rPr>
      </w:pPr>
      <w:r w:rsidRPr="00C65645">
        <w:rPr>
          <w:rFonts w:ascii="Courier New" w:hAnsi="Courier New" w:cs="Courier New"/>
          <w:b/>
          <w:bCs/>
          <w:color w:val="FF0000"/>
          <w:sz w:val="18"/>
          <w:szCs w:val="18"/>
        </w:rPr>
        <w:t>MOUNTED</w:t>
      </w:r>
    </w:p>
    <w:p w14:paraId="36676C2A" w14:textId="77777777" w:rsidR="00C65645" w:rsidRPr="00C65645" w:rsidRDefault="00C65645" w:rsidP="00C65645">
      <w:pPr>
        <w:spacing w:after="0"/>
        <w:ind w:left="360"/>
        <w:rPr>
          <w:rFonts w:ascii="Courier New" w:hAnsi="Courier New" w:cs="Courier New"/>
          <w:bCs/>
          <w:color w:val="000000"/>
          <w:sz w:val="18"/>
          <w:szCs w:val="18"/>
        </w:rPr>
      </w:pPr>
    </w:p>
    <w:p w14:paraId="38AD6598"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SQL&gt; quit</w:t>
      </w:r>
    </w:p>
    <w:p w14:paraId="6F1F45FE"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Disconnected from Oracle Database 11g Release 11.2.0.2.0 - 64bit Production</w:t>
      </w:r>
    </w:p>
    <w:p w14:paraId="1DCD0FF2"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codarpt:oracle@/home/oracle$rman target /</w:t>
      </w:r>
    </w:p>
    <w:p w14:paraId="5EE97554" w14:textId="77777777" w:rsidR="00C65645" w:rsidRPr="00C65645" w:rsidRDefault="00C65645" w:rsidP="00C65645">
      <w:pPr>
        <w:spacing w:after="0"/>
        <w:ind w:left="360"/>
        <w:rPr>
          <w:rFonts w:ascii="Courier New" w:hAnsi="Courier New" w:cs="Courier New"/>
          <w:bCs/>
          <w:color w:val="000000"/>
          <w:sz w:val="18"/>
          <w:szCs w:val="18"/>
        </w:rPr>
      </w:pPr>
    </w:p>
    <w:p w14:paraId="3D46FD1E"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Recovery Manager: Release 11.2.0.2.0 - Production on Wed Dec 23 08:55:14 2015</w:t>
      </w:r>
    </w:p>
    <w:p w14:paraId="67694D6D" w14:textId="77777777" w:rsidR="00C65645" w:rsidRPr="00C65645" w:rsidRDefault="00C65645" w:rsidP="00C65645">
      <w:pPr>
        <w:spacing w:after="0"/>
        <w:ind w:left="360"/>
        <w:rPr>
          <w:rFonts w:ascii="Courier New" w:hAnsi="Courier New" w:cs="Courier New"/>
          <w:bCs/>
          <w:color w:val="000000"/>
          <w:sz w:val="18"/>
          <w:szCs w:val="18"/>
        </w:rPr>
      </w:pPr>
    </w:p>
    <w:p w14:paraId="4DCC2D28"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lastRenderedPageBreak/>
        <w:t>Copyright (c) 1982, 2009, Oracle and/or its affiliates.  All rights reserved.</w:t>
      </w:r>
    </w:p>
    <w:p w14:paraId="2CED3A37" w14:textId="77777777" w:rsidR="00C65645" w:rsidRPr="00C65645" w:rsidRDefault="00C65645" w:rsidP="00C65645">
      <w:pPr>
        <w:spacing w:after="0"/>
        <w:ind w:left="360"/>
        <w:rPr>
          <w:rFonts w:ascii="Courier New" w:hAnsi="Courier New" w:cs="Courier New"/>
          <w:bCs/>
          <w:color w:val="000000"/>
          <w:sz w:val="18"/>
          <w:szCs w:val="18"/>
        </w:rPr>
      </w:pPr>
    </w:p>
    <w:p w14:paraId="23DF0BED"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connected to target database: CODAPROD (DBID=1057852613, not open)</w:t>
      </w:r>
    </w:p>
    <w:p w14:paraId="3ED94290" w14:textId="77777777" w:rsidR="00C65645" w:rsidRPr="00C65645" w:rsidRDefault="00C65645" w:rsidP="00C65645">
      <w:pPr>
        <w:spacing w:after="0"/>
        <w:ind w:left="360"/>
        <w:rPr>
          <w:rFonts w:ascii="Courier New" w:hAnsi="Courier New" w:cs="Courier New"/>
          <w:bCs/>
          <w:color w:val="000000"/>
          <w:sz w:val="18"/>
          <w:szCs w:val="18"/>
        </w:rPr>
      </w:pPr>
    </w:p>
    <w:p w14:paraId="2FDB6262" w14:textId="77777777" w:rsidR="00C65645" w:rsidRPr="000961DC" w:rsidRDefault="00C65645" w:rsidP="000961DC">
      <w:pPr>
        <w:spacing w:after="0"/>
        <w:rPr>
          <w:rFonts w:ascii="Courier New" w:hAnsi="Courier New" w:cs="Courier New"/>
          <w:b/>
          <w:bCs/>
          <w:color w:val="000000"/>
          <w:sz w:val="18"/>
          <w:szCs w:val="18"/>
        </w:rPr>
      </w:pPr>
      <w:r w:rsidRPr="000961DC">
        <w:rPr>
          <w:rFonts w:ascii="Courier New" w:hAnsi="Courier New" w:cs="Courier New"/>
          <w:b/>
          <w:bCs/>
          <w:color w:val="000000"/>
          <w:sz w:val="18"/>
          <w:szCs w:val="18"/>
        </w:rPr>
        <w:t>RMAN&gt; list failure;</w:t>
      </w:r>
    </w:p>
    <w:p w14:paraId="0E5A1BCD" w14:textId="77777777" w:rsidR="00C65645" w:rsidRPr="00C65645" w:rsidRDefault="00C65645" w:rsidP="00C65645">
      <w:pPr>
        <w:spacing w:after="0"/>
        <w:ind w:left="360"/>
        <w:rPr>
          <w:rFonts w:ascii="Courier New" w:hAnsi="Courier New" w:cs="Courier New"/>
          <w:bCs/>
          <w:color w:val="000000"/>
          <w:sz w:val="18"/>
          <w:szCs w:val="18"/>
        </w:rPr>
      </w:pPr>
    </w:p>
    <w:p w14:paraId="31E944EA"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using target database control file instead of recovery catalog</w:t>
      </w:r>
    </w:p>
    <w:p w14:paraId="5D059CBF"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List of Database Failures</w:t>
      </w:r>
    </w:p>
    <w:p w14:paraId="3B5B4020"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w:t>
      </w:r>
    </w:p>
    <w:p w14:paraId="36B7E551" w14:textId="77777777" w:rsidR="00C65645" w:rsidRPr="00C65645" w:rsidRDefault="00C65645" w:rsidP="00C65645">
      <w:pPr>
        <w:spacing w:after="0"/>
        <w:ind w:left="360"/>
        <w:rPr>
          <w:rFonts w:ascii="Courier New" w:hAnsi="Courier New" w:cs="Courier New"/>
          <w:bCs/>
          <w:color w:val="000000"/>
          <w:sz w:val="18"/>
          <w:szCs w:val="18"/>
        </w:rPr>
      </w:pPr>
    </w:p>
    <w:p w14:paraId="47E51829"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Failure ID Priority Status    Time Detected Summary</w:t>
      </w:r>
    </w:p>
    <w:p w14:paraId="3ADCBE87"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 --------- ------------- -------</w:t>
      </w:r>
    </w:p>
    <w:p w14:paraId="41860E85"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184630     CRITICAL OPEN      23-DEC-15     System datafile 1: </w:t>
      </w:r>
      <w:r w:rsidRPr="00C65645">
        <w:rPr>
          <w:rFonts w:ascii="Courier New" w:hAnsi="Courier New" w:cs="Courier New"/>
          <w:b/>
          <w:bCs/>
          <w:color w:val="FF0000"/>
          <w:sz w:val="18"/>
          <w:szCs w:val="18"/>
        </w:rPr>
        <w:t>'/u01/app/oracle/oradata/codaprod/system01.dbf' needs media recovery</w:t>
      </w:r>
    </w:p>
    <w:p w14:paraId="4EE7D71D" w14:textId="77777777" w:rsidR="00C65645" w:rsidRPr="00C65645" w:rsidRDefault="00C65645" w:rsidP="00C65645">
      <w:pPr>
        <w:spacing w:after="0"/>
        <w:ind w:left="360"/>
        <w:rPr>
          <w:rFonts w:ascii="Courier New" w:hAnsi="Courier New" w:cs="Courier New"/>
          <w:bCs/>
          <w:color w:val="000000"/>
          <w:sz w:val="18"/>
          <w:szCs w:val="18"/>
        </w:rPr>
      </w:pPr>
      <w:r w:rsidRPr="00C65645">
        <w:rPr>
          <w:rFonts w:ascii="Courier New" w:hAnsi="Courier New" w:cs="Courier New"/>
          <w:bCs/>
          <w:color w:val="000000"/>
          <w:sz w:val="18"/>
          <w:szCs w:val="18"/>
        </w:rPr>
        <w:t xml:space="preserve">184627     CRITICAL OPEN      23-DEC-15     </w:t>
      </w:r>
      <w:r w:rsidRPr="000961DC">
        <w:rPr>
          <w:rFonts w:ascii="Courier New" w:hAnsi="Courier New" w:cs="Courier New"/>
          <w:b/>
          <w:bCs/>
          <w:color w:val="FF0000"/>
          <w:sz w:val="18"/>
          <w:szCs w:val="18"/>
        </w:rPr>
        <w:t>Control file needs media recovery</w:t>
      </w:r>
    </w:p>
    <w:p w14:paraId="2F34425C" w14:textId="77777777" w:rsidR="0053652B" w:rsidRPr="000961DC" w:rsidRDefault="00C65645" w:rsidP="00C65645">
      <w:pPr>
        <w:spacing w:after="0"/>
        <w:ind w:left="360"/>
        <w:rPr>
          <w:rFonts w:ascii="Courier New" w:hAnsi="Courier New" w:cs="Courier New"/>
          <w:b/>
          <w:bCs/>
          <w:color w:val="FF0000"/>
          <w:sz w:val="18"/>
          <w:szCs w:val="18"/>
        </w:rPr>
      </w:pPr>
      <w:r w:rsidRPr="00C65645">
        <w:rPr>
          <w:rFonts w:ascii="Courier New" w:hAnsi="Courier New" w:cs="Courier New"/>
          <w:bCs/>
          <w:color w:val="000000"/>
          <w:sz w:val="18"/>
          <w:szCs w:val="18"/>
        </w:rPr>
        <w:t xml:space="preserve">46         HIGH     OPEN      23-DEC-15     </w:t>
      </w:r>
      <w:r w:rsidRPr="000961DC">
        <w:rPr>
          <w:rFonts w:ascii="Courier New" w:hAnsi="Courier New" w:cs="Courier New"/>
          <w:b/>
          <w:bCs/>
          <w:color w:val="FF0000"/>
          <w:sz w:val="18"/>
          <w:szCs w:val="18"/>
        </w:rPr>
        <w:t>One or more non-system datafiles need media recovery</w:t>
      </w:r>
    </w:p>
    <w:p w14:paraId="02E2A090" w14:textId="77777777" w:rsidR="000961DC" w:rsidRDefault="000961DC" w:rsidP="00C65645">
      <w:pPr>
        <w:spacing w:after="0"/>
        <w:ind w:left="360"/>
        <w:rPr>
          <w:rFonts w:ascii="Courier New" w:hAnsi="Courier New" w:cs="Courier New"/>
          <w:bCs/>
          <w:color w:val="000000"/>
          <w:sz w:val="18"/>
          <w:szCs w:val="18"/>
        </w:rPr>
      </w:pPr>
    </w:p>
    <w:p w14:paraId="4B365F52" w14:textId="77777777" w:rsidR="000961DC" w:rsidRPr="000961DC" w:rsidRDefault="000961DC" w:rsidP="000961DC">
      <w:pPr>
        <w:spacing w:after="0"/>
        <w:rPr>
          <w:rFonts w:ascii="Courier New" w:hAnsi="Courier New" w:cs="Courier New"/>
          <w:b/>
          <w:bCs/>
          <w:color w:val="000000"/>
          <w:sz w:val="18"/>
          <w:szCs w:val="18"/>
        </w:rPr>
      </w:pPr>
      <w:r w:rsidRPr="000961DC">
        <w:rPr>
          <w:rFonts w:ascii="Courier New" w:hAnsi="Courier New" w:cs="Courier New"/>
          <w:b/>
          <w:bCs/>
          <w:color w:val="000000"/>
          <w:sz w:val="18"/>
          <w:szCs w:val="18"/>
        </w:rPr>
        <w:t>codarpt:oracle@/home/oracle/report$more restore.out</w:t>
      </w:r>
    </w:p>
    <w:p w14:paraId="7FF3B0AB" w14:textId="77777777" w:rsidR="000961DC" w:rsidRPr="000961DC" w:rsidRDefault="000961DC" w:rsidP="000961DC">
      <w:pPr>
        <w:spacing w:after="0"/>
        <w:ind w:left="360"/>
        <w:rPr>
          <w:rFonts w:ascii="Courier New" w:hAnsi="Courier New" w:cs="Courier New"/>
          <w:bCs/>
          <w:color w:val="000000"/>
          <w:sz w:val="18"/>
          <w:szCs w:val="18"/>
        </w:rPr>
      </w:pPr>
    </w:p>
    <w:p w14:paraId="42CD85D5"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Recovery Manager: Release 11.2.0.2.0 - Production on Wed Dec 23 05:01:00 2015</w:t>
      </w:r>
    </w:p>
    <w:p w14:paraId="61942401" w14:textId="77777777" w:rsidR="000961DC" w:rsidRPr="000961DC" w:rsidRDefault="000961DC" w:rsidP="000961DC">
      <w:pPr>
        <w:spacing w:after="0"/>
        <w:ind w:left="360"/>
        <w:rPr>
          <w:rFonts w:ascii="Courier New" w:hAnsi="Courier New" w:cs="Courier New"/>
          <w:bCs/>
          <w:color w:val="000000"/>
          <w:sz w:val="18"/>
          <w:szCs w:val="18"/>
        </w:rPr>
      </w:pPr>
    </w:p>
    <w:p w14:paraId="0B361C39"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Copyright (c) 1982, 2009, Oracle and/or its affiliates.  All rights reserved.</w:t>
      </w:r>
    </w:p>
    <w:p w14:paraId="35E572BA" w14:textId="77777777" w:rsidR="000961DC" w:rsidRPr="000961DC" w:rsidRDefault="000961DC" w:rsidP="000961DC">
      <w:pPr>
        <w:spacing w:after="0"/>
        <w:ind w:left="360"/>
        <w:rPr>
          <w:rFonts w:ascii="Courier New" w:hAnsi="Courier New" w:cs="Courier New"/>
          <w:bCs/>
          <w:color w:val="000000"/>
          <w:sz w:val="18"/>
          <w:szCs w:val="18"/>
        </w:rPr>
      </w:pPr>
    </w:p>
    <w:p w14:paraId="3E6F1001"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RMAN&gt; connect target;</w:t>
      </w:r>
    </w:p>
    <w:p w14:paraId="45C5C650"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2&gt; shutdown immediate;</w:t>
      </w:r>
    </w:p>
    <w:p w14:paraId="4F55BDA2"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3&gt;</w:t>
      </w:r>
    </w:p>
    <w:p w14:paraId="2758D023"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4&gt; connect target;</w:t>
      </w:r>
    </w:p>
    <w:p w14:paraId="153591DB"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5&gt; set DBID=1057852613;</w:t>
      </w:r>
    </w:p>
    <w:p w14:paraId="43292872"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6&gt;</w:t>
      </w:r>
    </w:p>
    <w:p w14:paraId="1D01657F"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7&gt; startup nomount;</w:t>
      </w:r>
    </w:p>
    <w:p w14:paraId="599F88EF"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8&gt;</w:t>
      </w:r>
    </w:p>
    <w:p w14:paraId="585523D2"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9&gt; RUN</w:t>
      </w:r>
    </w:p>
    <w:p w14:paraId="554C17D0"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10&gt; {</w:t>
      </w:r>
    </w:p>
    <w:p w14:paraId="633A6F4F"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11&gt;  SET CONTROLFILE AUTOBACKUP FORMAT FOR DEVICE TYPE DISK TO '/ora_fra/CODAPROD/autobackup/%F';</w:t>
      </w:r>
    </w:p>
    <w:p w14:paraId="53CD275A"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12&gt;  RESTORE CONTROLFILE FROM AUTOBACKUP;</w:t>
      </w:r>
    </w:p>
    <w:p w14:paraId="006B98FE"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13&gt; }</w:t>
      </w:r>
    </w:p>
    <w:p w14:paraId="3AD8EDF7"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14&gt;</w:t>
      </w:r>
    </w:p>
    <w:p w14:paraId="2F2DDE38"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15&gt; alter database mount;</w:t>
      </w:r>
    </w:p>
    <w:p w14:paraId="0DB2E636"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16&gt;</w:t>
      </w:r>
    </w:p>
    <w:p w14:paraId="23364D42"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17&gt; RUN {</w:t>
      </w:r>
    </w:p>
    <w:p w14:paraId="753E93D2"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18&gt;  RESTORE DATABASE;</w:t>
      </w:r>
    </w:p>
    <w:p w14:paraId="7CB9DDFD"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19&gt;  RECOVER DATABASE;</w:t>
      </w:r>
    </w:p>
    <w:p w14:paraId="0186391C"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20&gt;  }</w:t>
      </w:r>
    </w:p>
    <w:p w14:paraId="1549A6F0"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21&gt;</w:t>
      </w:r>
    </w:p>
    <w:p w14:paraId="45960EC5"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22&gt;</w:t>
      </w:r>
    </w:p>
    <w:p w14:paraId="28C168C8"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23&gt;</w:t>
      </w:r>
    </w:p>
    <w:p w14:paraId="1EDD8E49"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connected to target database: CODAPROD (DBID=1057852613)</w:t>
      </w:r>
    </w:p>
    <w:p w14:paraId="34A840E4" w14:textId="77777777" w:rsidR="000961DC" w:rsidRPr="000961DC" w:rsidRDefault="000961DC" w:rsidP="000961DC">
      <w:pPr>
        <w:spacing w:after="0"/>
        <w:ind w:left="360"/>
        <w:rPr>
          <w:rFonts w:ascii="Courier New" w:hAnsi="Courier New" w:cs="Courier New"/>
          <w:bCs/>
          <w:color w:val="000000"/>
          <w:sz w:val="18"/>
          <w:szCs w:val="18"/>
        </w:rPr>
      </w:pPr>
    </w:p>
    <w:p w14:paraId="35CE3169"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using target database control file instead of recovery catalog</w:t>
      </w:r>
    </w:p>
    <w:p w14:paraId="424A6708"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database closed</w:t>
      </w:r>
    </w:p>
    <w:p w14:paraId="3B5F683C"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database dismounted</w:t>
      </w:r>
    </w:p>
    <w:p w14:paraId="562EA6D4"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Oracle instance shut down</w:t>
      </w:r>
    </w:p>
    <w:p w14:paraId="56C2F578" w14:textId="77777777" w:rsidR="000961DC" w:rsidRPr="000961DC" w:rsidRDefault="000961DC" w:rsidP="000961DC">
      <w:pPr>
        <w:spacing w:after="0"/>
        <w:ind w:left="360"/>
        <w:rPr>
          <w:rFonts w:ascii="Courier New" w:hAnsi="Courier New" w:cs="Courier New"/>
          <w:bCs/>
          <w:color w:val="000000"/>
          <w:sz w:val="18"/>
          <w:szCs w:val="18"/>
        </w:rPr>
      </w:pPr>
    </w:p>
    <w:p w14:paraId="104FF05C"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connected to target database (not started)</w:t>
      </w:r>
    </w:p>
    <w:p w14:paraId="65C4C53F" w14:textId="77777777" w:rsidR="000961DC" w:rsidRPr="000961DC" w:rsidRDefault="000961DC" w:rsidP="000961DC">
      <w:pPr>
        <w:spacing w:after="0"/>
        <w:ind w:left="360"/>
        <w:rPr>
          <w:rFonts w:ascii="Courier New" w:hAnsi="Courier New" w:cs="Courier New"/>
          <w:bCs/>
          <w:color w:val="000000"/>
          <w:sz w:val="18"/>
          <w:szCs w:val="18"/>
        </w:rPr>
      </w:pPr>
    </w:p>
    <w:p w14:paraId="48CFFB32"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executing command: SET DBID</w:t>
      </w:r>
    </w:p>
    <w:p w14:paraId="6DE489EC" w14:textId="77777777" w:rsidR="000961DC" w:rsidRPr="000961DC" w:rsidRDefault="000961DC" w:rsidP="000961DC">
      <w:pPr>
        <w:spacing w:after="0"/>
        <w:ind w:left="360"/>
        <w:rPr>
          <w:rFonts w:ascii="Courier New" w:hAnsi="Courier New" w:cs="Courier New"/>
          <w:bCs/>
          <w:color w:val="000000"/>
          <w:sz w:val="18"/>
          <w:szCs w:val="18"/>
        </w:rPr>
      </w:pPr>
    </w:p>
    <w:p w14:paraId="738C1DFD"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Oracle instance started</w:t>
      </w:r>
    </w:p>
    <w:p w14:paraId="61676B78" w14:textId="77777777" w:rsidR="000961DC" w:rsidRPr="000961DC" w:rsidRDefault="000961DC" w:rsidP="000961DC">
      <w:pPr>
        <w:spacing w:after="0"/>
        <w:ind w:left="360"/>
        <w:rPr>
          <w:rFonts w:ascii="Courier New" w:hAnsi="Courier New" w:cs="Courier New"/>
          <w:bCs/>
          <w:color w:val="000000"/>
          <w:sz w:val="18"/>
          <w:szCs w:val="18"/>
        </w:rPr>
      </w:pPr>
    </w:p>
    <w:p w14:paraId="5792BE79"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Total System Global Area   25654751232 bytes</w:t>
      </w:r>
    </w:p>
    <w:p w14:paraId="33A206AB" w14:textId="77777777" w:rsidR="000961DC" w:rsidRPr="000961DC" w:rsidRDefault="000961DC" w:rsidP="000961DC">
      <w:pPr>
        <w:spacing w:after="0"/>
        <w:ind w:left="360"/>
        <w:rPr>
          <w:rFonts w:ascii="Courier New" w:hAnsi="Courier New" w:cs="Courier New"/>
          <w:bCs/>
          <w:color w:val="000000"/>
          <w:sz w:val="18"/>
          <w:szCs w:val="18"/>
        </w:rPr>
      </w:pPr>
    </w:p>
    <w:p w14:paraId="69E6985F"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Fixed Size                     2231608 bytes</w:t>
      </w:r>
    </w:p>
    <w:p w14:paraId="4E7074F0"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Variable Size               9999221448 bytes</w:t>
      </w:r>
    </w:p>
    <w:p w14:paraId="4B4301C4"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Database Buffers           15636365312 bytes</w:t>
      </w:r>
    </w:p>
    <w:p w14:paraId="64A7893A"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Redo Buffers                  16932864 bytes</w:t>
      </w:r>
    </w:p>
    <w:p w14:paraId="0A486BC9" w14:textId="77777777" w:rsidR="000961DC" w:rsidRPr="000961DC" w:rsidRDefault="000961DC" w:rsidP="000961DC">
      <w:pPr>
        <w:spacing w:after="0"/>
        <w:ind w:left="360"/>
        <w:rPr>
          <w:rFonts w:ascii="Courier New" w:hAnsi="Courier New" w:cs="Courier New"/>
          <w:bCs/>
          <w:color w:val="000000"/>
          <w:sz w:val="18"/>
          <w:szCs w:val="18"/>
        </w:rPr>
      </w:pPr>
    </w:p>
    <w:p w14:paraId="175BBF36"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executing command: SET CONTROLFILE AUTOBACKUP FORMAT</w:t>
      </w:r>
    </w:p>
    <w:p w14:paraId="35C32F25" w14:textId="77777777" w:rsidR="000961DC" w:rsidRPr="000961DC" w:rsidRDefault="000961DC" w:rsidP="000961DC">
      <w:pPr>
        <w:spacing w:after="0"/>
        <w:ind w:left="360"/>
        <w:rPr>
          <w:rFonts w:ascii="Courier New" w:hAnsi="Courier New" w:cs="Courier New"/>
          <w:bCs/>
          <w:color w:val="000000"/>
          <w:sz w:val="18"/>
          <w:szCs w:val="18"/>
        </w:rPr>
      </w:pPr>
    </w:p>
    <w:p w14:paraId="1BF45E95"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Starting restore at Dec 23 2015 05:01:14</w:t>
      </w:r>
    </w:p>
    <w:p w14:paraId="08DD4031"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allocated channel: ORA_DISK_1</w:t>
      </w:r>
    </w:p>
    <w:p w14:paraId="2AF444E9"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SID=488 device type=DISK</w:t>
      </w:r>
    </w:p>
    <w:p w14:paraId="78045F74" w14:textId="77777777" w:rsidR="000961DC" w:rsidRPr="000961DC" w:rsidRDefault="000961DC" w:rsidP="000961DC">
      <w:pPr>
        <w:spacing w:after="0"/>
        <w:ind w:left="360"/>
        <w:rPr>
          <w:rFonts w:ascii="Courier New" w:hAnsi="Courier New" w:cs="Courier New"/>
          <w:bCs/>
          <w:color w:val="000000"/>
          <w:sz w:val="18"/>
          <w:szCs w:val="18"/>
        </w:rPr>
      </w:pPr>
    </w:p>
    <w:p w14:paraId="5ACEE9EA"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recovery area destination: /ora_fra</w:t>
      </w:r>
    </w:p>
    <w:p w14:paraId="4EF08AC0"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database name (or database unique name) used for search: CODAPROD</w:t>
      </w:r>
    </w:p>
    <w:p w14:paraId="7D07D24B"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no AUTOBACKUPS found in the recovery area</w:t>
      </w:r>
    </w:p>
    <w:p w14:paraId="301B92B0"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looking for AUTOBACKUP on day: 20151223</w:t>
      </w:r>
    </w:p>
    <w:p w14:paraId="2CD74520"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AUTOBACKUP found: /ora_fra/CODAPROD/autobackup/c-1057852613-20151223-01</w:t>
      </w:r>
    </w:p>
    <w:p w14:paraId="5983B8A3"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restoring control file from AUTOBACKUP /ora_fra/CODAPROD/autobackup/c-1057852613-20151223-01</w:t>
      </w:r>
    </w:p>
    <w:p w14:paraId="2D4F2127"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control file restore from AUTOBACKUP complete</w:t>
      </w:r>
    </w:p>
    <w:p w14:paraId="4FB7AA23"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output file name=/ora_backup/controlfile/control01.ctl</w:t>
      </w:r>
    </w:p>
    <w:p w14:paraId="5406D9CE"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output file name=/ora_fra/oradata/codaprod/controlfile/control02.ctl</w:t>
      </w:r>
    </w:p>
    <w:p w14:paraId="25DE8C8E"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Finished restore at Dec 23 2015 05:01:16</w:t>
      </w:r>
    </w:p>
    <w:p w14:paraId="65C2D975" w14:textId="77777777" w:rsidR="000961DC" w:rsidRPr="000961DC" w:rsidRDefault="000961DC" w:rsidP="000961DC">
      <w:pPr>
        <w:spacing w:after="0"/>
        <w:ind w:left="360"/>
        <w:rPr>
          <w:rFonts w:ascii="Courier New" w:hAnsi="Courier New" w:cs="Courier New"/>
          <w:bCs/>
          <w:color w:val="000000"/>
          <w:sz w:val="18"/>
          <w:szCs w:val="18"/>
        </w:rPr>
      </w:pPr>
    </w:p>
    <w:p w14:paraId="7F1D4E58"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database mounted</w:t>
      </w:r>
    </w:p>
    <w:p w14:paraId="225374F1"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released channel: ORA_DISK_1</w:t>
      </w:r>
    </w:p>
    <w:p w14:paraId="76B9F579" w14:textId="77777777" w:rsidR="000961DC" w:rsidRPr="000961DC" w:rsidRDefault="000961DC" w:rsidP="000961DC">
      <w:pPr>
        <w:spacing w:after="0"/>
        <w:ind w:left="360"/>
        <w:rPr>
          <w:rFonts w:ascii="Courier New" w:hAnsi="Courier New" w:cs="Courier New"/>
          <w:bCs/>
          <w:color w:val="000000"/>
          <w:sz w:val="18"/>
          <w:szCs w:val="18"/>
        </w:rPr>
      </w:pPr>
    </w:p>
    <w:p w14:paraId="570B1E70"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Starting restore at Dec 23 2015 05:01:21</w:t>
      </w:r>
    </w:p>
    <w:p w14:paraId="609B95B6"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Starting implicit crosscheck backup at Dec 23 2015 05:01:21</w:t>
      </w:r>
    </w:p>
    <w:p w14:paraId="4BCB5DF4"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allocated channel: ORA_DISK_1</w:t>
      </w:r>
    </w:p>
    <w:p w14:paraId="53E036A0"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channel ORA_DISK_1: SID=488 device type=DISK</w:t>
      </w:r>
    </w:p>
    <w:p w14:paraId="5B9C81EC"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Crosschecked 784 objects</w:t>
      </w:r>
    </w:p>
    <w:p w14:paraId="1E3126DC"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Finished implicit crosscheck backup at Dec 23 2015 05:01:51</w:t>
      </w:r>
    </w:p>
    <w:p w14:paraId="5EAC7D84" w14:textId="77777777" w:rsidR="000961DC" w:rsidRPr="000961DC" w:rsidRDefault="000961DC" w:rsidP="000961DC">
      <w:pPr>
        <w:spacing w:after="0"/>
        <w:ind w:left="360"/>
        <w:rPr>
          <w:rFonts w:ascii="Courier New" w:hAnsi="Courier New" w:cs="Courier New"/>
          <w:bCs/>
          <w:color w:val="000000"/>
          <w:sz w:val="18"/>
          <w:szCs w:val="18"/>
        </w:rPr>
      </w:pPr>
    </w:p>
    <w:p w14:paraId="1A58289E"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Starting implicit crosscheck copy at Dec 23 2015 05:01:51</w:t>
      </w:r>
    </w:p>
    <w:p w14:paraId="431AEBF2"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using channel ORA_DISK_1</w:t>
      </w:r>
    </w:p>
    <w:p w14:paraId="7ADA85BE"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Finished implicit crosscheck copy at Dec 23 2015 05:01:51</w:t>
      </w:r>
    </w:p>
    <w:p w14:paraId="2C49BA44" w14:textId="77777777" w:rsidR="000961DC" w:rsidRPr="000961DC" w:rsidRDefault="000961DC" w:rsidP="000961DC">
      <w:pPr>
        <w:spacing w:after="0"/>
        <w:ind w:left="360"/>
        <w:rPr>
          <w:rFonts w:ascii="Courier New" w:hAnsi="Courier New" w:cs="Courier New"/>
          <w:bCs/>
          <w:color w:val="000000"/>
          <w:sz w:val="18"/>
          <w:szCs w:val="18"/>
        </w:rPr>
      </w:pPr>
    </w:p>
    <w:p w14:paraId="237BA071"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searching for all files in the recovery area</w:t>
      </w:r>
    </w:p>
    <w:p w14:paraId="58C6CB71"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cataloging files...</w:t>
      </w:r>
    </w:p>
    <w:p w14:paraId="5D779753"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cataloging done</w:t>
      </w:r>
    </w:p>
    <w:p w14:paraId="4FF52CDC" w14:textId="77777777" w:rsidR="000961DC" w:rsidRPr="000961DC" w:rsidRDefault="000961DC" w:rsidP="000961DC">
      <w:pPr>
        <w:spacing w:after="0"/>
        <w:ind w:left="360"/>
        <w:rPr>
          <w:rFonts w:ascii="Courier New" w:hAnsi="Courier New" w:cs="Courier New"/>
          <w:bCs/>
          <w:color w:val="000000"/>
          <w:sz w:val="18"/>
          <w:szCs w:val="18"/>
        </w:rPr>
      </w:pPr>
    </w:p>
    <w:p w14:paraId="0BC6C85F"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List of Cataloged Files</w:t>
      </w:r>
    </w:p>
    <w:p w14:paraId="64018CD2"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w:t>
      </w:r>
    </w:p>
    <w:p w14:paraId="2A8449DA"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File Name: /ora_fra/CODAPROD/autobackup/c-1057852613-20151223-01</w:t>
      </w:r>
    </w:p>
    <w:p w14:paraId="301209D0" w14:textId="77777777" w:rsidR="000961DC" w:rsidRPr="000961DC" w:rsidRDefault="000961DC" w:rsidP="000961DC">
      <w:pPr>
        <w:spacing w:after="0"/>
        <w:ind w:left="360"/>
        <w:rPr>
          <w:rFonts w:ascii="Courier New" w:hAnsi="Courier New" w:cs="Courier New"/>
          <w:bCs/>
          <w:color w:val="000000"/>
          <w:sz w:val="18"/>
          <w:szCs w:val="18"/>
        </w:rPr>
      </w:pPr>
    </w:p>
    <w:p w14:paraId="3F0F2D54"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using channel ORA_DISK_1</w:t>
      </w:r>
    </w:p>
    <w:p w14:paraId="444AD545" w14:textId="77777777" w:rsidR="000961DC" w:rsidRPr="000961DC" w:rsidRDefault="000961DC" w:rsidP="000961DC">
      <w:pPr>
        <w:spacing w:after="0"/>
        <w:ind w:left="360"/>
        <w:rPr>
          <w:rFonts w:ascii="Courier New" w:hAnsi="Courier New" w:cs="Courier New"/>
          <w:bCs/>
          <w:color w:val="000000"/>
          <w:sz w:val="18"/>
          <w:szCs w:val="18"/>
        </w:rPr>
      </w:pPr>
    </w:p>
    <w:p w14:paraId="05E4852C"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RMAN-00571: ===========================================================</w:t>
      </w:r>
    </w:p>
    <w:p w14:paraId="2AD598F1"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RMAN-00569: =============== ERROR MESSAGE STACK FOLLOWS ===============</w:t>
      </w:r>
    </w:p>
    <w:p w14:paraId="5F59129E"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RMAN-00571: ===========================================================</w:t>
      </w:r>
    </w:p>
    <w:p w14:paraId="772C12A8"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RMAN-03002: failure of restore command at 12/23/2015 05:01:56</w:t>
      </w:r>
    </w:p>
    <w:p w14:paraId="70D4C05F" w14:textId="77777777" w:rsidR="000961DC" w:rsidRPr="000961DC" w:rsidRDefault="000961DC" w:rsidP="000961DC">
      <w:pPr>
        <w:spacing w:after="0"/>
        <w:ind w:left="360"/>
        <w:rPr>
          <w:rFonts w:ascii="Courier New" w:hAnsi="Courier New" w:cs="Courier New"/>
          <w:b/>
          <w:bCs/>
          <w:color w:val="FF0000"/>
          <w:sz w:val="18"/>
          <w:szCs w:val="18"/>
        </w:rPr>
      </w:pPr>
      <w:r w:rsidRPr="000961DC">
        <w:rPr>
          <w:rFonts w:ascii="Courier New" w:hAnsi="Courier New" w:cs="Courier New"/>
          <w:b/>
          <w:bCs/>
          <w:color w:val="FF0000"/>
          <w:sz w:val="18"/>
          <w:szCs w:val="18"/>
        </w:rPr>
        <w:t>RMAN-06026: some targets not found - aborting restore</w:t>
      </w:r>
    </w:p>
    <w:p w14:paraId="2CE4FAC4"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lastRenderedPageBreak/>
        <w:t>RMAN-06023: no backup or copy of datafile 4 found to restore</w:t>
      </w:r>
    </w:p>
    <w:p w14:paraId="67750D96" w14:textId="77777777" w:rsidR="000961DC" w:rsidRP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RMAN-06023: no backup or copy of datafile 2 found to restore</w:t>
      </w:r>
    </w:p>
    <w:p w14:paraId="10973246" w14:textId="77777777" w:rsidR="000961DC" w:rsidRDefault="000961DC" w:rsidP="000961DC">
      <w:pPr>
        <w:spacing w:after="0"/>
        <w:ind w:left="360"/>
        <w:rPr>
          <w:rFonts w:ascii="Courier New" w:hAnsi="Courier New" w:cs="Courier New"/>
          <w:bCs/>
          <w:color w:val="000000"/>
          <w:sz w:val="18"/>
          <w:szCs w:val="18"/>
        </w:rPr>
      </w:pPr>
      <w:r w:rsidRPr="000961DC">
        <w:rPr>
          <w:rFonts w:ascii="Courier New" w:hAnsi="Courier New" w:cs="Courier New"/>
          <w:bCs/>
          <w:color w:val="000000"/>
          <w:sz w:val="18"/>
          <w:szCs w:val="18"/>
        </w:rPr>
        <w:t>RMAN-06023: no backup or copy of datafile 1 found to restore</w:t>
      </w:r>
    </w:p>
    <w:p w14:paraId="137067CC" w14:textId="77777777" w:rsidR="000961DC" w:rsidRDefault="000961DC" w:rsidP="000961DC">
      <w:pPr>
        <w:spacing w:after="0"/>
        <w:ind w:left="360"/>
        <w:rPr>
          <w:rFonts w:ascii="Courier New" w:hAnsi="Courier New" w:cs="Courier New"/>
          <w:bCs/>
          <w:color w:val="000000"/>
          <w:sz w:val="18"/>
          <w:szCs w:val="18"/>
        </w:rPr>
      </w:pPr>
    </w:p>
    <w:p w14:paraId="5A4AB1B5" w14:textId="77777777" w:rsidR="00AB03E8" w:rsidRDefault="00AB03E8" w:rsidP="000961DC">
      <w:pPr>
        <w:spacing w:after="0"/>
        <w:ind w:left="360"/>
        <w:rPr>
          <w:rFonts w:ascii="Courier New" w:hAnsi="Courier New" w:cs="Courier New"/>
          <w:bCs/>
          <w:color w:val="000000"/>
          <w:sz w:val="18"/>
          <w:szCs w:val="18"/>
        </w:rPr>
      </w:pPr>
    </w:p>
    <w:p w14:paraId="7E905A38" w14:textId="77777777" w:rsidR="00AB03E8" w:rsidRDefault="00AB03E8" w:rsidP="000961DC">
      <w:pPr>
        <w:spacing w:after="0"/>
        <w:ind w:left="360"/>
        <w:rPr>
          <w:rFonts w:ascii="Courier New" w:hAnsi="Courier New" w:cs="Courier New"/>
          <w:bCs/>
          <w:color w:val="000000"/>
          <w:sz w:val="18"/>
          <w:szCs w:val="18"/>
        </w:rPr>
      </w:pPr>
    </w:p>
    <w:p w14:paraId="02E22503"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 vi cf.sql</w:t>
      </w:r>
    </w:p>
    <w:p w14:paraId="38B29192"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"cf.sql" 47 lines, 1796 characters</w:t>
      </w:r>
    </w:p>
    <w:p w14:paraId="358771B2"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CREATE CONTROLFILE DATABASE "CODAPROD" RESETLOGS ARCHIVELOG</w:t>
      </w:r>
    </w:p>
    <w:p w14:paraId="28219A79"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LOGFILE</w:t>
      </w:r>
    </w:p>
    <w:p w14:paraId="2C2FE182"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1 '/ora_fra/oradata/codaprod/redolog/redo1.log' SIZE 2000M,</w:t>
      </w:r>
    </w:p>
    <w:p w14:paraId="43EB11FE"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2 '/ora_fra/oradata/codaprod/redolog/redo2.log' SIZE 2000M,</w:t>
      </w:r>
    </w:p>
    <w:p w14:paraId="2C1E07FA"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3 '/ora_fra/oradata/codaprod/redolog/redo3.log' SIZE 2000M,</w:t>
      </w:r>
    </w:p>
    <w:p w14:paraId="1724DF55"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4 '/ora_fra/oradata/codaprod/redolog/redo4.log' SIZE 2000M,</w:t>
      </w:r>
    </w:p>
    <w:p w14:paraId="7C988DBA"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5 '/ora_fra/oradata/codaprod/redolog/redo5.log' SIZE 2000M,</w:t>
      </w:r>
    </w:p>
    <w:p w14:paraId="03820E36"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6 '/ora_fra/oradata/codaprod/redolog/redo6.log' SIZE 2000M,</w:t>
      </w:r>
    </w:p>
    <w:p w14:paraId="2F67E7FD"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7 '/ora_fra/oradata/codaprod/redolog/redo7.log' SIZE 2000M,</w:t>
      </w:r>
    </w:p>
    <w:p w14:paraId="403B9B7E"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8 '/ora_fra/oradata/codaprod/redolog/redo8.log' SIZE 2000M,</w:t>
      </w:r>
    </w:p>
    <w:p w14:paraId="49C90EA9"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9 '/ora_fra/oradata/codaprod/redolog/redo9.log' SIZE 2000M,</w:t>
      </w:r>
    </w:p>
    <w:p w14:paraId="414433B9"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10 '/ora_fra/oradata/codaprod/redolog/redo10.log' SIZE 2000M,</w:t>
      </w:r>
    </w:p>
    <w:p w14:paraId="7081213D"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11 '/ora_fra/oradata/codaprod/redolog/redo11.log' SIZE 2000M,</w:t>
      </w:r>
    </w:p>
    <w:p w14:paraId="24E5039E"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GROUP 12 '/ora_fra/oradata/codaprod/redolog/redo12.log' SIZE 2000M</w:t>
      </w:r>
    </w:p>
    <w:p w14:paraId="00C891F4"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DATAFILE</w:t>
      </w:r>
    </w:p>
    <w:p w14:paraId="2993F10B"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'/u01/app/oracle/oradata/codaprod/system01.dbf',</w:t>
      </w:r>
    </w:p>
    <w:p w14:paraId="2B92FDB4"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'/u01/app/oracle/oradata/codaprod/sysaux01.dbf',</w:t>
      </w:r>
    </w:p>
    <w:p w14:paraId="411BA50A"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'/ora_idx3/idxfile5.dbf',</w:t>
      </w:r>
    </w:p>
    <w:p w14:paraId="5C974D21"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'/u01/app/oracle/oradata/codaprod/users01.dbf',</w:t>
      </w:r>
    </w:p>
    <w:p w14:paraId="3376E114"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'/ora_data/datafile1.dbf',</w:t>
      </w:r>
    </w:p>
    <w:p w14:paraId="72A579EE"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'/ora_idx/idxfile1.dbf',</w:t>
      </w:r>
    </w:p>
    <w:p w14:paraId="51438C1B"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'/ora_data/datafile2.dbf',</w:t>
      </w:r>
    </w:p>
    <w:p w14:paraId="2762D056"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'/u01/app/oracle/oradata/codaprod/perfstat01.dbf',</w:t>
      </w:r>
    </w:p>
    <w:p w14:paraId="14DF35A2"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'/ora_data/datafile3.dbf',</w:t>
      </w:r>
    </w:p>
    <w:p w14:paraId="521938C7"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'/ora_idx/idxfile2.dbf',</w:t>
      </w:r>
    </w:p>
    <w:p w14:paraId="2CA41B96"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'/ora_data2/datafile4.dbf',</w:t>
      </w:r>
    </w:p>
    <w:p w14:paraId="2EC3158C"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'/ora_idx2/idxfile3.dbf',</w:t>
      </w:r>
    </w:p>
    <w:p w14:paraId="0D1E5D5A"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'/ora_idx2/idxfile4.dbf',</w:t>
      </w:r>
    </w:p>
    <w:p w14:paraId="60EFEFBA"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'/u01/app/oracle/oradata/codaprod/undotbs02.dbf',</w:t>
      </w:r>
    </w:p>
    <w:p w14:paraId="6FCCAEF3"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'/ora_data2/datafile5.dbf',</w:t>
      </w:r>
    </w:p>
    <w:p w14:paraId="1A608E33"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'/ora_idx3/idxfile6.dbf',</w:t>
      </w:r>
    </w:p>
    <w:p w14:paraId="053BFFFD"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'/ora_idx4/idxfile7.dbf',</w:t>
      </w:r>
    </w:p>
    <w:p w14:paraId="69D84EFF"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'/ora_data3/datafile6.dbf',</w:t>
      </w:r>
    </w:p>
    <w:p w14:paraId="2A5B6E6B"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'/ora_idx4/idxfile8.dbf',</w:t>
      </w:r>
    </w:p>
    <w:p w14:paraId="10A7DA49"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'/ora_idx5/idxfile9.dbf',</w:t>
      </w:r>
    </w:p>
    <w:p w14:paraId="126DED14"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'/ora_data3/datafile7.dbf',</w:t>
      </w:r>
    </w:p>
    <w:p w14:paraId="1E2CC17B"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'/ora_data4/datafile8.dbf',</w:t>
      </w:r>
    </w:p>
    <w:p w14:paraId="36073B6A"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'/ora_idx5/idxfile10.dbf',</w:t>
      </w:r>
    </w:p>
    <w:p w14:paraId="4E7F2008"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'/ora_data4/datafile9.dbf',</w:t>
      </w:r>
    </w:p>
    <w:p w14:paraId="7DFCBA87"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'/ora_data5/datafile10.dbf',</w:t>
      </w:r>
    </w:p>
    <w:p w14:paraId="638CD543"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'/ora_data5/datafile11.dbf',</w:t>
      </w:r>
    </w:p>
    <w:p w14:paraId="2CDE4DDF"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'/ora_idx6/idxfile11.dbf',</w:t>
      </w:r>
    </w:p>
    <w:p w14:paraId="675E3861"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'/ora_idx6/idxfile12.dbf',</w:t>
      </w:r>
    </w:p>
    <w:p w14:paraId="24A5CF4F"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'/ora_idx7/idxfile13.dbf',</w:t>
      </w:r>
    </w:p>
    <w:p w14:paraId="080EDD06"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'/ora_idx7/idxfile14.dbf'</w:t>
      </w:r>
    </w:p>
    <w:p w14:paraId="3D41E20E"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
    <w:p w14:paraId="238A19BD"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"cf.sql" 47 lines, 1797 characters</w:t>
      </w:r>
    </w:p>
    <w:p w14:paraId="040A3BA9"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 sudo su - oracle</w:t>
      </w:r>
    </w:p>
    <w:p w14:paraId="179F6743"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codarpt:oracle@/home/oracle$. ./daily.env</w:t>
      </w:r>
    </w:p>
    <w:p w14:paraId="594936E7"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codarpt:oracle@/home/oracle$sqlplus / as sysdba</w:t>
      </w:r>
    </w:p>
    <w:p w14:paraId="68CC1348" w14:textId="77777777" w:rsidR="00AB03E8" w:rsidRPr="00AB03E8" w:rsidRDefault="00AB03E8" w:rsidP="00AB03E8">
      <w:pPr>
        <w:spacing w:after="0"/>
        <w:ind w:left="360"/>
        <w:rPr>
          <w:rFonts w:ascii="Courier New" w:hAnsi="Courier New" w:cs="Courier New"/>
          <w:bCs/>
          <w:color w:val="000000"/>
          <w:sz w:val="18"/>
          <w:szCs w:val="18"/>
        </w:rPr>
      </w:pPr>
    </w:p>
    <w:p w14:paraId="780CA96A"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SQL*Plus: Release 11.2.0.2.0 Production on Wed Dec 23 17:04:24 2015</w:t>
      </w:r>
    </w:p>
    <w:p w14:paraId="18CC35CE" w14:textId="77777777" w:rsidR="00AB03E8" w:rsidRPr="00AB03E8" w:rsidRDefault="00AB03E8" w:rsidP="00AB03E8">
      <w:pPr>
        <w:spacing w:after="0"/>
        <w:ind w:left="360"/>
        <w:rPr>
          <w:rFonts w:ascii="Courier New" w:hAnsi="Courier New" w:cs="Courier New"/>
          <w:bCs/>
          <w:color w:val="000000"/>
          <w:sz w:val="18"/>
          <w:szCs w:val="18"/>
        </w:rPr>
      </w:pPr>
    </w:p>
    <w:p w14:paraId="6D38E1B2"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Copyright (c) 1982, 2010, Oracle.  All rights reserved.</w:t>
      </w:r>
    </w:p>
    <w:p w14:paraId="3A375CE8" w14:textId="77777777" w:rsidR="00AB03E8" w:rsidRPr="00AB03E8" w:rsidRDefault="00AB03E8" w:rsidP="00AB03E8">
      <w:pPr>
        <w:spacing w:after="0"/>
        <w:ind w:left="360"/>
        <w:rPr>
          <w:rFonts w:ascii="Courier New" w:hAnsi="Courier New" w:cs="Courier New"/>
          <w:bCs/>
          <w:color w:val="000000"/>
          <w:sz w:val="18"/>
          <w:szCs w:val="18"/>
        </w:rPr>
      </w:pPr>
    </w:p>
    <w:p w14:paraId="78F3F1D7" w14:textId="77777777" w:rsidR="00AB03E8" w:rsidRPr="00AB03E8" w:rsidRDefault="00AB03E8" w:rsidP="00AB03E8">
      <w:pPr>
        <w:spacing w:after="0"/>
        <w:ind w:left="360"/>
        <w:rPr>
          <w:rFonts w:ascii="Courier New" w:hAnsi="Courier New" w:cs="Courier New"/>
          <w:bCs/>
          <w:color w:val="000000"/>
          <w:sz w:val="18"/>
          <w:szCs w:val="18"/>
        </w:rPr>
      </w:pPr>
    </w:p>
    <w:p w14:paraId="4191C2D6"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Connected to:</w:t>
      </w:r>
    </w:p>
    <w:p w14:paraId="0FEC5DCB"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Oracle Database 11g Release 11.2.0.2.0 - 64bit Production</w:t>
      </w:r>
    </w:p>
    <w:p w14:paraId="79D6E43F" w14:textId="77777777" w:rsidR="00AB03E8" w:rsidRPr="00AB03E8" w:rsidRDefault="00AB03E8" w:rsidP="00AB03E8">
      <w:pPr>
        <w:spacing w:after="0"/>
        <w:ind w:left="360"/>
        <w:rPr>
          <w:rFonts w:ascii="Courier New" w:hAnsi="Courier New" w:cs="Courier New"/>
          <w:bCs/>
          <w:color w:val="000000"/>
          <w:sz w:val="18"/>
          <w:szCs w:val="18"/>
        </w:rPr>
      </w:pPr>
    </w:p>
    <w:p w14:paraId="43FF4B3C"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start /home/lchen/cf.sql</w:t>
      </w:r>
    </w:p>
    <w:p w14:paraId="33F60A80"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CREATE CONTROLFILE DATABASE "CODAPROD" RESETLOGS ARCHIVELOG</w:t>
      </w:r>
    </w:p>
    <w:p w14:paraId="00FD91D7"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
    <w:p w14:paraId="1AD0A792"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ERROR at line 1:</w:t>
      </w:r>
    </w:p>
    <w:p w14:paraId="51B943F0"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ORA-01503: CREATE CONTROLFILE failed</w:t>
      </w:r>
    </w:p>
    <w:p w14:paraId="4B70207F"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ORA-00200: control file could not be created</w:t>
      </w:r>
    </w:p>
    <w:p w14:paraId="279B8340"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ORA-00202: control file: '/ora_backup/controlfile/control01.ctl'</w:t>
      </w:r>
    </w:p>
    <w:p w14:paraId="1407034C"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ORA-27038: created file already exists</w:t>
      </w:r>
    </w:p>
    <w:p w14:paraId="6C16344D"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Additional information: 1</w:t>
      </w:r>
    </w:p>
    <w:p w14:paraId="2AE168EE" w14:textId="77777777" w:rsidR="00AB03E8" w:rsidRPr="00AB03E8" w:rsidRDefault="00AB03E8" w:rsidP="00AB03E8">
      <w:pPr>
        <w:spacing w:after="0"/>
        <w:ind w:left="360"/>
        <w:rPr>
          <w:rFonts w:ascii="Courier New" w:hAnsi="Courier New" w:cs="Courier New"/>
          <w:bCs/>
          <w:color w:val="000000"/>
          <w:sz w:val="18"/>
          <w:szCs w:val="18"/>
        </w:rPr>
      </w:pPr>
    </w:p>
    <w:p w14:paraId="24834F26" w14:textId="77777777" w:rsidR="00AB03E8" w:rsidRPr="00AB03E8" w:rsidRDefault="00AB03E8" w:rsidP="00AB03E8">
      <w:pPr>
        <w:spacing w:after="0"/>
        <w:ind w:left="360"/>
        <w:rPr>
          <w:rFonts w:ascii="Courier New" w:hAnsi="Courier New" w:cs="Courier New"/>
          <w:bCs/>
          <w:color w:val="000000"/>
          <w:sz w:val="18"/>
          <w:szCs w:val="18"/>
        </w:rPr>
      </w:pPr>
    </w:p>
    <w:p w14:paraId="5C8032BB"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quit</w:t>
      </w:r>
    </w:p>
    <w:p w14:paraId="3D27062D"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Disconnected from Oracle Database 11g Release 11.2.0.2.0 - 64bit Production</w:t>
      </w:r>
    </w:p>
    <w:p w14:paraId="1D24C8D0"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codarpt:oracle@/home/oracle$up/controlfile/control01.ctl.bkup                &lt;</w:t>
      </w:r>
    </w:p>
    <w:p w14:paraId="27388C96"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codarpt:oracle@/home/oracle$sqlplus / as sysdba</w:t>
      </w:r>
    </w:p>
    <w:p w14:paraId="3F7612BC" w14:textId="77777777" w:rsidR="00AB03E8" w:rsidRPr="00AB03E8" w:rsidRDefault="00AB03E8" w:rsidP="00AB03E8">
      <w:pPr>
        <w:spacing w:after="0"/>
        <w:ind w:left="360"/>
        <w:rPr>
          <w:rFonts w:ascii="Courier New" w:hAnsi="Courier New" w:cs="Courier New"/>
          <w:bCs/>
          <w:color w:val="000000"/>
          <w:sz w:val="18"/>
          <w:szCs w:val="18"/>
        </w:rPr>
      </w:pPr>
    </w:p>
    <w:p w14:paraId="2FB991A3"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SQL*Plus: Release 11.2.0.2.0 Production on Wed Dec 23 17:05:13 2015</w:t>
      </w:r>
    </w:p>
    <w:p w14:paraId="7D14DDCC" w14:textId="77777777" w:rsidR="00AB03E8" w:rsidRPr="00AB03E8" w:rsidRDefault="00AB03E8" w:rsidP="00AB03E8">
      <w:pPr>
        <w:spacing w:after="0"/>
        <w:ind w:left="360"/>
        <w:rPr>
          <w:rFonts w:ascii="Courier New" w:hAnsi="Courier New" w:cs="Courier New"/>
          <w:bCs/>
          <w:color w:val="000000"/>
          <w:sz w:val="18"/>
          <w:szCs w:val="18"/>
        </w:rPr>
      </w:pPr>
    </w:p>
    <w:p w14:paraId="248DD52B"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Copyright (c) 1982, 2010, Oracle.  All rights reserved.</w:t>
      </w:r>
    </w:p>
    <w:p w14:paraId="7037A869" w14:textId="77777777" w:rsidR="00AB03E8" w:rsidRPr="00AB03E8" w:rsidRDefault="00AB03E8" w:rsidP="00AB03E8">
      <w:pPr>
        <w:spacing w:after="0"/>
        <w:ind w:left="360"/>
        <w:rPr>
          <w:rFonts w:ascii="Courier New" w:hAnsi="Courier New" w:cs="Courier New"/>
          <w:bCs/>
          <w:color w:val="000000"/>
          <w:sz w:val="18"/>
          <w:szCs w:val="18"/>
        </w:rPr>
      </w:pPr>
    </w:p>
    <w:p w14:paraId="2244C386" w14:textId="77777777" w:rsidR="00AB03E8" w:rsidRPr="00AB03E8" w:rsidRDefault="00AB03E8" w:rsidP="00AB03E8">
      <w:pPr>
        <w:spacing w:after="0"/>
        <w:ind w:left="360"/>
        <w:rPr>
          <w:rFonts w:ascii="Courier New" w:hAnsi="Courier New" w:cs="Courier New"/>
          <w:bCs/>
          <w:color w:val="000000"/>
          <w:sz w:val="18"/>
          <w:szCs w:val="18"/>
        </w:rPr>
      </w:pPr>
    </w:p>
    <w:p w14:paraId="430DBD6D"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Connected to:</w:t>
      </w:r>
    </w:p>
    <w:p w14:paraId="0128DEF6"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Oracle Database 11g Release 11.2.0.2.0 - 64bit Production</w:t>
      </w:r>
    </w:p>
    <w:p w14:paraId="17FE271C" w14:textId="77777777" w:rsidR="00AB03E8" w:rsidRPr="00AB03E8" w:rsidRDefault="00AB03E8" w:rsidP="00AB03E8">
      <w:pPr>
        <w:spacing w:after="0"/>
        <w:ind w:left="360"/>
        <w:rPr>
          <w:rFonts w:ascii="Courier New" w:hAnsi="Courier New" w:cs="Courier New"/>
          <w:bCs/>
          <w:color w:val="000000"/>
          <w:sz w:val="18"/>
          <w:szCs w:val="18"/>
        </w:rPr>
      </w:pPr>
    </w:p>
    <w:p w14:paraId="0C2F294E"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start /home/lchen/cf.sql</w:t>
      </w:r>
    </w:p>
    <w:p w14:paraId="085042EF"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CREATE CONTROLFILE DATABASE "CODAPROD" RESETLOGS ARCHIVELOG</w:t>
      </w:r>
    </w:p>
    <w:p w14:paraId="0A247F64"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
    <w:p w14:paraId="3537CFC5"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ERROR at line 1:</w:t>
      </w:r>
    </w:p>
    <w:p w14:paraId="392A8FBF"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ORA-01503: CREATE CONTROLFILE failed</w:t>
      </w:r>
    </w:p>
    <w:p w14:paraId="30D9660C"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ORA-00200: control file could not be created</w:t>
      </w:r>
    </w:p>
    <w:p w14:paraId="1F2C9974"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ORA-00202: control file: '/ora_fra/oradata/codaprod/controlfile/control02.ctl'</w:t>
      </w:r>
    </w:p>
    <w:p w14:paraId="0D07A85F"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ORA-27038: created file already exists</w:t>
      </w:r>
    </w:p>
    <w:p w14:paraId="79D304F2"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Additional information: 1</w:t>
      </w:r>
    </w:p>
    <w:p w14:paraId="2F71C036" w14:textId="77777777" w:rsidR="00AB03E8" w:rsidRPr="00AB03E8" w:rsidRDefault="00AB03E8" w:rsidP="00AB03E8">
      <w:pPr>
        <w:spacing w:after="0"/>
        <w:ind w:left="360"/>
        <w:rPr>
          <w:rFonts w:ascii="Courier New" w:hAnsi="Courier New" w:cs="Courier New"/>
          <w:bCs/>
          <w:color w:val="000000"/>
          <w:sz w:val="18"/>
          <w:szCs w:val="18"/>
        </w:rPr>
      </w:pPr>
    </w:p>
    <w:p w14:paraId="39E79AAE" w14:textId="77777777" w:rsidR="00AB03E8" w:rsidRPr="00AB03E8" w:rsidRDefault="00AB03E8" w:rsidP="00AB03E8">
      <w:pPr>
        <w:spacing w:after="0"/>
        <w:ind w:left="360"/>
        <w:rPr>
          <w:rFonts w:ascii="Courier New" w:hAnsi="Courier New" w:cs="Courier New"/>
          <w:bCs/>
          <w:color w:val="000000"/>
          <w:sz w:val="18"/>
          <w:szCs w:val="18"/>
        </w:rPr>
      </w:pPr>
    </w:p>
    <w:p w14:paraId="0525CE7F"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host mv /ora_fra/oradata/codaprod/controlfile/control02.ctl /ora_fra/oradata/codaprod/controlfile/control02.ctl.bkup</w:t>
      </w:r>
    </w:p>
    <w:p w14:paraId="166F83FA" w14:textId="77777777" w:rsidR="00AB03E8" w:rsidRPr="00AB03E8" w:rsidRDefault="00AB03E8" w:rsidP="00AB03E8">
      <w:pPr>
        <w:spacing w:after="0"/>
        <w:ind w:left="360"/>
        <w:rPr>
          <w:rFonts w:ascii="Courier New" w:hAnsi="Courier New" w:cs="Courier New"/>
          <w:bCs/>
          <w:color w:val="000000"/>
          <w:sz w:val="18"/>
          <w:szCs w:val="18"/>
        </w:rPr>
      </w:pPr>
    </w:p>
    <w:p w14:paraId="4F26DD3E"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start /home/lchen/cf.sql</w:t>
      </w:r>
    </w:p>
    <w:p w14:paraId="2102820B"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CREATE CONTROLFILE DATABASE "CODAPROD" RESETLOGS ARCHIVELOG</w:t>
      </w:r>
    </w:p>
    <w:p w14:paraId="7843B6C3"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
    <w:p w14:paraId="58C73DB7"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ERROR at line 1:</w:t>
      </w:r>
    </w:p>
    <w:p w14:paraId="6E977E74"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ORA-01503: CREATE CONTROLFILE failed</w:t>
      </w:r>
    </w:p>
    <w:p w14:paraId="44DB1456"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ORA-00200: control file could not be created</w:t>
      </w:r>
    </w:p>
    <w:p w14:paraId="23A80C2C"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ORA-00202: control file: '/ora_backup/controlfile/control01.ctl'</w:t>
      </w:r>
    </w:p>
    <w:p w14:paraId="00E7C12A"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ORA-27038: created file already exists</w:t>
      </w:r>
    </w:p>
    <w:p w14:paraId="55EA1F2E"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Additional information: 1</w:t>
      </w:r>
    </w:p>
    <w:p w14:paraId="11BB0706" w14:textId="77777777" w:rsidR="00AB03E8" w:rsidRPr="00AB03E8" w:rsidRDefault="00AB03E8" w:rsidP="00AB03E8">
      <w:pPr>
        <w:spacing w:after="0"/>
        <w:ind w:left="360"/>
        <w:rPr>
          <w:rFonts w:ascii="Courier New" w:hAnsi="Courier New" w:cs="Courier New"/>
          <w:bCs/>
          <w:color w:val="000000"/>
          <w:sz w:val="18"/>
          <w:szCs w:val="18"/>
        </w:rPr>
      </w:pPr>
    </w:p>
    <w:p w14:paraId="4F0931EB" w14:textId="77777777" w:rsidR="00AB03E8" w:rsidRPr="00AB03E8" w:rsidRDefault="00AB03E8" w:rsidP="00AB03E8">
      <w:pPr>
        <w:spacing w:after="0"/>
        <w:ind w:left="360"/>
        <w:rPr>
          <w:rFonts w:ascii="Courier New" w:hAnsi="Courier New" w:cs="Courier New"/>
          <w:bCs/>
          <w:color w:val="000000"/>
          <w:sz w:val="18"/>
          <w:szCs w:val="18"/>
        </w:rPr>
      </w:pPr>
    </w:p>
    <w:p w14:paraId="2ECCDBD0"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lastRenderedPageBreak/>
        <w:t>SQL&gt; host /ora_backup/controlfile/control01.ctl /ora_backup/controlfile/control01.ctl.bkup</w:t>
      </w:r>
    </w:p>
    <w:p w14:paraId="0419936E"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/usr/bin/ksh: /ora_backup/controlfile/control01.ctl: cannot execute</w:t>
      </w:r>
    </w:p>
    <w:p w14:paraId="6439A6C5" w14:textId="77777777" w:rsidR="00AB03E8" w:rsidRPr="00AB03E8" w:rsidRDefault="00AB03E8" w:rsidP="00AB03E8">
      <w:pPr>
        <w:spacing w:after="0"/>
        <w:ind w:left="360"/>
        <w:rPr>
          <w:rFonts w:ascii="Courier New" w:hAnsi="Courier New" w:cs="Courier New"/>
          <w:bCs/>
          <w:color w:val="000000"/>
          <w:sz w:val="18"/>
          <w:szCs w:val="18"/>
        </w:rPr>
      </w:pPr>
    </w:p>
    <w:p w14:paraId="12BFBC2B"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host mv /ora_backup/controlfile/control01.ctl /ora_backup/controlfile/control01.ctl.bkup</w:t>
      </w:r>
    </w:p>
    <w:p w14:paraId="60A286F9" w14:textId="77777777" w:rsidR="00AB03E8" w:rsidRPr="00AB03E8" w:rsidRDefault="00AB03E8" w:rsidP="00AB03E8">
      <w:pPr>
        <w:spacing w:after="0"/>
        <w:ind w:left="360"/>
        <w:rPr>
          <w:rFonts w:ascii="Courier New" w:hAnsi="Courier New" w:cs="Courier New"/>
          <w:bCs/>
          <w:color w:val="000000"/>
          <w:sz w:val="18"/>
          <w:szCs w:val="18"/>
        </w:rPr>
      </w:pPr>
    </w:p>
    <w:p w14:paraId="5620F7FD"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host mv /ora_fra/oradata/codaprod/controlfile/control02.ctl /ora_fra/oradata/codaprod/controlfile/control02.ctl.bkup</w:t>
      </w:r>
    </w:p>
    <w:p w14:paraId="49D69693"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mv: cannot rename /ora_fra/oradata/codaprod/controlfile/control02.ctl to /ora_fra/oradata/codaprod/controlfile/control02.ctl.bkup:</w:t>
      </w:r>
    </w:p>
    <w:p w14:paraId="485B744C"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No such file or directory</w:t>
      </w:r>
    </w:p>
    <w:p w14:paraId="77895ADA" w14:textId="77777777" w:rsidR="00AB03E8" w:rsidRPr="00AB03E8" w:rsidRDefault="00AB03E8" w:rsidP="00AB03E8">
      <w:pPr>
        <w:spacing w:after="0"/>
        <w:ind w:left="360"/>
        <w:rPr>
          <w:rFonts w:ascii="Courier New" w:hAnsi="Courier New" w:cs="Courier New"/>
          <w:bCs/>
          <w:color w:val="000000"/>
          <w:sz w:val="18"/>
          <w:szCs w:val="18"/>
        </w:rPr>
      </w:pPr>
    </w:p>
    <w:p w14:paraId="6B6F55D4"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start /home/lchen/cf.sql</w:t>
      </w:r>
    </w:p>
    <w:p w14:paraId="293C90F1" w14:textId="77777777" w:rsidR="00AB03E8" w:rsidRPr="00AB03E8" w:rsidRDefault="00AB03E8" w:rsidP="00AB03E8">
      <w:pPr>
        <w:spacing w:after="0"/>
        <w:ind w:left="360"/>
        <w:rPr>
          <w:rFonts w:ascii="Courier New" w:hAnsi="Courier New" w:cs="Courier New"/>
          <w:bCs/>
          <w:color w:val="000000"/>
          <w:sz w:val="18"/>
          <w:szCs w:val="18"/>
        </w:rPr>
      </w:pPr>
    </w:p>
    <w:p w14:paraId="139128D2"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Control file created.</w:t>
      </w:r>
    </w:p>
    <w:p w14:paraId="42D7CDC4" w14:textId="77777777" w:rsidR="00AB03E8" w:rsidRPr="00AB03E8" w:rsidRDefault="00AB03E8" w:rsidP="00AB03E8">
      <w:pPr>
        <w:spacing w:after="0"/>
        <w:ind w:left="360"/>
        <w:rPr>
          <w:rFonts w:ascii="Courier New" w:hAnsi="Courier New" w:cs="Courier New"/>
          <w:bCs/>
          <w:color w:val="000000"/>
          <w:sz w:val="18"/>
          <w:szCs w:val="18"/>
        </w:rPr>
      </w:pPr>
    </w:p>
    <w:p w14:paraId="6BFDAAFF"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alter database mount;</w:t>
      </w:r>
    </w:p>
    <w:p w14:paraId="7D95EDD2"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alter database mount</w:t>
      </w:r>
    </w:p>
    <w:p w14:paraId="7BD194C9"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w:t>
      </w:r>
    </w:p>
    <w:p w14:paraId="3245DAD5"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ERROR at line 1:</w:t>
      </w:r>
    </w:p>
    <w:p w14:paraId="3CE8E1F0"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ORA-01100: database already mounted</w:t>
      </w:r>
    </w:p>
    <w:p w14:paraId="4D3095BE" w14:textId="77777777" w:rsidR="00AB03E8" w:rsidRPr="00AB03E8" w:rsidRDefault="00AB03E8" w:rsidP="00AB03E8">
      <w:pPr>
        <w:spacing w:after="0"/>
        <w:ind w:left="360"/>
        <w:rPr>
          <w:rFonts w:ascii="Courier New" w:hAnsi="Courier New" w:cs="Courier New"/>
          <w:bCs/>
          <w:color w:val="000000"/>
          <w:sz w:val="18"/>
          <w:szCs w:val="18"/>
        </w:rPr>
      </w:pPr>
    </w:p>
    <w:p w14:paraId="5BED86E5" w14:textId="77777777" w:rsidR="00AB03E8" w:rsidRPr="00AB03E8" w:rsidRDefault="00AB03E8" w:rsidP="00AB03E8">
      <w:pPr>
        <w:spacing w:after="0"/>
        <w:ind w:left="360"/>
        <w:rPr>
          <w:rFonts w:ascii="Courier New" w:hAnsi="Courier New" w:cs="Courier New"/>
          <w:bCs/>
          <w:color w:val="000000"/>
          <w:sz w:val="18"/>
          <w:szCs w:val="18"/>
        </w:rPr>
      </w:pPr>
    </w:p>
    <w:p w14:paraId="425CD61C"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alter database open resetlog;</w:t>
      </w:r>
    </w:p>
    <w:p w14:paraId="7E8EBE9E"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alter database open resetlog</w:t>
      </w:r>
    </w:p>
    <w:p w14:paraId="4533BA6B"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 xml:space="preserve">                    *</w:t>
      </w:r>
    </w:p>
    <w:p w14:paraId="6C8380FF"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ERROR at line 1:</w:t>
      </w:r>
    </w:p>
    <w:p w14:paraId="0BF8A695"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ORA-02288: invalid OPEN mode</w:t>
      </w:r>
    </w:p>
    <w:p w14:paraId="5D1B63FD" w14:textId="77777777" w:rsidR="00AB03E8" w:rsidRPr="00AB03E8" w:rsidRDefault="00AB03E8" w:rsidP="00AB03E8">
      <w:pPr>
        <w:spacing w:after="0"/>
        <w:ind w:left="360"/>
        <w:rPr>
          <w:rFonts w:ascii="Courier New" w:hAnsi="Courier New" w:cs="Courier New"/>
          <w:bCs/>
          <w:color w:val="000000"/>
          <w:sz w:val="18"/>
          <w:szCs w:val="18"/>
        </w:rPr>
      </w:pPr>
    </w:p>
    <w:p w14:paraId="7ED7D425" w14:textId="77777777" w:rsidR="00AB03E8" w:rsidRPr="00AB03E8" w:rsidRDefault="00AB03E8" w:rsidP="00AB03E8">
      <w:pPr>
        <w:spacing w:after="0"/>
        <w:ind w:left="360"/>
        <w:rPr>
          <w:rFonts w:ascii="Courier New" w:hAnsi="Courier New" w:cs="Courier New"/>
          <w:bCs/>
          <w:color w:val="000000"/>
          <w:sz w:val="18"/>
          <w:szCs w:val="18"/>
        </w:rPr>
      </w:pPr>
    </w:p>
    <w:p w14:paraId="38F29D95" w14:textId="77777777" w:rsidR="00AB03E8" w:rsidRPr="00AB03E8" w:rsidRDefault="00AB03E8" w:rsidP="00AB03E8">
      <w:pPr>
        <w:spacing w:after="0"/>
        <w:ind w:left="360"/>
        <w:rPr>
          <w:rFonts w:ascii="Courier New" w:hAnsi="Courier New" w:cs="Courier New"/>
          <w:bCs/>
          <w:color w:val="000000"/>
          <w:sz w:val="18"/>
          <w:szCs w:val="18"/>
        </w:rPr>
      </w:pPr>
      <w:r w:rsidRPr="00AB03E8">
        <w:rPr>
          <w:rFonts w:ascii="Courier New" w:hAnsi="Courier New" w:cs="Courier New"/>
          <w:bCs/>
          <w:color w:val="000000"/>
          <w:sz w:val="18"/>
          <w:szCs w:val="18"/>
        </w:rPr>
        <w:t>SQL&gt; alter database open resetlogs;</w:t>
      </w:r>
    </w:p>
    <w:p w14:paraId="4E9426A2" w14:textId="77777777" w:rsidR="00AB03E8" w:rsidRDefault="00AB03E8" w:rsidP="000961DC">
      <w:pPr>
        <w:spacing w:after="0"/>
        <w:ind w:left="360"/>
        <w:rPr>
          <w:rFonts w:ascii="Courier New" w:hAnsi="Courier New" w:cs="Courier New"/>
          <w:bCs/>
          <w:color w:val="000000"/>
          <w:sz w:val="18"/>
          <w:szCs w:val="18"/>
        </w:rPr>
      </w:pPr>
    </w:p>
    <w:p w14:paraId="249AF5F6" w14:textId="77777777" w:rsidR="0021329D" w:rsidRPr="0021329D" w:rsidRDefault="0021329D" w:rsidP="0021329D">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Database altered.</w:t>
      </w:r>
    </w:p>
    <w:p w14:paraId="67DAA16D" w14:textId="77777777" w:rsidR="0021329D" w:rsidRPr="0021329D" w:rsidRDefault="0021329D" w:rsidP="0021329D">
      <w:pPr>
        <w:spacing w:after="0"/>
        <w:ind w:left="360"/>
        <w:rPr>
          <w:rFonts w:ascii="Courier New" w:hAnsi="Courier New" w:cs="Courier New"/>
          <w:bCs/>
          <w:color w:val="000000"/>
          <w:sz w:val="18"/>
          <w:szCs w:val="18"/>
        </w:rPr>
      </w:pPr>
    </w:p>
    <w:p w14:paraId="496FC23E" w14:textId="77777777" w:rsidR="0021329D" w:rsidRPr="0021329D" w:rsidRDefault="0021329D" w:rsidP="0021329D">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SQL&gt; select status from v$instance;</w:t>
      </w:r>
    </w:p>
    <w:p w14:paraId="5F7B90B9" w14:textId="77777777" w:rsidR="0021329D" w:rsidRPr="0021329D" w:rsidRDefault="0021329D" w:rsidP="0021329D">
      <w:pPr>
        <w:spacing w:after="0"/>
        <w:ind w:left="360"/>
        <w:rPr>
          <w:rFonts w:ascii="Courier New" w:hAnsi="Courier New" w:cs="Courier New"/>
          <w:bCs/>
          <w:color w:val="000000"/>
          <w:sz w:val="18"/>
          <w:szCs w:val="18"/>
        </w:rPr>
      </w:pPr>
    </w:p>
    <w:p w14:paraId="226BFEFF" w14:textId="77777777" w:rsidR="0021329D" w:rsidRPr="0021329D" w:rsidRDefault="0021329D" w:rsidP="0021329D">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STATUS</w:t>
      </w:r>
    </w:p>
    <w:p w14:paraId="242244CB" w14:textId="77777777" w:rsidR="0021329D" w:rsidRPr="0021329D" w:rsidRDefault="0021329D" w:rsidP="0021329D">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w:t>
      </w:r>
    </w:p>
    <w:p w14:paraId="51B5F683" w14:textId="77777777" w:rsidR="0021329D" w:rsidRPr="0021329D" w:rsidRDefault="0021329D" w:rsidP="0021329D">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OPEN</w:t>
      </w:r>
    </w:p>
    <w:p w14:paraId="4CBEE677" w14:textId="77777777" w:rsidR="0021329D" w:rsidRPr="0021329D" w:rsidRDefault="0021329D" w:rsidP="0021329D">
      <w:pPr>
        <w:spacing w:after="0"/>
        <w:ind w:left="360"/>
        <w:rPr>
          <w:rFonts w:ascii="Courier New" w:hAnsi="Courier New" w:cs="Courier New"/>
          <w:bCs/>
          <w:color w:val="000000"/>
          <w:sz w:val="18"/>
          <w:szCs w:val="18"/>
        </w:rPr>
      </w:pPr>
    </w:p>
    <w:p w14:paraId="529C4C21" w14:textId="77777777" w:rsidR="00E554BA" w:rsidRPr="00E554BA" w:rsidRDefault="0021329D" w:rsidP="00E554BA">
      <w:pPr>
        <w:spacing w:after="0"/>
        <w:ind w:left="360"/>
        <w:rPr>
          <w:rFonts w:ascii="Courier New" w:hAnsi="Courier New" w:cs="Courier New"/>
          <w:bCs/>
          <w:color w:val="000000"/>
          <w:sz w:val="18"/>
          <w:szCs w:val="18"/>
        </w:rPr>
      </w:pPr>
      <w:r w:rsidRPr="0021329D">
        <w:rPr>
          <w:rFonts w:ascii="Courier New" w:hAnsi="Courier New" w:cs="Courier New"/>
          <w:bCs/>
          <w:color w:val="000000"/>
          <w:sz w:val="18"/>
          <w:szCs w:val="18"/>
        </w:rPr>
        <w:t>SQL&gt;</w:t>
      </w:r>
      <w:r w:rsidR="00E554BA">
        <w:rPr>
          <w:rFonts w:ascii="Courier New" w:hAnsi="Courier New" w:cs="Courier New"/>
          <w:bCs/>
          <w:color w:val="000000"/>
          <w:sz w:val="18"/>
          <w:szCs w:val="18"/>
        </w:rPr>
        <w:t xml:space="preserve"> </w:t>
      </w:r>
      <w:r w:rsidR="00E554BA" w:rsidRPr="00E554BA">
        <w:rPr>
          <w:rFonts w:ascii="Courier New" w:hAnsi="Courier New" w:cs="Courier New"/>
          <w:bCs/>
          <w:color w:val="000000"/>
          <w:sz w:val="18"/>
          <w:szCs w:val="18"/>
        </w:rPr>
        <w:t>ALTER DATABASE BACKUP CONTROLFILE TO TRACE;</w:t>
      </w:r>
    </w:p>
    <w:p w14:paraId="51217337" w14:textId="77777777" w:rsidR="00E554BA" w:rsidRPr="00E554BA" w:rsidRDefault="00E554BA" w:rsidP="00E554BA">
      <w:pPr>
        <w:spacing w:after="0"/>
        <w:ind w:left="360"/>
        <w:rPr>
          <w:rFonts w:ascii="Courier New" w:hAnsi="Courier New" w:cs="Courier New"/>
          <w:bCs/>
          <w:color w:val="000000"/>
          <w:sz w:val="18"/>
          <w:szCs w:val="18"/>
        </w:rPr>
      </w:pPr>
    </w:p>
    <w:p w14:paraId="0B4DEE09" w14:textId="77777777" w:rsidR="00E554BA" w:rsidRDefault="00E554BA" w:rsidP="00E554BA">
      <w:pPr>
        <w:spacing w:after="0"/>
        <w:ind w:left="360"/>
        <w:rPr>
          <w:rFonts w:ascii="Courier New" w:hAnsi="Courier New" w:cs="Courier New"/>
          <w:bCs/>
          <w:color w:val="000000"/>
          <w:sz w:val="18"/>
          <w:szCs w:val="18"/>
        </w:rPr>
      </w:pPr>
      <w:r w:rsidRPr="00E554BA">
        <w:rPr>
          <w:rFonts w:ascii="Courier New" w:hAnsi="Courier New" w:cs="Courier New"/>
          <w:bCs/>
          <w:color w:val="000000"/>
          <w:sz w:val="18"/>
          <w:szCs w:val="18"/>
        </w:rPr>
        <w:t>This command writes a SQL script to a trace file where it can be captured and edited to reproduce the control file. View the alert log to determine the name and location of the trace file</w:t>
      </w:r>
    </w:p>
    <w:p w14:paraId="47B175B5" w14:textId="77777777" w:rsidR="00E554BA" w:rsidRDefault="00E554BA" w:rsidP="0021329D">
      <w:pPr>
        <w:spacing w:after="0"/>
        <w:ind w:left="360"/>
        <w:rPr>
          <w:rFonts w:ascii="Courier New" w:hAnsi="Courier New" w:cs="Courier New"/>
          <w:bCs/>
          <w:color w:val="000000"/>
          <w:sz w:val="18"/>
          <w:szCs w:val="18"/>
        </w:rPr>
      </w:pPr>
    </w:p>
    <w:p w14:paraId="7DFD818F" w14:textId="77777777" w:rsidR="00E554BA" w:rsidRDefault="00E554BA" w:rsidP="0021329D">
      <w:pPr>
        <w:spacing w:after="0"/>
        <w:ind w:left="360"/>
        <w:rPr>
          <w:rFonts w:ascii="Courier New" w:hAnsi="Courier New" w:cs="Courier New"/>
          <w:bCs/>
          <w:color w:val="000000"/>
          <w:sz w:val="18"/>
          <w:szCs w:val="18"/>
        </w:rPr>
      </w:pPr>
      <w:r w:rsidRPr="00E554BA">
        <w:rPr>
          <w:rFonts w:ascii="Courier New" w:hAnsi="Courier New" w:cs="Courier New"/>
          <w:bCs/>
          <w:color w:val="000000"/>
          <w:sz w:val="18"/>
          <w:szCs w:val="18"/>
        </w:rPr>
        <w:t xml:space="preserve">Oracle will write the alert.log file to the directory as specified by the ACKGROUND_DUMP_DEST parameter. If this parameter is not set, the alert.log will be created in the </w:t>
      </w:r>
      <w:r>
        <w:rPr>
          <w:rFonts w:ascii="Courier New" w:hAnsi="Courier New" w:cs="Courier New"/>
          <w:bCs/>
          <w:color w:val="000000"/>
          <w:sz w:val="18"/>
          <w:szCs w:val="18"/>
        </w:rPr>
        <w:t>O</w:t>
      </w:r>
      <w:r w:rsidRPr="00E554BA">
        <w:rPr>
          <w:rFonts w:ascii="Courier New" w:hAnsi="Courier New" w:cs="Courier New"/>
          <w:bCs/>
          <w:color w:val="000000"/>
          <w:sz w:val="18"/>
          <w:szCs w:val="18"/>
        </w:rPr>
        <w:t>R</w:t>
      </w:r>
      <w:r>
        <w:rPr>
          <w:rFonts w:ascii="Courier New" w:hAnsi="Courier New" w:cs="Courier New"/>
          <w:bCs/>
          <w:color w:val="000000"/>
          <w:sz w:val="18"/>
          <w:szCs w:val="18"/>
        </w:rPr>
        <w:t>ACLE_HOME/rdbms/trace directory</w:t>
      </w:r>
    </w:p>
    <w:p w14:paraId="01603EDE" w14:textId="77777777" w:rsidR="00E554BA" w:rsidRDefault="00E554BA" w:rsidP="0021329D">
      <w:pPr>
        <w:spacing w:after="0"/>
        <w:ind w:left="360"/>
        <w:rPr>
          <w:rFonts w:ascii="Courier New" w:hAnsi="Courier New" w:cs="Courier New"/>
          <w:bCs/>
          <w:color w:val="000000"/>
          <w:sz w:val="18"/>
          <w:szCs w:val="18"/>
        </w:rPr>
      </w:pPr>
    </w:p>
    <w:p w14:paraId="64587E1F" w14:textId="77777777" w:rsidR="00E554BA" w:rsidRDefault="00E554BA" w:rsidP="00E554BA">
      <w:pPr>
        <w:spacing w:after="0"/>
        <w:rPr>
          <w:rFonts w:ascii="Courier New" w:hAnsi="Courier New" w:cs="Courier New"/>
          <w:bCs/>
          <w:color w:val="000000"/>
          <w:sz w:val="18"/>
          <w:szCs w:val="18"/>
        </w:rPr>
      </w:pPr>
    </w:p>
    <w:p w14:paraId="31EB634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Oracle Database 11g Release 11.2.0.2.0 - 64bit Production</w:t>
      </w:r>
    </w:p>
    <w:p w14:paraId="2E4D3F7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ORACLE_HOME = /u01/app/oracle/product/11.2.0/dbhome_1</w:t>
      </w:r>
    </w:p>
    <w:p w14:paraId="64887E7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System name:    AIX</w:t>
      </w:r>
    </w:p>
    <w:p w14:paraId="6367701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Node name:      codarpt</w:t>
      </w:r>
    </w:p>
    <w:p w14:paraId="124427A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Release:        1</w:t>
      </w:r>
    </w:p>
    <w:p w14:paraId="5BB210D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Version:        6</w:t>
      </w:r>
    </w:p>
    <w:p w14:paraId="593C62B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Machine:        00F86F624C00</w:t>
      </w:r>
    </w:p>
    <w:p w14:paraId="7CA3EE2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Instance name: codaprod</w:t>
      </w:r>
    </w:p>
    <w:p w14:paraId="37F5438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Redo thread mounted by this instance: 1</w:t>
      </w:r>
    </w:p>
    <w:p w14:paraId="572CBD1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Oracle process number: 19</w:t>
      </w:r>
    </w:p>
    <w:p w14:paraId="6A5F829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Unix process pid: 12255432, image: oracle@codarpt (TNS V1-V3)</w:t>
      </w:r>
    </w:p>
    <w:p w14:paraId="6D217CCC" w14:textId="77777777" w:rsidR="00E554BA" w:rsidRPr="00E554BA" w:rsidRDefault="00E554BA" w:rsidP="00E554BA">
      <w:pPr>
        <w:spacing w:after="0"/>
        <w:rPr>
          <w:rFonts w:ascii="Courier New" w:hAnsi="Courier New" w:cs="Courier New"/>
          <w:bCs/>
          <w:color w:val="000000"/>
          <w:sz w:val="18"/>
          <w:szCs w:val="18"/>
        </w:rPr>
      </w:pPr>
    </w:p>
    <w:p w14:paraId="38BD82D0" w14:textId="77777777" w:rsidR="00E554BA" w:rsidRPr="00E554BA" w:rsidRDefault="00E554BA" w:rsidP="00E554BA">
      <w:pPr>
        <w:spacing w:after="0"/>
        <w:rPr>
          <w:rFonts w:ascii="Courier New" w:hAnsi="Courier New" w:cs="Courier New"/>
          <w:bCs/>
          <w:color w:val="000000"/>
          <w:sz w:val="18"/>
          <w:szCs w:val="18"/>
        </w:rPr>
      </w:pPr>
    </w:p>
    <w:p w14:paraId="5950443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2015-12-24 09:28:04.663</w:t>
      </w:r>
    </w:p>
    <w:p w14:paraId="77551BC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SESSION ID:(292.31) 2015-12-24 09:28:04.663</w:t>
      </w:r>
    </w:p>
    <w:p w14:paraId="1718D8C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CLIENT ID:() 2015-12-24 09:28:04.663</w:t>
      </w:r>
    </w:p>
    <w:p w14:paraId="2F3FFDA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SERVICE NAME:() 2015-12-24 09:28:04.663</w:t>
      </w:r>
    </w:p>
    <w:p w14:paraId="44F33A4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MODULE NAME:(sqlplus@codarpt (TNS V1-V3)) 2015-12-24 09:28:04.663</w:t>
      </w:r>
    </w:p>
    <w:p w14:paraId="420F6F4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ACTION NAME:() 2015-12-24 09:28:04.663</w:t>
      </w:r>
    </w:p>
    <w:p w14:paraId="652C4364" w14:textId="77777777" w:rsidR="00E554BA" w:rsidRPr="00E554BA" w:rsidRDefault="00E554BA" w:rsidP="00E554BA">
      <w:pPr>
        <w:spacing w:after="0"/>
        <w:rPr>
          <w:rFonts w:ascii="Courier New" w:hAnsi="Courier New" w:cs="Courier New"/>
          <w:bCs/>
          <w:color w:val="000000"/>
          <w:sz w:val="18"/>
          <w:szCs w:val="18"/>
        </w:rPr>
      </w:pPr>
    </w:p>
    <w:p w14:paraId="6E223C4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following are current System-scope REDO Log Archival related</w:t>
      </w:r>
    </w:p>
    <w:p w14:paraId="3270422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parameters and can be included in the database initialization file.</w:t>
      </w:r>
    </w:p>
    <w:p w14:paraId="17A7508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08C9FE6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w:t>
      </w:r>
    </w:p>
    <w:p w14:paraId="48316C5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LOG_ARCHIVE_DUPLEX_DEST=''</w:t>
      </w:r>
    </w:p>
    <w:p w14:paraId="2B1624E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0B9300A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LOG_ARCHIVE_FORMAT=%t_%s_%r.arlog</w:t>
      </w:r>
    </w:p>
    <w:p w14:paraId="218C996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29E5C7A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DB_UNIQUE_NAME="codaprod"</w:t>
      </w:r>
    </w:p>
    <w:p w14:paraId="6F2842B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7693DDB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LOG_ARCHIVE_CONFIG='SEND, RECEIVE, NODG_CONFIG'</w:t>
      </w:r>
    </w:p>
    <w:p w14:paraId="21AD85B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LOG_ARCHIVE_MAX_PROCESSES=4</w:t>
      </w:r>
    </w:p>
    <w:p w14:paraId="18F01F1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STANDBY_FILE_MANAGEMENT=MANUAL</w:t>
      </w:r>
    </w:p>
    <w:p w14:paraId="4EE58C1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STANDBY_ARCHIVE_DEST=?/dbs/arch</w:t>
      </w:r>
    </w:p>
    <w:p w14:paraId="573D682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FAL_CLIENT=''</w:t>
      </w:r>
    </w:p>
    <w:p w14:paraId="69D0EF9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FAL_SERVER=''</w:t>
      </w:r>
    </w:p>
    <w:p w14:paraId="0F853F4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05D8D66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LOG_ARCHIVE_DEST_1='LOCATION=/ora_fra/oradata/codaprod/archivelog'</w:t>
      </w:r>
    </w:p>
    <w:p w14:paraId="6AA5872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LOG_ARCHIVE_DEST_1='OPTIONAL REOPEN=300 NODELAY'</w:t>
      </w:r>
    </w:p>
    <w:p w14:paraId="6B3DDDC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LOG_ARCHIVE_DEST_1='ARCH NOAFFIRM NOEXPEDITE NOVERIFY SYNC'</w:t>
      </w:r>
    </w:p>
    <w:p w14:paraId="3F72A8A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LOG_ARCHIVE_DEST_1='REGISTER NOALTERNATE NODEPENDENCY'</w:t>
      </w:r>
    </w:p>
    <w:p w14:paraId="2CBD353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LOG_ARCHIVE_DEST_1='NOMAX_FAILURE NOQUOTA_SIZE NOQUOTA_USED NODB_UNIQUE_NAME'</w:t>
      </w:r>
    </w:p>
    <w:p w14:paraId="71B0107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LOG_ARCHIVE_DEST_1='VALID_FOR=(PRIMARY_ROLE,ONLINE_LOGFILES)'</w:t>
      </w:r>
    </w:p>
    <w:p w14:paraId="0A74A4F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LOG_ARCHIVE_DEST_STATE_1=ENABLE</w:t>
      </w:r>
    </w:p>
    <w:p w14:paraId="37EA25D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2CBAC88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Below are two sets of SQL statements, each of which creates a new</w:t>
      </w:r>
    </w:p>
    <w:p w14:paraId="14ACB77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control file and uses it to open the database. The first set opens</w:t>
      </w:r>
    </w:p>
    <w:p w14:paraId="41064B4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database with the NORESETLOGS option and should be used only if</w:t>
      </w:r>
    </w:p>
    <w:p w14:paraId="2983E6B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current versions of all online logs are available. The second</w:t>
      </w:r>
    </w:p>
    <w:p w14:paraId="4436221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set opens the database with the RESETLOGS option and should be used</w:t>
      </w:r>
    </w:p>
    <w:p w14:paraId="6BC5B32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if online logs are unavailable.</w:t>
      </w:r>
    </w:p>
    <w:p w14:paraId="1A75C15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appropriate set of statements can be copied from the trace into</w:t>
      </w:r>
    </w:p>
    <w:p w14:paraId="32881EF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 script file, edited as necessary, and executed when there is a</w:t>
      </w:r>
    </w:p>
    <w:p w14:paraId="2B18F88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need to re-create the control file.</w:t>
      </w:r>
    </w:p>
    <w:p w14:paraId="7803CE4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450D553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Set #1. NORESETLOGS case</w:t>
      </w:r>
    </w:p>
    <w:p w14:paraId="2B8A9CC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7FAE80C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following commands will create a new control file and use it</w:t>
      </w:r>
    </w:p>
    <w:p w14:paraId="648F020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to open the database.</w:t>
      </w:r>
    </w:p>
    <w:p w14:paraId="5D4D6EC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Data used by Recovery Manager will be lost.</w:t>
      </w:r>
    </w:p>
    <w:p w14:paraId="7E9FB6E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Additional logs may be required for media recovery of offline</w:t>
      </w:r>
    </w:p>
    <w:p w14:paraId="5038003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Use this only if the current versions of all online logs are</w:t>
      </w:r>
    </w:p>
    <w:p w14:paraId="0F6C875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available.</w:t>
      </w:r>
    </w:p>
    <w:p w14:paraId="51919E4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WARNING! The current control file needs to be checked against</w:t>
      </w:r>
    </w:p>
    <w:p w14:paraId="5A72CD8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 the datafiles to insure it contains the correct files. The</w:t>
      </w:r>
    </w:p>
    <w:p w14:paraId="0144BBC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commands printed here may be missing log and/or data files.</w:t>
      </w:r>
    </w:p>
    <w:p w14:paraId="44E43FB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Another report should be made after the database has been</w:t>
      </w:r>
    </w:p>
    <w:p w14:paraId="036D56C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successfully opened.</w:t>
      </w:r>
    </w:p>
    <w:p w14:paraId="14A7DD6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After mounting the created controlfile, the following SQL</w:t>
      </w:r>
    </w:p>
    <w:p w14:paraId="06E6681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statement will place the database in the appropriate</w:t>
      </w:r>
    </w:p>
    <w:p w14:paraId="50348E8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protection mode:</w:t>
      </w:r>
    </w:p>
    <w:p w14:paraId="0B4DA0A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SET STANDBY DATABASE TO MAXIMIZE PERFORMANCE</w:t>
      </w:r>
    </w:p>
    <w:p w14:paraId="3C18C99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STARTUP NOMOUNT</w:t>
      </w:r>
    </w:p>
    <w:p w14:paraId="1DFA4BB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CREATE CONTROLFILE REUSE DATABASE "CODAPROD" NORESETLOGS  ARCHIVELOG</w:t>
      </w:r>
    </w:p>
    <w:p w14:paraId="2636BB1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MAXLOGFILES 100</w:t>
      </w:r>
    </w:p>
    <w:p w14:paraId="1CB4298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MAXLOGMEMBERS 3</w:t>
      </w:r>
    </w:p>
    <w:p w14:paraId="46A95D5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MAXDATAFILES 1000</w:t>
      </w:r>
    </w:p>
    <w:p w14:paraId="6A6F52E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MAXINSTANCES 8</w:t>
      </w:r>
    </w:p>
    <w:p w14:paraId="4BCD83B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MAXLOGHISTORY 9344</w:t>
      </w:r>
    </w:p>
    <w:p w14:paraId="2643357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LOGFILE</w:t>
      </w:r>
    </w:p>
    <w:p w14:paraId="7B65CC5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 '/ora_fra/oradata/codaprod/redolog/redo1.log'  SIZE 200M BLOCKSIZE 512,</w:t>
      </w:r>
    </w:p>
    <w:p w14:paraId="0B5E4BA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2 '/ora_fra/oradata/codaprod/redolog/redo2.log'  SIZE 200M BLOCKSIZE 512,</w:t>
      </w:r>
    </w:p>
    <w:p w14:paraId="3B8A0CB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3 '/ora_fra/oradata/codaprod/redolog/redo3.log'  SIZE 200M BLOCKSIZE 512,</w:t>
      </w:r>
    </w:p>
    <w:p w14:paraId="3A17367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4 '/ora_fra/oradata/codaprod/redolog/redo4.log'  SIZE 200M BLOCKSIZE 512,</w:t>
      </w:r>
    </w:p>
    <w:p w14:paraId="2790D5C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5 '/ora_fra/oradata/codaprod/redolog/redo5.log'  SIZE 200M BLOCKSIZE 512,</w:t>
      </w:r>
    </w:p>
    <w:p w14:paraId="7A664B1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6 '/ora_fra/oradata/codaprod/redolog/redo6.log'  SIZE 200M BLOCKSIZE 512,</w:t>
      </w:r>
    </w:p>
    <w:p w14:paraId="415BD81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7 '/ora_fra/oradata/codaprod/redolog/redo7.log'  SIZE 200M BLOCKSIZE 512,</w:t>
      </w:r>
    </w:p>
    <w:p w14:paraId="7B7D0A3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8 '/ora_fra/oradata/codaprod/redolog/redo8.log'  SIZE 200M BLOCKSIZE 512,</w:t>
      </w:r>
    </w:p>
    <w:p w14:paraId="06FE04D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9 '/ora_fra/oradata/codaprod/redolog/redo9.log'  SIZE 200M BLOCKSIZE 512,</w:t>
      </w:r>
    </w:p>
    <w:p w14:paraId="5A0BDD8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10 '/ora_fra/oradata/codaprod/redolog/redo10.log'  SIZE 200M BLOCKSIZE 512,</w:t>
      </w:r>
    </w:p>
    <w:p w14:paraId="143D895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11 '/ora_fra/oradata/codaprod/redolog/redo11.log'  SIZE 200M BLOCKSIZE 512,</w:t>
      </w:r>
    </w:p>
    <w:p w14:paraId="17C987A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12 '/ora_fra/oradata/codaprod/redolog/redo12.log'  SIZE 200M BLOCKSIZE 512</w:t>
      </w:r>
    </w:p>
    <w:p w14:paraId="2966A18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STANDBY LOGFILE</w:t>
      </w:r>
    </w:p>
    <w:p w14:paraId="614ED1C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DATAFILE</w:t>
      </w:r>
    </w:p>
    <w:p w14:paraId="27D2285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'/u01/app/oracle/oradata/codaprod/system01.dbf',</w:t>
      </w:r>
    </w:p>
    <w:p w14:paraId="446361A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'/u01/app/oracle/oradata/codaprod/sysaux01.dbf',</w:t>
      </w:r>
    </w:p>
    <w:p w14:paraId="33A65D1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'/ora_idx3/idxfile5.dbf',</w:t>
      </w:r>
    </w:p>
    <w:p w14:paraId="104F481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'/u01/app/oracle/oradata/codaprod/users01.dbf',</w:t>
      </w:r>
    </w:p>
    <w:p w14:paraId="4C8DDF1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'/ora_data/datafile1.dbf',</w:t>
      </w:r>
    </w:p>
    <w:p w14:paraId="79B55B4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'/ora_idx/idxfile1.dbf',</w:t>
      </w:r>
    </w:p>
    <w:p w14:paraId="3D7BF41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'/ora_data/datafile2.dbf',</w:t>
      </w:r>
    </w:p>
    <w:p w14:paraId="5750A1E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'/u01/app/oracle/oradata/codaprod/perfstat01.dbf',</w:t>
      </w:r>
    </w:p>
    <w:p w14:paraId="4B60CD1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'/ora_data/datafile3.dbf',</w:t>
      </w:r>
    </w:p>
    <w:p w14:paraId="5BA832C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'/ora_idx/idxfile2.dbf',</w:t>
      </w:r>
    </w:p>
    <w:p w14:paraId="5EB11D8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'/ora_data2/datafile4.dbf',</w:t>
      </w:r>
    </w:p>
    <w:p w14:paraId="4BC70CC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'/ora_idx2/idxfile3.dbf',</w:t>
      </w:r>
    </w:p>
    <w:p w14:paraId="2E41F95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'/ora_idx2/idxfile4.dbf',</w:t>
      </w:r>
    </w:p>
    <w:p w14:paraId="34088B8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'/u01/app/oracle/oradata/codaprod/undotbs02.dbf',</w:t>
      </w:r>
    </w:p>
    <w:p w14:paraId="46DC8D1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'/ora_data2/datafile5.dbf',</w:t>
      </w:r>
    </w:p>
    <w:p w14:paraId="161E3C5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'/ora_idx3/idxfile6.dbf',</w:t>
      </w:r>
    </w:p>
    <w:p w14:paraId="20FCE4C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'/ora_idx4/idxfile7.dbf',</w:t>
      </w:r>
    </w:p>
    <w:p w14:paraId="20E0F7E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'/ora_data3/datafile6.dbf',</w:t>
      </w:r>
    </w:p>
    <w:p w14:paraId="7193952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'/ora_idx4/idxfile8.dbf',</w:t>
      </w:r>
    </w:p>
    <w:p w14:paraId="45CD445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'/ora_idx5/idxfile9.dbf',</w:t>
      </w:r>
    </w:p>
    <w:p w14:paraId="6EC3BBB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'/ora_data3/datafile7.dbf',</w:t>
      </w:r>
    </w:p>
    <w:p w14:paraId="6605037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'/ora_data4/datafile8.dbf',</w:t>
      </w:r>
    </w:p>
    <w:p w14:paraId="6963D29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'/ora_idx5/idxfile10.dbf',</w:t>
      </w:r>
    </w:p>
    <w:p w14:paraId="3593A2B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'/ora_data4/datafile9.dbf',</w:t>
      </w:r>
    </w:p>
    <w:p w14:paraId="7BD5D32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'/ora_data5/datafile10.dbf',</w:t>
      </w:r>
    </w:p>
    <w:p w14:paraId="551200A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'/ora_data5/datafile11.dbf',</w:t>
      </w:r>
    </w:p>
    <w:p w14:paraId="2EB06BE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'/ora_idx6/idxfile11.dbf',</w:t>
      </w:r>
    </w:p>
    <w:p w14:paraId="41273C5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'/ora_idx6/idxfile12.dbf',</w:t>
      </w:r>
    </w:p>
    <w:p w14:paraId="1943299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 xml:space="preserve">  '/ora_idx7/idxfile13.dbf',</w:t>
      </w:r>
    </w:p>
    <w:p w14:paraId="409EE74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'/ora_idx7/idxfile14.dbf'</w:t>
      </w:r>
    </w:p>
    <w:p w14:paraId="2B1BB12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CHARACTER SET WE8MSWIN1252</w:t>
      </w:r>
    </w:p>
    <w:p w14:paraId="6068635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1FB7B43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1</w:t>
      </w:r>
    </w:p>
    <w:p w14:paraId="658A1B0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7E3C462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EXECUTE :RECNO := SYS.DBMS_BACKUP_RESTORE.SETCONFIG('CONTROLFILE AUTOBACKUP','ON');</w:t>
      </w:r>
    </w:p>
    <w:p w14:paraId="695BC86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2</w:t>
      </w:r>
    </w:p>
    <w:p w14:paraId="012475B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6EC55DF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EXECUTE :RECNO := SYS.DBMS_BACKUP_RESTORE.SETCONFIG('CHANNEL','DEVICE TYPE DISK FORMAT   ''/ora_fra/CODAPROD/dbbackup/%U''');</w:t>
      </w:r>
    </w:p>
    <w:p w14:paraId="24B4026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3</w:t>
      </w:r>
    </w:p>
    <w:p w14:paraId="28CC73F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468AC3E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EXECUTE :RECNO := SYS.DBMS_BACKUP_RESTORE.SETCONFIG('ARCHIVELOG DELETION POLICY','TO NONE');</w:t>
      </w:r>
    </w:p>
    <w:p w14:paraId="548AF6B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4</w:t>
      </w:r>
    </w:p>
    <w:p w14:paraId="7228D83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23FAFC1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EXECUTE :RECNO := SYS.DBMS_BACKUP_RESTORE.SETCONFIG('RETENTION POLICY','TO REDUNDANCY 8');</w:t>
      </w:r>
    </w:p>
    <w:p w14:paraId="6EA4BC1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5</w:t>
      </w:r>
    </w:p>
    <w:p w14:paraId="40CFB23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7AF5B4E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EXECUTE :RECNO := SYS.DBMS_BACKUP_RESTORE.SETCONFIG('CONTROLFILE AUTOBACKUP FORMAT FOR DEVICE TYPE','DISK TO ''/ora_fra/CODAPROD/aut</w:t>
      </w:r>
    </w:p>
    <w:p w14:paraId="3F29436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obackup/%F''');</w:t>
      </w:r>
    </w:p>
    <w:p w14:paraId="2D0C9A3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Commands to re-create incarnation table</w:t>
      </w:r>
    </w:p>
    <w:p w14:paraId="5785263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Below log names MUST be changed to existing filenames on</w:t>
      </w:r>
    </w:p>
    <w:p w14:paraId="2A17FDF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disk. Any one log file from each branch can be used to</w:t>
      </w:r>
    </w:p>
    <w:p w14:paraId="7576115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re-create incarnation records.</w:t>
      </w:r>
    </w:p>
    <w:p w14:paraId="4D83398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'/ora_fra/oradata/codaprod/archivelog/1_1_666429833.arlog';</w:t>
      </w:r>
    </w:p>
    <w:p w14:paraId="3E43AA1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'/ora_fra/oradata/codaprod/archivelog/1_1_727886662.arlog';</w:t>
      </w:r>
    </w:p>
    <w:p w14:paraId="44E031D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'/ora_fra/oradata/codaprod/archivelog/1_1_787053544.arlog';</w:t>
      </w:r>
    </w:p>
    <w:p w14:paraId="67E4822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'/ora_fra/oradata/codaprod/archivelog/1_1_787135029.arlog';</w:t>
      </w:r>
    </w:p>
    <w:p w14:paraId="44631BB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'/ora_fra/oradata/codaprod/archivelog/1_1_787682108.arlog';</w:t>
      </w:r>
    </w:p>
    <w:p w14:paraId="292A2E3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'/ora_fra/oradata/codaprod/archivelog/1_1_788472374.arlog';</w:t>
      </w:r>
    </w:p>
    <w:p w14:paraId="523CCB4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'/ora_fra/oradata/codaprod/archivelog/1_1_789074562.arlog';</w:t>
      </w:r>
    </w:p>
    <w:p w14:paraId="01502D7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'/ora_fra/oradata/codaprod/archivelog/1_1_828728559.arlog';</w:t>
      </w:r>
    </w:p>
    <w:p w14:paraId="7BEC84D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Recovery is required if any of the datafiles are restored backups,</w:t>
      </w:r>
    </w:p>
    <w:p w14:paraId="3BB22EA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or if the last shutdown was not normal or immediate.</w:t>
      </w:r>
    </w:p>
    <w:p w14:paraId="3DB4F21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RECOVER DATABASE</w:t>
      </w:r>
    </w:p>
    <w:p w14:paraId="61B76CD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All logs need archiving and a log switch is needed.</w:t>
      </w:r>
    </w:p>
    <w:p w14:paraId="54D8295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SYSTEM ARCHIVE LOG ALL;</w:t>
      </w:r>
    </w:p>
    <w:p w14:paraId="03B693E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Database can now be opened normally.</w:t>
      </w:r>
    </w:p>
    <w:p w14:paraId="0E5589B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DATABASE OPEN;</w:t>
      </w:r>
    </w:p>
    <w:p w14:paraId="0292230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Commands to add tempfiles to temporary tablespaces.</w:t>
      </w:r>
    </w:p>
    <w:p w14:paraId="3B5697B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Online tempfiles have complete space information.</w:t>
      </w:r>
    </w:p>
    <w:p w14:paraId="0406141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Other tempfiles may require adjustment.</w:t>
      </w:r>
    </w:p>
    <w:p w14:paraId="783E202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'/ora_temp/tempfile3.dbf' REUSE;</w:t>
      </w:r>
    </w:p>
    <w:p w14:paraId="0263876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'/ora_temp/tempfile2.dbf' REUSE;</w:t>
      </w:r>
    </w:p>
    <w:p w14:paraId="3F4E462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'/ora_temp/tempfile1.dbf' REUSE;</w:t>
      </w:r>
    </w:p>
    <w:p w14:paraId="38E6D1F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'/ora_temp/tempfile4.dbf' REUSE;</w:t>
      </w:r>
    </w:p>
    <w:p w14:paraId="0A11C24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'/ora_temp/tempfile13.dbf' REUSE;</w:t>
      </w:r>
    </w:p>
    <w:p w14:paraId="6656031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ALTER TABLESPACE TEMP ADD TEMPFILE '/ora_temp/tempfile11.dbf' REUSE;</w:t>
      </w:r>
    </w:p>
    <w:p w14:paraId="0CC079A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'/ora_temp/tempfile10.dbf' REUSE;</w:t>
      </w:r>
    </w:p>
    <w:p w14:paraId="4F0779F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'/ora_temp/tempfile09.dbf' REUSE;</w:t>
      </w:r>
    </w:p>
    <w:p w14:paraId="6CDE0BE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'/ora_temp/tempfile12.dbf' REUSE;</w:t>
      </w:r>
    </w:p>
    <w:p w14:paraId="1D7CB38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'/ora_temp/tempfile08.dbf' REUSE;</w:t>
      </w:r>
    </w:p>
    <w:p w14:paraId="54011F6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'/ora_temp/tempfile07.dbf' REUSE;</w:t>
      </w:r>
    </w:p>
    <w:p w14:paraId="4A1FBEC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'/ora_temp/tempfile06.dbf' REUSE;</w:t>
      </w:r>
    </w:p>
    <w:p w14:paraId="3EE7209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'/ora_temp/tempfile05.dbf' REUSE;</w:t>
      </w:r>
    </w:p>
    <w:p w14:paraId="43D9956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'/ora_temp/tempfile14.dbf' REUSE;</w:t>
      </w:r>
    </w:p>
    <w:p w14:paraId="0D45366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'/ora_temp/tempfile15.dbf' REUSE;</w:t>
      </w:r>
    </w:p>
    <w:p w14:paraId="3345112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'/ora_temp/tempfile16.dbf' REUSE;</w:t>
      </w:r>
    </w:p>
    <w:p w14:paraId="7BAF785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'/ora_temp/tempfile17.dbf' REUSE;</w:t>
      </w:r>
    </w:p>
    <w:p w14:paraId="15A9129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'/ora_temp/tempfile18.dbf' REUSE;</w:t>
      </w:r>
    </w:p>
    <w:p w14:paraId="123A713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'/ora_temp/tempfile19.dbf' REUSE;</w:t>
      </w:r>
    </w:p>
    <w:p w14:paraId="6716F0D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'/ora_temp/tempfile20.dbf' REUSE;</w:t>
      </w:r>
    </w:p>
    <w:p w14:paraId="76229DC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'/ora_temp/tempfile21.dbf' REUSE;</w:t>
      </w:r>
    </w:p>
    <w:p w14:paraId="290CD40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'/ora_temp/tempfile22.dbf' REUSE;</w:t>
      </w:r>
    </w:p>
    <w:p w14:paraId="6C2F1BD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'/ora_temp/tempfile23.dbf' REUSE;</w:t>
      </w:r>
    </w:p>
    <w:p w14:paraId="664BADE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End of tempfile additions.</w:t>
      </w:r>
    </w:p>
    <w:p w14:paraId="005BEDD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61BEE51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Set #2. RESETLOGS case</w:t>
      </w:r>
    </w:p>
    <w:p w14:paraId="73672A0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57C416C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following commands will create a new control file and use it</w:t>
      </w:r>
    </w:p>
    <w:p w14:paraId="18AA87A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to open the database.</w:t>
      </w:r>
    </w:p>
    <w:p w14:paraId="6123678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Data used by Recovery Manager will be lost.</w:t>
      </w:r>
    </w:p>
    <w:p w14:paraId="2646F5D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contents of online logs will be lost and all backups will</w:t>
      </w:r>
    </w:p>
    <w:p w14:paraId="0B5300F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be invalidated. Use this only if online logs are damaged.</w:t>
      </w:r>
    </w:p>
    <w:p w14:paraId="0A59E4B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WARNING! The current control file needs to be checked against</w:t>
      </w:r>
    </w:p>
    <w:p w14:paraId="35A8358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the datafiles to insure it contains the correct files. The</w:t>
      </w:r>
    </w:p>
    <w:p w14:paraId="1119FE8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commands printed here may be missing log and/or data files.</w:t>
      </w:r>
    </w:p>
    <w:p w14:paraId="2D45E79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Another report should be made after the database has been</w:t>
      </w:r>
    </w:p>
    <w:p w14:paraId="6DD188C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successfully opened.</w:t>
      </w:r>
    </w:p>
    <w:p w14:paraId="1A7A2C9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After mounting the created controlfile, the following SQL</w:t>
      </w:r>
    </w:p>
    <w:p w14:paraId="5C0D6A1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statement will place the database in the appropriate</w:t>
      </w:r>
    </w:p>
    <w:p w14:paraId="09AC721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protection mode:</w:t>
      </w:r>
    </w:p>
    <w:p w14:paraId="37A0AB0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SET STANDBY DATABASE TO MAXIMIZE PERFORMANCE</w:t>
      </w:r>
    </w:p>
    <w:p w14:paraId="29CCFB0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STARTUP NOMOUNT</w:t>
      </w:r>
    </w:p>
    <w:p w14:paraId="37C67E0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CREATE CONTROLFILE REUSE DATABASE "CODAPROD" RESETLOGS  ARCHIVELOG</w:t>
      </w:r>
    </w:p>
    <w:p w14:paraId="54DDA78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MAXLOGFILES 100</w:t>
      </w:r>
    </w:p>
    <w:p w14:paraId="567025A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MAXLOGMEMBERS 3</w:t>
      </w:r>
    </w:p>
    <w:p w14:paraId="27625CE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MAXDATAFILES 1000</w:t>
      </w:r>
    </w:p>
    <w:p w14:paraId="0393CC5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MAXINSTANCES 8</w:t>
      </w:r>
    </w:p>
    <w:p w14:paraId="5812C9B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MAXLOGHISTORY 9344</w:t>
      </w:r>
    </w:p>
    <w:p w14:paraId="63D186D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LOGFILE</w:t>
      </w:r>
    </w:p>
    <w:p w14:paraId="782DB3C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 '/ora_fra/oradata/codaprod/redolog/redo1.log'  SIZE 200M BLOCKSIZE 512,</w:t>
      </w:r>
    </w:p>
    <w:p w14:paraId="0C56A77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2 '/ora_fra/oradata/codaprod/redolog/redo2.log'  SIZE 200M BLOCKSIZE 512,</w:t>
      </w:r>
    </w:p>
    <w:p w14:paraId="7362854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3 '/ora_fra/oradata/codaprod/redolog/redo3.log'  SIZE 200M BLOCKSIZE 512,</w:t>
      </w:r>
    </w:p>
    <w:p w14:paraId="259FA58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4 '/ora_fra/oradata/codaprod/redolog/redo4.log'  SIZE 200M BLOCKSIZE 512,</w:t>
      </w:r>
    </w:p>
    <w:p w14:paraId="789CD5A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5 '/ora_fra/oradata/codaprod/redolog/redo5.log'  SIZE 200M BLOCKSIZE 512,</w:t>
      </w:r>
    </w:p>
    <w:p w14:paraId="33BE0DD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6 '/ora_fra/oradata/codaprod/redolog/redo6.log'  SIZE 200M BLOCKSIZE 512,</w:t>
      </w:r>
    </w:p>
    <w:p w14:paraId="1D25A96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7 '/ora_fra/oradata/codaprod/redolog/redo7.log'  SIZE 200M BLOCKSIZE 512,</w:t>
      </w:r>
    </w:p>
    <w:p w14:paraId="48DFB18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8 '/ora_fra/oradata/codaprod/redolog/redo8.log'  SIZE 200M BLOCKSIZE 512,</w:t>
      </w:r>
    </w:p>
    <w:p w14:paraId="48AA3FD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9 '/ora_fra/oradata/codaprod/redolog/redo9.log'  SIZE 200M BLOCKSIZE 512,</w:t>
      </w:r>
    </w:p>
    <w:p w14:paraId="4660E77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10 '/ora_fra/oradata/codaprod/redolog/redo10.log'  SIZE 200M BLOCKSIZE 512,</w:t>
      </w:r>
    </w:p>
    <w:p w14:paraId="0E9D76F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11 '/ora_fra/oradata/codaprod/redolog/redo11.log'  SIZE 200M BLOCKSIZE 512,</w:t>
      </w:r>
    </w:p>
    <w:p w14:paraId="49E978F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GROUP 12 '/ora_fra/oradata/codaprod/redolog/redo12.log'  SIZE 200M BLOCKSIZE 512</w:t>
      </w:r>
    </w:p>
    <w:p w14:paraId="1CD234A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STANDBY LOGFILE</w:t>
      </w:r>
    </w:p>
    <w:p w14:paraId="473BE3B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DATAFILE</w:t>
      </w:r>
    </w:p>
    <w:p w14:paraId="5F9B713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 xml:space="preserve">  '/u01/app/oracle/oradata/codaprod/system01.dbf',</w:t>
      </w:r>
    </w:p>
    <w:p w14:paraId="695247D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'/u01/app/oracle/oradata/codaprod/sysaux01.dbf',</w:t>
      </w:r>
    </w:p>
    <w:p w14:paraId="149B7B5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'/ora_idx3/idxfile5.dbf',</w:t>
      </w:r>
    </w:p>
    <w:p w14:paraId="2BD7B03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'/u01/app/oracle/oradata/codaprod/users01.dbf',</w:t>
      </w:r>
    </w:p>
    <w:p w14:paraId="0C8F1DB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'/ora_data/datafile1.dbf',</w:t>
      </w:r>
    </w:p>
    <w:p w14:paraId="6974E8F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'/ora_idx/idxfile1.dbf',</w:t>
      </w:r>
    </w:p>
    <w:p w14:paraId="451A885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'/ora_data/datafile2.dbf',</w:t>
      </w:r>
    </w:p>
    <w:p w14:paraId="25ECB94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'/u01/app/oracle/oradata/codaprod/perfstat01.dbf',</w:t>
      </w:r>
    </w:p>
    <w:p w14:paraId="058C026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'/ora_data/datafile3.dbf',</w:t>
      </w:r>
    </w:p>
    <w:p w14:paraId="6744F2B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'/ora_idx/idxfile2.dbf',</w:t>
      </w:r>
    </w:p>
    <w:p w14:paraId="5B1F893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'/ora_data2/datafile4.dbf',</w:t>
      </w:r>
    </w:p>
    <w:p w14:paraId="63E06BD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'/ora_idx2/idxfile3.dbf',</w:t>
      </w:r>
    </w:p>
    <w:p w14:paraId="33969F1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'/ora_idx2/idxfile4.dbf',</w:t>
      </w:r>
    </w:p>
    <w:p w14:paraId="3461990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'/u01/app/oracle/oradata/codaprod/undotbs02.dbf',</w:t>
      </w:r>
    </w:p>
    <w:p w14:paraId="1F38AEC9"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'/ora_data2/datafile5.dbf',</w:t>
      </w:r>
    </w:p>
    <w:p w14:paraId="5C96178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'/ora_idx3/idxfile6.dbf',</w:t>
      </w:r>
    </w:p>
    <w:p w14:paraId="051287D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'/ora_idx4/idxfile7.dbf',</w:t>
      </w:r>
    </w:p>
    <w:p w14:paraId="32F11F9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'/ora_data3/datafile6.dbf',</w:t>
      </w:r>
    </w:p>
    <w:p w14:paraId="675696D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'/ora_idx4/idxfile8.dbf',</w:t>
      </w:r>
    </w:p>
    <w:p w14:paraId="7FE5708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'/ora_idx5/idxfile9.dbf',</w:t>
      </w:r>
    </w:p>
    <w:p w14:paraId="201B9EC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'/ora_data3/datafile7.dbf',</w:t>
      </w:r>
    </w:p>
    <w:p w14:paraId="5EA6EBC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'/ora_data4/datafile8.dbf',</w:t>
      </w:r>
    </w:p>
    <w:p w14:paraId="44AFB63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'/ora_idx5/idxfile10.dbf',</w:t>
      </w:r>
    </w:p>
    <w:p w14:paraId="23EF1B8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'/ora_data4/datafile9.dbf',</w:t>
      </w:r>
    </w:p>
    <w:p w14:paraId="2700BE7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'/ora_data5/datafile10.dbf',</w:t>
      </w:r>
    </w:p>
    <w:p w14:paraId="62970D8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'/ora_data5/datafile11.dbf',</w:t>
      </w:r>
    </w:p>
    <w:p w14:paraId="57EEE66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'/ora_idx6/idxfile11.dbf',</w:t>
      </w:r>
    </w:p>
    <w:p w14:paraId="03091E7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'/ora_idx6/idxfile12.dbf',</w:t>
      </w:r>
    </w:p>
    <w:p w14:paraId="0FE34F9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'/ora_idx7/idxfile13.dbf',</w:t>
      </w:r>
    </w:p>
    <w:p w14:paraId="1E70435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xml:space="preserve">  '/ora_idx7/idxfile14.dbf'</w:t>
      </w:r>
    </w:p>
    <w:p w14:paraId="53D382D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CHARACTER SET WE8MSWIN1252</w:t>
      </w:r>
    </w:p>
    <w:p w14:paraId="745075E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w:t>
      </w:r>
    </w:p>
    <w:p w14:paraId="4DC9324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1</w:t>
      </w:r>
    </w:p>
    <w:p w14:paraId="3A99DF2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3C119D9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EXECUTE :RECNO := SYS.DBMS_BACKUP_RESTORE.SETCONFIG('CONTROLFILE AUTOBACKUP','ON');</w:t>
      </w:r>
    </w:p>
    <w:p w14:paraId="0AD7E1A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2</w:t>
      </w:r>
    </w:p>
    <w:p w14:paraId="16F8B32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5DFE108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EXECUTE :RECNO := SYS.DBMS_BACKUP_RESTORE.SETCONFIG('CHANNEL','DEVICE TYPE DISK FORMAT   ''/ora_fra/CODAPROD/dbbackup/%U''');</w:t>
      </w:r>
    </w:p>
    <w:p w14:paraId="76CCBC5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3</w:t>
      </w:r>
    </w:p>
    <w:p w14:paraId="276269B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057F558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EXECUTE :RECNO := SYS.DBMS_BACKUP_RESTORE.SETCONFIG('ARCHIVELOG DELETION POLICY','TO NONE');</w:t>
      </w:r>
    </w:p>
    <w:p w14:paraId="0101A63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4</w:t>
      </w:r>
    </w:p>
    <w:p w14:paraId="3751607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47EEBE0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EXECUTE :RECNO := SYS.DBMS_BACKUP_RESTORE.SETCONFIG('RETENTION POLICY','TO REDUNDANCY 8');</w:t>
      </w:r>
    </w:p>
    <w:p w14:paraId="2CFDD19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Configure RMAN configuration record 5</w:t>
      </w:r>
    </w:p>
    <w:p w14:paraId="205E51A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VARIABLE RECNO NUMBER;</w:t>
      </w:r>
    </w:p>
    <w:p w14:paraId="5D6FCF5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EXECUTE :RECNO := SYS.DBMS_BACKUP_RESTORE.SETCONFIG('CONTROLFILE AUTOBACKUP FORMAT FOR DEVICE TYPE','DISK TO ''/ora_fra/CODAPROD/aut</w:t>
      </w:r>
    </w:p>
    <w:p w14:paraId="2572C5C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obackup/%F''');</w:t>
      </w:r>
    </w:p>
    <w:p w14:paraId="3F1A367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Commands to re-create incarnation table</w:t>
      </w:r>
    </w:p>
    <w:p w14:paraId="6BA83E8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Below log names MUST be changed to existing filenames on</w:t>
      </w:r>
    </w:p>
    <w:p w14:paraId="3073D64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disk. Any one log file from each branch can be used to</w:t>
      </w:r>
    </w:p>
    <w:p w14:paraId="66F11B3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re-create incarnation records.</w:t>
      </w:r>
    </w:p>
    <w:p w14:paraId="4AAE059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'/ora_fra/oradata/codaprod/archivelog/1_1_666429833.arlog';</w:t>
      </w:r>
    </w:p>
    <w:p w14:paraId="111A42D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lastRenderedPageBreak/>
        <w:t>-- ALTER DATABASE REGISTER LOGFILE '/ora_fra/oradata/codaprod/archivelog/1_1_727886662.arlog';</w:t>
      </w:r>
    </w:p>
    <w:p w14:paraId="3781D2D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'/ora_fra/oradata/codaprod/archivelog/1_1_787053544.arlog';</w:t>
      </w:r>
    </w:p>
    <w:p w14:paraId="0A81910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'/ora_fra/oradata/codaprod/archivelog/1_1_787135029.arlog';</w:t>
      </w:r>
    </w:p>
    <w:p w14:paraId="27A602C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'/ora_fra/oradata/codaprod/archivelog/1_1_787682108.arlog';</w:t>
      </w:r>
    </w:p>
    <w:p w14:paraId="26C647F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'/ora_fra/oradata/codaprod/archivelog/1_1_788472374.arlog';</w:t>
      </w:r>
    </w:p>
    <w:p w14:paraId="1FC3B23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'/ora_fra/oradata/codaprod/archivelog/1_1_789074562.arlog';</w:t>
      </w:r>
    </w:p>
    <w:p w14:paraId="31998A0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ALTER DATABASE REGISTER LOGFILE '/ora_fra/oradata/codaprod/archivelog/1_1_828728559.arlog';</w:t>
      </w:r>
    </w:p>
    <w:p w14:paraId="6A510D6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Recovery is required if any of the datafiles are restored backups,</w:t>
      </w:r>
    </w:p>
    <w:p w14:paraId="427C009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or if the last shutdown was not normal or immediate.</w:t>
      </w:r>
    </w:p>
    <w:p w14:paraId="2A30327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RECOVER DATABASE USING BACKUP CONTROLFILE</w:t>
      </w:r>
    </w:p>
    <w:p w14:paraId="160DF31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Database can now be opened zeroing the online logs.</w:t>
      </w:r>
    </w:p>
    <w:p w14:paraId="3033F26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DATABASE OPEN RESETLOGS;</w:t>
      </w:r>
    </w:p>
    <w:p w14:paraId="53E83276"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Commands to add tempfiles to temporary tablespaces.</w:t>
      </w:r>
    </w:p>
    <w:p w14:paraId="0DE4C42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Online tempfiles have complete space information.</w:t>
      </w:r>
    </w:p>
    <w:p w14:paraId="1C465D4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Other tempfiles may require adjustment.</w:t>
      </w:r>
    </w:p>
    <w:p w14:paraId="5275DE83"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'/ora_temp/tempfile3.dbf' REUSE;</w:t>
      </w:r>
    </w:p>
    <w:p w14:paraId="0EE6206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'/ora_temp/tempfile2.dbf' REUSE;</w:t>
      </w:r>
    </w:p>
    <w:p w14:paraId="2D750C7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'/ora_temp/tempfile1.dbf' REUSE;</w:t>
      </w:r>
    </w:p>
    <w:p w14:paraId="7E6B37C5"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'/ora_temp/tempfile4.dbf' REUSE;</w:t>
      </w:r>
    </w:p>
    <w:p w14:paraId="72476FE8"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'/ora_temp/tempfile13.dbf' REUSE;</w:t>
      </w:r>
    </w:p>
    <w:p w14:paraId="399D147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'/ora_temp/tempfile11.dbf' REUSE;</w:t>
      </w:r>
    </w:p>
    <w:p w14:paraId="5A27C6F7"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'/ora_temp/tempfile10.dbf' REUSE;</w:t>
      </w:r>
    </w:p>
    <w:p w14:paraId="4308DD7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'/ora_temp/tempfile09.dbf' REUSE;</w:t>
      </w:r>
    </w:p>
    <w:p w14:paraId="462572CD"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'/ora_temp/tempfile12.dbf' REUSE;</w:t>
      </w:r>
    </w:p>
    <w:p w14:paraId="25B20861"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'/ora_temp/tempfile08.dbf' REUSE;</w:t>
      </w:r>
    </w:p>
    <w:p w14:paraId="39F825E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'/ora_temp/tempfile07.dbf' REUSE;</w:t>
      </w:r>
    </w:p>
    <w:p w14:paraId="7FD3501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'/ora_temp/tempfile06.dbf' REUSE;</w:t>
      </w:r>
    </w:p>
    <w:p w14:paraId="68B419C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'/ora_temp/tempfile05.dbf' REUSE;</w:t>
      </w:r>
    </w:p>
    <w:p w14:paraId="604EEE7E"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'/ora_temp/tempfile14.dbf' REUSE;</w:t>
      </w:r>
    </w:p>
    <w:p w14:paraId="4F203EE0"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'/ora_temp/tempfile15.dbf' REUSE;</w:t>
      </w:r>
    </w:p>
    <w:p w14:paraId="2318EED2"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'/ora_temp/tempfile16.dbf' REUSE;</w:t>
      </w:r>
    </w:p>
    <w:p w14:paraId="0E8EA0CB"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'/ora_temp/tempfile17.dbf' REUSE;</w:t>
      </w:r>
    </w:p>
    <w:p w14:paraId="10BB4F8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'/ora_temp/tempfile18.dbf' REUSE;</w:t>
      </w:r>
    </w:p>
    <w:p w14:paraId="7CE7E32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'/ora_temp/tempfile19.dbf' REUSE;</w:t>
      </w:r>
    </w:p>
    <w:p w14:paraId="670371CA"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'/ora_temp/tempfile20.dbf' REUSE;</w:t>
      </w:r>
    </w:p>
    <w:p w14:paraId="0A314BFF"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'/ora_temp/tempfile21.dbf' REUSE;</w:t>
      </w:r>
    </w:p>
    <w:p w14:paraId="203D218C"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'/ora_temp/tempfile22.dbf' REUSE;</w:t>
      </w:r>
    </w:p>
    <w:p w14:paraId="643CBC44" w14:textId="77777777" w:rsidR="00E554BA" w:rsidRP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ALTER TABLESPACE TEMP ADD TEMPFILE '/ora_temp/tempfile23.dbf' REUSE;</w:t>
      </w:r>
    </w:p>
    <w:p w14:paraId="090F76B1" w14:textId="77777777" w:rsidR="00E554BA" w:rsidRDefault="00E554BA" w:rsidP="00E554BA">
      <w:pPr>
        <w:spacing w:after="0"/>
        <w:rPr>
          <w:rFonts w:ascii="Courier New" w:hAnsi="Courier New" w:cs="Courier New"/>
          <w:bCs/>
          <w:color w:val="000000"/>
          <w:sz w:val="18"/>
          <w:szCs w:val="18"/>
        </w:rPr>
      </w:pPr>
      <w:r w:rsidRPr="00E554BA">
        <w:rPr>
          <w:rFonts w:ascii="Courier New" w:hAnsi="Courier New" w:cs="Courier New"/>
          <w:bCs/>
          <w:color w:val="000000"/>
          <w:sz w:val="18"/>
          <w:szCs w:val="18"/>
        </w:rPr>
        <w:t>-- End of tempfile additions.</w:t>
      </w:r>
    </w:p>
    <w:p w14:paraId="31490CB0" w14:textId="77777777" w:rsidR="00E554BA" w:rsidRDefault="00E554BA" w:rsidP="00E554BA">
      <w:pPr>
        <w:spacing w:after="0"/>
        <w:rPr>
          <w:rFonts w:ascii="Courier New" w:hAnsi="Courier New" w:cs="Courier New"/>
          <w:bCs/>
          <w:color w:val="000000"/>
          <w:sz w:val="18"/>
          <w:szCs w:val="18"/>
        </w:rPr>
      </w:pPr>
    </w:p>
    <w:p w14:paraId="5A78921B" w14:textId="77777777" w:rsidR="00E554BA" w:rsidRDefault="00E554BA" w:rsidP="00E554BA">
      <w:pPr>
        <w:spacing w:after="0"/>
        <w:rPr>
          <w:rFonts w:ascii="Courier New" w:hAnsi="Courier New" w:cs="Courier New"/>
          <w:bCs/>
          <w:color w:val="000000"/>
          <w:sz w:val="18"/>
          <w:szCs w:val="18"/>
        </w:rPr>
      </w:pPr>
    </w:p>
    <w:p w14:paraId="5E89EB4D" w14:textId="77777777" w:rsidR="00D858E5" w:rsidRDefault="00D858E5" w:rsidP="00E554BA">
      <w:pPr>
        <w:spacing w:after="0"/>
        <w:rPr>
          <w:rFonts w:ascii="Courier New" w:hAnsi="Courier New" w:cs="Courier New"/>
          <w:bCs/>
          <w:color w:val="000000"/>
          <w:sz w:val="18"/>
          <w:szCs w:val="18"/>
        </w:rPr>
      </w:pPr>
      <w:r>
        <w:rPr>
          <w:rFonts w:ascii="Courier New" w:hAnsi="Courier New" w:cs="Courier New"/>
          <w:bCs/>
          <w:color w:val="000000"/>
          <w:sz w:val="18"/>
          <w:szCs w:val="18"/>
        </w:rPr>
        <w:t>======================================================================</w:t>
      </w:r>
    </w:p>
    <w:p w14:paraId="6C14CC7A"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SQL&gt; alter database open;</w:t>
      </w:r>
    </w:p>
    <w:p w14:paraId="74F5468C"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alter database open</w:t>
      </w:r>
    </w:p>
    <w:p w14:paraId="00A06E29"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w:t>
      </w:r>
    </w:p>
    <w:p w14:paraId="25AED3C4"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ERROR at line 1:</w:t>
      </w:r>
    </w:p>
    <w:p w14:paraId="3EFEDAE0"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ORA-00600: internal error code, arguments: [kcratr_nab_less_than_odr], [1],</w:t>
      </w:r>
    </w:p>
    <w:p w14:paraId="521F8C18" w14:textId="77777777" w:rsid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[23], [81], [189], [], [], [], [], [], [], []</w:t>
      </w:r>
    </w:p>
    <w:p w14:paraId="1F4E463E" w14:textId="77777777" w:rsidR="00D858E5" w:rsidRDefault="00D858E5" w:rsidP="00D858E5">
      <w:pPr>
        <w:spacing w:after="0"/>
        <w:rPr>
          <w:rFonts w:ascii="Courier New" w:hAnsi="Courier New" w:cs="Courier New"/>
          <w:bCs/>
          <w:color w:val="000000"/>
          <w:sz w:val="18"/>
          <w:szCs w:val="18"/>
        </w:rPr>
      </w:pPr>
    </w:p>
    <w:p w14:paraId="18E983FB" w14:textId="77777777" w:rsidR="00D858E5" w:rsidRDefault="00D858E5" w:rsidP="00D858E5">
      <w:pPr>
        <w:spacing w:after="0"/>
        <w:rPr>
          <w:rFonts w:ascii="Courier New" w:hAnsi="Courier New" w:cs="Courier New"/>
          <w:bCs/>
          <w:color w:val="000000"/>
          <w:sz w:val="18"/>
          <w:szCs w:val="18"/>
        </w:rPr>
      </w:pPr>
    </w:p>
    <w:p w14:paraId="5178E449"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SQL&gt; Show parameter control_files;</w:t>
      </w:r>
    </w:p>
    <w:p w14:paraId="25DAB5E3" w14:textId="77777777" w:rsidR="00D858E5" w:rsidRPr="00D858E5" w:rsidRDefault="00D858E5" w:rsidP="00D858E5">
      <w:pPr>
        <w:spacing w:after="0"/>
        <w:rPr>
          <w:rFonts w:ascii="Courier New" w:hAnsi="Courier New" w:cs="Courier New"/>
          <w:bCs/>
          <w:color w:val="000000"/>
          <w:sz w:val="18"/>
          <w:szCs w:val="18"/>
        </w:rPr>
      </w:pPr>
    </w:p>
    <w:p w14:paraId="5280987C"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NAME TYPE VALUE</w:t>
      </w:r>
    </w:p>
    <w:p w14:paraId="2A66B0C7"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 ----------- ------------------------------</w:t>
      </w:r>
    </w:p>
    <w:p w14:paraId="40989311"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control_files string D:\APP\MAZAR\ORADATA\ORCL\CONT</w:t>
      </w:r>
    </w:p>
    <w:p w14:paraId="384EC5AC"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ROL01.CTL, D:\APP\MAZAR\FLASH_</w:t>
      </w:r>
    </w:p>
    <w:p w14:paraId="410230CD"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RECOVERY_AREA\ORCL\CONTROL02.C</w:t>
      </w:r>
    </w:p>
    <w:p w14:paraId="0C16EFBC"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TL</w:t>
      </w:r>
    </w:p>
    <w:p w14:paraId="66F7A8CE"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SQL&gt; select a.member,a.group#,b.status from v$logfile a ,v$log b where a.group#=b.group# and b.status='CURRENT';</w:t>
      </w:r>
    </w:p>
    <w:p w14:paraId="4613D8CD" w14:textId="77777777" w:rsidR="00D858E5" w:rsidRPr="00D858E5" w:rsidRDefault="00D858E5" w:rsidP="00D858E5">
      <w:pPr>
        <w:spacing w:after="0"/>
        <w:rPr>
          <w:rFonts w:ascii="Courier New" w:hAnsi="Courier New" w:cs="Courier New"/>
          <w:bCs/>
          <w:color w:val="000000"/>
          <w:sz w:val="18"/>
          <w:szCs w:val="18"/>
        </w:rPr>
      </w:pPr>
    </w:p>
    <w:p w14:paraId="027114E1"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MEMBER</w:t>
      </w:r>
    </w:p>
    <w:p w14:paraId="473ABE80"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w:t>
      </w:r>
    </w:p>
    <w:p w14:paraId="33AB0846" w14:textId="77777777" w:rsidR="00D858E5" w:rsidRPr="00D858E5" w:rsidRDefault="00D858E5" w:rsidP="00D858E5">
      <w:pPr>
        <w:spacing w:after="0"/>
        <w:rPr>
          <w:rFonts w:ascii="Courier New" w:hAnsi="Courier New" w:cs="Courier New"/>
          <w:bCs/>
          <w:color w:val="000000"/>
          <w:sz w:val="18"/>
          <w:szCs w:val="18"/>
        </w:rPr>
      </w:pPr>
    </w:p>
    <w:p w14:paraId="436932C1"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GROUP# STATUS</w:t>
      </w:r>
    </w:p>
    <w:p w14:paraId="35CD0156"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 ----------------</w:t>
      </w:r>
    </w:p>
    <w:p w14:paraId="14B91750"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D:\APP\MAZAR\ORADATA\ORCL\REDO02.LOG</w:t>
      </w:r>
    </w:p>
    <w:p w14:paraId="1BC00E17"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2 CURRENT</w:t>
      </w:r>
    </w:p>
    <w:p w14:paraId="31E93A69"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SQL&gt; shutdown abort</w:t>
      </w:r>
    </w:p>
    <w:p w14:paraId="5B728E82"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ORACLE instance shut down.</w:t>
      </w:r>
    </w:p>
    <w:p w14:paraId="54D1EC30" w14:textId="77777777" w:rsidR="00D858E5" w:rsidRPr="00D858E5" w:rsidRDefault="00D858E5" w:rsidP="00D858E5">
      <w:pPr>
        <w:spacing w:after="0"/>
        <w:rPr>
          <w:rFonts w:ascii="Courier New" w:hAnsi="Courier New" w:cs="Courier New"/>
          <w:bCs/>
          <w:color w:val="000000"/>
          <w:sz w:val="18"/>
          <w:szCs w:val="18"/>
        </w:rPr>
      </w:pPr>
    </w:p>
    <w:p w14:paraId="145EDAE9"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Take the OS level backup for control files</w:t>
      </w:r>
    </w:p>
    <w:p w14:paraId="1600DE96" w14:textId="77777777" w:rsidR="00D858E5" w:rsidRPr="00D858E5" w:rsidRDefault="00D858E5" w:rsidP="00D858E5">
      <w:pPr>
        <w:spacing w:after="0"/>
        <w:rPr>
          <w:rFonts w:ascii="Courier New" w:hAnsi="Courier New" w:cs="Courier New"/>
          <w:bCs/>
          <w:color w:val="000000"/>
          <w:sz w:val="18"/>
          <w:szCs w:val="18"/>
        </w:rPr>
      </w:pPr>
    </w:p>
    <w:p w14:paraId="3A67CDF9"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C:\Windows\system32&gt;COPY D:\APP\MAZAR\ORADATA\ORCL\CONTROL01.CTL D:\APP</w:t>
      </w:r>
    </w:p>
    <w:p w14:paraId="3B55AD1D" w14:textId="77777777" w:rsidR="00D858E5" w:rsidRPr="00D858E5" w:rsidRDefault="00D858E5" w:rsidP="00D858E5">
      <w:pPr>
        <w:spacing w:after="0"/>
        <w:rPr>
          <w:rFonts w:ascii="Courier New" w:hAnsi="Courier New" w:cs="Courier New"/>
          <w:bCs/>
          <w:color w:val="000000"/>
          <w:sz w:val="18"/>
          <w:szCs w:val="18"/>
        </w:rPr>
      </w:pPr>
    </w:p>
    <w:p w14:paraId="60DEFB56"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1 file(s) copied.</w:t>
      </w:r>
    </w:p>
    <w:p w14:paraId="655D0F38" w14:textId="77777777" w:rsidR="00D858E5" w:rsidRPr="00D858E5" w:rsidRDefault="00D858E5" w:rsidP="00D858E5">
      <w:pPr>
        <w:spacing w:after="0"/>
        <w:rPr>
          <w:rFonts w:ascii="Courier New" w:hAnsi="Courier New" w:cs="Courier New"/>
          <w:bCs/>
          <w:color w:val="000000"/>
          <w:sz w:val="18"/>
          <w:szCs w:val="18"/>
        </w:rPr>
      </w:pPr>
    </w:p>
    <w:p w14:paraId="3E1DD6A6"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SQL&gt; startup mount</w:t>
      </w:r>
    </w:p>
    <w:p w14:paraId="19C06916"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ORACLE instance started.</w:t>
      </w:r>
    </w:p>
    <w:p w14:paraId="058C2F1D" w14:textId="77777777" w:rsidR="00D858E5" w:rsidRPr="00D858E5" w:rsidRDefault="00D858E5" w:rsidP="00D858E5">
      <w:pPr>
        <w:spacing w:after="0"/>
        <w:rPr>
          <w:rFonts w:ascii="Courier New" w:hAnsi="Courier New" w:cs="Courier New"/>
          <w:bCs/>
          <w:color w:val="000000"/>
          <w:sz w:val="18"/>
          <w:szCs w:val="18"/>
        </w:rPr>
      </w:pPr>
    </w:p>
    <w:p w14:paraId="6DF80EE6"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Total System Global Area 1703624704 bytes</w:t>
      </w:r>
    </w:p>
    <w:p w14:paraId="60608391"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Fixed Size 2176408 bytes</w:t>
      </w:r>
    </w:p>
    <w:p w14:paraId="71A42ECF"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Variable Size 1207962216 bytes</w:t>
      </w:r>
    </w:p>
    <w:p w14:paraId="42A4B2EF"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Database Buffers 486539264 bytes</w:t>
      </w:r>
    </w:p>
    <w:p w14:paraId="43715EDB"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Redo Buffers 6946816 bytes</w:t>
      </w:r>
    </w:p>
    <w:p w14:paraId="6F50BDD7"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Database mounted.</w:t>
      </w:r>
    </w:p>
    <w:p w14:paraId="078FC97C" w14:textId="77777777" w:rsidR="00D858E5" w:rsidRPr="00D858E5" w:rsidRDefault="00D858E5" w:rsidP="00D858E5">
      <w:pPr>
        <w:spacing w:after="0"/>
        <w:rPr>
          <w:rFonts w:ascii="Courier New" w:hAnsi="Courier New" w:cs="Courier New"/>
          <w:bCs/>
          <w:color w:val="000000"/>
          <w:sz w:val="18"/>
          <w:szCs w:val="18"/>
        </w:rPr>
      </w:pPr>
    </w:p>
    <w:p w14:paraId="32314E93"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Specify the current redo log location</w:t>
      </w:r>
    </w:p>
    <w:p w14:paraId="28A01D8B"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 xml:space="preserve">SQL&gt; </w:t>
      </w:r>
      <w:r w:rsidRPr="00443768">
        <w:rPr>
          <w:rFonts w:ascii="Courier New" w:hAnsi="Courier New" w:cs="Courier New"/>
          <w:bCs/>
          <w:color w:val="FF0000"/>
          <w:sz w:val="18"/>
          <w:szCs w:val="18"/>
        </w:rPr>
        <w:t>recover database using backup controlfile until cancel;</w:t>
      </w:r>
    </w:p>
    <w:p w14:paraId="219A238E"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ORA-00279: change 1460665 generated at 10/08/2012 08:38:00 needed for thread</w:t>
      </w:r>
    </w:p>
    <w:p w14:paraId="3152D20F"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ORA-00289: suggestion :</w:t>
      </w:r>
    </w:p>
    <w:p w14:paraId="51514A43"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D:\APP\MAZAR\FLASH_RECOVERY_AREA\ORCL\ARCHIVELOG\2012_10_14\O1_MF_1_23_%U_.AR</w:t>
      </w:r>
    </w:p>
    <w:p w14:paraId="369ACAC0"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ORA-00280: change 1460665 for thread 1 is in sequence #23</w:t>
      </w:r>
    </w:p>
    <w:p w14:paraId="6B60FC7E"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Specify log: {&lt;RET&gt;=suggested | filename | AUTO | CANCEL}</w:t>
      </w:r>
    </w:p>
    <w:p w14:paraId="02C35853" w14:textId="77777777" w:rsidR="00D858E5" w:rsidRPr="00443768" w:rsidRDefault="00D858E5" w:rsidP="00D858E5">
      <w:pPr>
        <w:spacing w:after="0"/>
        <w:rPr>
          <w:rFonts w:ascii="Courier New" w:hAnsi="Courier New" w:cs="Courier New"/>
          <w:bCs/>
          <w:color w:val="FF0000"/>
          <w:sz w:val="18"/>
          <w:szCs w:val="18"/>
        </w:rPr>
      </w:pPr>
      <w:r w:rsidRPr="00443768">
        <w:rPr>
          <w:rFonts w:ascii="Courier New" w:hAnsi="Courier New" w:cs="Courier New"/>
          <w:bCs/>
          <w:color w:val="FF0000"/>
          <w:sz w:val="18"/>
          <w:szCs w:val="18"/>
        </w:rPr>
        <w:t>D:\APP\MAZAR\ORADATA\ORCL\REDO02.LOG</w:t>
      </w:r>
    </w:p>
    <w:p w14:paraId="1B202705"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Log applied.</w:t>
      </w:r>
    </w:p>
    <w:p w14:paraId="3B85AD81"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Media recovery complete.</w:t>
      </w:r>
    </w:p>
    <w:p w14:paraId="125E11AC" w14:textId="77777777" w:rsidR="00D858E5" w:rsidRPr="00D858E5" w:rsidRDefault="00D858E5" w:rsidP="00D858E5">
      <w:pPr>
        <w:spacing w:after="0"/>
        <w:rPr>
          <w:rFonts w:ascii="Courier New" w:hAnsi="Courier New" w:cs="Courier New"/>
          <w:bCs/>
          <w:color w:val="000000"/>
          <w:sz w:val="18"/>
          <w:szCs w:val="18"/>
        </w:rPr>
      </w:pPr>
    </w:p>
    <w:p w14:paraId="3DD8A4DD" w14:textId="77777777" w:rsidR="00D858E5" w:rsidRPr="00443768" w:rsidRDefault="00D858E5" w:rsidP="00D858E5">
      <w:pPr>
        <w:spacing w:after="0"/>
        <w:rPr>
          <w:rFonts w:ascii="Courier New" w:hAnsi="Courier New" w:cs="Courier New"/>
          <w:bCs/>
          <w:color w:val="FF0000"/>
          <w:sz w:val="18"/>
          <w:szCs w:val="18"/>
        </w:rPr>
      </w:pPr>
      <w:r w:rsidRPr="00D858E5">
        <w:rPr>
          <w:rFonts w:ascii="Courier New" w:hAnsi="Courier New" w:cs="Courier New"/>
          <w:bCs/>
          <w:color w:val="000000"/>
          <w:sz w:val="18"/>
          <w:szCs w:val="18"/>
        </w:rPr>
        <w:t xml:space="preserve">SQL&gt; </w:t>
      </w:r>
      <w:r w:rsidRPr="00443768">
        <w:rPr>
          <w:rFonts w:ascii="Courier New" w:hAnsi="Courier New" w:cs="Courier New"/>
          <w:bCs/>
          <w:color w:val="FF0000"/>
          <w:sz w:val="18"/>
          <w:szCs w:val="18"/>
        </w:rPr>
        <w:t>alter database open resetlogs;</w:t>
      </w:r>
    </w:p>
    <w:p w14:paraId="3B3980A9" w14:textId="77777777" w:rsidR="00D858E5" w:rsidRPr="00D858E5" w:rsidRDefault="00D858E5" w:rsidP="00D858E5">
      <w:pPr>
        <w:spacing w:after="0"/>
        <w:rPr>
          <w:rFonts w:ascii="Courier New" w:hAnsi="Courier New" w:cs="Courier New"/>
          <w:bCs/>
          <w:color w:val="000000"/>
          <w:sz w:val="18"/>
          <w:szCs w:val="18"/>
        </w:rPr>
      </w:pPr>
    </w:p>
    <w:p w14:paraId="2809AD16" w14:textId="77777777" w:rsidR="00D858E5" w:rsidRP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Database altered.</w:t>
      </w:r>
    </w:p>
    <w:p w14:paraId="1641E8BB" w14:textId="77777777" w:rsidR="00D858E5" w:rsidRPr="00D858E5" w:rsidRDefault="00D858E5" w:rsidP="00D858E5">
      <w:pPr>
        <w:spacing w:after="0"/>
        <w:rPr>
          <w:rFonts w:ascii="Courier New" w:hAnsi="Courier New" w:cs="Courier New"/>
          <w:bCs/>
          <w:color w:val="000000"/>
          <w:sz w:val="18"/>
          <w:szCs w:val="18"/>
        </w:rPr>
      </w:pPr>
    </w:p>
    <w:p w14:paraId="798A0933" w14:textId="77777777" w:rsidR="00D858E5" w:rsidRPr="00D858E5" w:rsidRDefault="00D858E5" w:rsidP="00D858E5">
      <w:pPr>
        <w:spacing w:after="0"/>
        <w:rPr>
          <w:rFonts w:ascii="Courier New" w:hAnsi="Courier New" w:cs="Courier New"/>
          <w:bCs/>
          <w:color w:val="000000"/>
          <w:sz w:val="18"/>
          <w:szCs w:val="18"/>
        </w:rPr>
      </w:pPr>
    </w:p>
    <w:p w14:paraId="3F8FDD5E" w14:textId="77777777" w:rsidR="00D858E5" w:rsidRPr="00D858E5" w:rsidRDefault="00D858E5" w:rsidP="00D858E5">
      <w:pPr>
        <w:spacing w:after="0"/>
        <w:rPr>
          <w:rFonts w:ascii="Courier New" w:hAnsi="Courier New" w:cs="Courier New"/>
          <w:bCs/>
          <w:color w:val="000000"/>
          <w:sz w:val="18"/>
          <w:szCs w:val="18"/>
        </w:rPr>
      </w:pPr>
    </w:p>
    <w:p w14:paraId="0D2C3219" w14:textId="77777777" w:rsidR="00D858E5" w:rsidRDefault="00D858E5" w:rsidP="00D858E5">
      <w:pPr>
        <w:spacing w:after="0"/>
        <w:rPr>
          <w:rFonts w:ascii="Courier New" w:hAnsi="Courier New" w:cs="Courier New"/>
          <w:bCs/>
          <w:color w:val="000000"/>
          <w:sz w:val="18"/>
          <w:szCs w:val="18"/>
        </w:rPr>
      </w:pPr>
      <w:r w:rsidRPr="00D858E5">
        <w:rPr>
          <w:rFonts w:ascii="Courier New" w:hAnsi="Courier New" w:cs="Courier New"/>
          <w:bCs/>
          <w:color w:val="000000"/>
          <w:sz w:val="18"/>
          <w:szCs w:val="18"/>
        </w:rPr>
        <w:t>Ref : Support ID 1296264.1</w:t>
      </w:r>
    </w:p>
    <w:p w14:paraId="738A9F7A" w14:textId="77777777" w:rsidR="004F30BE" w:rsidRDefault="004F30BE" w:rsidP="00D858E5">
      <w:pPr>
        <w:spacing w:after="0"/>
        <w:rPr>
          <w:rFonts w:ascii="Courier New" w:hAnsi="Courier New" w:cs="Courier New"/>
          <w:bCs/>
          <w:color w:val="000000"/>
          <w:sz w:val="18"/>
          <w:szCs w:val="18"/>
        </w:rPr>
      </w:pPr>
    </w:p>
    <w:p w14:paraId="28150694" w14:textId="77777777" w:rsidR="004F30BE" w:rsidRDefault="004F30BE" w:rsidP="00D858E5">
      <w:pPr>
        <w:spacing w:after="0"/>
        <w:rPr>
          <w:rFonts w:ascii="Courier New" w:hAnsi="Courier New" w:cs="Courier New"/>
          <w:bCs/>
          <w:color w:val="000000"/>
          <w:sz w:val="18"/>
          <w:szCs w:val="18"/>
        </w:rPr>
      </w:pPr>
    </w:p>
    <w:p w14:paraId="49AA2DF6" w14:textId="77777777" w:rsidR="004F30BE" w:rsidRDefault="004F30BE" w:rsidP="00D858E5">
      <w:pPr>
        <w:spacing w:after="0"/>
        <w:rPr>
          <w:rFonts w:ascii="Courier New" w:hAnsi="Courier New" w:cs="Courier New"/>
          <w:bCs/>
          <w:color w:val="000000"/>
          <w:sz w:val="18"/>
          <w:szCs w:val="18"/>
        </w:rPr>
      </w:pPr>
    </w:p>
    <w:p w14:paraId="20B21A2D" w14:textId="77777777" w:rsidR="004F30BE" w:rsidRDefault="004F30BE" w:rsidP="00D858E5">
      <w:pPr>
        <w:spacing w:after="0"/>
        <w:rPr>
          <w:rFonts w:ascii="Courier New" w:hAnsi="Courier New" w:cs="Courier New"/>
          <w:bCs/>
          <w:color w:val="000000"/>
          <w:sz w:val="18"/>
          <w:szCs w:val="18"/>
        </w:rPr>
      </w:pPr>
    </w:p>
    <w:p w14:paraId="6BA2E1B9" w14:textId="77777777" w:rsidR="004F30BE" w:rsidRDefault="004F30BE" w:rsidP="00D858E5">
      <w:pPr>
        <w:spacing w:after="0"/>
        <w:rPr>
          <w:rFonts w:ascii="Courier New" w:hAnsi="Courier New" w:cs="Courier New"/>
          <w:bCs/>
          <w:color w:val="000000"/>
          <w:sz w:val="18"/>
          <w:szCs w:val="18"/>
        </w:rPr>
      </w:pPr>
    </w:p>
    <w:p w14:paraId="62BA6AF2" w14:textId="77777777" w:rsidR="004F30BE" w:rsidRDefault="004F30BE" w:rsidP="00D858E5">
      <w:pPr>
        <w:spacing w:after="0"/>
        <w:rPr>
          <w:rFonts w:ascii="Courier New" w:hAnsi="Courier New" w:cs="Courier New"/>
          <w:bCs/>
          <w:color w:val="000000"/>
          <w:sz w:val="18"/>
          <w:szCs w:val="18"/>
        </w:rPr>
      </w:pPr>
    </w:p>
    <w:p w14:paraId="24A59FC1" w14:textId="77777777" w:rsidR="004F30BE" w:rsidRPr="004F30BE" w:rsidRDefault="004F30BE" w:rsidP="004F30BE">
      <w:pPr>
        <w:spacing w:after="0" w:line="240" w:lineRule="auto"/>
        <w:rPr>
          <w:rFonts w:ascii="Calibri" w:eastAsia="SimSun" w:hAnsi="Calibri" w:cs="Times New Roman"/>
          <w:lang w:eastAsia="zh-CN"/>
        </w:rPr>
      </w:pPr>
      <w:r w:rsidRPr="004F30BE">
        <w:rPr>
          <w:rFonts w:ascii="Calibri" w:eastAsia="SimSun" w:hAnsi="Calibri" w:cs="Times New Roman"/>
          <w:lang w:eastAsia="zh-CN"/>
        </w:rPr>
        <w:t>1.Get confirmation from business</w:t>
      </w:r>
    </w:p>
    <w:p w14:paraId="00EE80CA" w14:textId="77777777" w:rsidR="004F30BE" w:rsidRPr="004F30BE" w:rsidRDefault="004F30BE" w:rsidP="004F30BE">
      <w:pPr>
        <w:spacing w:after="0" w:line="240" w:lineRule="auto"/>
        <w:rPr>
          <w:rFonts w:ascii="Calibri" w:eastAsia="SimSun" w:hAnsi="Calibri" w:cs="Times New Roman"/>
          <w:lang w:eastAsia="zh-CN"/>
        </w:rPr>
      </w:pPr>
    </w:p>
    <w:p w14:paraId="58CF7868" w14:textId="77777777" w:rsidR="004F30BE" w:rsidRPr="004F30BE" w:rsidRDefault="004F30BE" w:rsidP="004F30BE">
      <w:pPr>
        <w:spacing w:after="0" w:line="240" w:lineRule="auto"/>
        <w:rPr>
          <w:rFonts w:ascii="Calibri" w:eastAsia="SimSun" w:hAnsi="Calibri" w:cs="Times New Roman"/>
          <w:lang w:eastAsia="zh-CN"/>
        </w:rPr>
      </w:pPr>
      <w:r w:rsidRPr="004F30BE">
        <w:rPr>
          <w:rFonts w:ascii="Calibri" w:eastAsia="SimSun" w:hAnsi="Calibri" w:cs="Times New Roman"/>
          <w:lang w:eastAsia="zh-CN"/>
        </w:rPr>
        <w:t xml:space="preserve">2.Shutdown http service on both web server, Chris is going to disable all the users; </w:t>
      </w:r>
    </w:p>
    <w:p w14:paraId="2A4B225F" w14:textId="77777777" w:rsidR="004F30BE" w:rsidRPr="004F30BE" w:rsidRDefault="004F30BE" w:rsidP="004F30BE">
      <w:pPr>
        <w:spacing w:after="0" w:line="240" w:lineRule="auto"/>
        <w:rPr>
          <w:rFonts w:ascii="Calibri" w:eastAsia="SimSun" w:hAnsi="Calibri" w:cs="Times New Roman"/>
          <w:lang w:eastAsia="zh-CN"/>
        </w:rPr>
      </w:pPr>
    </w:p>
    <w:p w14:paraId="1F726DBB" w14:textId="77777777" w:rsidR="004F30BE" w:rsidRPr="004F30BE" w:rsidRDefault="004F30BE" w:rsidP="004F30BE">
      <w:pPr>
        <w:spacing w:after="0" w:line="240" w:lineRule="auto"/>
        <w:rPr>
          <w:rFonts w:ascii="Calibri" w:eastAsia="SimSun" w:hAnsi="Calibri" w:cs="Times New Roman"/>
          <w:lang w:eastAsia="zh-CN"/>
        </w:rPr>
      </w:pPr>
      <w:r w:rsidRPr="004F30BE">
        <w:rPr>
          <w:rFonts w:ascii="Calibri" w:eastAsia="SimSun" w:hAnsi="Calibri" w:cs="Times New Roman"/>
          <w:lang w:eastAsia="zh-CN"/>
        </w:rPr>
        <w:t>3.Comment out all lii job/tasks under root/codauser/oracle account</w:t>
      </w:r>
    </w:p>
    <w:p w14:paraId="03E862E6" w14:textId="77777777" w:rsidR="004F30BE" w:rsidRPr="004F30BE" w:rsidRDefault="004F30BE" w:rsidP="004F30BE">
      <w:pPr>
        <w:spacing w:after="0" w:line="240" w:lineRule="auto"/>
        <w:rPr>
          <w:rFonts w:ascii="Calibri" w:eastAsia="SimSun" w:hAnsi="Calibri" w:cs="Times New Roman"/>
          <w:lang w:eastAsia="zh-CN"/>
        </w:rPr>
      </w:pPr>
      <w:r w:rsidRPr="004F30BE">
        <w:rPr>
          <w:rFonts w:ascii="Calibri" w:eastAsia="SimSun" w:hAnsi="Calibri" w:cs="Times New Roman"/>
          <w:lang w:eastAsia="zh-CN"/>
        </w:rPr>
        <w:t>   all production servers, codaweb1/codaweb2/codaapp1/codaapp2/codadb1/codadb2/codarpt</w:t>
      </w:r>
    </w:p>
    <w:p w14:paraId="0526BB5E" w14:textId="77777777" w:rsidR="004F30BE" w:rsidRPr="004F30BE" w:rsidRDefault="004F30BE" w:rsidP="004F30BE">
      <w:pPr>
        <w:spacing w:after="0" w:line="240" w:lineRule="auto"/>
        <w:rPr>
          <w:rFonts w:ascii="Calibri" w:eastAsia="SimSun" w:hAnsi="Calibri" w:cs="Times New Roman"/>
          <w:lang w:eastAsia="zh-CN"/>
        </w:rPr>
      </w:pPr>
    </w:p>
    <w:p w14:paraId="39EEC643" w14:textId="77777777" w:rsidR="004F30BE" w:rsidRPr="004F30BE" w:rsidRDefault="004F30BE" w:rsidP="004F30BE">
      <w:pPr>
        <w:spacing w:after="0" w:line="240" w:lineRule="auto"/>
        <w:rPr>
          <w:rFonts w:ascii="Calibri" w:eastAsia="SimSun" w:hAnsi="Calibri" w:cs="Times New Roman"/>
          <w:lang w:eastAsia="zh-CN"/>
        </w:rPr>
      </w:pPr>
      <w:r w:rsidRPr="004F30BE">
        <w:rPr>
          <w:rFonts w:ascii="Calibri" w:eastAsia="SimSun" w:hAnsi="Calibri" w:cs="Times New Roman"/>
          <w:lang w:eastAsia="zh-CN"/>
        </w:rPr>
        <w:t>4.Manually run the ftp script on codaapp1 server</w:t>
      </w:r>
    </w:p>
    <w:p w14:paraId="1838CC43" w14:textId="77777777" w:rsidR="004F30BE" w:rsidRPr="004F30BE" w:rsidRDefault="004F30BE" w:rsidP="004F30BE">
      <w:pPr>
        <w:spacing w:after="0" w:line="240" w:lineRule="auto"/>
        <w:rPr>
          <w:rFonts w:ascii="Calibri" w:eastAsia="SimSun" w:hAnsi="Calibri" w:cs="Times New Roman"/>
          <w:lang w:eastAsia="zh-CN"/>
        </w:rPr>
      </w:pPr>
      <w:r w:rsidRPr="004F30BE">
        <w:rPr>
          <w:rFonts w:ascii="Calibri" w:eastAsia="SimSun" w:hAnsi="Calibri" w:cs="Times New Roman"/>
          <w:lang w:eastAsia="zh-CN"/>
        </w:rPr>
        <w:t>  /coda/codaapp1/script/ftp_EFT.ksh</w:t>
      </w:r>
    </w:p>
    <w:p w14:paraId="5600EA99" w14:textId="77777777" w:rsidR="004F30BE" w:rsidRPr="004F30BE" w:rsidRDefault="004F30BE" w:rsidP="004F30BE">
      <w:pPr>
        <w:spacing w:after="0" w:line="240" w:lineRule="auto"/>
        <w:rPr>
          <w:rFonts w:ascii="Calibri" w:eastAsia="SimSun" w:hAnsi="Calibri" w:cs="Times New Roman"/>
          <w:lang w:eastAsia="zh-CN"/>
        </w:rPr>
      </w:pPr>
      <w:r w:rsidRPr="004F30BE">
        <w:rPr>
          <w:rFonts w:ascii="Calibri" w:eastAsia="SimSun" w:hAnsi="Calibri" w:cs="Times New Roman"/>
          <w:lang w:eastAsia="zh-CN"/>
        </w:rPr>
        <w:t>  /coda/codaapp1/script/ftp_Cheques.ksh</w:t>
      </w:r>
    </w:p>
    <w:p w14:paraId="7C34DBA0" w14:textId="77777777" w:rsidR="004F30BE" w:rsidRPr="004F30BE" w:rsidRDefault="004F30BE" w:rsidP="004F30BE">
      <w:pPr>
        <w:spacing w:after="0" w:line="240" w:lineRule="auto"/>
        <w:rPr>
          <w:rFonts w:ascii="Calibri" w:eastAsia="SimSun" w:hAnsi="Calibri" w:cs="Times New Roman"/>
          <w:lang w:eastAsia="zh-CN"/>
        </w:rPr>
      </w:pPr>
    </w:p>
    <w:p w14:paraId="12DA867C" w14:textId="77777777" w:rsidR="004F30BE" w:rsidRPr="004F30BE" w:rsidRDefault="004F30BE" w:rsidP="004F30BE">
      <w:pPr>
        <w:spacing w:after="0" w:line="240" w:lineRule="auto"/>
        <w:rPr>
          <w:rFonts w:ascii="Calibri" w:eastAsia="SimSun" w:hAnsi="Calibri" w:cs="Times New Roman"/>
          <w:lang w:eastAsia="zh-CN"/>
        </w:rPr>
      </w:pPr>
      <w:r w:rsidRPr="004F30BE">
        <w:rPr>
          <w:rFonts w:ascii="Calibri" w:eastAsia="SimSun" w:hAnsi="Calibri" w:cs="Times New Roman"/>
          <w:lang w:eastAsia="zh-CN"/>
        </w:rPr>
        <w:t>5.Schedule the database backup based on when Chris completes his data migration;</w:t>
      </w:r>
    </w:p>
    <w:p w14:paraId="6465F22D" w14:textId="77777777" w:rsidR="004F30BE" w:rsidRPr="004F30BE" w:rsidRDefault="004F30BE" w:rsidP="004F30BE">
      <w:pPr>
        <w:spacing w:after="0" w:line="240" w:lineRule="auto"/>
        <w:rPr>
          <w:rFonts w:ascii="Calibri" w:eastAsia="SimSun" w:hAnsi="Calibri" w:cs="Times New Roman"/>
          <w:lang w:eastAsia="zh-CN"/>
        </w:rPr>
      </w:pPr>
    </w:p>
    <w:p w14:paraId="36088BDA" w14:textId="77777777" w:rsidR="004F30BE" w:rsidRPr="004F30BE" w:rsidRDefault="004F30BE" w:rsidP="004F30BE">
      <w:pPr>
        <w:spacing w:after="0" w:line="240" w:lineRule="auto"/>
        <w:rPr>
          <w:rFonts w:ascii="Calibri" w:eastAsia="SimSun" w:hAnsi="Calibri" w:cs="Times New Roman"/>
          <w:lang w:eastAsia="zh-CN"/>
        </w:rPr>
      </w:pPr>
      <w:r w:rsidRPr="004F30BE">
        <w:rPr>
          <w:rFonts w:ascii="Calibri" w:eastAsia="SimSun" w:hAnsi="Calibri" w:cs="Times New Roman"/>
          <w:lang w:eastAsia="zh-CN"/>
        </w:rPr>
        <w:t>6.Once backup is done, send notice to Judy</w:t>
      </w:r>
    </w:p>
    <w:p w14:paraId="00EA0C6E" w14:textId="77777777" w:rsidR="004F30BE" w:rsidRPr="004F30BE" w:rsidRDefault="004F30BE" w:rsidP="004F30BE">
      <w:pPr>
        <w:spacing w:after="0" w:line="240" w:lineRule="auto"/>
        <w:rPr>
          <w:rFonts w:ascii="Calibri" w:eastAsia="SimSun" w:hAnsi="Calibri" w:cs="Times New Roman"/>
          <w:lang w:eastAsia="zh-CN"/>
        </w:rPr>
      </w:pPr>
    </w:p>
    <w:p w14:paraId="2DEB9075" w14:textId="77777777" w:rsidR="004F30BE" w:rsidRPr="004F30BE" w:rsidRDefault="004F30BE" w:rsidP="004F30BE">
      <w:pPr>
        <w:spacing w:after="0" w:line="240" w:lineRule="auto"/>
        <w:rPr>
          <w:rFonts w:ascii="Calibri" w:eastAsia="SimSun" w:hAnsi="Calibri" w:cs="Times New Roman"/>
          <w:lang w:eastAsia="zh-CN"/>
        </w:rPr>
      </w:pPr>
      <w:r w:rsidRPr="004F30BE">
        <w:rPr>
          <w:rFonts w:ascii="Calibri" w:eastAsia="SimSun" w:hAnsi="Calibri" w:cs="Times New Roman"/>
          <w:lang w:eastAsia="zh-CN"/>
        </w:rPr>
        <w:t>7.AR report from CGI environment once backup is done;</w:t>
      </w:r>
    </w:p>
    <w:p w14:paraId="4111B0B2" w14:textId="77777777" w:rsidR="004F30BE" w:rsidRPr="00C53D85" w:rsidRDefault="004F30BE" w:rsidP="00D858E5">
      <w:pPr>
        <w:spacing w:after="0"/>
        <w:rPr>
          <w:rFonts w:ascii="Courier New" w:hAnsi="Courier New" w:cs="Courier New"/>
          <w:bCs/>
          <w:color w:val="000000"/>
          <w:sz w:val="18"/>
          <w:szCs w:val="18"/>
        </w:rPr>
        <w:sectPr w:rsidR="004F30BE" w:rsidRPr="00C53D85" w:rsidSect="00864033">
          <w:pgSz w:w="12240" w:h="15840"/>
          <w:pgMar w:top="1258" w:right="900" w:bottom="899" w:left="1440" w:header="720" w:footer="720" w:gutter="0"/>
          <w:cols w:space="720"/>
          <w:docGrid w:linePitch="360"/>
        </w:sectPr>
      </w:pPr>
    </w:p>
    <w:p w14:paraId="5EB479FC" w14:textId="77777777" w:rsidR="00F427AB" w:rsidRPr="009011BE" w:rsidRDefault="00F21C64" w:rsidP="009011BE">
      <w:pPr>
        <w:pStyle w:val="Title"/>
        <w:rPr>
          <w:rStyle w:val="SubtleReference"/>
          <w:b/>
          <w:u w:val="none"/>
        </w:rPr>
      </w:pPr>
      <w:r w:rsidRPr="009011BE">
        <w:rPr>
          <w:rStyle w:val="SubtleReference"/>
          <w:b/>
          <w:u w:val="none"/>
        </w:rPr>
        <w:lastRenderedPageBreak/>
        <w:t xml:space="preserve">START/STOP CODA </w:t>
      </w:r>
      <w:r w:rsidR="00F427AB" w:rsidRPr="009011BE">
        <w:rPr>
          <w:rStyle w:val="SubtleReference"/>
          <w:b/>
          <w:u w:val="none"/>
        </w:rPr>
        <w:t>SERVICES:</w:t>
      </w:r>
    </w:p>
    <w:p w14:paraId="4CB8AE7C" w14:textId="77777777" w:rsidR="005C7E59" w:rsidRPr="00A9009C" w:rsidRDefault="005C7E59" w:rsidP="005C7E59">
      <w:pPr>
        <w:pStyle w:val="Subtitle"/>
      </w:pPr>
      <w:r w:rsidRPr="00A9009C">
        <w:t>Run following scripts to start coda service on each partition</w:t>
      </w:r>
    </w:p>
    <w:p w14:paraId="640AA123" w14:textId="77777777" w:rsidR="005C7E59" w:rsidRDefault="005C7E59" w:rsidP="005C7E59">
      <w:pPr>
        <w:autoSpaceDE w:val="0"/>
        <w:autoSpaceDN w:val="0"/>
        <w:adjustRightInd w:val="0"/>
        <w:spacing w:after="0" w:line="240" w:lineRule="auto"/>
        <w:ind w:left="720"/>
        <w:rPr>
          <w:rFonts w:ascii="Helvetica-Oblique" w:hAnsi="Helvetica-Oblique" w:cs="Helvetica-Oblique"/>
          <w:iCs/>
          <w:sz w:val="16"/>
          <w:szCs w:val="16"/>
        </w:rPr>
      </w:pPr>
    </w:p>
    <w:p w14:paraId="06D4B09B" w14:textId="77777777" w:rsidR="005C7E59" w:rsidRPr="0030217F" w:rsidRDefault="005C7E59" w:rsidP="005C7E59">
      <w:pPr>
        <w:pStyle w:val="ListParagraph"/>
        <w:numPr>
          <w:ilvl w:val="0"/>
          <w:numId w:val="1"/>
        </w:numPr>
        <w:spacing w:after="120"/>
        <w:rPr>
          <w:rFonts w:ascii="Arial" w:hAnsi="Arial" w:cs="Arial"/>
          <w:sz w:val="20"/>
          <w:szCs w:val="20"/>
        </w:rPr>
      </w:pPr>
      <w:r w:rsidRPr="0030217F">
        <w:rPr>
          <w:rFonts w:ascii="Arial" w:hAnsi="Arial" w:cs="Arial"/>
          <w:sz w:val="20"/>
          <w:szCs w:val="20"/>
        </w:rPr>
        <w:t xml:space="preserve">Login coda Webservers (codaweb1 and codaweb2) as codaops </w:t>
      </w:r>
    </w:p>
    <w:p w14:paraId="2887EB93" w14:textId="77777777" w:rsidR="005C7E59" w:rsidRPr="0030217F" w:rsidRDefault="005C7E59" w:rsidP="005C7E59">
      <w:pPr>
        <w:pStyle w:val="NoSpacing"/>
        <w:ind w:left="720"/>
        <w:rPr>
          <w:rFonts w:asciiTheme="minorEastAsia" w:hAnsiTheme="minorEastAsia" w:cs="Arial"/>
          <w:sz w:val="20"/>
          <w:szCs w:val="20"/>
        </w:rPr>
      </w:pPr>
      <w:r w:rsidRPr="0030217F">
        <w:rPr>
          <w:rFonts w:asciiTheme="minorEastAsia" w:hAnsiTheme="minorEastAsia" w:cs="Arial"/>
          <w:sz w:val="20"/>
          <w:szCs w:val="20"/>
        </w:rPr>
        <w:t>$ su – codaops</w:t>
      </w:r>
    </w:p>
    <w:p w14:paraId="016521E6" w14:textId="77777777" w:rsidR="005C7E59" w:rsidRPr="0030217F" w:rsidRDefault="005C7E59" w:rsidP="005C7E59">
      <w:pPr>
        <w:pStyle w:val="NoSpacing"/>
        <w:ind w:left="720"/>
        <w:rPr>
          <w:rFonts w:asciiTheme="minorEastAsia" w:hAnsiTheme="minorEastAsia" w:cs="Arial"/>
          <w:sz w:val="20"/>
          <w:szCs w:val="20"/>
        </w:rPr>
      </w:pPr>
      <w:r w:rsidRPr="0030217F">
        <w:rPr>
          <w:rFonts w:asciiTheme="minorEastAsia" w:hAnsiTheme="minorEastAsia" w:cs="Arial"/>
          <w:sz w:val="20"/>
          <w:szCs w:val="20"/>
        </w:rPr>
        <w:t>password: codaopsLiv</w:t>
      </w:r>
    </w:p>
    <w:p w14:paraId="1FD23093" w14:textId="77777777" w:rsidR="005C7E59" w:rsidRPr="0030217F" w:rsidRDefault="005C7E59" w:rsidP="005C7E59">
      <w:pPr>
        <w:spacing w:after="0"/>
        <w:ind w:left="360"/>
        <w:rPr>
          <w:rFonts w:ascii="Arial" w:hAnsi="Arial" w:cs="Arial"/>
          <w:sz w:val="20"/>
          <w:szCs w:val="20"/>
        </w:rPr>
      </w:pPr>
    </w:p>
    <w:p w14:paraId="5D9E3DD6" w14:textId="77777777" w:rsidR="005C7E59" w:rsidRPr="0030217F" w:rsidRDefault="005C7E59" w:rsidP="005C7E59">
      <w:pPr>
        <w:spacing w:after="0"/>
        <w:ind w:left="720"/>
        <w:rPr>
          <w:rFonts w:ascii="Albertus MT Lt" w:hAnsi="Albertus MT Lt" w:cs="Arial"/>
          <w:sz w:val="20"/>
          <w:szCs w:val="20"/>
        </w:rPr>
      </w:pPr>
      <w:r w:rsidRPr="0030217F">
        <w:rPr>
          <w:rFonts w:ascii="Albertus MT Lt" w:hAnsi="Albertus MT Lt" w:cs="Arial"/>
          <w:sz w:val="20"/>
          <w:szCs w:val="20"/>
        </w:rPr>
        <w:t xml:space="preserve">An operation menu will be started automatically as: </w:t>
      </w:r>
    </w:p>
    <w:p w14:paraId="1AB71632"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w:t>
      </w:r>
    </w:p>
    <w:p w14:paraId="7CDB370E"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                                                  ***</w:t>
      </w:r>
    </w:p>
    <w:p w14:paraId="00DC0B73"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    CODA Environment Recycle Menu                 ***</w:t>
      </w:r>
    </w:p>
    <w:p w14:paraId="14AFFBE5"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                                                  ***</w:t>
      </w:r>
    </w:p>
    <w:p w14:paraId="3E5F2DC0"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w:t>
      </w:r>
    </w:p>
    <w:p w14:paraId="646AEE82"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   Stop Steps   ============</w:t>
      </w:r>
    </w:p>
    <w:p w14:paraId="754CEBF5"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101 =&gt; Stop CODA Web Services</w:t>
      </w:r>
    </w:p>
    <w:p w14:paraId="23050413"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   Startup Steps ===========</w:t>
      </w:r>
    </w:p>
    <w:p w14:paraId="127A204D"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102 =&gt; Start CODA Web Services</w:t>
      </w:r>
    </w:p>
    <w:p w14:paraId="7235E3D1"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w:t>
      </w:r>
    </w:p>
    <w:p w14:paraId="1871AB76"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108 =&gt; CODA WebService Status</w:t>
      </w:r>
    </w:p>
    <w:p w14:paraId="5BCB7BF2"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w:t>
      </w:r>
    </w:p>
    <w:p w14:paraId="285EE7F4"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q =&gt; Exit the menu</w:t>
      </w:r>
    </w:p>
    <w:p w14:paraId="5BF54AD7" w14:textId="77777777" w:rsidR="005C7E59" w:rsidRPr="0030217F" w:rsidRDefault="005C7E59" w:rsidP="005C7E59">
      <w:pPr>
        <w:pStyle w:val="NoSpacing"/>
        <w:ind w:left="720"/>
        <w:rPr>
          <w:rFonts w:ascii="Courier New" w:hAnsi="Courier New" w:cs="Courier New"/>
          <w:sz w:val="20"/>
          <w:szCs w:val="20"/>
        </w:rPr>
      </w:pPr>
    </w:p>
    <w:p w14:paraId="6C44F3B8"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b/>
          <w:sz w:val="20"/>
          <w:szCs w:val="20"/>
        </w:rPr>
        <w:t>select</w:t>
      </w:r>
      <w:r w:rsidRPr="0030217F">
        <w:rPr>
          <w:rFonts w:ascii="Courier New" w:hAnsi="Courier New" w:cs="Courier New"/>
          <w:sz w:val="20"/>
          <w:szCs w:val="20"/>
        </w:rPr>
        <w:t xml:space="preserve"> 102 =&gt; Start CODA Web Services</w:t>
      </w:r>
    </w:p>
    <w:p w14:paraId="2C46BCFA" w14:textId="77777777" w:rsidR="005C7E59" w:rsidRPr="0030217F" w:rsidRDefault="005C7E59" w:rsidP="005C7E59">
      <w:pPr>
        <w:pStyle w:val="NoSpacing"/>
        <w:ind w:left="720"/>
        <w:rPr>
          <w:rFonts w:asciiTheme="minorEastAsia" w:hAnsiTheme="minorEastAsia" w:cs="Arial"/>
          <w:sz w:val="20"/>
          <w:szCs w:val="20"/>
        </w:rPr>
      </w:pPr>
    </w:p>
    <w:p w14:paraId="30CC8249" w14:textId="77777777" w:rsidR="005C7E59" w:rsidRPr="0030217F" w:rsidRDefault="005C7E59" w:rsidP="005C7E59">
      <w:pPr>
        <w:pStyle w:val="NoSpacing"/>
        <w:ind w:left="720"/>
        <w:rPr>
          <w:rFonts w:asciiTheme="minorEastAsia" w:hAnsiTheme="minorEastAsia" w:cs="Arial"/>
          <w:sz w:val="20"/>
          <w:szCs w:val="20"/>
        </w:rPr>
      </w:pPr>
      <w:r w:rsidRPr="0030217F">
        <w:rPr>
          <w:rFonts w:asciiTheme="minorEastAsia" w:hAnsiTheme="minorEastAsia" w:cs="Arial"/>
          <w:sz w:val="20"/>
          <w:szCs w:val="20"/>
        </w:rPr>
        <w:t xml:space="preserve">After this menu appears again, </w:t>
      </w:r>
      <w:r w:rsidRPr="0030217F">
        <w:rPr>
          <w:rFonts w:asciiTheme="minorEastAsia" w:hAnsiTheme="minorEastAsia" w:cs="Arial"/>
          <w:b/>
          <w:sz w:val="20"/>
          <w:szCs w:val="20"/>
        </w:rPr>
        <w:t>select</w:t>
      </w:r>
      <w:r w:rsidRPr="0030217F">
        <w:rPr>
          <w:rFonts w:asciiTheme="minorEastAsia" w:hAnsiTheme="minorEastAsia" w:cs="Arial"/>
          <w:sz w:val="20"/>
          <w:szCs w:val="20"/>
        </w:rPr>
        <w:t xml:space="preserve"> 108 =&gt; CODA WebService Status to confirm all CODA WebService processes are started.</w:t>
      </w:r>
    </w:p>
    <w:p w14:paraId="30AEFE97" w14:textId="77777777" w:rsidR="005C7E59" w:rsidRPr="0030217F" w:rsidRDefault="005C7E59" w:rsidP="005C7E59">
      <w:pPr>
        <w:pStyle w:val="NoSpacing"/>
        <w:ind w:left="720"/>
        <w:rPr>
          <w:rFonts w:ascii="Arial" w:hAnsi="Arial" w:cs="Arial"/>
          <w:sz w:val="20"/>
          <w:szCs w:val="20"/>
        </w:rPr>
      </w:pPr>
    </w:p>
    <w:p w14:paraId="4469B90D" w14:textId="77777777" w:rsidR="005C7E59" w:rsidRPr="0030217F" w:rsidRDefault="005C7E59" w:rsidP="005C7E59">
      <w:pPr>
        <w:pStyle w:val="ListParagraph"/>
        <w:numPr>
          <w:ilvl w:val="0"/>
          <w:numId w:val="1"/>
        </w:numPr>
        <w:spacing w:after="120"/>
        <w:rPr>
          <w:rFonts w:ascii="Arial" w:hAnsi="Arial" w:cs="Arial"/>
          <w:sz w:val="20"/>
          <w:szCs w:val="20"/>
        </w:rPr>
      </w:pPr>
      <w:r w:rsidRPr="0030217F">
        <w:rPr>
          <w:rFonts w:ascii="Arial" w:hAnsi="Arial" w:cs="Arial"/>
          <w:sz w:val="20"/>
          <w:szCs w:val="20"/>
        </w:rPr>
        <w:t xml:space="preserve">Login coda application server (codaapp1_svc) as codaops </w:t>
      </w:r>
    </w:p>
    <w:p w14:paraId="26ED0B87" w14:textId="77777777" w:rsidR="005C7E59" w:rsidRPr="0030217F" w:rsidRDefault="005C7E59" w:rsidP="005C7E59">
      <w:pPr>
        <w:pStyle w:val="NoSpacing"/>
        <w:ind w:left="720"/>
        <w:rPr>
          <w:rFonts w:asciiTheme="minorEastAsia" w:hAnsiTheme="minorEastAsia" w:cs="Arial"/>
          <w:sz w:val="20"/>
          <w:szCs w:val="20"/>
        </w:rPr>
      </w:pPr>
      <w:r w:rsidRPr="0030217F">
        <w:rPr>
          <w:rFonts w:asciiTheme="minorEastAsia" w:hAnsiTheme="minorEastAsia" w:cs="Arial"/>
          <w:sz w:val="20"/>
          <w:szCs w:val="20"/>
        </w:rPr>
        <w:t>$ su – codaops</w:t>
      </w:r>
    </w:p>
    <w:p w14:paraId="6EE011C8" w14:textId="77777777" w:rsidR="005C7E59" w:rsidRPr="0030217F" w:rsidRDefault="005C7E59" w:rsidP="005C7E59">
      <w:pPr>
        <w:pStyle w:val="NoSpacing"/>
        <w:ind w:left="720"/>
        <w:rPr>
          <w:rFonts w:asciiTheme="minorEastAsia" w:hAnsiTheme="minorEastAsia" w:cs="Arial"/>
          <w:sz w:val="20"/>
          <w:szCs w:val="20"/>
        </w:rPr>
      </w:pPr>
      <w:r w:rsidRPr="0030217F">
        <w:rPr>
          <w:rFonts w:asciiTheme="minorEastAsia" w:hAnsiTheme="minorEastAsia" w:cs="Arial"/>
          <w:sz w:val="20"/>
          <w:szCs w:val="20"/>
        </w:rPr>
        <w:t>password: codaopsLiv</w:t>
      </w:r>
    </w:p>
    <w:p w14:paraId="25171A66" w14:textId="77777777" w:rsidR="005C7E59" w:rsidRPr="0030217F" w:rsidRDefault="005C7E59" w:rsidP="005C7E59">
      <w:pPr>
        <w:pStyle w:val="NoSpacing"/>
        <w:ind w:left="720"/>
        <w:rPr>
          <w:rFonts w:asciiTheme="minorEastAsia" w:hAnsiTheme="minorEastAsia" w:cs="Arial"/>
          <w:sz w:val="20"/>
          <w:szCs w:val="20"/>
        </w:rPr>
      </w:pPr>
    </w:p>
    <w:p w14:paraId="025C6E89" w14:textId="77777777" w:rsidR="005C7E59" w:rsidRPr="0030217F" w:rsidRDefault="005C7E59" w:rsidP="005C7E59">
      <w:pPr>
        <w:spacing w:after="0"/>
        <w:ind w:left="720"/>
        <w:rPr>
          <w:rFonts w:ascii="Courier New" w:hAnsi="Courier New" w:cs="Courier New"/>
          <w:sz w:val="20"/>
          <w:szCs w:val="20"/>
        </w:rPr>
      </w:pPr>
      <w:r w:rsidRPr="0030217F">
        <w:rPr>
          <w:rFonts w:ascii="Courier New" w:hAnsi="Courier New" w:cs="Courier New"/>
          <w:sz w:val="20"/>
          <w:szCs w:val="20"/>
        </w:rPr>
        <w:t xml:space="preserve">An operation menu will be started automatically as: </w:t>
      </w:r>
    </w:p>
    <w:p w14:paraId="2F092914"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w:t>
      </w:r>
    </w:p>
    <w:p w14:paraId="0D79BDA9"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w:t>
      </w:r>
    </w:p>
    <w:p w14:paraId="126DBB43"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CODA Environment Recycle Menu                 ***</w:t>
      </w:r>
    </w:p>
    <w:p w14:paraId="16B5BC07"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w:t>
      </w:r>
    </w:p>
    <w:p w14:paraId="54FB2558"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w:t>
      </w:r>
    </w:p>
    <w:p w14:paraId="41D481C7"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   Stop Steps   ============</w:t>
      </w:r>
    </w:p>
    <w:p w14:paraId="10837CD9"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201 =&gt; Stop CODA Application Server</w:t>
      </w:r>
    </w:p>
    <w:p w14:paraId="1F59443C"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   Startup Steps  ==========</w:t>
      </w:r>
    </w:p>
    <w:p w14:paraId="3E9B7C80"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lastRenderedPageBreak/>
        <w:t xml:space="preserve"> 202 =&gt; Start CODA Application Server</w:t>
      </w:r>
    </w:p>
    <w:p w14:paraId="6E041802"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w:t>
      </w:r>
    </w:p>
    <w:p w14:paraId="2E19F8F1"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208 =&gt; CODA Application Server Status</w:t>
      </w:r>
    </w:p>
    <w:p w14:paraId="357004E7"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w:t>
      </w:r>
    </w:p>
    <w:p w14:paraId="2578D31C"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q =&gt; Exit the menu</w:t>
      </w:r>
    </w:p>
    <w:p w14:paraId="27478DB3" w14:textId="77777777" w:rsidR="005C7E59" w:rsidRPr="0030217F" w:rsidRDefault="005C7E59" w:rsidP="006139AE">
      <w:pPr>
        <w:pStyle w:val="NoSpacing"/>
        <w:spacing w:before="240"/>
        <w:ind w:left="720"/>
        <w:rPr>
          <w:rFonts w:ascii="Courier New" w:hAnsi="Courier New" w:cs="Courier New"/>
          <w:sz w:val="20"/>
          <w:szCs w:val="20"/>
        </w:rPr>
      </w:pPr>
    </w:p>
    <w:p w14:paraId="7F13CC2A" w14:textId="77777777" w:rsidR="005C7E59" w:rsidRPr="0030217F" w:rsidRDefault="005C7E59" w:rsidP="006139AE">
      <w:pPr>
        <w:pStyle w:val="NoSpacing"/>
        <w:spacing w:before="240"/>
        <w:ind w:left="720"/>
        <w:rPr>
          <w:rFonts w:ascii="Courier New" w:hAnsi="Courier New" w:cs="Courier New"/>
          <w:sz w:val="20"/>
          <w:szCs w:val="20"/>
        </w:rPr>
      </w:pPr>
      <w:r w:rsidRPr="006139AE">
        <w:rPr>
          <w:rFonts w:ascii="Courier New" w:hAnsi="Courier New" w:cs="Courier New"/>
          <w:sz w:val="20"/>
          <w:szCs w:val="20"/>
        </w:rPr>
        <w:t>select</w:t>
      </w:r>
      <w:r w:rsidRPr="0030217F">
        <w:rPr>
          <w:rFonts w:ascii="Courier New" w:hAnsi="Courier New" w:cs="Courier New"/>
          <w:sz w:val="20"/>
          <w:szCs w:val="20"/>
        </w:rPr>
        <w:t xml:space="preserve"> 202 =&gt; Start CODA Application Server</w:t>
      </w:r>
    </w:p>
    <w:p w14:paraId="358C53AE" w14:textId="77777777" w:rsidR="005C7E59" w:rsidRPr="006139AE" w:rsidRDefault="005C7E59" w:rsidP="006139AE">
      <w:pPr>
        <w:pStyle w:val="NoSpacing"/>
        <w:spacing w:before="240"/>
        <w:ind w:left="720"/>
        <w:rPr>
          <w:rFonts w:ascii="Courier New" w:hAnsi="Courier New" w:cs="Courier New"/>
          <w:sz w:val="20"/>
          <w:szCs w:val="20"/>
        </w:rPr>
      </w:pPr>
    </w:p>
    <w:p w14:paraId="63730DC1" w14:textId="77777777" w:rsidR="005C7E59" w:rsidRPr="0030217F" w:rsidRDefault="005C7E59" w:rsidP="005C7E59">
      <w:pPr>
        <w:pStyle w:val="NoSpacing"/>
        <w:ind w:left="720"/>
        <w:rPr>
          <w:rFonts w:asciiTheme="minorEastAsia" w:hAnsiTheme="minorEastAsia" w:cs="Arial"/>
          <w:sz w:val="20"/>
          <w:szCs w:val="20"/>
        </w:rPr>
      </w:pPr>
      <w:r w:rsidRPr="0030217F">
        <w:rPr>
          <w:rFonts w:asciiTheme="minorEastAsia" w:hAnsiTheme="minorEastAsia" w:cs="Arial"/>
          <w:sz w:val="20"/>
          <w:szCs w:val="20"/>
        </w:rPr>
        <w:t xml:space="preserve">After this menu appears again, </w:t>
      </w:r>
      <w:r w:rsidRPr="0030217F">
        <w:rPr>
          <w:rFonts w:asciiTheme="minorEastAsia" w:hAnsiTheme="minorEastAsia" w:cs="Arial"/>
          <w:b/>
          <w:sz w:val="20"/>
          <w:szCs w:val="20"/>
        </w:rPr>
        <w:t>select</w:t>
      </w:r>
      <w:r w:rsidRPr="0030217F">
        <w:rPr>
          <w:rFonts w:asciiTheme="minorEastAsia" w:hAnsiTheme="minorEastAsia" w:cs="Arial"/>
          <w:sz w:val="20"/>
          <w:szCs w:val="20"/>
        </w:rPr>
        <w:t xml:space="preserve"> 208 =&gt; CODA Application Server Status to confirm all CODA Application processes are started.</w:t>
      </w:r>
    </w:p>
    <w:p w14:paraId="4FE39342" w14:textId="77777777" w:rsidR="005C7E59" w:rsidRPr="0030217F" w:rsidRDefault="005C7E59" w:rsidP="005C7E59">
      <w:pPr>
        <w:pStyle w:val="ListParagraph"/>
        <w:ind w:left="1080"/>
        <w:rPr>
          <w:rFonts w:ascii="Arial" w:hAnsi="Arial" w:cs="Arial"/>
          <w:sz w:val="20"/>
          <w:szCs w:val="20"/>
        </w:rPr>
      </w:pPr>
    </w:p>
    <w:p w14:paraId="68952543" w14:textId="77777777" w:rsidR="005C7E59" w:rsidRPr="0030217F" w:rsidRDefault="005C7E59" w:rsidP="005C7E59">
      <w:pPr>
        <w:pStyle w:val="ListParagraph"/>
        <w:numPr>
          <w:ilvl w:val="0"/>
          <w:numId w:val="1"/>
        </w:numPr>
        <w:spacing w:after="120"/>
        <w:rPr>
          <w:rFonts w:ascii="Arial" w:hAnsi="Arial" w:cs="Arial"/>
          <w:sz w:val="20"/>
          <w:szCs w:val="20"/>
        </w:rPr>
      </w:pPr>
      <w:r w:rsidRPr="0030217F">
        <w:rPr>
          <w:rFonts w:ascii="Arial" w:hAnsi="Arial" w:cs="Arial"/>
          <w:sz w:val="20"/>
          <w:szCs w:val="20"/>
        </w:rPr>
        <w:t>Login coda DB server (codadb1_svc) as codaops</w:t>
      </w:r>
    </w:p>
    <w:p w14:paraId="3CC376D2" w14:textId="77777777" w:rsidR="005C7E59" w:rsidRPr="0030217F" w:rsidRDefault="005C7E59" w:rsidP="005C7E59">
      <w:pPr>
        <w:pStyle w:val="NoSpacing"/>
        <w:ind w:left="720"/>
        <w:rPr>
          <w:rFonts w:asciiTheme="minorEastAsia" w:hAnsiTheme="minorEastAsia" w:cs="Arial"/>
          <w:sz w:val="20"/>
          <w:szCs w:val="20"/>
        </w:rPr>
      </w:pPr>
      <w:r w:rsidRPr="0030217F">
        <w:rPr>
          <w:rFonts w:asciiTheme="minorEastAsia" w:hAnsiTheme="minorEastAsia" w:cs="Arial"/>
          <w:sz w:val="20"/>
          <w:szCs w:val="20"/>
        </w:rPr>
        <w:t>$ su – codaops</w:t>
      </w:r>
    </w:p>
    <w:p w14:paraId="31B23D51" w14:textId="77777777" w:rsidR="005C7E59" w:rsidRPr="0030217F" w:rsidRDefault="005C7E59" w:rsidP="005C7E59">
      <w:pPr>
        <w:pStyle w:val="NoSpacing"/>
        <w:ind w:left="720"/>
        <w:rPr>
          <w:rFonts w:asciiTheme="minorEastAsia" w:hAnsiTheme="minorEastAsia" w:cs="Arial"/>
          <w:sz w:val="20"/>
          <w:szCs w:val="20"/>
        </w:rPr>
      </w:pPr>
      <w:r w:rsidRPr="0030217F">
        <w:rPr>
          <w:rFonts w:asciiTheme="minorEastAsia" w:hAnsiTheme="minorEastAsia" w:cs="Arial"/>
          <w:sz w:val="20"/>
          <w:szCs w:val="20"/>
        </w:rPr>
        <w:t>password: codaopsLiv</w:t>
      </w:r>
    </w:p>
    <w:p w14:paraId="1DE71CE7" w14:textId="77777777" w:rsidR="005C7E59" w:rsidRPr="0030217F" w:rsidRDefault="005C7E59" w:rsidP="005C7E59">
      <w:pPr>
        <w:pStyle w:val="ListParagraph"/>
        <w:spacing w:after="120"/>
        <w:rPr>
          <w:rFonts w:ascii="Courier New" w:hAnsi="Courier New" w:cs="Courier New"/>
          <w:sz w:val="20"/>
          <w:szCs w:val="20"/>
        </w:rPr>
      </w:pPr>
    </w:p>
    <w:p w14:paraId="464C808A" w14:textId="77777777" w:rsidR="005C7E59" w:rsidRPr="0030217F" w:rsidRDefault="005C7E59" w:rsidP="005C7E59">
      <w:pPr>
        <w:spacing w:after="0"/>
        <w:ind w:left="720"/>
        <w:rPr>
          <w:rFonts w:ascii="Courier New" w:hAnsi="Courier New" w:cs="Courier New"/>
          <w:sz w:val="20"/>
          <w:szCs w:val="20"/>
        </w:rPr>
      </w:pPr>
      <w:r w:rsidRPr="0030217F">
        <w:rPr>
          <w:rFonts w:ascii="Courier New" w:hAnsi="Courier New" w:cs="Courier New"/>
          <w:sz w:val="20"/>
          <w:szCs w:val="20"/>
        </w:rPr>
        <w:t xml:space="preserve">An operation menu will be started automatically as: </w:t>
      </w:r>
    </w:p>
    <w:p w14:paraId="7FEC17EE"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w:t>
      </w:r>
    </w:p>
    <w:p w14:paraId="1F5EF196"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                                       </w:t>
      </w:r>
      <w:r w:rsidRPr="0030217F">
        <w:rPr>
          <w:rFonts w:ascii="Courier New" w:hAnsi="Courier New" w:cs="Courier New"/>
          <w:sz w:val="20"/>
          <w:szCs w:val="20"/>
        </w:rPr>
        <w:tab/>
        <w:t xml:space="preserve">      ***</w:t>
      </w:r>
    </w:p>
    <w:p w14:paraId="1866BF2B"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    CODA Environment Recycle Menu                 ***</w:t>
      </w:r>
    </w:p>
    <w:p w14:paraId="38C08686"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                                            </w:t>
      </w:r>
      <w:r w:rsidR="00BE325A">
        <w:rPr>
          <w:rFonts w:ascii="Courier New" w:hAnsi="Courier New" w:cs="Courier New"/>
          <w:sz w:val="20"/>
          <w:szCs w:val="20"/>
        </w:rPr>
        <w:t xml:space="preserve">     </w:t>
      </w:r>
      <w:r w:rsidR="00003B33" w:rsidRPr="0030217F">
        <w:rPr>
          <w:rFonts w:ascii="Courier New" w:hAnsi="Courier New" w:cs="Courier New"/>
          <w:sz w:val="20"/>
          <w:szCs w:val="20"/>
        </w:rPr>
        <w:t xml:space="preserve"> </w:t>
      </w:r>
      <w:r w:rsidRPr="0030217F">
        <w:rPr>
          <w:rFonts w:ascii="Courier New" w:hAnsi="Courier New" w:cs="Courier New"/>
          <w:sz w:val="20"/>
          <w:szCs w:val="20"/>
        </w:rPr>
        <w:t>***</w:t>
      </w:r>
    </w:p>
    <w:p w14:paraId="4CF59B78" w14:textId="77777777" w:rsidR="005C7E59" w:rsidRPr="0030217F" w:rsidRDefault="005C7E59" w:rsidP="005C7E59">
      <w:pPr>
        <w:pStyle w:val="NoSpacing"/>
        <w:ind w:left="720"/>
        <w:rPr>
          <w:rFonts w:ascii="Courier New" w:hAnsi="Courier New" w:cs="Courier New"/>
          <w:sz w:val="20"/>
          <w:szCs w:val="20"/>
        </w:rPr>
      </w:pPr>
      <w:r w:rsidRPr="0030217F">
        <w:rPr>
          <w:rFonts w:ascii="Courier New" w:hAnsi="Courier New" w:cs="Courier New"/>
          <w:sz w:val="20"/>
          <w:szCs w:val="20"/>
        </w:rPr>
        <w:t xml:space="preserve"> ********************************************************</w:t>
      </w:r>
    </w:p>
    <w:p w14:paraId="055A2DCD"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   Stop Steps   ============</w:t>
      </w:r>
    </w:p>
    <w:p w14:paraId="6F9BD7D4"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301 =&gt; Stop Oracle Database</w:t>
      </w:r>
    </w:p>
    <w:p w14:paraId="48B3CF5C"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   Startup Steps  ==========</w:t>
      </w:r>
    </w:p>
    <w:p w14:paraId="3526D344"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302 =&gt; Start Oracle Database</w:t>
      </w:r>
    </w:p>
    <w:p w14:paraId="2D839F30"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   Process Verify  ==========</w:t>
      </w:r>
    </w:p>
    <w:p w14:paraId="2D7EB2DB"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308 =&gt; Oracle Database Status</w:t>
      </w:r>
    </w:p>
    <w:p w14:paraId="70A03ACC"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w:t>
      </w:r>
      <w:r w:rsidR="00003B33" w:rsidRPr="0030217F">
        <w:rPr>
          <w:rFonts w:ascii="Courier New" w:hAnsi="Courier New" w:cs="Courier New"/>
          <w:sz w:val="20"/>
          <w:szCs w:val="20"/>
        </w:rPr>
        <w:t>=</w:t>
      </w:r>
    </w:p>
    <w:p w14:paraId="4DFC89A3" w14:textId="77777777" w:rsidR="005C7E59" w:rsidRPr="0030217F" w:rsidRDefault="005C7E59" w:rsidP="006139AE">
      <w:pPr>
        <w:pStyle w:val="NoSpacing"/>
        <w:spacing w:before="240"/>
        <w:ind w:left="720"/>
        <w:rPr>
          <w:rFonts w:ascii="Courier New" w:hAnsi="Courier New" w:cs="Courier New"/>
          <w:sz w:val="20"/>
          <w:szCs w:val="20"/>
        </w:rPr>
      </w:pPr>
      <w:r w:rsidRPr="0030217F">
        <w:rPr>
          <w:rFonts w:ascii="Courier New" w:hAnsi="Courier New" w:cs="Courier New"/>
          <w:sz w:val="20"/>
          <w:szCs w:val="20"/>
        </w:rPr>
        <w:t xml:space="preserve"> q =&gt; Exit the menu</w:t>
      </w:r>
    </w:p>
    <w:p w14:paraId="6C3910D9" w14:textId="77777777" w:rsidR="005C7E59" w:rsidRPr="006139AE" w:rsidRDefault="005C7E59" w:rsidP="006139AE">
      <w:pPr>
        <w:pStyle w:val="NoSpacing"/>
        <w:spacing w:before="240"/>
        <w:ind w:left="720"/>
        <w:rPr>
          <w:rFonts w:ascii="Courier New" w:hAnsi="Courier New" w:cs="Courier New"/>
          <w:sz w:val="20"/>
          <w:szCs w:val="20"/>
        </w:rPr>
      </w:pPr>
    </w:p>
    <w:p w14:paraId="64483E7B" w14:textId="77777777" w:rsidR="005C7E59" w:rsidRPr="0030217F" w:rsidRDefault="005C7E59" w:rsidP="006139AE">
      <w:pPr>
        <w:pStyle w:val="NoSpacing"/>
        <w:spacing w:before="240"/>
        <w:ind w:left="720"/>
        <w:rPr>
          <w:rFonts w:ascii="Courier New" w:hAnsi="Courier New" w:cs="Courier New"/>
          <w:sz w:val="20"/>
          <w:szCs w:val="20"/>
        </w:rPr>
      </w:pPr>
      <w:r w:rsidRPr="006139AE">
        <w:rPr>
          <w:rFonts w:ascii="Courier New" w:hAnsi="Courier New" w:cs="Courier New"/>
          <w:sz w:val="20"/>
          <w:szCs w:val="20"/>
        </w:rPr>
        <w:t>select</w:t>
      </w:r>
      <w:r w:rsidRPr="0030217F">
        <w:rPr>
          <w:rFonts w:ascii="Courier New" w:hAnsi="Courier New" w:cs="Courier New"/>
          <w:sz w:val="20"/>
          <w:szCs w:val="20"/>
        </w:rPr>
        <w:t xml:space="preserve"> 302 =&gt; Start Oracle Database</w:t>
      </w:r>
    </w:p>
    <w:p w14:paraId="4291D305" w14:textId="77777777" w:rsidR="005C7E59" w:rsidRPr="0030217F" w:rsidRDefault="005C7E59" w:rsidP="005C7E59">
      <w:pPr>
        <w:pStyle w:val="NoSpacing"/>
        <w:ind w:left="720"/>
        <w:rPr>
          <w:rFonts w:ascii="Courier New" w:hAnsi="Courier New" w:cs="Courier New"/>
          <w:sz w:val="20"/>
          <w:szCs w:val="20"/>
        </w:rPr>
      </w:pPr>
    </w:p>
    <w:p w14:paraId="6F593497" w14:textId="77777777" w:rsidR="005C7E59" w:rsidRPr="0030217F" w:rsidRDefault="005C7E59" w:rsidP="006139AE">
      <w:pPr>
        <w:pStyle w:val="NoSpacing"/>
        <w:ind w:left="720"/>
        <w:rPr>
          <w:rFonts w:ascii="Arial" w:hAnsi="Arial" w:cs="Arial"/>
          <w:sz w:val="20"/>
          <w:szCs w:val="20"/>
        </w:rPr>
      </w:pPr>
      <w:r w:rsidRPr="0030217F">
        <w:rPr>
          <w:rFonts w:ascii="Courier New" w:hAnsi="Courier New" w:cs="Courier New"/>
          <w:sz w:val="20"/>
          <w:szCs w:val="20"/>
        </w:rPr>
        <w:t xml:space="preserve">After this menu appears again, </w:t>
      </w:r>
      <w:r w:rsidRPr="0030217F">
        <w:rPr>
          <w:rFonts w:ascii="Courier New" w:hAnsi="Courier New" w:cs="Courier New"/>
          <w:b/>
          <w:sz w:val="20"/>
          <w:szCs w:val="20"/>
        </w:rPr>
        <w:t>select</w:t>
      </w:r>
      <w:r w:rsidRPr="0030217F">
        <w:rPr>
          <w:rFonts w:ascii="Courier New" w:hAnsi="Courier New" w:cs="Courier New"/>
          <w:sz w:val="20"/>
          <w:szCs w:val="20"/>
        </w:rPr>
        <w:t xml:space="preserve"> 308 =&gt; Oracle Database Status to confirm Oracle Database is started.</w:t>
      </w:r>
    </w:p>
    <w:p w14:paraId="4C437386" w14:textId="77777777" w:rsidR="005C7E59" w:rsidRPr="00EB591A" w:rsidRDefault="005C7E59" w:rsidP="005C7E59">
      <w:pPr>
        <w:autoSpaceDE w:val="0"/>
        <w:autoSpaceDN w:val="0"/>
        <w:adjustRightInd w:val="0"/>
        <w:spacing w:after="0" w:line="240" w:lineRule="auto"/>
        <w:ind w:left="720"/>
        <w:rPr>
          <w:rFonts w:ascii="Helvetica-Oblique" w:hAnsi="Helvetica-Oblique" w:cs="Helvetica-Oblique"/>
          <w:iCs/>
          <w:sz w:val="16"/>
          <w:szCs w:val="16"/>
        </w:rPr>
      </w:pPr>
    </w:p>
    <w:p w14:paraId="52B3C075" w14:textId="77777777" w:rsidR="0030217F" w:rsidRDefault="0030217F" w:rsidP="00E07414">
      <w:pPr>
        <w:pStyle w:val="Heading2"/>
        <w:spacing w:after="240"/>
        <w:rPr>
          <w:rStyle w:val="SubtleReference"/>
        </w:rPr>
        <w:sectPr w:rsidR="0030217F" w:rsidSect="008470F7">
          <w:pgSz w:w="12240" w:h="15840"/>
          <w:pgMar w:top="1079" w:right="900" w:bottom="1440" w:left="900" w:header="720" w:footer="720" w:gutter="0"/>
          <w:cols w:space="720"/>
          <w:docGrid w:linePitch="360"/>
        </w:sectPr>
      </w:pPr>
    </w:p>
    <w:p w14:paraId="54EB2E1B" w14:textId="77777777" w:rsidR="00F32DCE" w:rsidRPr="009011BE" w:rsidRDefault="00F21C64" w:rsidP="009011BE">
      <w:pPr>
        <w:pStyle w:val="Title"/>
        <w:rPr>
          <w:rStyle w:val="SubtleReference"/>
          <w:b/>
          <w:u w:val="none"/>
        </w:rPr>
      </w:pPr>
      <w:r w:rsidRPr="009011BE">
        <w:rPr>
          <w:rStyle w:val="SubtleReference"/>
          <w:b/>
          <w:u w:val="none"/>
        </w:rPr>
        <w:lastRenderedPageBreak/>
        <w:t xml:space="preserve">SCHEDULED </w:t>
      </w:r>
      <w:r w:rsidR="00F427AB" w:rsidRPr="009011BE">
        <w:rPr>
          <w:rStyle w:val="SubtleReference"/>
          <w:b/>
          <w:u w:val="none"/>
        </w:rPr>
        <w:t>JOBS:</w:t>
      </w:r>
    </w:p>
    <w:p w14:paraId="5D54A756" w14:textId="77777777" w:rsidR="00AB4F5D" w:rsidRPr="00957255" w:rsidRDefault="00AB4F5D" w:rsidP="00AB4F5D">
      <w:pPr>
        <w:spacing w:after="0"/>
        <w:rPr>
          <w:b/>
        </w:rPr>
      </w:pPr>
      <w:r w:rsidRPr="00957255">
        <w:rPr>
          <w:b/>
        </w:rPr>
        <w:t>Codaweb1/codaweb2</w:t>
      </w:r>
    </w:p>
    <w:tbl>
      <w:tblPr>
        <w:tblStyle w:val="TableGrid"/>
        <w:tblW w:w="0" w:type="auto"/>
        <w:tblInd w:w="108" w:type="dxa"/>
        <w:tblLook w:val="04A0" w:firstRow="1" w:lastRow="0" w:firstColumn="1" w:lastColumn="0" w:noHBand="0" w:noVBand="1"/>
      </w:tblPr>
      <w:tblGrid>
        <w:gridCol w:w="1848"/>
        <w:gridCol w:w="1500"/>
        <w:gridCol w:w="4932"/>
        <w:gridCol w:w="1980"/>
      </w:tblGrid>
      <w:tr w:rsidR="00AB4F5D" w:rsidRPr="00AB4F5D" w14:paraId="7622BB16" w14:textId="77777777" w:rsidTr="00AB4F5D">
        <w:tc>
          <w:tcPr>
            <w:tcW w:w="1848" w:type="dxa"/>
          </w:tcPr>
          <w:p w14:paraId="13A46CCE" w14:textId="77777777" w:rsidR="00AB4F5D" w:rsidRPr="00AB4F5D" w:rsidRDefault="00AB4F5D" w:rsidP="00F32DCE">
            <w:pPr>
              <w:rPr>
                <w:rFonts w:ascii="Courier New" w:hAnsi="Courier New" w:cs="Courier New"/>
                <w:b/>
                <w:bCs/>
                <w:color w:val="000000"/>
                <w:sz w:val="18"/>
                <w:szCs w:val="18"/>
              </w:rPr>
            </w:pPr>
            <w:r w:rsidRPr="00AB4F5D">
              <w:rPr>
                <w:rFonts w:ascii="Courier New" w:hAnsi="Courier New" w:cs="Courier New"/>
                <w:b/>
                <w:bCs/>
                <w:color w:val="000000"/>
                <w:sz w:val="18"/>
                <w:szCs w:val="18"/>
              </w:rPr>
              <w:t>Job</w:t>
            </w:r>
          </w:p>
        </w:tc>
        <w:tc>
          <w:tcPr>
            <w:tcW w:w="1500" w:type="dxa"/>
          </w:tcPr>
          <w:p w14:paraId="25EED728" w14:textId="77777777" w:rsidR="00AB4F5D" w:rsidRPr="00AB4F5D" w:rsidRDefault="00AB4F5D" w:rsidP="00F32DCE">
            <w:pPr>
              <w:rPr>
                <w:rFonts w:ascii="Courier New" w:hAnsi="Courier New" w:cs="Courier New"/>
                <w:b/>
                <w:bCs/>
                <w:color w:val="000000"/>
                <w:sz w:val="18"/>
                <w:szCs w:val="18"/>
              </w:rPr>
            </w:pPr>
            <w:r w:rsidRPr="00AB4F5D">
              <w:rPr>
                <w:rFonts w:ascii="Courier New" w:hAnsi="Courier New" w:cs="Courier New"/>
                <w:b/>
                <w:bCs/>
                <w:color w:val="000000"/>
                <w:sz w:val="18"/>
                <w:szCs w:val="18"/>
              </w:rPr>
              <w:t>Frequency</w:t>
            </w:r>
          </w:p>
        </w:tc>
        <w:tc>
          <w:tcPr>
            <w:tcW w:w="4932" w:type="dxa"/>
          </w:tcPr>
          <w:p w14:paraId="56C0D579" w14:textId="77777777" w:rsidR="00AB4F5D" w:rsidRPr="00AB4F5D" w:rsidRDefault="00AB4F5D" w:rsidP="00F32DCE">
            <w:pPr>
              <w:rPr>
                <w:rFonts w:ascii="Courier New" w:hAnsi="Courier New" w:cs="Courier New"/>
                <w:b/>
                <w:bCs/>
                <w:color w:val="000000"/>
                <w:sz w:val="18"/>
                <w:szCs w:val="18"/>
              </w:rPr>
            </w:pPr>
            <w:r w:rsidRPr="00AB4F5D">
              <w:rPr>
                <w:rFonts w:ascii="Courier New" w:hAnsi="Courier New" w:cs="Courier New"/>
                <w:b/>
                <w:bCs/>
                <w:color w:val="000000"/>
                <w:sz w:val="18"/>
                <w:szCs w:val="18"/>
              </w:rPr>
              <w:t>Location</w:t>
            </w:r>
          </w:p>
        </w:tc>
        <w:tc>
          <w:tcPr>
            <w:tcW w:w="1980" w:type="dxa"/>
          </w:tcPr>
          <w:p w14:paraId="3ECA68C9" w14:textId="77777777" w:rsidR="00AB4F5D" w:rsidRPr="00AB4F5D" w:rsidRDefault="00AB4F5D" w:rsidP="00F32DCE">
            <w:pPr>
              <w:rPr>
                <w:rFonts w:ascii="Courier New" w:hAnsi="Courier New" w:cs="Courier New"/>
                <w:b/>
                <w:bCs/>
                <w:color w:val="000000"/>
                <w:sz w:val="18"/>
                <w:szCs w:val="18"/>
              </w:rPr>
            </w:pPr>
            <w:r w:rsidRPr="00AB4F5D">
              <w:rPr>
                <w:rFonts w:ascii="Courier New" w:hAnsi="Courier New" w:cs="Courier New"/>
                <w:b/>
                <w:bCs/>
                <w:color w:val="000000"/>
                <w:sz w:val="18"/>
                <w:szCs w:val="18"/>
              </w:rPr>
              <w:t>email</w:t>
            </w:r>
          </w:p>
        </w:tc>
      </w:tr>
      <w:tr w:rsidR="00AB4F5D" w:rsidRPr="00AB4F5D" w14:paraId="6F3C4115" w14:textId="77777777" w:rsidTr="00AB4F5D">
        <w:tc>
          <w:tcPr>
            <w:tcW w:w="1848" w:type="dxa"/>
          </w:tcPr>
          <w:p w14:paraId="2D70338E" w14:textId="77777777" w:rsidR="00AB4F5D" w:rsidRPr="00AB4F5D" w:rsidRDefault="00AB4F5D" w:rsidP="00F32DCE">
            <w:pPr>
              <w:rPr>
                <w:rFonts w:ascii="Courier New" w:hAnsi="Courier New" w:cs="Courier New"/>
                <w:bCs/>
                <w:color w:val="000000"/>
                <w:sz w:val="18"/>
                <w:szCs w:val="18"/>
              </w:rPr>
            </w:pPr>
            <w:r w:rsidRPr="00AB4F5D">
              <w:rPr>
                <w:rFonts w:ascii="Courier New" w:hAnsi="Courier New" w:cs="Courier New"/>
                <w:bCs/>
                <w:color w:val="000000"/>
                <w:sz w:val="18"/>
                <w:szCs w:val="18"/>
              </w:rPr>
              <w:t>NIM MKSYSB</w:t>
            </w:r>
          </w:p>
        </w:tc>
        <w:tc>
          <w:tcPr>
            <w:tcW w:w="1500" w:type="dxa"/>
          </w:tcPr>
          <w:p w14:paraId="44768C1A" w14:textId="77777777" w:rsidR="00AB4F5D" w:rsidRPr="00AB4F5D" w:rsidRDefault="00AB4F5D" w:rsidP="00F32DCE">
            <w:pPr>
              <w:rPr>
                <w:rFonts w:ascii="Courier New" w:hAnsi="Courier New" w:cs="Courier New"/>
                <w:bCs/>
                <w:color w:val="000000"/>
                <w:sz w:val="18"/>
                <w:szCs w:val="18"/>
              </w:rPr>
            </w:pPr>
            <w:r w:rsidRPr="00AB4F5D">
              <w:rPr>
                <w:rFonts w:ascii="Courier New" w:hAnsi="Courier New" w:cs="Courier New"/>
                <w:bCs/>
                <w:color w:val="000000"/>
                <w:sz w:val="18"/>
                <w:szCs w:val="18"/>
              </w:rPr>
              <w:t>Weekly</w:t>
            </w:r>
          </w:p>
        </w:tc>
        <w:tc>
          <w:tcPr>
            <w:tcW w:w="4932" w:type="dxa"/>
          </w:tcPr>
          <w:p w14:paraId="12E9A028" w14:textId="77777777" w:rsidR="00AB4F5D" w:rsidRPr="00AB4F5D" w:rsidRDefault="00AB4F5D" w:rsidP="00F32DCE">
            <w:pPr>
              <w:rPr>
                <w:rFonts w:ascii="Courier New" w:hAnsi="Courier New" w:cs="Courier New"/>
                <w:bCs/>
                <w:color w:val="000000"/>
                <w:sz w:val="18"/>
                <w:szCs w:val="18"/>
              </w:rPr>
            </w:pPr>
            <w:r w:rsidRPr="00AB4F5D">
              <w:rPr>
                <w:rFonts w:ascii="Courier New" w:hAnsi="Courier New" w:cs="Courier New"/>
                <w:bCs/>
                <w:color w:val="000000"/>
                <w:sz w:val="18"/>
                <w:szCs w:val="18"/>
              </w:rPr>
              <w:t>/usr/local/scripts/client.mksysb.ksh</w:t>
            </w:r>
          </w:p>
        </w:tc>
        <w:tc>
          <w:tcPr>
            <w:tcW w:w="1980" w:type="dxa"/>
          </w:tcPr>
          <w:p w14:paraId="27B1E8C9" w14:textId="77777777" w:rsidR="00AB4F5D" w:rsidRPr="00AB4F5D" w:rsidRDefault="001B02A5" w:rsidP="00F32DCE">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B4F5D" w:rsidRPr="00AB4F5D" w14:paraId="5413137D" w14:textId="77777777" w:rsidTr="00AB4F5D">
        <w:tc>
          <w:tcPr>
            <w:tcW w:w="1848" w:type="dxa"/>
          </w:tcPr>
          <w:p w14:paraId="7599A934" w14:textId="77777777" w:rsidR="00AB4F5D" w:rsidRPr="00AB4F5D" w:rsidRDefault="00AB4F5D" w:rsidP="00F32DCE">
            <w:pPr>
              <w:rPr>
                <w:rFonts w:ascii="Courier New" w:hAnsi="Courier New" w:cs="Courier New"/>
                <w:bCs/>
                <w:color w:val="000000"/>
                <w:sz w:val="18"/>
                <w:szCs w:val="18"/>
              </w:rPr>
            </w:pPr>
            <w:r w:rsidRPr="00AB4F5D">
              <w:rPr>
                <w:rFonts w:ascii="Courier New" w:hAnsi="Courier New" w:cs="Courier New"/>
                <w:bCs/>
                <w:color w:val="000000"/>
                <w:sz w:val="18"/>
                <w:szCs w:val="18"/>
              </w:rPr>
              <w:t>CFG2HTML report</w:t>
            </w:r>
          </w:p>
        </w:tc>
        <w:tc>
          <w:tcPr>
            <w:tcW w:w="1500" w:type="dxa"/>
          </w:tcPr>
          <w:p w14:paraId="22FD235B" w14:textId="77777777" w:rsidR="00AB4F5D" w:rsidRPr="00AB4F5D" w:rsidRDefault="00AB4F5D" w:rsidP="00F32DCE">
            <w:pPr>
              <w:rPr>
                <w:rFonts w:ascii="Courier New" w:hAnsi="Courier New" w:cs="Courier New"/>
                <w:bCs/>
                <w:color w:val="000000"/>
                <w:sz w:val="18"/>
                <w:szCs w:val="18"/>
              </w:rPr>
            </w:pPr>
            <w:r>
              <w:rPr>
                <w:rFonts w:ascii="Courier New" w:hAnsi="Courier New" w:cs="Courier New"/>
                <w:bCs/>
                <w:color w:val="000000"/>
                <w:sz w:val="18"/>
                <w:szCs w:val="18"/>
              </w:rPr>
              <w:t>Weekly</w:t>
            </w:r>
          </w:p>
        </w:tc>
        <w:tc>
          <w:tcPr>
            <w:tcW w:w="4932" w:type="dxa"/>
          </w:tcPr>
          <w:p w14:paraId="64423073" w14:textId="77777777" w:rsidR="00AB4F5D" w:rsidRPr="00AB4F5D" w:rsidRDefault="00AB4F5D"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/usr/local/scripts/cfg2html -1 -o /tmp -e 1 &gt; /tmp/cfg2html_aix_log.txt 2&gt;&amp;1</w:t>
            </w:r>
          </w:p>
        </w:tc>
        <w:tc>
          <w:tcPr>
            <w:tcW w:w="1980" w:type="dxa"/>
          </w:tcPr>
          <w:p w14:paraId="5A49962D" w14:textId="77777777" w:rsidR="00AB4F5D" w:rsidRPr="00AB4F5D" w:rsidRDefault="001B02A5" w:rsidP="00F32DCE">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B4F5D" w:rsidRPr="00AB4F5D" w14:paraId="3BDAA0A6" w14:textId="77777777" w:rsidTr="00AB4F5D">
        <w:tc>
          <w:tcPr>
            <w:tcW w:w="1848" w:type="dxa"/>
          </w:tcPr>
          <w:p w14:paraId="7ADF85C3" w14:textId="77777777" w:rsidR="00AB4F5D" w:rsidRPr="00AB4F5D" w:rsidRDefault="00AB4F5D"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Rsync to DR</w:t>
            </w:r>
          </w:p>
        </w:tc>
        <w:tc>
          <w:tcPr>
            <w:tcW w:w="1500" w:type="dxa"/>
          </w:tcPr>
          <w:p w14:paraId="6C1B847F" w14:textId="77777777" w:rsidR="00AB4F5D" w:rsidRPr="00AB4F5D" w:rsidRDefault="00AB4F5D" w:rsidP="00F32DCE">
            <w:pPr>
              <w:rPr>
                <w:rFonts w:ascii="Courier New" w:hAnsi="Courier New" w:cs="Courier New"/>
                <w:bCs/>
                <w:color w:val="000000"/>
                <w:sz w:val="18"/>
                <w:szCs w:val="18"/>
              </w:rPr>
            </w:pPr>
            <w:r w:rsidRPr="00AB4F5D">
              <w:rPr>
                <w:rFonts w:ascii="Courier New" w:hAnsi="Courier New" w:cs="Courier New"/>
                <w:bCs/>
                <w:color w:val="000000"/>
                <w:sz w:val="18"/>
                <w:szCs w:val="18"/>
              </w:rPr>
              <w:t>Daily</w:t>
            </w:r>
          </w:p>
        </w:tc>
        <w:tc>
          <w:tcPr>
            <w:tcW w:w="4932" w:type="dxa"/>
          </w:tcPr>
          <w:p w14:paraId="76B6E34F" w14:textId="77777777" w:rsidR="00AB4F5D" w:rsidRPr="00AB4F5D" w:rsidRDefault="00AB4F5D"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/usr/local/scripts/codaweb1_rsync_dr</w:t>
            </w:r>
          </w:p>
        </w:tc>
        <w:tc>
          <w:tcPr>
            <w:tcW w:w="1980" w:type="dxa"/>
          </w:tcPr>
          <w:p w14:paraId="613B528C" w14:textId="77777777" w:rsidR="00AB4F5D" w:rsidRPr="00AB4F5D" w:rsidRDefault="001B02A5" w:rsidP="00F32DCE">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B4F5D" w:rsidRPr="00AB4F5D" w14:paraId="7E592049" w14:textId="77777777" w:rsidTr="00AB4F5D">
        <w:tc>
          <w:tcPr>
            <w:tcW w:w="1848" w:type="dxa"/>
          </w:tcPr>
          <w:p w14:paraId="4D51C756" w14:textId="77777777" w:rsidR="00AB4F5D" w:rsidRPr="00AB4F5D" w:rsidRDefault="00AB4F5D"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CODAWEB1 system error monitor</w:t>
            </w:r>
          </w:p>
        </w:tc>
        <w:tc>
          <w:tcPr>
            <w:tcW w:w="1500" w:type="dxa"/>
          </w:tcPr>
          <w:p w14:paraId="55590F93" w14:textId="77777777" w:rsidR="00AB4F5D" w:rsidRPr="00AB4F5D" w:rsidRDefault="00AB4F5D" w:rsidP="00F32DCE">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54B7525E" w14:textId="77777777" w:rsidR="00AB4F5D" w:rsidRPr="00AB4F5D" w:rsidRDefault="00AB4F5D"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/coda/codaweb1/monitor/alertDog.ksh</w:t>
            </w:r>
          </w:p>
        </w:tc>
        <w:tc>
          <w:tcPr>
            <w:tcW w:w="1980" w:type="dxa"/>
          </w:tcPr>
          <w:p w14:paraId="17DFC36E" w14:textId="77777777" w:rsidR="00AB4F5D" w:rsidRPr="00AB4F5D" w:rsidRDefault="001B02A5" w:rsidP="00F32DCE">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B4F5D" w:rsidRPr="00AB4F5D" w14:paraId="1BBDA59F" w14:textId="77777777" w:rsidTr="00AB4F5D">
        <w:tc>
          <w:tcPr>
            <w:tcW w:w="1848" w:type="dxa"/>
          </w:tcPr>
          <w:p w14:paraId="3C387BBE" w14:textId="77777777" w:rsidR="00AB4F5D" w:rsidRPr="00AB4F5D" w:rsidRDefault="00AB4F5D"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CODA Subsystem monitor</w:t>
            </w:r>
          </w:p>
        </w:tc>
        <w:tc>
          <w:tcPr>
            <w:tcW w:w="1500" w:type="dxa"/>
          </w:tcPr>
          <w:p w14:paraId="5DEFFF2A" w14:textId="77777777" w:rsidR="00AB4F5D" w:rsidRPr="00AB4F5D" w:rsidRDefault="00AB4F5D" w:rsidP="00F32DCE">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5B1CD19D" w14:textId="77777777" w:rsidR="00AB4F5D" w:rsidRPr="00AB4F5D" w:rsidRDefault="00AB4F5D"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/coda/codaweb1/monitor/monProcess.ksh</w:t>
            </w:r>
          </w:p>
        </w:tc>
        <w:tc>
          <w:tcPr>
            <w:tcW w:w="1980" w:type="dxa"/>
          </w:tcPr>
          <w:p w14:paraId="7BA24853" w14:textId="77777777" w:rsidR="00AB4F5D" w:rsidRPr="00AB4F5D" w:rsidRDefault="001B02A5" w:rsidP="00F32DCE">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B4F5D" w:rsidRPr="00AB4F5D" w14:paraId="7F5317B0" w14:textId="77777777" w:rsidTr="00AB4F5D">
        <w:tc>
          <w:tcPr>
            <w:tcW w:w="1848" w:type="dxa"/>
          </w:tcPr>
          <w:p w14:paraId="558775D7" w14:textId="77777777" w:rsidR="00AB4F5D" w:rsidRPr="00F32DCE" w:rsidRDefault="00FE23A2"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CODA Clean</w:t>
            </w:r>
          </w:p>
        </w:tc>
        <w:tc>
          <w:tcPr>
            <w:tcW w:w="1500" w:type="dxa"/>
          </w:tcPr>
          <w:p w14:paraId="48C091F8" w14:textId="77777777" w:rsidR="00AB4F5D" w:rsidRDefault="00FE23A2" w:rsidP="00F32DCE">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1EACC145" w14:textId="77777777" w:rsidR="00AB4F5D" w:rsidRPr="00F32DCE" w:rsidRDefault="00FE23A2"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/coda/codaweb1/script/codaClean.ksh</w:t>
            </w:r>
          </w:p>
        </w:tc>
        <w:tc>
          <w:tcPr>
            <w:tcW w:w="1980" w:type="dxa"/>
          </w:tcPr>
          <w:p w14:paraId="647F364D" w14:textId="77777777" w:rsidR="00AB4F5D" w:rsidRPr="00AB4F5D" w:rsidRDefault="001B02A5" w:rsidP="00F32DCE">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B4F5D" w:rsidRPr="00AB4F5D" w14:paraId="592653A7" w14:textId="77777777" w:rsidTr="00AB4F5D">
        <w:tc>
          <w:tcPr>
            <w:tcW w:w="1848" w:type="dxa"/>
          </w:tcPr>
          <w:p w14:paraId="31C0B479" w14:textId="77777777" w:rsidR="00AB4F5D" w:rsidRPr="00F32DCE" w:rsidRDefault="00FE23A2"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Tomcat Recycle</w:t>
            </w:r>
          </w:p>
        </w:tc>
        <w:tc>
          <w:tcPr>
            <w:tcW w:w="1500" w:type="dxa"/>
          </w:tcPr>
          <w:p w14:paraId="48D85169" w14:textId="77777777" w:rsidR="00AB4F5D" w:rsidRDefault="00FE23A2" w:rsidP="00F32DCE">
            <w:pPr>
              <w:rPr>
                <w:rFonts w:ascii="Courier New" w:hAnsi="Courier New" w:cs="Courier New"/>
                <w:bCs/>
                <w:color w:val="000000"/>
                <w:sz w:val="18"/>
                <w:szCs w:val="18"/>
              </w:rPr>
            </w:pPr>
            <w:r>
              <w:rPr>
                <w:rFonts w:ascii="Courier New" w:hAnsi="Courier New" w:cs="Courier New"/>
                <w:bCs/>
                <w:color w:val="000000"/>
                <w:sz w:val="18"/>
                <w:szCs w:val="18"/>
              </w:rPr>
              <w:t>Weekly</w:t>
            </w:r>
          </w:p>
        </w:tc>
        <w:tc>
          <w:tcPr>
            <w:tcW w:w="4932" w:type="dxa"/>
          </w:tcPr>
          <w:p w14:paraId="2DB7FF9D" w14:textId="77777777" w:rsidR="00AB4F5D" w:rsidRPr="00F32DCE" w:rsidRDefault="00FE23A2"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/coda/codaweb1/script/tomcat_recycle.ksh</w:t>
            </w:r>
          </w:p>
        </w:tc>
        <w:tc>
          <w:tcPr>
            <w:tcW w:w="1980" w:type="dxa"/>
          </w:tcPr>
          <w:p w14:paraId="06D5F50B" w14:textId="77777777" w:rsidR="00AB4F5D" w:rsidRPr="00AB4F5D" w:rsidRDefault="001B02A5" w:rsidP="00F32DCE">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B4F5D" w:rsidRPr="00AB4F5D" w14:paraId="0B32CA8B" w14:textId="77777777" w:rsidTr="00AB4F5D">
        <w:tc>
          <w:tcPr>
            <w:tcW w:w="1848" w:type="dxa"/>
          </w:tcPr>
          <w:p w14:paraId="2E641166" w14:textId="77777777" w:rsidR="00AB4F5D" w:rsidRPr="00F32DCE" w:rsidRDefault="00FE23A2"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nmon Report</w:t>
            </w:r>
          </w:p>
        </w:tc>
        <w:tc>
          <w:tcPr>
            <w:tcW w:w="1500" w:type="dxa"/>
          </w:tcPr>
          <w:p w14:paraId="4FFC46D4" w14:textId="77777777" w:rsidR="00AB4F5D" w:rsidRDefault="00FE23A2"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Daily</w:t>
            </w:r>
          </w:p>
        </w:tc>
        <w:tc>
          <w:tcPr>
            <w:tcW w:w="4932" w:type="dxa"/>
          </w:tcPr>
          <w:p w14:paraId="1C360584" w14:textId="77777777" w:rsidR="00AB4F5D" w:rsidRPr="00F32DCE" w:rsidRDefault="00FE23A2" w:rsidP="00F32DCE">
            <w:pPr>
              <w:rPr>
                <w:rFonts w:ascii="Courier New" w:hAnsi="Courier New" w:cs="Courier New"/>
                <w:bCs/>
                <w:color w:val="000000"/>
                <w:sz w:val="18"/>
                <w:szCs w:val="18"/>
              </w:rPr>
            </w:pPr>
            <w:r w:rsidRPr="00F32DCE">
              <w:rPr>
                <w:rFonts w:ascii="Courier New" w:hAnsi="Courier New" w:cs="Courier New"/>
                <w:bCs/>
                <w:color w:val="000000"/>
                <w:sz w:val="18"/>
                <w:szCs w:val="18"/>
              </w:rPr>
              <w:t>/usr/local/scripts/nmon.ksh</w:t>
            </w:r>
          </w:p>
        </w:tc>
        <w:tc>
          <w:tcPr>
            <w:tcW w:w="1980" w:type="dxa"/>
          </w:tcPr>
          <w:p w14:paraId="5F7E4BE7" w14:textId="77777777" w:rsidR="00AB4F5D" w:rsidRPr="00AB4F5D" w:rsidRDefault="001B02A5" w:rsidP="00F32DCE">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B4F5D" w:rsidRPr="00AB4F5D" w14:paraId="1CD69DE9" w14:textId="77777777" w:rsidTr="00AB4F5D">
        <w:tc>
          <w:tcPr>
            <w:tcW w:w="1848" w:type="dxa"/>
          </w:tcPr>
          <w:p w14:paraId="3690E002" w14:textId="77777777" w:rsidR="00AB4F5D" w:rsidRPr="00F32DCE" w:rsidRDefault="00AB4F5D" w:rsidP="00F32DCE">
            <w:pPr>
              <w:rPr>
                <w:rFonts w:ascii="Courier New" w:hAnsi="Courier New" w:cs="Courier New"/>
                <w:bCs/>
                <w:color w:val="000000"/>
                <w:sz w:val="18"/>
                <w:szCs w:val="18"/>
              </w:rPr>
            </w:pPr>
          </w:p>
        </w:tc>
        <w:tc>
          <w:tcPr>
            <w:tcW w:w="1500" w:type="dxa"/>
          </w:tcPr>
          <w:p w14:paraId="6EEE7854" w14:textId="77777777" w:rsidR="00AB4F5D" w:rsidRDefault="00AB4F5D" w:rsidP="00F32DCE">
            <w:pPr>
              <w:rPr>
                <w:rFonts w:ascii="Courier New" w:hAnsi="Courier New" w:cs="Courier New"/>
                <w:bCs/>
                <w:color w:val="000000"/>
                <w:sz w:val="18"/>
                <w:szCs w:val="18"/>
              </w:rPr>
            </w:pPr>
          </w:p>
        </w:tc>
        <w:tc>
          <w:tcPr>
            <w:tcW w:w="4932" w:type="dxa"/>
          </w:tcPr>
          <w:p w14:paraId="4D8B12EB" w14:textId="77777777" w:rsidR="00AB4F5D" w:rsidRPr="00F32DCE" w:rsidRDefault="00AB4F5D" w:rsidP="00F32DCE">
            <w:pPr>
              <w:rPr>
                <w:rFonts w:ascii="Courier New" w:hAnsi="Courier New" w:cs="Courier New"/>
                <w:bCs/>
                <w:color w:val="000000"/>
                <w:sz w:val="18"/>
                <w:szCs w:val="18"/>
              </w:rPr>
            </w:pPr>
          </w:p>
        </w:tc>
        <w:tc>
          <w:tcPr>
            <w:tcW w:w="1980" w:type="dxa"/>
          </w:tcPr>
          <w:p w14:paraId="6B61AA7E" w14:textId="77777777" w:rsidR="00AB4F5D" w:rsidRPr="00AB4F5D" w:rsidRDefault="00AB4F5D" w:rsidP="00F32DCE">
            <w:pPr>
              <w:rPr>
                <w:rFonts w:ascii="Courier New" w:hAnsi="Courier New" w:cs="Courier New"/>
                <w:bCs/>
                <w:color w:val="000000"/>
                <w:sz w:val="18"/>
                <w:szCs w:val="18"/>
              </w:rPr>
            </w:pPr>
          </w:p>
        </w:tc>
      </w:tr>
      <w:tr w:rsidR="00AB4F5D" w:rsidRPr="00AB4F5D" w14:paraId="1FDCB28D" w14:textId="77777777" w:rsidTr="00AB4F5D">
        <w:tc>
          <w:tcPr>
            <w:tcW w:w="1848" w:type="dxa"/>
          </w:tcPr>
          <w:p w14:paraId="7074AA1D" w14:textId="77777777" w:rsidR="00AB4F5D" w:rsidRPr="00F32DCE" w:rsidRDefault="00AB4F5D" w:rsidP="00F32DCE">
            <w:pPr>
              <w:rPr>
                <w:rFonts w:ascii="Courier New" w:hAnsi="Courier New" w:cs="Courier New"/>
                <w:bCs/>
                <w:color w:val="000000"/>
                <w:sz w:val="18"/>
                <w:szCs w:val="18"/>
              </w:rPr>
            </w:pPr>
          </w:p>
        </w:tc>
        <w:tc>
          <w:tcPr>
            <w:tcW w:w="1500" w:type="dxa"/>
          </w:tcPr>
          <w:p w14:paraId="46AF1CC3" w14:textId="77777777" w:rsidR="00AB4F5D" w:rsidRDefault="00AB4F5D" w:rsidP="00F32DCE">
            <w:pPr>
              <w:rPr>
                <w:rFonts w:ascii="Courier New" w:hAnsi="Courier New" w:cs="Courier New"/>
                <w:bCs/>
                <w:color w:val="000000"/>
                <w:sz w:val="18"/>
                <w:szCs w:val="18"/>
              </w:rPr>
            </w:pPr>
          </w:p>
        </w:tc>
        <w:tc>
          <w:tcPr>
            <w:tcW w:w="4932" w:type="dxa"/>
          </w:tcPr>
          <w:p w14:paraId="46EF32FD" w14:textId="77777777" w:rsidR="00AB4F5D" w:rsidRPr="00F32DCE" w:rsidRDefault="00AB4F5D" w:rsidP="00F32DCE">
            <w:pPr>
              <w:rPr>
                <w:rFonts w:ascii="Courier New" w:hAnsi="Courier New" w:cs="Courier New"/>
                <w:bCs/>
                <w:color w:val="000000"/>
                <w:sz w:val="18"/>
                <w:szCs w:val="18"/>
              </w:rPr>
            </w:pPr>
          </w:p>
        </w:tc>
        <w:tc>
          <w:tcPr>
            <w:tcW w:w="1980" w:type="dxa"/>
          </w:tcPr>
          <w:p w14:paraId="6183FF0E" w14:textId="77777777" w:rsidR="00AB4F5D" w:rsidRPr="00AB4F5D" w:rsidRDefault="00AB4F5D" w:rsidP="00F32DCE">
            <w:pPr>
              <w:rPr>
                <w:rFonts w:ascii="Courier New" w:hAnsi="Courier New" w:cs="Courier New"/>
                <w:bCs/>
                <w:color w:val="000000"/>
                <w:sz w:val="18"/>
                <w:szCs w:val="18"/>
              </w:rPr>
            </w:pPr>
          </w:p>
        </w:tc>
      </w:tr>
    </w:tbl>
    <w:p w14:paraId="70BA855D" w14:textId="77777777" w:rsidR="00AB4F5D" w:rsidRDefault="00AB4F5D" w:rsidP="00F32DCE">
      <w:pPr>
        <w:spacing w:after="0"/>
        <w:rPr>
          <w:rFonts w:ascii="Courier New" w:hAnsi="Courier New" w:cs="Courier New"/>
          <w:b/>
          <w:bCs/>
          <w:color w:val="000000"/>
          <w:sz w:val="18"/>
          <w:szCs w:val="18"/>
        </w:rPr>
      </w:pPr>
    </w:p>
    <w:p w14:paraId="3E9B3F31" w14:textId="77777777" w:rsidR="00AB4F5D" w:rsidRDefault="00AB4F5D" w:rsidP="00F32DCE">
      <w:pPr>
        <w:spacing w:after="0"/>
        <w:rPr>
          <w:rFonts w:ascii="Courier New" w:hAnsi="Courier New" w:cs="Courier New"/>
          <w:b/>
          <w:bCs/>
          <w:color w:val="000000"/>
          <w:sz w:val="18"/>
          <w:szCs w:val="18"/>
        </w:rPr>
      </w:pPr>
    </w:p>
    <w:p w14:paraId="64D3FEC2" w14:textId="77777777" w:rsidR="00F32DCE" w:rsidRPr="00BA28E5" w:rsidRDefault="00F32DCE" w:rsidP="00F32DCE">
      <w:pPr>
        <w:spacing w:after="0"/>
        <w:rPr>
          <w:rFonts w:ascii="Courier New" w:hAnsi="Courier New" w:cs="Courier New"/>
          <w:b/>
          <w:bCs/>
          <w:color w:val="000000"/>
          <w:sz w:val="18"/>
          <w:szCs w:val="18"/>
        </w:rPr>
      </w:pPr>
      <w:r w:rsidRPr="00BA28E5">
        <w:rPr>
          <w:rFonts w:ascii="Courier New" w:hAnsi="Courier New" w:cs="Courier New"/>
          <w:b/>
          <w:bCs/>
          <w:color w:val="000000"/>
          <w:sz w:val="18"/>
          <w:szCs w:val="18"/>
        </w:rPr>
        <w:t>codaweb1:lchen@/home/codaops&gt;crontab -l</w:t>
      </w:r>
    </w:p>
    <w:p w14:paraId="33E14F04"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@(#)08        1.15.1.3  src/bos/usr/sbin/cron/root, cmdcntl, bos610 2/11/94 17:19:47</w:t>
      </w:r>
    </w:p>
    <w:p w14:paraId="65A10D90"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IBM_PROLOG_BEGIN_TAG</w:t>
      </w:r>
    </w:p>
    <w:p w14:paraId="6E924798"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This is an automatically generated prolog.</w:t>
      </w:r>
    </w:p>
    <w:p w14:paraId="7CD17CD7"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0BAF303B"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bos610 src/bos/usr/sbin/cron/root 1.15.1.3</w:t>
      </w:r>
    </w:p>
    <w:p w14:paraId="5AD9FF1B"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781C8712"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Licensed Materials - Property of IBM</w:t>
      </w:r>
    </w:p>
    <w:p w14:paraId="7976BCB0"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5B31B594"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COPYRIGHT International Business Machines Corp. 1989,1994</w:t>
      </w:r>
    </w:p>
    <w:p w14:paraId="1D0FE288"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All Rights Reserved</w:t>
      </w:r>
    </w:p>
    <w:p w14:paraId="0572473D"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0C239BBF"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US Government Users Restricted Rights - Use, duplication or</w:t>
      </w:r>
    </w:p>
    <w:p w14:paraId="4D1AA4C9"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disclosure restricted by GSA ADP Schedule Contract with IBM Corp.</w:t>
      </w:r>
    </w:p>
    <w:p w14:paraId="123087EB"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6ADAEE20"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IBM_PROLOG_END_TAG</w:t>
      </w:r>
    </w:p>
    <w:p w14:paraId="6BEE44D2"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2ED32E97"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COMPONENT_NAME: (CMDCNTL) commands needed for basic system needs</w:t>
      </w:r>
    </w:p>
    <w:p w14:paraId="76AF2BE5"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3933F69D"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FUNCTIONS:</w:t>
      </w:r>
    </w:p>
    <w:p w14:paraId="1988B9C8"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2D4BF1D8"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ORIGINS: 27</w:t>
      </w:r>
    </w:p>
    <w:p w14:paraId="5589AA2F"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1D52A831"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(C) COPYRIGHT International Business Machines Corp. 1989,1994</w:t>
      </w:r>
    </w:p>
    <w:p w14:paraId="070B0E7C"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All Rights Reserved</w:t>
      </w:r>
    </w:p>
    <w:p w14:paraId="4E3764BE"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Licensed Materials - Property of IBM</w:t>
      </w:r>
    </w:p>
    <w:p w14:paraId="3E20A19E"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04E50704"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US Government Users Restricted Rights - Use, duplication or</w:t>
      </w:r>
    </w:p>
    <w:p w14:paraId="614AC50C"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disclosure restricted by GSA ADP Schedule Contract with IBM Corp.</w:t>
      </w:r>
    </w:p>
    <w:p w14:paraId="0C7637BA"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w:t>
      </w:r>
    </w:p>
    <w:p w14:paraId="2E44904C"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 3 * * * /usr/sbin/skulker</w:t>
      </w:r>
    </w:p>
    <w:p w14:paraId="17607027"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#45 2 * * 0 /usr/lib/spell/compress</w:t>
      </w:r>
    </w:p>
    <w:p w14:paraId="69BB5903"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#45 23 * * * ulimit 5000; /usr/lib/smdemon.cleanu &gt; /dev/null</w:t>
      </w:r>
    </w:p>
    <w:p w14:paraId="5352C7EB"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 11 * * * /usr/bin/errclear -d S,O 30</w:t>
      </w:r>
    </w:p>
    <w:p w14:paraId="29CC5791"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 12 * * * /usr/bin/errclear -d H 90</w:t>
      </w:r>
    </w:p>
    <w:p w14:paraId="1F481D4F"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lastRenderedPageBreak/>
        <w:t>0,5,10,15,20,25,30,35,40,45,50,55 * * * * /usr/sbin/dumpctrl -k &gt;/dev/null 2&gt;/dev/null</w:t>
      </w:r>
    </w:p>
    <w:p w14:paraId="2C992C0D"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 15 * * *  /usr/lib/ras/dumpcheck &gt;/dev/null 2&gt;&amp;1</w:t>
      </w:r>
    </w:p>
    <w:p w14:paraId="0B3BCC16" w14:textId="77777777" w:rsidR="00F32DCE" w:rsidRPr="00F32DCE" w:rsidRDefault="00F32DCE" w:rsidP="00D93175">
      <w:pPr>
        <w:spacing w:after="0"/>
        <w:rPr>
          <w:rFonts w:ascii="Courier New" w:hAnsi="Courier New" w:cs="Courier New"/>
          <w:bCs/>
          <w:color w:val="000000"/>
          <w:sz w:val="18"/>
          <w:szCs w:val="18"/>
        </w:rPr>
      </w:pPr>
    </w:p>
    <w:p w14:paraId="101127E9"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55 23 * * * /var/perf/pm/bin/pmcfg  &gt;/dev/null 2&gt;&amp;1     #Enable PM Data Collection</w:t>
      </w:r>
    </w:p>
    <w:p w14:paraId="7D34C6CB" w14:textId="77777777" w:rsidR="00F32DCE" w:rsidRPr="00F32DCE" w:rsidRDefault="00F32DCE" w:rsidP="00D93175">
      <w:pPr>
        <w:spacing w:after="0"/>
        <w:rPr>
          <w:rFonts w:ascii="Courier New" w:hAnsi="Courier New" w:cs="Courier New"/>
          <w:bCs/>
          <w:color w:val="000000"/>
          <w:sz w:val="18"/>
          <w:szCs w:val="18"/>
        </w:rPr>
      </w:pPr>
    </w:p>
    <w:p w14:paraId="6CBB5FF1"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#CGI</w:t>
      </w:r>
    </w:p>
    <w:p w14:paraId="6B5C86AD"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Weekly NIM MKSYSB</w:t>
      </w:r>
    </w:p>
    <w:p w14:paraId="57A78ADD"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 12 * * 0 /usr/local/scripts/client.mksysb.ksh &gt; /dev/null 2&gt;&amp;1</w:t>
      </w:r>
    </w:p>
    <w:p w14:paraId="51872F67" w14:textId="77777777" w:rsidR="00F32DCE" w:rsidRPr="00F32DCE" w:rsidRDefault="00F32DCE" w:rsidP="00D93175">
      <w:pPr>
        <w:spacing w:after="0"/>
        <w:rPr>
          <w:rFonts w:ascii="Courier New" w:hAnsi="Courier New" w:cs="Courier New"/>
          <w:bCs/>
          <w:color w:val="000000"/>
          <w:sz w:val="18"/>
          <w:szCs w:val="18"/>
        </w:rPr>
      </w:pPr>
    </w:p>
    <w:p w14:paraId="4A326A91"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Weekly CFG2HTML report</w:t>
      </w:r>
    </w:p>
    <w:p w14:paraId="0B2F28F3"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 7 * * 0 /usr/local/scripts/cfg2html -1 -o /tmp -e 1 &gt; /tmp/cfg2html_aix_log.txt 2&gt;&amp;1</w:t>
      </w:r>
    </w:p>
    <w:p w14:paraId="2B42B7D0" w14:textId="77777777" w:rsidR="00F32DCE" w:rsidRPr="00F32DCE" w:rsidRDefault="00F32DCE" w:rsidP="00D93175">
      <w:pPr>
        <w:spacing w:after="0"/>
        <w:rPr>
          <w:rFonts w:ascii="Courier New" w:hAnsi="Courier New" w:cs="Courier New"/>
          <w:bCs/>
          <w:color w:val="000000"/>
          <w:sz w:val="18"/>
          <w:szCs w:val="18"/>
        </w:rPr>
      </w:pPr>
    </w:p>
    <w:p w14:paraId="39926F9E"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MPG Power Navigator data collector Version 6.9</w:t>
      </w:r>
    </w:p>
    <w:p w14:paraId="41D0DE0F"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1,16,31,46 * * * * cd /usr/local/mpg; /usr/local/mpg/start_nmon_now -f -q</w:t>
      </w:r>
    </w:p>
    <w:p w14:paraId="04E3C13E"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25 4 * * * cd /usr/local/mpg; /usr/local/mpg/cend.sh -c /usr/local/mpg/pn.config</w:t>
      </w:r>
    </w:p>
    <w:p w14:paraId="30790832"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35 4 * * * cd /usr/local/mpg; /usr/local/mpg/pndcm.sh -c /usr/local/mpg/pn.config clean</w:t>
      </w:r>
    </w:p>
    <w:p w14:paraId="2E3C2122"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30 4 * * * cd /usr/local/mpg; /usr/local/mpg/rackdata.sh -c /usr/local/mpg/pn.config</w:t>
      </w:r>
    </w:p>
    <w:p w14:paraId="53CFED51"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30 5 2 * * cd /usr/local/mpg; /usr/local/mpg/pndchk.sh</w:t>
      </w:r>
    </w:p>
    <w:p w14:paraId="6AD01FB4"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 5 * * * cd /usr/local/mpg; ./pngetinfo.sh -qa</w:t>
      </w:r>
    </w:p>
    <w:p w14:paraId="4D5D3014" w14:textId="77777777" w:rsidR="00F32DCE" w:rsidRPr="00F32DCE" w:rsidRDefault="00F32DCE" w:rsidP="00D93175">
      <w:pPr>
        <w:spacing w:after="0"/>
        <w:rPr>
          <w:rFonts w:ascii="Courier New" w:hAnsi="Courier New" w:cs="Courier New"/>
          <w:bCs/>
          <w:color w:val="000000"/>
          <w:sz w:val="18"/>
          <w:szCs w:val="18"/>
        </w:rPr>
      </w:pPr>
    </w:p>
    <w:p w14:paraId="0B0A5A7E"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#Rsync to DR</w:t>
      </w:r>
    </w:p>
    <w:p w14:paraId="273E447B"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00 03 * * * /usr/local/scripts/codaweb1_rsync_dr &gt; /dev/null 2&gt;&amp;1</w:t>
      </w:r>
    </w:p>
    <w:p w14:paraId="1AD5D8B6"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 0 * * 0 /usr/local/scripts/rsync_log_cleanup.ksh &gt; /dev/null 2&gt;&amp;1</w:t>
      </w:r>
    </w:p>
    <w:p w14:paraId="18E7702C" w14:textId="77777777" w:rsidR="00F32DCE" w:rsidRPr="00F32DCE" w:rsidRDefault="00F32DCE" w:rsidP="00D93175">
      <w:pPr>
        <w:spacing w:after="0"/>
        <w:rPr>
          <w:rFonts w:ascii="Courier New" w:hAnsi="Courier New" w:cs="Courier New"/>
          <w:bCs/>
          <w:color w:val="000000"/>
          <w:sz w:val="18"/>
          <w:szCs w:val="18"/>
        </w:rPr>
      </w:pPr>
    </w:p>
    <w:p w14:paraId="01C7085A"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  LII Starts ====</w:t>
      </w:r>
    </w:p>
    <w:p w14:paraId="4B98194B"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#CODAWEB1 system error monitor;</w:t>
      </w:r>
    </w:p>
    <w:p w14:paraId="250F3FB8"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1 * * * 1-5 /coda/codaweb1/monitor/alertDog.ksh &gt; /coda/codaweb1/monitor/alertDog.out 2&gt;&amp;1</w:t>
      </w:r>
    </w:p>
    <w:p w14:paraId="550C4EC8" w14:textId="77777777" w:rsidR="00F32DCE" w:rsidRPr="00F32DCE" w:rsidRDefault="00F32DCE" w:rsidP="00D93175">
      <w:pPr>
        <w:spacing w:after="0"/>
        <w:rPr>
          <w:rFonts w:ascii="Courier New" w:hAnsi="Courier New" w:cs="Courier New"/>
          <w:bCs/>
          <w:color w:val="000000"/>
          <w:sz w:val="18"/>
          <w:szCs w:val="18"/>
        </w:rPr>
      </w:pPr>
    </w:p>
    <w:p w14:paraId="54373FCC"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#CODA Subsystem monitor;</w:t>
      </w:r>
    </w:p>
    <w:p w14:paraId="66975996"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1,6,11,16,21,26,31,36,41,46,51,56 * * * * /coda/codaweb1/monitor/monProcess.ksh &gt; /coda/codaweb1/monitor/monProcess.out 2&gt;&amp;1</w:t>
      </w:r>
    </w:p>
    <w:p w14:paraId="5754BF95"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1 6,9,12,15,18 * * * /coda/codaweb1/monitor/monSpace.ksh &gt;/dev/null 2&gt;&amp;1</w:t>
      </w:r>
    </w:p>
    <w:p w14:paraId="6946AD24" w14:textId="77777777" w:rsidR="00F32DCE" w:rsidRPr="00F32DCE" w:rsidRDefault="00F32DCE" w:rsidP="00D93175">
      <w:pPr>
        <w:spacing w:after="0"/>
        <w:rPr>
          <w:rFonts w:ascii="Courier New" w:hAnsi="Courier New" w:cs="Courier New"/>
          <w:bCs/>
          <w:color w:val="000000"/>
          <w:sz w:val="18"/>
          <w:szCs w:val="18"/>
        </w:rPr>
      </w:pPr>
    </w:p>
    <w:p w14:paraId="576D1B23"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#CODA Clean ;</w:t>
      </w:r>
    </w:p>
    <w:p w14:paraId="0FB6FE7C"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1 0 * * * /coda/codaweb1/script/codaClean.ksh &gt;/dev/null 2&gt;&amp;1</w:t>
      </w:r>
    </w:p>
    <w:p w14:paraId="7A4D9CAE" w14:textId="77777777" w:rsidR="00F32DCE" w:rsidRPr="00F32DCE" w:rsidRDefault="00F32DCE" w:rsidP="00D93175">
      <w:pPr>
        <w:spacing w:after="0"/>
        <w:rPr>
          <w:rFonts w:ascii="Courier New" w:hAnsi="Courier New" w:cs="Courier New"/>
          <w:bCs/>
          <w:color w:val="000000"/>
          <w:sz w:val="18"/>
          <w:szCs w:val="18"/>
        </w:rPr>
      </w:pPr>
    </w:p>
    <w:p w14:paraId="0E80C3EA"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#Tomcat Recycle</w:t>
      </w:r>
    </w:p>
    <w:p w14:paraId="7CE88F7E"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1 22 * * 0 /coda/codaweb1/script/tomcat_recycle.ksh&gt;&gt;/coda/codaweb1/log/tomcat_recycle.out 2&gt;&amp;1</w:t>
      </w:r>
    </w:p>
    <w:p w14:paraId="00D5CA6A" w14:textId="77777777" w:rsidR="00F32DCE" w:rsidRPr="00F32DCE" w:rsidRDefault="00F32DCE" w:rsidP="00D93175">
      <w:pPr>
        <w:spacing w:after="0"/>
        <w:rPr>
          <w:rFonts w:ascii="Courier New" w:hAnsi="Courier New" w:cs="Courier New"/>
          <w:bCs/>
          <w:color w:val="000000"/>
          <w:sz w:val="18"/>
          <w:szCs w:val="18"/>
        </w:rPr>
      </w:pPr>
    </w:p>
    <w:p w14:paraId="24C2FEE1"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#nmon</w:t>
      </w:r>
    </w:p>
    <w:p w14:paraId="67B8C452"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#1 0 * * 1-5 /coda/nmon/coda-nmon.ksh &gt;&gt;/coda/nmon/coda-nmon.out 2&gt;&amp;1</w:t>
      </w:r>
    </w:p>
    <w:p w14:paraId="3650672D"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 ===  LII ENDS ====</w:t>
      </w:r>
    </w:p>
    <w:p w14:paraId="4593025D" w14:textId="77777777" w:rsidR="00F32DCE" w:rsidRPr="00F32DCE" w:rsidRDefault="00F32DCE" w:rsidP="00D93175">
      <w:pPr>
        <w:spacing w:after="0"/>
        <w:rPr>
          <w:rFonts w:ascii="Courier New" w:hAnsi="Courier New" w:cs="Courier New"/>
          <w:bCs/>
          <w:color w:val="000000"/>
          <w:sz w:val="18"/>
          <w:szCs w:val="18"/>
        </w:rPr>
      </w:pPr>
    </w:p>
    <w:p w14:paraId="33CE7B88"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#Daily error report redirection</w:t>
      </w:r>
    </w:p>
    <w:p w14:paraId="1365F0C4"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 0 * * * /usr/local/scripts/DailyError_Archive.ksh &gt; /usr/local/logs/DailyError_Archive.log 2&gt;&amp;1</w:t>
      </w:r>
    </w:p>
    <w:p w14:paraId="48D2594F" w14:textId="77777777" w:rsidR="00F32DCE" w:rsidRPr="00F32DCE" w:rsidRDefault="00F32DCE" w:rsidP="00D93175">
      <w:pPr>
        <w:spacing w:after="0"/>
        <w:rPr>
          <w:rFonts w:ascii="Courier New" w:hAnsi="Courier New" w:cs="Courier New"/>
          <w:bCs/>
          <w:color w:val="000000"/>
          <w:sz w:val="18"/>
          <w:szCs w:val="18"/>
        </w:rPr>
      </w:pPr>
    </w:p>
    <w:p w14:paraId="48B8F7D3"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#Daily nmon Report</w:t>
      </w:r>
    </w:p>
    <w:p w14:paraId="7B084878" w14:textId="77777777" w:rsidR="00F32DCE" w:rsidRPr="00F32DCE" w:rsidRDefault="00F32DCE" w:rsidP="00D93175">
      <w:pPr>
        <w:spacing w:after="0"/>
        <w:rPr>
          <w:rFonts w:ascii="Courier New" w:hAnsi="Courier New" w:cs="Courier New"/>
          <w:bCs/>
          <w:color w:val="000000"/>
          <w:sz w:val="18"/>
          <w:szCs w:val="18"/>
        </w:rPr>
      </w:pPr>
      <w:r w:rsidRPr="00F32DCE">
        <w:rPr>
          <w:rFonts w:ascii="Courier New" w:hAnsi="Courier New" w:cs="Courier New"/>
          <w:bCs/>
          <w:color w:val="000000"/>
          <w:sz w:val="18"/>
          <w:szCs w:val="18"/>
        </w:rPr>
        <w:t>0 0 * * * /usr/local/scripts/nmon.ksh &gt; /usr/local/logs/nmon.out 2&gt;&amp;1</w:t>
      </w:r>
    </w:p>
    <w:p w14:paraId="07D1163D" w14:textId="77777777" w:rsidR="00F32DCE" w:rsidRDefault="00F32DCE" w:rsidP="00F32DCE">
      <w:pPr>
        <w:spacing w:after="0"/>
        <w:rPr>
          <w:rFonts w:ascii="Courier New" w:hAnsi="Courier New" w:cs="Courier New"/>
          <w:bCs/>
          <w:color w:val="000000"/>
          <w:sz w:val="18"/>
          <w:szCs w:val="18"/>
        </w:rPr>
      </w:pPr>
    </w:p>
    <w:p w14:paraId="7B4ED256" w14:textId="77777777" w:rsidR="00F32DCE" w:rsidRPr="00BA28E5" w:rsidRDefault="00F32DCE" w:rsidP="00F32DCE">
      <w:pPr>
        <w:spacing w:after="0"/>
        <w:rPr>
          <w:rFonts w:ascii="Courier New" w:hAnsi="Courier New" w:cs="Courier New"/>
          <w:b/>
          <w:bCs/>
          <w:color w:val="000000"/>
          <w:sz w:val="18"/>
          <w:szCs w:val="18"/>
        </w:rPr>
      </w:pPr>
      <w:r w:rsidRPr="00BA28E5">
        <w:rPr>
          <w:rFonts w:ascii="Courier New" w:hAnsi="Courier New" w:cs="Courier New"/>
          <w:b/>
          <w:bCs/>
          <w:color w:val="000000"/>
          <w:sz w:val="18"/>
          <w:szCs w:val="18"/>
        </w:rPr>
        <w:t>codaweb1:lchen@/coda/codaweb1/script&gt;cat codaClean.ksh</w:t>
      </w:r>
    </w:p>
    <w:p w14:paraId="19E82594"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#!/usr/bin/ksh</w:t>
      </w:r>
    </w:p>
    <w:p w14:paraId="79F66DD0" w14:textId="77777777" w:rsidR="00F32DCE" w:rsidRPr="00F32DCE" w:rsidRDefault="00F32DCE" w:rsidP="00BA28E5">
      <w:pPr>
        <w:spacing w:after="0"/>
        <w:ind w:left="720"/>
        <w:rPr>
          <w:rFonts w:ascii="Courier New" w:hAnsi="Courier New" w:cs="Courier New"/>
          <w:bCs/>
          <w:color w:val="000000"/>
          <w:sz w:val="18"/>
          <w:szCs w:val="18"/>
        </w:rPr>
      </w:pPr>
    </w:p>
    <w:p w14:paraId="7DDFB69A"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TODAY="`date +%Y`-`date +%m`-`date +%d`"</w:t>
      </w:r>
    </w:p>
    <w:p w14:paraId="0A6D1D79" w14:textId="77777777" w:rsidR="00F32DCE" w:rsidRPr="00F32DCE" w:rsidRDefault="00F32DCE" w:rsidP="00BA28E5">
      <w:pPr>
        <w:spacing w:after="0"/>
        <w:ind w:left="720"/>
        <w:rPr>
          <w:rFonts w:ascii="Courier New" w:hAnsi="Courier New" w:cs="Courier New"/>
          <w:bCs/>
          <w:color w:val="000000"/>
          <w:sz w:val="18"/>
          <w:szCs w:val="18"/>
        </w:rPr>
      </w:pPr>
    </w:p>
    <w:p w14:paraId="17105140"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lastRenderedPageBreak/>
        <w:t>echo $TODAY</w:t>
      </w:r>
    </w:p>
    <w:p w14:paraId="6809B0C1" w14:textId="77777777" w:rsidR="00F32DCE" w:rsidRPr="00F32DCE" w:rsidRDefault="00F32DCE" w:rsidP="00BA28E5">
      <w:pPr>
        <w:spacing w:after="0"/>
        <w:ind w:left="720"/>
        <w:rPr>
          <w:rFonts w:ascii="Courier New" w:hAnsi="Courier New" w:cs="Courier New"/>
          <w:bCs/>
          <w:color w:val="000000"/>
          <w:sz w:val="18"/>
          <w:szCs w:val="18"/>
        </w:rPr>
      </w:pPr>
    </w:p>
    <w:p w14:paraId="56CED845"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#cd /usr/apache-tomcat-6.0.28/logs</w:t>
      </w:r>
    </w:p>
    <w:p w14:paraId="584BA814"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#cp -p catalina.out catalina.out.$TODAY</w:t>
      </w:r>
    </w:p>
    <w:p w14:paraId="697BFF60"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#cat /dev/null&gt;catalina.out</w:t>
      </w:r>
    </w:p>
    <w:p w14:paraId="5500E63B" w14:textId="77777777" w:rsidR="00F32DCE" w:rsidRPr="00F32DCE" w:rsidRDefault="00F32DCE" w:rsidP="00BA28E5">
      <w:pPr>
        <w:spacing w:after="0"/>
        <w:ind w:left="720"/>
        <w:rPr>
          <w:rFonts w:ascii="Courier New" w:hAnsi="Courier New" w:cs="Courier New"/>
          <w:bCs/>
          <w:color w:val="000000"/>
          <w:sz w:val="18"/>
          <w:szCs w:val="18"/>
        </w:rPr>
      </w:pPr>
    </w:p>
    <w:p w14:paraId="1E8D55E7"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#find . -name "catalina*.log" -mtime +3 -exec rm -f {} \;</w:t>
      </w:r>
    </w:p>
    <w:p w14:paraId="2F254B0C"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#find . -name "*.out.*" -mtime +3 -exec rm -f {} \;</w:t>
      </w:r>
    </w:p>
    <w:p w14:paraId="44BCD3D1" w14:textId="77777777" w:rsidR="00F32DCE" w:rsidRPr="00F32DCE" w:rsidRDefault="00F32DCE" w:rsidP="00BA28E5">
      <w:pPr>
        <w:spacing w:after="0"/>
        <w:ind w:left="720"/>
        <w:rPr>
          <w:rFonts w:ascii="Courier New" w:hAnsi="Courier New" w:cs="Courier New"/>
          <w:bCs/>
          <w:color w:val="000000"/>
          <w:sz w:val="18"/>
          <w:szCs w:val="18"/>
        </w:rPr>
      </w:pPr>
    </w:p>
    <w:p w14:paraId="1B16C535"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cd /usr/local/apache2/logs</w:t>
      </w:r>
    </w:p>
    <w:p w14:paraId="53983248"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cp -p access_log access_log.$TODAY</w:t>
      </w:r>
    </w:p>
    <w:p w14:paraId="10CDDE8F" w14:textId="77777777" w:rsidR="00F32DCE" w:rsidRP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cat /dev/null&gt;access_log</w:t>
      </w:r>
    </w:p>
    <w:p w14:paraId="44DFC4BA" w14:textId="77777777" w:rsidR="00F32DCE" w:rsidRPr="00F32DCE" w:rsidRDefault="00F32DCE" w:rsidP="00BA28E5">
      <w:pPr>
        <w:spacing w:after="0"/>
        <w:ind w:left="720"/>
        <w:rPr>
          <w:rFonts w:ascii="Courier New" w:hAnsi="Courier New" w:cs="Courier New"/>
          <w:bCs/>
          <w:color w:val="000000"/>
          <w:sz w:val="18"/>
          <w:szCs w:val="18"/>
        </w:rPr>
      </w:pPr>
    </w:p>
    <w:p w14:paraId="578AF6ED" w14:textId="77777777" w:rsidR="00F32DCE" w:rsidRDefault="00F32DCE" w:rsidP="00BA28E5">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find . -name "*_log.*" -mtime +3 -exec rm -f {} \;</w:t>
      </w:r>
    </w:p>
    <w:p w14:paraId="092FB665" w14:textId="77777777" w:rsidR="00F32DCE" w:rsidRDefault="00F32DCE" w:rsidP="00F32DCE">
      <w:pPr>
        <w:spacing w:after="0"/>
        <w:rPr>
          <w:rFonts w:ascii="Courier New" w:hAnsi="Courier New" w:cs="Courier New"/>
          <w:bCs/>
          <w:color w:val="000000"/>
          <w:sz w:val="18"/>
          <w:szCs w:val="18"/>
        </w:rPr>
      </w:pPr>
    </w:p>
    <w:p w14:paraId="0675016F" w14:textId="77777777" w:rsidR="00F32DCE" w:rsidRPr="00BA28E5" w:rsidRDefault="00F32DCE" w:rsidP="00F32DCE">
      <w:pPr>
        <w:spacing w:after="0"/>
        <w:rPr>
          <w:rFonts w:ascii="Courier New" w:hAnsi="Courier New" w:cs="Courier New"/>
          <w:b/>
          <w:bCs/>
          <w:color w:val="000000"/>
          <w:sz w:val="18"/>
          <w:szCs w:val="18"/>
        </w:rPr>
      </w:pPr>
      <w:r w:rsidRPr="00BA28E5">
        <w:rPr>
          <w:rFonts w:ascii="Courier New" w:hAnsi="Courier New" w:cs="Courier New"/>
          <w:b/>
          <w:bCs/>
          <w:color w:val="000000"/>
          <w:sz w:val="18"/>
          <w:szCs w:val="18"/>
        </w:rPr>
        <w:t>codaweb1:lchen@/coda/codaweb1/script&gt;cat tomcat_recycle.ksh</w:t>
      </w:r>
    </w:p>
    <w:p w14:paraId="51C4B067"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#!/usr/bin/ksh</w:t>
      </w:r>
    </w:p>
    <w:p w14:paraId="01B03849" w14:textId="77777777" w:rsidR="00F32DCE" w:rsidRPr="00F32DCE" w:rsidRDefault="00F32DCE" w:rsidP="00003B33">
      <w:pPr>
        <w:spacing w:after="0"/>
        <w:ind w:left="720"/>
        <w:rPr>
          <w:rFonts w:ascii="Courier New" w:hAnsi="Courier New" w:cs="Courier New"/>
          <w:bCs/>
          <w:color w:val="000000"/>
          <w:sz w:val="18"/>
          <w:szCs w:val="18"/>
        </w:rPr>
      </w:pPr>
    </w:p>
    <w:p w14:paraId="606C0C54"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export JAVA_HOME=/usr/java6_64/jre</w:t>
      </w:r>
    </w:p>
    <w:p w14:paraId="2C21DB1F" w14:textId="77777777" w:rsidR="00F32DCE" w:rsidRPr="00F32DCE" w:rsidRDefault="00F32DCE" w:rsidP="00003B33">
      <w:pPr>
        <w:spacing w:after="0"/>
        <w:ind w:left="720"/>
        <w:rPr>
          <w:rFonts w:ascii="Courier New" w:hAnsi="Courier New" w:cs="Courier New"/>
          <w:bCs/>
          <w:color w:val="000000"/>
          <w:sz w:val="18"/>
          <w:szCs w:val="18"/>
        </w:rPr>
      </w:pPr>
    </w:p>
    <w:p w14:paraId="29DFEE42"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PATH=/usr/bin:/etc:/usr/sbin:/usr/ucb:$HOME/bin:/usr/bin/X11:/sbin:/usr/vac/bin:$JAVA_HOME/bin:.</w:t>
      </w:r>
    </w:p>
    <w:p w14:paraId="0EC42415" w14:textId="77777777" w:rsidR="00F32DCE" w:rsidRPr="00F32DCE" w:rsidRDefault="00F32DCE" w:rsidP="00003B33">
      <w:pPr>
        <w:spacing w:after="0"/>
        <w:ind w:left="720"/>
        <w:rPr>
          <w:rFonts w:ascii="Courier New" w:hAnsi="Courier New" w:cs="Courier New"/>
          <w:bCs/>
          <w:color w:val="000000"/>
          <w:sz w:val="18"/>
          <w:szCs w:val="18"/>
        </w:rPr>
      </w:pPr>
    </w:p>
    <w:p w14:paraId="15A905C2"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export PATH</w:t>
      </w:r>
    </w:p>
    <w:p w14:paraId="104EABEF" w14:textId="77777777" w:rsidR="00F32DCE" w:rsidRPr="00F32DCE" w:rsidRDefault="00F32DCE" w:rsidP="00003B33">
      <w:pPr>
        <w:spacing w:after="0"/>
        <w:ind w:left="720"/>
        <w:rPr>
          <w:rFonts w:ascii="Courier New" w:hAnsi="Courier New" w:cs="Courier New"/>
          <w:bCs/>
          <w:color w:val="000000"/>
          <w:sz w:val="18"/>
          <w:szCs w:val="18"/>
        </w:rPr>
      </w:pPr>
    </w:p>
    <w:p w14:paraId="3526BC1A"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echo "Stop WebService @ `date` ....\n"</w:t>
      </w:r>
    </w:p>
    <w:p w14:paraId="2A0B07D7"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/coda/codaweb1/bin/stopcodaweb1.ksh</w:t>
      </w:r>
    </w:p>
    <w:p w14:paraId="04388725" w14:textId="77777777" w:rsidR="00F32DCE" w:rsidRPr="00F32DCE" w:rsidRDefault="00F32DCE" w:rsidP="00003B33">
      <w:pPr>
        <w:spacing w:after="0"/>
        <w:ind w:left="720"/>
        <w:rPr>
          <w:rFonts w:ascii="Courier New" w:hAnsi="Courier New" w:cs="Courier New"/>
          <w:bCs/>
          <w:color w:val="000000"/>
          <w:sz w:val="18"/>
          <w:szCs w:val="18"/>
        </w:rPr>
      </w:pPr>
    </w:p>
    <w:p w14:paraId="07A54739"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sleep 300</w:t>
      </w:r>
    </w:p>
    <w:p w14:paraId="6AAA12B2" w14:textId="77777777" w:rsidR="00F32DCE" w:rsidRPr="00F32DCE" w:rsidRDefault="00F32DCE" w:rsidP="00003B33">
      <w:pPr>
        <w:spacing w:after="0"/>
        <w:ind w:left="720"/>
        <w:rPr>
          <w:rFonts w:ascii="Courier New" w:hAnsi="Courier New" w:cs="Courier New"/>
          <w:bCs/>
          <w:color w:val="000000"/>
          <w:sz w:val="18"/>
          <w:szCs w:val="18"/>
        </w:rPr>
      </w:pPr>
    </w:p>
    <w:p w14:paraId="199C3153"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echo "\n Clean the log files ....\n"</w:t>
      </w:r>
    </w:p>
    <w:p w14:paraId="181CFDE5"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cd /usr/apache-tomcat-6.0.28/logs/archive</w:t>
      </w:r>
    </w:p>
    <w:p w14:paraId="2B44EB45"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rm -rf *</w:t>
      </w:r>
    </w:p>
    <w:p w14:paraId="0E028EEF"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mv ../*.log .</w:t>
      </w:r>
    </w:p>
    <w:p w14:paraId="13322AA3"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mv ../*.out .</w:t>
      </w:r>
    </w:p>
    <w:p w14:paraId="069A7175" w14:textId="77777777" w:rsidR="00F32DCE" w:rsidRPr="00F32DCE" w:rsidRDefault="00F32DCE" w:rsidP="00003B33">
      <w:pPr>
        <w:spacing w:after="0"/>
        <w:ind w:left="720"/>
        <w:rPr>
          <w:rFonts w:ascii="Courier New" w:hAnsi="Courier New" w:cs="Courier New"/>
          <w:bCs/>
          <w:color w:val="000000"/>
          <w:sz w:val="18"/>
          <w:szCs w:val="18"/>
        </w:rPr>
      </w:pPr>
    </w:p>
    <w:p w14:paraId="6DFF387E"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echo "\nStart WebService @ `date` ....\n"</w:t>
      </w:r>
    </w:p>
    <w:p w14:paraId="7327334E"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/coda/codaweb1/bin/startcodaweb1.ksh</w:t>
      </w:r>
    </w:p>
    <w:p w14:paraId="41E82927" w14:textId="77777777" w:rsidR="00F32DCE" w:rsidRPr="00F32DCE" w:rsidRDefault="00F32DCE" w:rsidP="00003B33">
      <w:pPr>
        <w:spacing w:after="0"/>
        <w:ind w:left="720"/>
        <w:rPr>
          <w:rFonts w:ascii="Courier New" w:hAnsi="Courier New" w:cs="Courier New"/>
          <w:bCs/>
          <w:color w:val="000000"/>
          <w:sz w:val="18"/>
          <w:szCs w:val="18"/>
        </w:rPr>
      </w:pPr>
    </w:p>
    <w:p w14:paraId="027F93B7"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sleep 120</w:t>
      </w:r>
    </w:p>
    <w:p w14:paraId="73527F16"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for process in DSS http tomcat</w:t>
      </w:r>
    </w:p>
    <w:p w14:paraId="3EE26442"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do</w:t>
      </w:r>
    </w:p>
    <w:p w14:paraId="0E2D0CB9"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 xml:space="preserve">  proNo=`ps -ef|grep $process|wc -l`</w:t>
      </w:r>
    </w:p>
    <w:p w14:paraId="714DD964"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 xml:space="preserve">  if [[ $proNo -eq 0 ]]</w:t>
      </w:r>
    </w:p>
    <w:p w14:paraId="5299B668"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 xml:space="preserve">    then</w:t>
      </w:r>
    </w:p>
    <w:p w14:paraId="6DF78EF7"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 xml:space="preserve">      mail -s "ALERT:$process is not running on `hostname` @ `date`" dguo@livingstonintl.com&lt;/dev/null</w:t>
      </w:r>
    </w:p>
    <w:p w14:paraId="4D349C1B" w14:textId="77777777" w:rsidR="00F32DCE" w:rsidRPr="00F32DCE" w:rsidRDefault="00F32DCE" w:rsidP="00003B33">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 xml:space="preserve">  fi</w:t>
      </w:r>
    </w:p>
    <w:p w14:paraId="765593BE" w14:textId="77777777" w:rsidR="00BA28E5" w:rsidRDefault="00F32DCE" w:rsidP="0018577A">
      <w:pPr>
        <w:spacing w:after="0"/>
        <w:ind w:left="720"/>
        <w:rPr>
          <w:rFonts w:ascii="Courier New" w:hAnsi="Courier New" w:cs="Courier New"/>
          <w:bCs/>
          <w:color w:val="000000"/>
          <w:sz w:val="18"/>
          <w:szCs w:val="18"/>
        </w:rPr>
      </w:pPr>
      <w:r w:rsidRPr="00F32DCE">
        <w:rPr>
          <w:rFonts w:ascii="Courier New" w:hAnsi="Courier New" w:cs="Courier New"/>
          <w:bCs/>
          <w:color w:val="000000"/>
          <w:sz w:val="18"/>
          <w:szCs w:val="18"/>
        </w:rPr>
        <w:t>done</w:t>
      </w:r>
    </w:p>
    <w:p w14:paraId="4C11DB5B" w14:textId="77777777" w:rsidR="005653C1" w:rsidRDefault="005653C1" w:rsidP="00F32DCE">
      <w:pPr>
        <w:spacing w:after="0"/>
        <w:rPr>
          <w:rFonts w:ascii="Courier New" w:hAnsi="Courier New" w:cs="Courier New"/>
          <w:bCs/>
          <w:color w:val="000000"/>
          <w:sz w:val="18"/>
          <w:szCs w:val="18"/>
        </w:rPr>
      </w:pPr>
    </w:p>
    <w:p w14:paraId="64190B4C" w14:textId="77777777" w:rsidR="005653C1" w:rsidRPr="005653C1" w:rsidRDefault="005653C1" w:rsidP="005653C1">
      <w:pPr>
        <w:spacing w:after="0"/>
        <w:rPr>
          <w:rFonts w:ascii="Courier New" w:hAnsi="Courier New" w:cs="Courier New"/>
          <w:b/>
          <w:bCs/>
          <w:color w:val="000000"/>
          <w:sz w:val="18"/>
          <w:szCs w:val="18"/>
        </w:rPr>
      </w:pPr>
      <w:r w:rsidRPr="005653C1">
        <w:rPr>
          <w:rFonts w:ascii="Courier New" w:hAnsi="Courier New" w:cs="Courier New"/>
          <w:b/>
          <w:bCs/>
          <w:color w:val="000000"/>
          <w:sz w:val="18"/>
          <w:szCs w:val="18"/>
        </w:rPr>
        <w:t>lchen@codaweb2:/home/lchen&gt;# cat /coda/codaweb2/bin/startcodaweb2.ksh</w:t>
      </w:r>
    </w:p>
    <w:p w14:paraId="2FD34943"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#!/usr/bin/ksh</w:t>
      </w:r>
    </w:p>
    <w:p w14:paraId="57AE6355" w14:textId="77777777" w:rsidR="005653C1" w:rsidRPr="005653C1" w:rsidRDefault="005653C1" w:rsidP="005653C1">
      <w:pPr>
        <w:spacing w:after="0"/>
        <w:ind w:left="720"/>
        <w:rPr>
          <w:rFonts w:ascii="Courier New" w:hAnsi="Courier New" w:cs="Courier New"/>
          <w:bCs/>
          <w:color w:val="000000"/>
          <w:sz w:val="18"/>
          <w:szCs w:val="18"/>
        </w:rPr>
      </w:pPr>
    </w:p>
    <w:p w14:paraId="5825A578"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Log=/coda/codaweb2/bin/startcodaweb2.out</w:t>
      </w:r>
    </w:p>
    <w:p w14:paraId="3749D485"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LsvLog=/coda/codaweb2/bin/coda-dssstrlsv.out</w:t>
      </w:r>
    </w:p>
    <w:p w14:paraId="266AC9AF" w14:textId="77777777" w:rsidR="005653C1" w:rsidRPr="005653C1" w:rsidRDefault="005653C1" w:rsidP="005653C1">
      <w:pPr>
        <w:spacing w:after="0"/>
        <w:ind w:left="720"/>
        <w:rPr>
          <w:rFonts w:ascii="Courier New" w:hAnsi="Courier New" w:cs="Courier New"/>
          <w:bCs/>
          <w:color w:val="000000"/>
          <w:sz w:val="18"/>
          <w:szCs w:val="18"/>
        </w:rPr>
      </w:pPr>
    </w:p>
    <w:p w14:paraId="69C81078"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date &gt; $Log</w:t>
      </w:r>
    </w:p>
    <w:p w14:paraId="3B2CB9E4" w14:textId="77777777" w:rsidR="005653C1" w:rsidRPr="005653C1" w:rsidRDefault="005653C1" w:rsidP="005653C1">
      <w:pPr>
        <w:spacing w:after="0"/>
        <w:ind w:left="720"/>
        <w:rPr>
          <w:rFonts w:ascii="Courier New" w:hAnsi="Courier New" w:cs="Courier New"/>
          <w:bCs/>
          <w:color w:val="000000"/>
          <w:sz w:val="18"/>
          <w:szCs w:val="18"/>
        </w:rPr>
      </w:pPr>
    </w:p>
    <w:p w14:paraId="3DE421B1"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#Start apache HTTP Server;</w:t>
      </w:r>
    </w:p>
    <w:p w14:paraId="73ED502D"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cd /usr/local/apache2/bin</w:t>
      </w:r>
    </w:p>
    <w:p w14:paraId="7229B61F"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echo "\n == Start Apache HTTP Server ..." &gt;&gt;$Log</w:t>
      </w:r>
    </w:p>
    <w:p w14:paraId="453CB321"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./apachectl start</w:t>
      </w:r>
    </w:p>
    <w:p w14:paraId="44B0DA2C"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if [ $? -eq 1 ]</w:t>
      </w:r>
    </w:p>
    <w:p w14:paraId="4FAE9403"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then</w:t>
      </w:r>
    </w:p>
    <w:p w14:paraId="7771229C"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"Problem to start HTTP Server ...quit\n" &gt;&gt;$Log</w:t>
      </w:r>
    </w:p>
    <w:p w14:paraId="4A49AD9D"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exit 1</w:t>
      </w:r>
    </w:p>
    <w:p w14:paraId="07962C17"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else</w:t>
      </w:r>
    </w:p>
    <w:p w14:paraId="27262FD8"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"HTTP Server has been started\n" &gt;&gt;$Log</w:t>
      </w:r>
    </w:p>
    <w:p w14:paraId="7F0641DD"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fi</w:t>
      </w:r>
    </w:p>
    <w:p w14:paraId="2E19B7AB" w14:textId="77777777" w:rsidR="005653C1" w:rsidRPr="005653C1" w:rsidRDefault="005653C1" w:rsidP="005653C1">
      <w:pPr>
        <w:spacing w:after="0"/>
        <w:ind w:left="720"/>
        <w:rPr>
          <w:rFonts w:ascii="Courier New" w:hAnsi="Courier New" w:cs="Courier New"/>
          <w:bCs/>
          <w:color w:val="000000"/>
          <w:sz w:val="18"/>
          <w:szCs w:val="18"/>
        </w:rPr>
      </w:pPr>
    </w:p>
    <w:p w14:paraId="2BA7E2AE"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#Start apache TomCat Server;</w:t>
      </w:r>
    </w:p>
    <w:p w14:paraId="62AFF298"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echo "\n == Start TomCat ..." &gt;&gt;$Log</w:t>
      </w:r>
    </w:p>
    <w:p w14:paraId="12FA92B4"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cd /usr/apache-tomcat-6.0.28/bin</w:t>
      </w:r>
    </w:p>
    <w:p w14:paraId="31DAC2EE"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./startup.sh|tee -a $Log</w:t>
      </w:r>
    </w:p>
    <w:p w14:paraId="3074FF80"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if [ $? -eq 1 ]</w:t>
      </w:r>
    </w:p>
    <w:p w14:paraId="137A9F94"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then</w:t>
      </w:r>
    </w:p>
    <w:p w14:paraId="6248AE94"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"Problem to start TomCat ...quit\n" &gt;&gt; $Log</w:t>
      </w:r>
    </w:p>
    <w:p w14:paraId="195E5E5A"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exit 1</w:t>
      </w:r>
    </w:p>
    <w:p w14:paraId="54565C77"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else</w:t>
      </w:r>
    </w:p>
    <w:p w14:paraId="10261CCC"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"TomCat has been started\n" &gt;&gt;$Log</w:t>
      </w:r>
    </w:p>
    <w:p w14:paraId="212B703D"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fi</w:t>
      </w:r>
    </w:p>
    <w:p w14:paraId="1A7D9B7F" w14:textId="77777777" w:rsidR="005653C1" w:rsidRPr="005653C1" w:rsidRDefault="005653C1" w:rsidP="005653C1">
      <w:pPr>
        <w:spacing w:after="0"/>
        <w:ind w:left="720"/>
        <w:rPr>
          <w:rFonts w:ascii="Courier New" w:hAnsi="Courier New" w:cs="Courier New"/>
          <w:bCs/>
          <w:color w:val="000000"/>
          <w:sz w:val="18"/>
          <w:szCs w:val="18"/>
        </w:rPr>
      </w:pPr>
    </w:p>
    <w:p w14:paraId="5FC3079D"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#Start CODA web application;</w:t>
      </w:r>
    </w:p>
    <w:p w14:paraId="5807FFE1"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echo "\n == Start CODA-DSSSTRLSV Service..." &gt;&gt;$Log</w:t>
      </w:r>
    </w:p>
    <w:p w14:paraId="45F03F84"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cd /usr/coda/instances/CODAPROD/DSS</w:t>
      </w:r>
    </w:p>
    <w:p w14:paraId="2CC1908F"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nohup ./dssstrlsv &gt;$LsvLog 2&gt;&amp;1 &amp;</w:t>
      </w:r>
    </w:p>
    <w:p w14:paraId="18D37D1E"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if [ $? -eq 1 ]</w:t>
      </w:r>
    </w:p>
    <w:p w14:paraId="0473A019"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then</w:t>
      </w:r>
    </w:p>
    <w:p w14:paraId="62D19B66"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"Problem to start CODA web application ...\n" &gt;&gt;$Log</w:t>
      </w:r>
    </w:p>
    <w:p w14:paraId="1E437A5D"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"quit.....\n"</w:t>
      </w:r>
    </w:p>
    <w:p w14:paraId="1DBA0140"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exit 1</w:t>
      </w:r>
    </w:p>
    <w:p w14:paraId="03CEC853"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else</w:t>
      </w:r>
    </w:p>
    <w:p w14:paraId="2EE7C3FD"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"Coda web application has been started\n" &gt;&gt;$Log</w:t>
      </w:r>
    </w:p>
    <w:p w14:paraId="0C567E5B" w14:textId="77777777" w:rsid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fi</w:t>
      </w:r>
    </w:p>
    <w:p w14:paraId="6D3A1A6F" w14:textId="77777777" w:rsidR="005653C1" w:rsidRDefault="005653C1" w:rsidP="005653C1">
      <w:pPr>
        <w:spacing w:after="0"/>
        <w:ind w:left="720"/>
        <w:rPr>
          <w:rFonts w:ascii="Courier New" w:hAnsi="Courier New" w:cs="Courier New"/>
          <w:bCs/>
          <w:color w:val="000000"/>
          <w:sz w:val="18"/>
          <w:szCs w:val="18"/>
        </w:rPr>
      </w:pPr>
    </w:p>
    <w:p w14:paraId="6915090F" w14:textId="77777777" w:rsidR="005653C1" w:rsidRPr="005653C1" w:rsidRDefault="005653C1" w:rsidP="005653C1">
      <w:pPr>
        <w:spacing w:after="0"/>
        <w:rPr>
          <w:rFonts w:ascii="Courier New" w:hAnsi="Courier New" w:cs="Courier New"/>
          <w:b/>
          <w:bCs/>
          <w:color w:val="000000"/>
          <w:sz w:val="18"/>
          <w:szCs w:val="18"/>
        </w:rPr>
      </w:pPr>
      <w:r w:rsidRPr="005653C1">
        <w:rPr>
          <w:rFonts w:ascii="Courier New" w:hAnsi="Courier New" w:cs="Courier New"/>
          <w:b/>
          <w:bCs/>
          <w:color w:val="000000"/>
          <w:sz w:val="18"/>
          <w:szCs w:val="18"/>
        </w:rPr>
        <w:t>codaweb1:lchen@/coda/codaweb1/bin&gt;cat stopcodaweb1.ksh</w:t>
      </w:r>
    </w:p>
    <w:p w14:paraId="670984A6"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#!/usr/bin/ksh</w:t>
      </w:r>
    </w:p>
    <w:p w14:paraId="7332CC56" w14:textId="77777777" w:rsidR="005653C1" w:rsidRPr="005653C1" w:rsidRDefault="005653C1" w:rsidP="005653C1">
      <w:pPr>
        <w:spacing w:after="0"/>
        <w:ind w:left="720"/>
        <w:rPr>
          <w:rFonts w:ascii="Courier New" w:hAnsi="Courier New" w:cs="Courier New"/>
          <w:bCs/>
          <w:color w:val="000000"/>
          <w:sz w:val="18"/>
          <w:szCs w:val="18"/>
        </w:rPr>
      </w:pPr>
    </w:p>
    <w:p w14:paraId="7ED5FEFE"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Log=/coda/codaweb1/bin/stopcodaweb1.out</w:t>
      </w:r>
    </w:p>
    <w:p w14:paraId="72A44AEF" w14:textId="77777777" w:rsidR="005653C1" w:rsidRPr="005653C1" w:rsidRDefault="005653C1" w:rsidP="005653C1">
      <w:pPr>
        <w:spacing w:after="0"/>
        <w:ind w:left="720"/>
        <w:rPr>
          <w:rFonts w:ascii="Courier New" w:hAnsi="Courier New" w:cs="Courier New"/>
          <w:bCs/>
          <w:color w:val="000000"/>
          <w:sz w:val="18"/>
          <w:szCs w:val="18"/>
        </w:rPr>
      </w:pPr>
    </w:p>
    <w:p w14:paraId="23DBABFC"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echo "\n==============================================\n"&gt;&gt;$Log</w:t>
      </w:r>
    </w:p>
    <w:p w14:paraId="3D61B172" w14:textId="77777777" w:rsidR="005653C1" w:rsidRPr="005653C1" w:rsidRDefault="005653C1" w:rsidP="005653C1">
      <w:pPr>
        <w:spacing w:after="0"/>
        <w:ind w:left="720"/>
        <w:rPr>
          <w:rFonts w:ascii="Courier New" w:hAnsi="Courier New" w:cs="Courier New"/>
          <w:bCs/>
          <w:color w:val="000000"/>
          <w:sz w:val="18"/>
          <w:szCs w:val="18"/>
        </w:rPr>
      </w:pPr>
    </w:p>
    <w:p w14:paraId="67E14684"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date &gt; $Log</w:t>
      </w:r>
    </w:p>
    <w:p w14:paraId="485B2991" w14:textId="77777777" w:rsidR="005653C1" w:rsidRPr="005653C1" w:rsidRDefault="005653C1" w:rsidP="005653C1">
      <w:pPr>
        <w:spacing w:after="0"/>
        <w:ind w:left="720"/>
        <w:rPr>
          <w:rFonts w:ascii="Courier New" w:hAnsi="Courier New" w:cs="Courier New"/>
          <w:bCs/>
          <w:color w:val="000000"/>
          <w:sz w:val="18"/>
          <w:szCs w:val="18"/>
        </w:rPr>
      </w:pPr>
    </w:p>
    <w:p w14:paraId="6C5683ED"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#Stop CODA web application;</w:t>
      </w:r>
    </w:p>
    <w:p w14:paraId="4E101CA6"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echo "\n == Stop Coda Web Process .....\n" &gt;&gt;$Log</w:t>
      </w:r>
    </w:p>
    <w:p w14:paraId="5B27E864"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for pid in `ps -ef|grep "/usr/coda/instances/CODAPROD/DSS"|grep -v "grep"|awk '{print $2}'`</w:t>
      </w:r>
    </w:p>
    <w:p w14:paraId="250B273C"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do</w:t>
      </w:r>
    </w:p>
    <w:p w14:paraId="37ECF9A5"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echo "Here is the PID for web Application to kill : $pid\n" &gt;&gt; $Log</w:t>
      </w:r>
    </w:p>
    <w:p w14:paraId="19320869"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lastRenderedPageBreak/>
        <w:t>kill $pid</w:t>
      </w:r>
    </w:p>
    <w:p w14:paraId="2F7952FA"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done</w:t>
      </w:r>
    </w:p>
    <w:p w14:paraId="5C710873" w14:textId="77777777" w:rsidR="005653C1" w:rsidRPr="005653C1" w:rsidRDefault="005653C1" w:rsidP="005653C1">
      <w:pPr>
        <w:spacing w:after="0"/>
        <w:ind w:left="720"/>
        <w:rPr>
          <w:rFonts w:ascii="Courier New" w:hAnsi="Courier New" w:cs="Courier New"/>
          <w:bCs/>
          <w:color w:val="000000"/>
          <w:sz w:val="18"/>
          <w:szCs w:val="18"/>
        </w:rPr>
      </w:pPr>
    </w:p>
    <w:p w14:paraId="775E167D"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#Stop apache TomCat Server;</w:t>
      </w:r>
    </w:p>
    <w:p w14:paraId="6F91BD22"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echo "\n == Stop TomCat .....\n" &gt;&gt;$Log</w:t>
      </w:r>
    </w:p>
    <w:p w14:paraId="4511A7C7"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cd /usr/apache-tomcat-6.0.28/bin</w:t>
      </w:r>
    </w:p>
    <w:p w14:paraId="515E62D2"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./shutdown.sh</w:t>
      </w:r>
    </w:p>
    <w:p w14:paraId="2D01F0DA"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if [ $? -eq 1 ]</w:t>
      </w:r>
    </w:p>
    <w:p w14:paraId="3E819783"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then</w:t>
      </w:r>
    </w:p>
    <w:p w14:paraId="0C9E5EE6"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"\n Problem to stop TomCat ...quit\n" &gt;&gt;$Log</w:t>
      </w:r>
    </w:p>
    <w:p w14:paraId="32AB5D05"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exit 1</w:t>
      </w:r>
    </w:p>
    <w:p w14:paraId="731C5CE2"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else</w:t>
      </w:r>
    </w:p>
    <w:p w14:paraId="222442AA"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"\n TomCat has been stopped\n" &gt;&gt;$Log</w:t>
      </w:r>
    </w:p>
    <w:p w14:paraId="641E3146"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fi</w:t>
      </w:r>
    </w:p>
    <w:p w14:paraId="75552923" w14:textId="77777777" w:rsidR="005653C1" w:rsidRPr="005653C1" w:rsidRDefault="005653C1" w:rsidP="005653C1">
      <w:pPr>
        <w:spacing w:after="0"/>
        <w:ind w:left="720"/>
        <w:rPr>
          <w:rFonts w:ascii="Courier New" w:hAnsi="Courier New" w:cs="Courier New"/>
          <w:bCs/>
          <w:color w:val="000000"/>
          <w:sz w:val="18"/>
          <w:szCs w:val="18"/>
        </w:rPr>
      </w:pPr>
    </w:p>
    <w:p w14:paraId="5F181455"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#Stop apache HTTP Server;</w:t>
      </w:r>
    </w:p>
    <w:p w14:paraId="39D0DB05"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echo "\n == Stop Apache HTTP Server .....\n" &gt;&gt;$Log</w:t>
      </w:r>
    </w:p>
    <w:p w14:paraId="1C6F1600"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cd /usr/local/apache2/bin</w:t>
      </w:r>
    </w:p>
    <w:p w14:paraId="6CABC6E7"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./apachectl stop</w:t>
      </w:r>
    </w:p>
    <w:p w14:paraId="14FA8202"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if [ $? -eq 1 ]</w:t>
      </w:r>
    </w:p>
    <w:p w14:paraId="695A4464"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then</w:t>
      </w:r>
    </w:p>
    <w:p w14:paraId="46FE9CF9"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"\n Problem to stop HTTP Server ...quit\n" &gt;&gt;$Log</w:t>
      </w:r>
    </w:p>
    <w:p w14:paraId="30D8E4D5"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exit 1</w:t>
      </w:r>
    </w:p>
    <w:p w14:paraId="0BCF9A32"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else</w:t>
      </w:r>
    </w:p>
    <w:p w14:paraId="365B2956"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 xml:space="preserve">   echo "\n HTTP Server has been stopped\n" &gt;&gt;$Log</w:t>
      </w:r>
    </w:p>
    <w:p w14:paraId="624D926B" w14:textId="77777777" w:rsidR="005653C1" w:rsidRP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fi</w:t>
      </w:r>
    </w:p>
    <w:p w14:paraId="54F70C54" w14:textId="77777777" w:rsidR="005653C1" w:rsidRPr="005653C1" w:rsidRDefault="005653C1" w:rsidP="005653C1">
      <w:pPr>
        <w:spacing w:after="0"/>
        <w:ind w:left="720"/>
        <w:rPr>
          <w:rFonts w:ascii="Courier New" w:hAnsi="Courier New" w:cs="Courier New"/>
          <w:bCs/>
          <w:color w:val="000000"/>
          <w:sz w:val="18"/>
          <w:szCs w:val="18"/>
        </w:rPr>
      </w:pPr>
    </w:p>
    <w:p w14:paraId="24A0DD37" w14:textId="77777777" w:rsidR="005653C1" w:rsidRDefault="005653C1" w:rsidP="005653C1">
      <w:pPr>
        <w:spacing w:after="0"/>
        <w:ind w:left="720"/>
        <w:rPr>
          <w:rFonts w:ascii="Courier New" w:hAnsi="Courier New" w:cs="Courier New"/>
          <w:bCs/>
          <w:color w:val="000000"/>
          <w:sz w:val="18"/>
          <w:szCs w:val="18"/>
        </w:rPr>
      </w:pPr>
      <w:r w:rsidRPr="005653C1">
        <w:rPr>
          <w:rFonts w:ascii="Courier New" w:hAnsi="Courier New" w:cs="Courier New"/>
          <w:bCs/>
          <w:color w:val="000000"/>
          <w:sz w:val="18"/>
          <w:szCs w:val="18"/>
        </w:rPr>
        <w:t>echo "===================================================\n" &gt;&gt;$Log</w:t>
      </w:r>
    </w:p>
    <w:p w14:paraId="4A5353A2" w14:textId="77777777" w:rsidR="005653C1" w:rsidRDefault="005653C1" w:rsidP="005653C1">
      <w:pPr>
        <w:spacing w:after="0"/>
        <w:rPr>
          <w:rFonts w:ascii="Courier New" w:hAnsi="Courier New" w:cs="Courier New"/>
          <w:bCs/>
          <w:color w:val="000000"/>
          <w:sz w:val="18"/>
          <w:szCs w:val="18"/>
        </w:rPr>
      </w:pPr>
    </w:p>
    <w:p w14:paraId="79BC40B8" w14:textId="77777777" w:rsidR="00BA28E5" w:rsidRPr="00BA28E5" w:rsidRDefault="00BA28E5" w:rsidP="00BA28E5">
      <w:pPr>
        <w:spacing w:after="0"/>
        <w:rPr>
          <w:rFonts w:ascii="Courier New" w:hAnsi="Courier New" w:cs="Courier New"/>
          <w:b/>
          <w:bCs/>
          <w:color w:val="000000"/>
          <w:sz w:val="18"/>
          <w:szCs w:val="18"/>
        </w:rPr>
      </w:pPr>
      <w:r w:rsidRPr="00BA28E5">
        <w:rPr>
          <w:rFonts w:ascii="Courier New" w:hAnsi="Courier New" w:cs="Courier New"/>
          <w:b/>
          <w:bCs/>
          <w:color w:val="000000"/>
          <w:sz w:val="18"/>
          <w:szCs w:val="18"/>
        </w:rPr>
        <w:t>codaweb1:l</w:t>
      </w:r>
      <w:r w:rsidR="00185787">
        <w:rPr>
          <w:rFonts w:ascii="Courier New" w:hAnsi="Courier New" w:cs="Courier New"/>
          <w:b/>
          <w:bCs/>
          <w:color w:val="000000"/>
          <w:sz w:val="18"/>
          <w:szCs w:val="18"/>
        </w:rPr>
        <w:t>chen@/coda/codaweb1/monitor&gt;cat</w:t>
      </w:r>
      <w:r w:rsidRPr="00BA28E5">
        <w:rPr>
          <w:rFonts w:ascii="Courier New" w:hAnsi="Courier New" w:cs="Courier New"/>
          <w:b/>
          <w:bCs/>
          <w:color w:val="000000"/>
          <w:sz w:val="18"/>
          <w:szCs w:val="18"/>
        </w:rPr>
        <w:t xml:space="preserve"> monProcess.ksh</w:t>
      </w:r>
    </w:p>
    <w:p w14:paraId="460BCF00"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#!/bin/ksh</w:t>
      </w:r>
    </w:p>
    <w:p w14:paraId="4E110C17"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w:t>
      </w:r>
    </w:p>
    <w:p w14:paraId="7F09A711"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w:t>
      </w:r>
    </w:p>
    <w:p w14:paraId="305B39C7"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Name:        monProcess.ksh</w:t>
      </w:r>
    </w:p>
    <w:p w14:paraId="36C451D9"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w:t>
      </w:r>
    </w:p>
    <w:p w14:paraId="2484C168"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Reference:   n/a</w:t>
      </w:r>
    </w:p>
    <w:p w14:paraId="13FC88E0"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w:t>
      </w:r>
    </w:p>
    <w:p w14:paraId="5A1BC7E6"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Description: monitor the CODA Sub System process;</w:t>
      </w:r>
    </w:p>
    <w:p w14:paraId="76D0AA2D"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w:t>
      </w:r>
    </w:p>
    <w:p w14:paraId="3E1D8891"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Parameters:  None</w:t>
      </w:r>
    </w:p>
    <w:p w14:paraId="0E0D0536"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w:t>
      </w:r>
    </w:p>
    <w:p w14:paraId="248D96A0"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Modification History:</w:t>
      </w:r>
    </w:p>
    <w:p w14:paraId="66D83FD4"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w:t>
      </w:r>
    </w:p>
    <w:p w14:paraId="1115A1B4"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Date            Name            Description</w:t>
      </w:r>
    </w:p>
    <w:p w14:paraId="05E92945"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w:t>
      </w:r>
    </w:p>
    <w:p w14:paraId="5CE0FC5A"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2010-10-06      Denny Guo</w:t>
      </w:r>
    </w:p>
    <w:p w14:paraId="3E3E030E"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w:t>
      </w:r>
    </w:p>
    <w:p w14:paraId="6C07FB50"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w:t>
      </w:r>
    </w:p>
    <w:p w14:paraId="094113FE"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set -v</w:t>
      </w:r>
    </w:p>
    <w:p w14:paraId="20A8A85B"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set -x</w:t>
      </w:r>
    </w:p>
    <w:p w14:paraId="014F5D90" w14:textId="77777777" w:rsidR="00BA28E5" w:rsidRPr="00BA28E5" w:rsidRDefault="00BA28E5" w:rsidP="00003B33">
      <w:pPr>
        <w:spacing w:after="0"/>
        <w:ind w:left="720"/>
        <w:rPr>
          <w:rFonts w:ascii="Courier New" w:hAnsi="Courier New" w:cs="Courier New"/>
          <w:bCs/>
          <w:color w:val="000000"/>
          <w:sz w:val="18"/>
          <w:szCs w:val="18"/>
        </w:rPr>
      </w:pPr>
    </w:p>
    <w:p w14:paraId="5CC5211F"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log and reference files</w:t>
      </w:r>
    </w:p>
    <w:p w14:paraId="11948ADE"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msgLog=/coda/codaweb1/log/monitor/monProcess.log</w:t>
      </w:r>
    </w:p>
    <w:p w14:paraId="0AA0151C" w14:textId="77777777" w:rsidR="00BA28E5" w:rsidRPr="00BA28E5" w:rsidRDefault="00BA28E5" w:rsidP="00003B33">
      <w:pPr>
        <w:spacing w:after="0"/>
        <w:ind w:left="720"/>
        <w:rPr>
          <w:rFonts w:ascii="Courier New" w:hAnsi="Courier New" w:cs="Courier New"/>
          <w:bCs/>
          <w:color w:val="000000"/>
          <w:sz w:val="18"/>
          <w:szCs w:val="18"/>
        </w:rPr>
      </w:pPr>
    </w:p>
    <w:p w14:paraId="3A5677F6"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email user list</w:t>
      </w:r>
    </w:p>
    <w:p w14:paraId="2244F954"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lastRenderedPageBreak/>
        <w:t>set -A AlertList dguo@livingstonintl.com</w:t>
      </w:r>
    </w:p>
    <w:p w14:paraId="4B1DC0A4" w14:textId="77777777" w:rsidR="00BA28E5" w:rsidRPr="00BA28E5" w:rsidRDefault="00BA28E5" w:rsidP="00003B33">
      <w:pPr>
        <w:spacing w:after="0"/>
        <w:ind w:left="720"/>
        <w:rPr>
          <w:rFonts w:ascii="Courier New" w:hAnsi="Courier New" w:cs="Courier New"/>
          <w:bCs/>
          <w:color w:val="000000"/>
          <w:sz w:val="18"/>
          <w:szCs w:val="18"/>
        </w:rPr>
      </w:pPr>
    </w:p>
    <w:p w14:paraId="4F742519"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date &gt;&gt; $msgLog</w:t>
      </w:r>
    </w:p>
    <w:p w14:paraId="35C021E6"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echo "\n==========================================================\n" &gt;&gt;$msgLog</w:t>
      </w:r>
    </w:p>
    <w:p w14:paraId="26E14B06"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#Check HTTP process;</w:t>
      </w:r>
    </w:p>
    <w:p w14:paraId="2C07F02F"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ps -ef|grep http</w:t>
      </w:r>
    </w:p>
    <w:p w14:paraId="47960E18"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if (( $? == 1 ))</w:t>
      </w:r>
    </w:p>
    <w:p w14:paraId="62A79272"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then</w:t>
      </w:r>
    </w:p>
    <w:p w14:paraId="51AA168D"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echo "Alert: HTTP Server is not running ....\n"|tee -a $magLog</w:t>
      </w:r>
    </w:p>
    <w:p w14:paraId="052FF1B9"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mail -s "No HTTP Process is running on `hostname`" ${AlertList[*]} &lt;/dev/null</w:t>
      </w:r>
    </w:p>
    <w:p w14:paraId="1B58F929"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fi</w:t>
      </w:r>
    </w:p>
    <w:p w14:paraId="3F5B6127" w14:textId="77777777" w:rsidR="00BA28E5" w:rsidRPr="00BA28E5" w:rsidRDefault="00BA28E5" w:rsidP="00003B33">
      <w:pPr>
        <w:spacing w:after="0"/>
        <w:ind w:left="720"/>
        <w:rPr>
          <w:rFonts w:ascii="Courier New" w:hAnsi="Courier New" w:cs="Courier New"/>
          <w:bCs/>
          <w:color w:val="000000"/>
          <w:sz w:val="18"/>
          <w:szCs w:val="18"/>
        </w:rPr>
      </w:pPr>
    </w:p>
    <w:p w14:paraId="2FAAE50B"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#Check TOMCAT process;</w:t>
      </w:r>
    </w:p>
    <w:p w14:paraId="4A21A299"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ps -ef|grep tomcat</w:t>
      </w:r>
    </w:p>
    <w:p w14:paraId="0767ABFD"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if (( $? == 1 ))</w:t>
      </w:r>
    </w:p>
    <w:p w14:paraId="2F3DCBAC"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then</w:t>
      </w:r>
    </w:p>
    <w:p w14:paraId="70BB5940"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echo "Alert: TOMCAT is not running ....\n"|tee -a $magLog</w:t>
      </w:r>
    </w:p>
    <w:p w14:paraId="5E5BEF4C"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mail -s "TOMCAT is not running on `hostname`" ${AlertList[*]} &lt;/dev/null</w:t>
      </w:r>
    </w:p>
    <w:p w14:paraId="07F82AFA"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fi</w:t>
      </w:r>
    </w:p>
    <w:p w14:paraId="56956FAB" w14:textId="77777777" w:rsidR="00BA28E5" w:rsidRPr="00BA28E5" w:rsidRDefault="00BA28E5" w:rsidP="00003B33">
      <w:pPr>
        <w:spacing w:after="0"/>
        <w:ind w:left="720"/>
        <w:rPr>
          <w:rFonts w:ascii="Courier New" w:hAnsi="Courier New" w:cs="Courier New"/>
          <w:bCs/>
          <w:color w:val="000000"/>
          <w:sz w:val="18"/>
          <w:szCs w:val="18"/>
        </w:rPr>
      </w:pPr>
    </w:p>
    <w:p w14:paraId="3DE9CB76"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#Check CODA WebService;</w:t>
      </w:r>
    </w:p>
    <w:p w14:paraId="4D2F4DA0"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ps -ef|grep DSS</w:t>
      </w:r>
    </w:p>
    <w:p w14:paraId="2AC1D236"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if (( $? == 1 ))</w:t>
      </w:r>
    </w:p>
    <w:p w14:paraId="68AA2859"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then</w:t>
      </w:r>
    </w:p>
    <w:p w14:paraId="62DACA27"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echo "Alert: DSS is not running ....\n"|tee -a $magLog</w:t>
      </w:r>
    </w:p>
    <w:p w14:paraId="7E8A229D"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mail -s "DSS is not running on `hostname`" ${AlertList[*]} &lt;/dev/null</w:t>
      </w:r>
    </w:p>
    <w:p w14:paraId="145EE92F"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fi</w:t>
      </w:r>
    </w:p>
    <w:p w14:paraId="18246533" w14:textId="77777777" w:rsidR="00BA28E5" w:rsidRPr="00BA28E5" w:rsidRDefault="00BA28E5" w:rsidP="00003B33">
      <w:pPr>
        <w:spacing w:after="0"/>
        <w:ind w:left="720"/>
        <w:rPr>
          <w:rFonts w:ascii="Courier New" w:hAnsi="Courier New" w:cs="Courier New"/>
          <w:bCs/>
          <w:color w:val="000000"/>
          <w:sz w:val="18"/>
          <w:szCs w:val="18"/>
        </w:rPr>
      </w:pPr>
    </w:p>
    <w:p w14:paraId="474B270D"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echo "\n==========================================================\n" &gt;&gt;$msgLog</w:t>
      </w:r>
    </w:p>
    <w:p w14:paraId="2925E92D" w14:textId="77777777" w:rsidR="00BA28E5" w:rsidRPr="00BA28E5" w:rsidRDefault="00BA28E5" w:rsidP="00003B33">
      <w:pPr>
        <w:spacing w:after="0"/>
        <w:ind w:left="720"/>
        <w:rPr>
          <w:rFonts w:ascii="Courier New" w:hAnsi="Courier New" w:cs="Courier New"/>
          <w:bCs/>
          <w:color w:val="000000"/>
          <w:sz w:val="18"/>
          <w:szCs w:val="18"/>
        </w:rPr>
      </w:pPr>
    </w:p>
    <w:p w14:paraId="2E6F39D1" w14:textId="77777777" w:rsid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exit 0</w:t>
      </w:r>
    </w:p>
    <w:p w14:paraId="7C09D1ED" w14:textId="77777777" w:rsidR="00BA28E5" w:rsidRDefault="00BA28E5" w:rsidP="00BA28E5">
      <w:pPr>
        <w:spacing w:after="0"/>
        <w:rPr>
          <w:rFonts w:ascii="Courier New" w:hAnsi="Courier New" w:cs="Courier New"/>
          <w:bCs/>
          <w:color w:val="000000"/>
          <w:sz w:val="18"/>
          <w:szCs w:val="18"/>
        </w:rPr>
      </w:pPr>
    </w:p>
    <w:p w14:paraId="1FC76A7C" w14:textId="77777777" w:rsidR="00BA28E5" w:rsidRPr="00BA28E5" w:rsidRDefault="00BA28E5" w:rsidP="00BA28E5">
      <w:pPr>
        <w:spacing w:after="0"/>
        <w:rPr>
          <w:rFonts w:ascii="Courier New" w:hAnsi="Courier New" w:cs="Courier New"/>
          <w:b/>
          <w:bCs/>
          <w:color w:val="000000"/>
          <w:sz w:val="18"/>
          <w:szCs w:val="18"/>
        </w:rPr>
      </w:pPr>
      <w:r w:rsidRPr="00BA28E5">
        <w:rPr>
          <w:rFonts w:ascii="Courier New" w:hAnsi="Courier New" w:cs="Courier New"/>
          <w:b/>
          <w:bCs/>
          <w:color w:val="000000"/>
          <w:sz w:val="18"/>
          <w:szCs w:val="18"/>
        </w:rPr>
        <w:t>codaweb1:lchen@/coda/codaweb1/monitor&gt;cat /usr/local/scripts/codaweb1_rsync_dr</w:t>
      </w:r>
    </w:p>
    <w:p w14:paraId="404CD46A"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#!/usr/bin/ksh93</w:t>
      </w:r>
    </w:p>
    <w:p w14:paraId="5E7DB747" w14:textId="77777777" w:rsidR="00BA28E5" w:rsidRPr="00BA28E5" w:rsidRDefault="00BA28E5" w:rsidP="00003B33">
      <w:pPr>
        <w:spacing w:after="0"/>
        <w:ind w:left="720"/>
        <w:rPr>
          <w:rFonts w:ascii="Courier New" w:hAnsi="Courier New" w:cs="Courier New"/>
          <w:bCs/>
          <w:color w:val="000000"/>
          <w:sz w:val="18"/>
          <w:szCs w:val="18"/>
        </w:rPr>
      </w:pPr>
    </w:p>
    <w:p w14:paraId="17ED17A8"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Script written by Dave Benvie CGI</w:t>
      </w:r>
    </w:p>
    <w:p w14:paraId="7DB13AFB"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This script rsync's file systems/directories identified by</w:t>
      </w:r>
    </w:p>
    <w:p w14:paraId="13309CCF"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Livingston Internation to be kept in syncronization with their current</w:t>
      </w:r>
    </w:p>
    <w:p w14:paraId="4AFC5AC9"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DR partitions.</w:t>
      </w:r>
    </w:p>
    <w:p w14:paraId="4E33A397"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codaweb1</w:t>
      </w:r>
    </w:p>
    <w:p w14:paraId="2E17B824" w14:textId="77777777" w:rsidR="00BA28E5" w:rsidRPr="00BA28E5" w:rsidRDefault="00BA28E5" w:rsidP="00003B33">
      <w:pPr>
        <w:spacing w:after="0"/>
        <w:ind w:left="720"/>
        <w:rPr>
          <w:rFonts w:ascii="Courier New" w:hAnsi="Courier New" w:cs="Courier New"/>
          <w:bCs/>
          <w:color w:val="000000"/>
          <w:sz w:val="18"/>
          <w:szCs w:val="18"/>
        </w:rPr>
      </w:pPr>
    </w:p>
    <w:p w14:paraId="5F000036"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RSYNC_LIST='/coda /usr/coda'</w:t>
      </w:r>
    </w:p>
    <w:p w14:paraId="1E150E3B" w14:textId="77777777" w:rsidR="00BA28E5" w:rsidRPr="00BA28E5" w:rsidRDefault="00BA28E5" w:rsidP="00003B33">
      <w:pPr>
        <w:spacing w:after="0"/>
        <w:ind w:left="720"/>
        <w:rPr>
          <w:rFonts w:ascii="Courier New" w:hAnsi="Courier New" w:cs="Courier New"/>
          <w:bCs/>
          <w:color w:val="000000"/>
          <w:sz w:val="18"/>
          <w:szCs w:val="18"/>
        </w:rPr>
      </w:pPr>
    </w:p>
    <w:p w14:paraId="28CFB584"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PDC_IP='10.153.255.210'</w:t>
      </w:r>
    </w:p>
    <w:p w14:paraId="437358C0" w14:textId="77777777" w:rsidR="00BA28E5" w:rsidRPr="00BA28E5" w:rsidRDefault="00BA28E5" w:rsidP="00003B33">
      <w:pPr>
        <w:spacing w:after="0"/>
        <w:ind w:left="720"/>
        <w:rPr>
          <w:rFonts w:ascii="Courier New" w:hAnsi="Courier New" w:cs="Courier New"/>
          <w:bCs/>
          <w:color w:val="000000"/>
          <w:sz w:val="18"/>
          <w:szCs w:val="18"/>
        </w:rPr>
      </w:pPr>
    </w:p>
    <w:p w14:paraId="3B20A8C0"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LOG=/usr/local/logs/rsync/codaweb1_rsync_log`date +%Y"-"%m"-"%d`</w:t>
      </w:r>
    </w:p>
    <w:p w14:paraId="6EF68FE9" w14:textId="77777777" w:rsidR="00BA28E5" w:rsidRPr="00BA28E5" w:rsidRDefault="00BA28E5" w:rsidP="00003B33">
      <w:pPr>
        <w:spacing w:after="0"/>
        <w:ind w:left="720"/>
        <w:rPr>
          <w:rFonts w:ascii="Courier New" w:hAnsi="Courier New" w:cs="Courier New"/>
          <w:bCs/>
          <w:color w:val="000000"/>
          <w:sz w:val="18"/>
          <w:szCs w:val="18"/>
        </w:rPr>
      </w:pPr>
    </w:p>
    <w:p w14:paraId="03FBC666"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for i in $RSYNC_LIST</w:t>
      </w:r>
    </w:p>
    <w:p w14:paraId="6CF6E821"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do</w:t>
      </w:r>
    </w:p>
    <w:p w14:paraId="57343937"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echo "Starting rsync for file system $i `date`" &gt;&gt; $LOG</w:t>
      </w:r>
    </w:p>
    <w:p w14:paraId="0983DD4F"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echo "Statistics of syncronization below" &gt;&gt; $LOG</w:t>
      </w:r>
    </w:p>
    <w:p w14:paraId="22CDC983"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echo &gt;&gt; $LOG</w:t>
      </w:r>
    </w:p>
    <w:p w14:paraId="4BB867B4"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rsync -acvps --del $i/ root@$PDC_IP:$i &gt;&gt; $LOG</w:t>
      </w:r>
    </w:p>
    <w:p w14:paraId="7C6F384F"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RESULT=${?}</w:t>
      </w:r>
    </w:p>
    <w:p w14:paraId="51D01952"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echo "${RESULT}" &gt;/tmp/rsyncStatus.$(uname -n)</w:t>
      </w:r>
    </w:p>
    <w:p w14:paraId="37684AE9"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lastRenderedPageBreak/>
        <w:t xml:space="preserve">   echo &gt;&gt; $LOG</w:t>
      </w:r>
    </w:p>
    <w:p w14:paraId="370EAA9B"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echo "Finished syncronizarions for file system $i." &gt;&gt; $LOG</w:t>
      </w:r>
    </w:p>
    <w:p w14:paraId="48B3CD9B"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echo "######################################################" &gt;&gt; $LOG</w:t>
      </w:r>
    </w:p>
    <w:p w14:paraId="34E39038" w14:textId="77777777" w:rsidR="00BA28E5" w:rsidRPr="00BA28E5"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 xml:space="preserve">   echo  &gt;&gt; $LOG</w:t>
      </w:r>
    </w:p>
    <w:p w14:paraId="1920972D" w14:textId="77777777" w:rsidR="0036711A" w:rsidRDefault="00BA28E5" w:rsidP="00003B33">
      <w:pPr>
        <w:spacing w:after="0"/>
        <w:ind w:left="720"/>
        <w:rPr>
          <w:rFonts w:ascii="Courier New" w:hAnsi="Courier New" w:cs="Courier New"/>
          <w:bCs/>
          <w:color w:val="000000"/>
          <w:sz w:val="18"/>
          <w:szCs w:val="18"/>
        </w:rPr>
      </w:pPr>
      <w:r w:rsidRPr="00BA28E5">
        <w:rPr>
          <w:rFonts w:ascii="Courier New" w:hAnsi="Courier New" w:cs="Courier New"/>
          <w:bCs/>
          <w:color w:val="000000"/>
          <w:sz w:val="18"/>
          <w:szCs w:val="18"/>
        </w:rPr>
        <w:t>done</w:t>
      </w:r>
    </w:p>
    <w:p w14:paraId="1254633B" w14:textId="77777777" w:rsidR="0036711A" w:rsidRDefault="0036711A" w:rsidP="00BA28E5">
      <w:pPr>
        <w:spacing w:after="0"/>
        <w:rPr>
          <w:rFonts w:ascii="Courier New" w:hAnsi="Courier New" w:cs="Courier New"/>
          <w:bCs/>
          <w:color w:val="000000"/>
          <w:sz w:val="18"/>
          <w:szCs w:val="18"/>
        </w:rPr>
      </w:pPr>
    </w:p>
    <w:p w14:paraId="4A6F85A8" w14:textId="77777777" w:rsidR="0036711A" w:rsidRPr="00003B33" w:rsidRDefault="0036711A" w:rsidP="0036711A">
      <w:pPr>
        <w:spacing w:after="0"/>
        <w:rPr>
          <w:rFonts w:ascii="Courier New" w:hAnsi="Courier New" w:cs="Courier New"/>
          <w:b/>
          <w:bCs/>
          <w:color w:val="000000"/>
          <w:sz w:val="18"/>
          <w:szCs w:val="18"/>
        </w:rPr>
      </w:pPr>
      <w:r w:rsidRPr="00003B33">
        <w:rPr>
          <w:rFonts w:ascii="Courier New" w:hAnsi="Courier New" w:cs="Courier New"/>
          <w:b/>
          <w:bCs/>
          <w:color w:val="000000"/>
          <w:sz w:val="18"/>
          <w:szCs w:val="18"/>
        </w:rPr>
        <w:t>root@codaweb1:/home/codaops&gt;# cat .profile</w:t>
      </w:r>
    </w:p>
    <w:p w14:paraId="336752DA" w14:textId="77777777" w:rsidR="0036711A" w:rsidRPr="0036711A" w:rsidRDefault="0036711A" w:rsidP="00003B33">
      <w:pPr>
        <w:spacing w:after="0"/>
        <w:ind w:left="720"/>
        <w:rPr>
          <w:rFonts w:ascii="Courier New" w:hAnsi="Courier New" w:cs="Courier New"/>
          <w:bCs/>
          <w:color w:val="000000"/>
          <w:sz w:val="18"/>
          <w:szCs w:val="18"/>
        </w:rPr>
      </w:pPr>
      <w:r w:rsidRPr="0036711A">
        <w:rPr>
          <w:rFonts w:ascii="Courier New" w:hAnsi="Courier New" w:cs="Courier New"/>
          <w:bCs/>
          <w:color w:val="000000"/>
          <w:sz w:val="18"/>
          <w:szCs w:val="18"/>
        </w:rPr>
        <w:t>PATH=/usr/bin:/etc:/usr/sbin:/usr/ucb:$HOME/bin:/usr/bin/X11:/sbin:.</w:t>
      </w:r>
    </w:p>
    <w:p w14:paraId="1DE2405A" w14:textId="77777777" w:rsidR="0036711A" w:rsidRPr="0036711A" w:rsidRDefault="0036711A" w:rsidP="00003B33">
      <w:pPr>
        <w:spacing w:after="0"/>
        <w:ind w:left="720"/>
        <w:rPr>
          <w:rFonts w:ascii="Courier New" w:hAnsi="Courier New" w:cs="Courier New"/>
          <w:bCs/>
          <w:color w:val="000000"/>
          <w:sz w:val="18"/>
          <w:szCs w:val="18"/>
        </w:rPr>
      </w:pPr>
    </w:p>
    <w:p w14:paraId="0BCB774B" w14:textId="77777777" w:rsidR="0036711A" w:rsidRPr="0036711A" w:rsidRDefault="0036711A" w:rsidP="00003B33">
      <w:pPr>
        <w:spacing w:after="0"/>
        <w:ind w:left="720"/>
        <w:rPr>
          <w:rFonts w:ascii="Courier New" w:hAnsi="Courier New" w:cs="Courier New"/>
          <w:bCs/>
          <w:color w:val="000000"/>
          <w:sz w:val="18"/>
          <w:szCs w:val="18"/>
        </w:rPr>
      </w:pPr>
      <w:r w:rsidRPr="0036711A">
        <w:rPr>
          <w:rFonts w:ascii="Courier New" w:hAnsi="Courier New" w:cs="Courier New"/>
          <w:bCs/>
          <w:color w:val="000000"/>
          <w:sz w:val="18"/>
          <w:szCs w:val="18"/>
        </w:rPr>
        <w:t>export PATH</w:t>
      </w:r>
    </w:p>
    <w:p w14:paraId="17AC2D5F" w14:textId="77777777" w:rsidR="0036711A" w:rsidRPr="0036711A" w:rsidRDefault="0036711A" w:rsidP="00003B33">
      <w:pPr>
        <w:spacing w:after="0"/>
        <w:ind w:left="720"/>
        <w:rPr>
          <w:rFonts w:ascii="Courier New" w:hAnsi="Courier New" w:cs="Courier New"/>
          <w:bCs/>
          <w:color w:val="000000"/>
          <w:sz w:val="18"/>
          <w:szCs w:val="18"/>
        </w:rPr>
      </w:pPr>
    </w:p>
    <w:p w14:paraId="43556709" w14:textId="77777777" w:rsidR="0036711A" w:rsidRPr="0036711A" w:rsidRDefault="0036711A" w:rsidP="00003B33">
      <w:pPr>
        <w:spacing w:after="0"/>
        <w:ind w:left="720"/>
        <w:rPr>
          <w:rFonts w:ascii="Courier New" w:hAnsi="Courier New" w:cs="Courier New"/>
          <w:bCs/>
          <w:color w:val="000000"/>
          <w:sz w:val="18"/>
          <w:szCs w:val="18"/>
        </w:rPr>
      </w:pPr>
      <w:r w:rsidRPr="0036711A">
        <w:rPr>
          <w:rFonts w:ascii="Courier New" w:hAnsi="Courier New" w:cs="Courier New"/>
          <w:bCs/>
          <w:color w:val="000000"/>
          <w:sz w:val="18"/>
          <w:szCs w:val="18"/>
        </w:rPr>
        <w:t>if [ -s "$MAIL" ]           # This is at Shell startup.  In normal</w:t>
      </w:r>
    </w:p>
    <w:p w14:paraId="3E5E8FB9" w14:textId="77777777" w:rsidR="0036711A" w:rsidRPr="0036711A" w:rsidRDefault="0036711A" w:rsidP="00003B33">
      <w:pPr>
        <w:spacing w:after="0"/>
        <w:ind w:left="720"/>
        <w:rPr>
          <w:rFonts w:ascii="Courier New" w:hAnsi="Courier New" w:cs="Courier New"/>
          <w:bCs/>
          <w:color w:val="000000"/>
          <w:sz w:val="18"/>
          <w:szCs w:val="18"/>
        </w:rPr>
      </w:pPr>
      <w:r w:rsidRPr="0036711A">
        <w:rPr>
          <w:rFonts w:ascii="Courier New" w:hAnsi="Courier New" w:cs="Courier New"/>
          <w:bCs/>
          <w:color w:val="000000"/>
          <w:sz w:val="18"/>
          <w:szCs w:val="18"/>
        </w:rPr>
        <w:t>then echo "$MAILMSG"        # operation, the Shell checks</w:t>
      </w:r>
    </w:p>
    <w:p w14:paraId="4CBC82AD" w14:textId="77777777" w:rsidR="0036711A" w:rsidRPr="0036711A" w:rsidRDefault="0036711A" w:rsidP="00003B33">
      <w:pPr>
        <w:spacing w:after="0"/>
        <w:ind w:left="720"/>
        <w:rPr>
          <w:rFonts w:ascii="Courier New" w:hAnsi="Courier New" w:cs="Courier New"/>
          <w:bCs/>
          <w:color w:val="000000"/>
          <w:sz w:val="18"/>
          <w:szCs w:val="18"/>
        </w:rPr>
      </w:pPr>
      <w:r w:rsidRPr="0036711A">
        <w:rPr>
          <w:rFonts w:ascii="Courier New" w:hAnsi="Courier New" w:cs="Courier New"/>
          <w:bCs/>
          <w:color w:val="000000"/>
          <w:sz w:val="18"/>
          <w:szCs w:val="18"/>
        </w:rPr>
        <w:t>fi                          # periodically.</w:t>
      </w:r>
    </w:p>
    <w:p w14:paraId="76EDF1D9" w14:textId="77777777" w:rsidR="0036711A" w:rsidRPr="0036711A" w:rsidRDefault="0036711A" w:rsidP="00003B33">
      <w:pPr>
        <w:spacing w:after="0"/>
        <w:ind w:left="720"/>
        <w:rPr>
          <w:rFonts w:ascii="Courier New" w:hAnsi="Courier New" w:cs="Courier New"/>
          <w:bCs/>
          <w:color w:val="000000"/>
          <w:sz w:val="18"/>
          <w:szCs w:val="18"/>
        </w:rPr>
      </w:pPr>
    </w:p>
    <w:p w14:paraId="21640B38" w14:textId="77777777" w:rsidR="0036711A" w:rsidRPr="0036711A" w:rsidRDefault="0036711A" w:rsidP="00003B33">
      <w:pPr>
        <w:spacing w:after="0"/>
        <w:ind w:left="720"/>
        <w:rPr>
          <w:rFonts w:ascii="Courier New" w:hAnsi="Courier New" w:cs="Courier New"/>
          <w:bCs/>
          <w:color w:val="000000"/>
          <w:sz w:val="18"/>
          <w:szCs w:val="18"/>
        </w:rPr>
      </w:pPr>
      <w:r w:rsidRPr="0036711A">
        <w:rPr>
          <w:rFonts w:ascii="Courier New" w:hAnsi="Courier New" w:cs="Courier New"/>
          <w:bCs/>
          <w:color w:val="000000"/>
          <w:sz w:val="18"/>
          <w:szCs w:val="18"/>
        </w:rPr>
        <w:t>alias rm='rm -i'</w:t>
      </w:r>
    </w:p>
    <w:p w14:paraId="160F20B7" w14:textId="77777777" w:rsidR="0036711A" w:rsidRPr="0036711A" w:rsidRDefault="0036711A" w:rsidP="00003B33">
      <w:pPr>
        <w:spacing w:after="0"/>
        <w:ind w:left="720"/>
        <w:rPr>
          <w:rFonts w:ascii="Courier New" w:hAnsi="Courier New" w:cs="Courier New"/>
          <w:bCs/>
          <w:color w:val="000000"/>
          <w:sz w:val="18"/>
          <w:szCs w:val="18"/>
        </w:rPr>
      </w:pPr>
    </w:p>
    <w:p w14:paraId="5D66B6E3" w14:textId="77777777" w:rsidR="0036711A" w:rsidRPr="0036711A" w:rsidRDefault="0036711A" w:rsidP="00003B33">
      <w:pPr>
        <w:spacing w:after="0"/>
        <w:ind w:left="720"/>
        <w:rPr>
          <w:rFonts w:ascii="Courier New" w:hAnsi="Courier New" w:cs="Courier New"/>
          <w:bCs/>
          <w:color w:val="000000"/>
          <w:sz w:val="18"/>
          <w:szCs w:val="18"/>
        </w:rPr>
      </w:pPr>
      <w:r w:rsidRPr="0036711A">
        <w:rPr>
          <w:rFonts w:ascii="Courier New" w:hAnsi="Courier New" w:cs="Courier New"/>
          <w:bCs/>
          <w:color w:val="000000"/>
          <w:sz w:val="18"/>
          <w:szCs w:val="18"/>
        </w:rPr>
        <w:t>trap 'exit' INT</w:t>
      </w:r>
    </w:p>
    <w:p w14:paraId="48831B53" w14:textId="77777777" w:rsidR="0036711A" w:rsidRPr="0036711A" w:rsidRDefault="0036711A" w:rsidP="00003B33">
      <w:pPr>
        <w:spacing w:after="0"/>
        <w:ind w:left="720"/>
        <w:rPr>
          <w:rFonts w:ascii="Courier New" w:hAnsi="Courier New" w:cs="Courier New"/>
          <w:bCs/>
          <w:color w:val="000000"/>
          <w:sz w:val="18"/>
          <w:szCs w:val="18"/>
        </w:rPr>
      </w:pPr>
    </w:p>
    <w:p w14:paraId="68BC1877" w14:textId="77777777" w:rsidR="0036711A" w:rsidRPr="0036711A" w:rsidRDefault="0036711A" w:rsidP="00003B33">
      <w:pPr>
        <w:spacing w:after="0"/>
        <w:ind w:left="720"/>
        <w:rPr>
          <w:rFonts w:ascii="Courier New" w:hAnsi="Courier New" w:cs="Courier New"/>
          <w:bCs/>
          <w:color w:val="000000"/>
          <w:sz w:val="18"/>
          <w:szCs w:val="18"/>
        </w:rPr>
      </w:pPr>
      <w:r w:rsidRPr="0036711A">
        <w:rPr>
          <w:rFonts w:ascii="Courier New" w:hAnsi="Courier New" w:cs="Courier New"/>
          <w:bCs/>
          <w:color w:val="000000"/>
          <w:sz w:val="18"/>
          <w:szCs w:val="18"/>
        </w:rPr>
        <w:t>/home/codaops/bin/codarecycle.ksh</w:t>
      </w:r>
    </w:p>
    <w:p w14:paraId="13037ADB" w14:textId="77777777" w:rsidR="0036711A" w:rsidRPr="0036711A" w:rsidRDefault="0036711A" w:rsidP="00003B33">
      <w:pPr>
        <w:spacing w:after="0"/>
        <w:ind w:left="720"/>
        <w:rPr>
          <w:rFonts w:ascii="Courier New" w:hAnsi="Courier New" w:cs="Courier New"/>
          <w:bCs/>
          <w:color w:val="000000"/>
          <w:sz w:val="18"/>
          <w:szCs w:val="18"/>
        </w:rPr>
      </w:pPr>
    </w:p>
    <w:p w14:paraId="078CCD13" w14:textId="77777777" w:rsidR="00B85435" w:rsidRDefault="0036711A" w:rsidP="00003B33">
      <w:pPr>
        <w:spacing w:after="0"/>
        <w:ind w:left="720"/>
        <w:rPr>
          <w:rFonts w:ascii="Courier New" w:hAnsi="Courier New" w:cs="Courier New"/>
          <w:bCs/>
          <w:color w:val="000000"/>
          <w:sz w:val="18"/>
          <w:szCs w:val="18"/>
        </w:rPr>
      </w:pPr>
      <w:r w:rsidRPr="0036711A">
        <w:rPr>
          <w:rFonts w:ascii="Courier New" w:hAnsi="Courier New" w:cs="Courier New"/>
          <w:bCs/>
          <w:color w:val="000000"/>
          <w:sz w:val="18"/>
          <w:szCs w:val="18"/>
        </w:rPr>
        <w:t>exit</w:t>
      </w:r>
    </w:p>
    <w:p w14:paraId="3FA3F724" w14:textId="77777777" w:rsidR="00957255" w:rsidRDefault="00957255" w:rsidP="00003B33">
      <w:pPr>
        <w:spacing w:after="0"/>
        <w:ind w:left="720"/>
        <w:rPr>
          <w:rFonts w:ascii="Courier New" w:hAnsi="Courier New" w:cs="Courier New"/>
          <w:bCs/>
          <w:color w:val="000000"/>
          <w:sz w:val="18"/>
          <w:szCs w:val="18"/>
        </w:rPr>
      </w:pPr>
    </w:p>
    <w:p w14:paraId="104D047C" w14:textId="77777777" w:rsidR="00957255" w:rsidRPr="00957255" w:rsidRDefault="00957255" w:rsidP="00957255">
      <w:pPr>
        <w:spacing w:after="0"/>
        <w:rPr>
          <w:b/>
        </w:rPr>
      </w:pPr>
      <w:r w:rsidRPr="00957255">
        <w:rPr>
          <w:b/>
        </w:rPr>
        <w:t>Codaapp1/codaapp2</w:t>
      </w:r>
    </w:p>
    <w:tbl>
      <w:tblPr>
        <w:tblStyle w:val="TableGrid"/>
        <w:tblW w:w="0" w:type="auto"/>
        <w:tblInd w:w="108" w:type="dxa"/>
        <w:tblLook w:val="04A0" w:firstRow="1" w:lastRow="0" w:firstColumn="1" w:lastColumn="0" w:noHBand="0" w:noVBand="1"/>
      </w:tblPr>
      <w:tblGrid>
        <w:gridCol w:w="1848"/>
        <w:gridCol w:w="1500"/>
        <w:gridCol w:w="4932"/>
        <w:gridCol w:w="1980"/>
      </w:tblGrid>
      <w:tr w:rsidR="00957255" w:rsidRPr="00AB4F5D" w14:paraId="41C19527" w14:textId="77777777" w:rsidTr="000E4B2A">
        <w:tc>
          <w:tcPr>
            <w:tcW w:w="1848" w:type="dxa"/>
          </w:tcPr>
          <w:p w14:paraId="75B1CBCE" w14:textId="77777777" w:rsidR="00957255" w:rsidRPr="00AB4F5D" w:rsidRDefault="00957255"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Job</w:t>
            </w:r>
          </w:p>
        </w:tc>
        <w:tc>
          <w:tcPr>
            <w:tcW w:w="1500" w:type="dxa"/>
          </w:tcPr>
          <w:p w14:paraId="40E497F8" w14:textId="77777777" w:rsidR="00957255" w:rsidRPr="00AB4F5D" w:rsidRDefault="00957255"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Frequency</w:t>
            </w:r>
          </w:p>
        </w:tc>
        <w:tc>
          <w:tcPr>
            <w:tcW w:w="4932" w:type="dxa"/>
          </w:tcPr>
          <w:p w14:paraId="1CA6E1EF" w14:textId="77777777" w:rsidR="00957255" w:rsidRPr="00AB4F5D" w:rsidRDefault="00957255"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Location</w:t>
            </w:r>
          </w:p>
        </w:tc>
        <w:tc>
          <w:tcPr>
            <w:tcW w:w="1980" w:type="dxa"/>
          </w:tcPr>
          <w:p w14:paraId="49364353" w14:textId="77777777" w:rsidR="00957255" w:rsidRPr="00AB4F5D" w:rsidRDefault="00957255"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email</w:t>
            </w:r>
          </w:p>
        </w:tc>
      </w:tr>
      <w:tr w:rsidR="00957255" w:rsidRPr="00AB4F5D" w14:paraId="2B64FCC1" w14:textId="77777777" w:rsidTr="000E4B2A">
        <w:tc>
          <w:tcPr>
            <w:tcW w:w="1848" w:type="dxa"/>
          </w:tcPr>
          <w:p w14:paraId="3A83D661" w14:textId="77777777" w:rsidR="00957255" w:rsidRPr="00AB4F5D" w:rsidRDefault="00957255"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NIM MKSYSB</w:t>
            </w:r>
          </w:p>
        </w:tc>
        <w:tc>
          <w:tcPr>
            <w:tcW w:w="1500" w:type="dxa"/>
          </w:tcPr>
          <w:p w14:paraId="6EC41F94" w14:textId="77777777" w:rsidR="00957255" w:rsidRPr="00AB4F5D" w:rsidRDefault="00957255"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Weekly</w:t>
            </w:r>
          </w:p>
        </w:tc>
        <w:tc>
          <w:tcPr>
            <w:tcW w:w="4932" w:type="dxa"/>
          </w:tcPr>
          <w:p w14:paraId="74FC5085" w14:textId="77777777" w:rsidR="00957255" w:rsidRPr="00AB4F5D" w:rsidRDefault="00957255"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/usr/local/scripts/client.mksysb.ksh</w:t>
            </w:r>
          </w:p>
        </w:tc>
        <w:tc>
          <w:tcPr>
            <w:tcW w:w="1980" w:type="dxa"/>
          </w:tcPr>
          <w:p w14:paraId="0EAA03EB" w14:textId="77777777" w:rsidR="00957255" w:rsidRPr="00AB4F5D" w:rsidRDefault="001B02A5"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957255" w:rsidRPr="00AB4F5D" w14:paraId="568E4143" w14:textId="77777777" w:rsidTr="000E4B2A">
        <w:tc>
          <w:tcPr>
            <w:tcW w:w="1848" w:type="dxa"/>
          </w:tcPr>
          <w:p w14:paraId="5C413C4C" w14:textId="77777777" w:rsidR="00957255" w:rsidRPr="00AB4F5D" w:rsidRDefault="00957255"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CFG2HTML report</w:t>
            </w:r>
          </w:p>
        </w:tc>
        <w:tc>
          <w:tcPr>
            <w:tcW w:w="1500" w:type="dxa"/>
          </w:tcPr>
          <w:p w14:paraId="4DB314B0" w14:textId="77777777" w:rsidR="00957255" w:rsidRPr="00AB4F5D" w:rsidRDefault="00957255" w:rsidP="000E4B2A">
            <w:pPr>
              <w:rPr>
                <w:rFonts w:ascii="Courier New" w:hAnsi="Courier New" w:cs="Courier New"/>
                <w:bCs/>
                <w:color w:val="000000"/>
                <w:sz w:val="18"/>
                <w:szCs w:val="18"/>
              </w:rPr>
            </w:pPr>
            <w:r>
              <w:rPr>
                <w:rFonts w:ascii="Courier New" w:hAnsi="Courier New" w:cs="Courier New"/>
                <w:bCs/>
                <w:color w:val="000000"/>
                <w:sz w:val="18"/>
                <w:szCs w:val="18"/>
              </w:rPr>
              <w:t>Weekly</w:t>
            </w:r>
          </w:p>
        </w:tc>
        <w:tc>
          <w:tcPr>
            <w:tcW w:w="4932" w:type="dxa"/>
          </w:tcPr>
          <w:p w14:paraId="6A2D7F0C" w14:textId="77777777" w:rsidR="00957255" w:rsidRPr="00AB4F5D" w:rsidRDefault="00957255"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/usr/local/scripts/cfg2html -1 -o /tmp -e 1 &gt; /tmp/cfg2html_aix_log.txt 2&gt;&amp;1</w:t>
            </w:r>
          </w:p>
        </w:tc>
        <w:tc>
          <w:tcPr>
            <w:tcW w:w="1980" w:type="dxa"/>
          </w:tcPr>
          <w:p w14:paraId="6E6FEAC4" w14:textId="77777777" w:rsidR="00957255" w:rsidRPr="00AB4F5D" w:rsidRDefault="001B02A5"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957255" w:rsidRPr="00AB4F5D" w14:paraId="65481229" w14:textId="77777777" w:rsidTr="000E4B2A">
        <w:tc>
          <w:tcPr>
            <w:tcW w:w="1848" w:type="dxa"/>
          </w:tcPr>
          <w:p w14:paraId="2A6A7C16" w14:textId="77777777" w:rsidR="00957255" w:rsidRPr="00AB4F5D" w:rsidRDefault="00957255"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Rsync to DR</w:t>
            </w:r>
          </w:p>
        </w:tc>
        <w:tc>
          <w:tcPr>
            <w:tcW w:w="1500" w:type="dxa"/>
          </w:tcPr>
          <w:p w14:paraId="52271C2D" w14:textId="77777777" w:rsidR="00957255" w:rsidRPr="00AB4F5D" w:rsidRDefault="00957255"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Daily</w:t>
            </w:r>
          </w:p>
        </w:tc>
        <w:tc>
          <w:tcPr>
            <w:tcW w:w="4932" w:type="dxa"/>
          </w:tcPr>
          <w:p w14:paraId="4170CF6D" w14:textId="77777777" w:rsidR="00957255" w:rsidRPr="00AB4F5D" w:rsidRDefault="001801B2" w:rsidP="000E4B2A">
            <w:pPr>
              <w:rPr>
                <w:rFonts w:ascii="Courier New" w:hAnsi="Courier New" w:cs="Courier New"/>
                <w:bCs/>
                <w:color w:val="000000"/>
                <w:sz w:val="18"/>
                <w:szCs w:val="18"/>
              </w:rPr>
            </w:pPr>
            <w:r w:rsidRPr="00B85435">
              <w:rPr>
                <w:rFonts w:ascii="Courier New" w:hAnsi="Courier New" w:cs="Courier New"/>
                <w:bCs/>
                <w:color w:val="000000"/>
                <w:sz w:val="18"/>
                <w:szCs w:val="18"/>
              </w:rPr>
              <w:t>/usr/local/scripts/codaapp1_rsync_dr</w:t>
            </w:r>
          </w:p>
        </w:tc>
        <w:tc>
          <w:tcPr>
            <w:tcW w:w="1980" w:type="dxa"/>
          </w:tcPr>
          <w:p w14:paraId="1FD263B6" w14:textId="77777777" w:rsidR="00957255" w:rsidRPr="00AB4F5D" w:rsidRDefault="001B02A5"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957255" w:rsidRPr="00AB4F5D" w14:paraId="47EA67CF" w14:textId="77777777" w:rsidTr="000E4B2A">
        <w:tc>
          <w:tcPr>
            <w:tcW w:w="1848" w:type="dxa"/>
          </w:tcPr>
          <w:p w14:paraId="18ED8EF5" w14:textId="77777777" w:rsidR="00957255" w:rsidRPr="00AB4F5D" w:rsidRDefault="00957255"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system error monitor</w:t>
            </w:r>
          </w:p>
        </w:tc>
        <w:tc>
          <w:tcPr>
            <w:tcW w:w="1500" w:type="dxa"/>
          </w:tcPr>
          <w:p w14:paraId="6C91FB3B" w14:textId="77777777" w:rsidR="00957255" w:rsidRPr="00AB4F5D" w:rsidRDefault="00957255"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37600969" w14:textId="77777777" w:rsidR="00957255" w:rsidRPr="00AB4F5D" w:rsidRDefault="00957255"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w:t>
            </w:r>
            <w:r w:rsidR="001801B2" w:rsidRPr="00B85435">
              <w:rPr>
                <w:rFonts w:ascii="Courier New" w:hAnsi="Courier New" w:cs="Courier New"/>
                <w:bCs/>
                <w:color w:val="000000"/>
                <w:sz w:val="18"/>
                <w:szCs w:val="18"/>
              </w:rPr>
              <w:t>/coda/codaapp1/monitor/alertDog.ksh</w:t>
            </w:r>
          </w:p>
        </w:tc>
        <w:tc>
          <w:tcPr>
            <w:tcW w:w="1980" w:type="dxa"/>
          </w:tcPr>
          <w:p w14:paraId="7A55C819" w14:textId="77777777" w:rsidR="00957255" w:rsidRPr="00AB4F5D" w:rsidRDefault="001B02A5"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957255" w:rsidRPr="00AB4F5D" w14:paraId="59E2B2AB" w14:textId="77777777" w:rsidTr="000E4B2A">
        <w:tc>
          <w:tcPr>
            <w:tcW w:w="1848" w:type="dxa"/>
          </w:tcPr>
          <w:p w14:paraId="069D4C71" w14:textId="77777777" w:rsidR="00957255" w:rsidRPr="00AB4F5D" w:rsidRDefault="001801B2" w:rsidP="000E4B2A">
            <w:pPr>
              <w:rPr>
                <w:rFonts w:ascii="Courier New" w:hAnsi="Courier New" w:cs="Courier New"/>
                <w:bCs/>
                <w:color w:val="000000"/>
                <w:sz w:val="18"/>
                <w:szCs w:val="18"/>
              </w:rPr>
            </w:pPr>
            <w:r w:rsidRPr="00B85435">
              <w:rPr>
                <w:rFonts w:ascii="Courier New" w:hAnsi="Courier New" w:cs="Courier New"/>
                <w:bCs/>
                <w:color w:val="000000"/>
                <w:sz w:val="18"/>
                <w:szCs w:val="18"/>
              </w:rPr>
              <w:t>Monitor Space</w:t>
            </w:r>
          </w:p>
        </w:tc>
        <w:tc>
          <w:tcPr>
            <w:tcW w:w="1500" w:type="dxa"/>
          </w:tcPr>
          <w:p w14:paraId="5B8A2F2A" w14:textId="77777777" w:rsidR="00957255" w:rsidRPr="00AB4F5D" w:rsidRDefault="00957255"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5F404D3A" w14:textId="77777777" w:rsidR="00957255" w:rsidRPr="00AB4F5D" w:rsidRDefault="001801B2" w:rsidP="000E4B2A">
            <w:pPr>
              <w:rPr>
                <w:rFonts w:ascii="Courier New" w:hAnsi="Courier New" w:cs="Courier New"/>
                <w:bCs/>
                <w:color w:val="000000"/>
                <w:sz w:val="18"/>
                <w:szCs w:val="18"/>
              </w:rPr>
            </w:pPr>
            <w:r w:rsidRPr="00B85435">
              <w:rPr>
                <w:rFonts w:ascii="Courier New" w:hAnsi="Courier New" w:cs="Courier New"/>
                <w:bCs/>
                <w:color w:val="000000"/>
                <w:sz w:val="18"/>
                <w:szCs w:val="18"/>
              </w:rPr>
              <w:t>/coda/codaapp1/monitor/monSpace.ksh</w:t>
            </w:r>
          </w:p>
        </w:tc>
        <w:tc>
          <w:tcPr>
            <w:tcW w:w="1980" w:type="dxa"/>
          </w:tcPr>
          <w:p w14:paraId="40DF8449" w14:textId="77777777" w:rsidR="00957255" w:rsidRPr="00AB4F5D" w:rsidRDefault="001B02A5"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1B02A5" w:rsidRPr="00AB4F5D" w14:paraId="3848FAD9" w14:textId="77777777" w:rsidTr="000E4B2A">
        <w:tc>
          <w:tcPr>
            <w:tcW w:w="1848" w:type="dxa"/>
          </w:tcPr>
          <w:p w14:paraId="68ED3544" w14:textId="77777777" w:rsidR="001B02A5" w:rsidRPr="00F32DCE" w:rsidRDefault="001B02A5" w:rsidP="000E4B2A">
            <w:pPr>
              <w:rPr>
                <w:rFonts w:ascii="Courier New" w:hAnsi="Courier New" w:cs="Courier New"/>
                <w:bCs/>
                <w:color w:val="000000"/>
                <w:sz w:val="18"/>
                <w:szCs w:val="18"/>
              </w:rPr>
            </w:pPr>
            <w:r>
              <w:rPr>
                <w:rFonts w:ascii="Courier New" w:hAnsi="Courier New" w:cs="Courier New"/>
                <w:bCs/>
                <w:color w:val="000000"/>
                <w:sz w:val="18"/>
                <w:szCs w:val="18"/>
              </w:rPr>
              <w:t>Monitor App</w:t>
            </w:r>
          </w:p>
        </w:tc>
        <w:tc>
          <w:tcPr>
            <w:tcW w:w="1500" w:type="dxa"/>
          </w:tcPr>
          <w:p w14:paraId="6F21682A" w14:textId="77777777" w:rsidR="001B02A5" w:rsidRDefault="001B02A5"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6FA5F3C3" w14:textId="77777777" w:rsidR="001B02A5" w:rsidRPr="00B85435" w:rsidRDefault="001B02A5" w:rsidP="000E4B2A">
            <w:pPr>
              <w:rPr>
                <w:rFonts w:ascii="Courier New" w:hAnsi="Courier New" w:cs="Courier New"/>
                <w:bCs/>
                <w:color w:val="000000"/>
                <w:sz w:val="18"/>
                <w:szCs w:val="18"/>
              </w:rPr>
            </w:pPr>
            <w:r w:rsidRPr="00B85435">
              <w:rPr>
                <w:rFonts w:ascii="Courier New" w:hAnsi="Courier New" w:cs="Courier New"/>
                <w:bCs/>
                <w:color w:val="000000"/>
                <w:sz w:val="18"/>
                <w:szCs w:val="18"/>
              </w:rPr>
              <w:t>/coda/codaapp1/script/monProcess.ksh</w:t>
            </w:r>
          </w:p>
        </w:tc>
        <w:tc>
          <w:tcPr>
            <w:tcW w:w="1980" w:type="dxa"/>
          </w:tcPr>
          <w:p w14:paraId="4C857E3E" w14:textId="77777777" w:rsidR="001B02A5" w:rsidRPr="00AB4F5D" w:rsidRDefault="001B02A5"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957255" w:rsidRPr="00AB4F5D" w14:paraId="2510B885" w14:textId="77777777" w:rsidTr="000E4B2A">
        <w:tc>
          <w:tcPr>
            <w:tcW w:w="1848" w:type="dxa"/>
          </w:tcPr>
          <w:p w14:paraId="62CC2701" w14:textId="77777777" w:rsidR="00957255" w:rsidRPr="00F32DCE" w:rsidRDefault="00957255"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CODA Clean</w:t>
            </w:r>
          </w:p>
        </w:tc>
        <w:tc>
          <w:tcPr>
            <w:tcW w:w="1500" w:type="dxa"/>
          </w:tcPr>
          <w:p w14:paraId="4D0138D7" w14:textId="77777777" w:rsidR="00957255" w:rsidRDefault="00957255"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42EE6406" w14:textId="77777777" w:rsidR="00957255" w:rsidRPr="00F32DCE" w:rsidRDefault="00C41E24" w:rsidP="000E4B2A">
            <w:pPr>
              <w:rPr>
                <w:rFonts w:ascii="Courier New" w:hAnsi="Courier New" w:cs="Courier New"/>
                <w:bCs/>
                <w:color w:val="000000"/>
                <w:sz w:val="18"/>
                <w:szCs w:val="18"/>
              </w:rPr>
            </w:pPr>
            <w:r w:rsidRPr="00B85435">
              <w:rPr>
                <w:rFonts w:ascii="Courier New" w:hAnsi="Courier New" w:cs="Courier New"/>
                <w:bCs/>
                <w:color w:val="000000"/>
                <w:sz w:val="18"/>
                <w:szCs w:val="18"/>
              </w:rPr>
              <w:t>/coda/codaapp1/script/codaClean.ksh</w:t>
            </w:r>
          </w:p>
        </w:tc>
        <w:tc>
          <w:tcPr>
            <w:tcW w:w="1980" w:type="dxa"/>
          </w:tcPr>
          <w:p w14:paraId="4E8024CD" w14:textId="77777777" w:rsidR="00957255" w:rsidRPr="00AB4F5D" w:rsidRDefault="001B02A5"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957255" w:rsidRPr="00AB4F5D" w14:paraId="7B5A2F54" w14:textId="77777777" w:rsidTr="000E4B2A">
        <w:tc>
          <w:tcPr>
            <w:tcW w:w="1848" w:type="dxa"/>
          </w:tcPr>
          <w:p w14:paraId="0D839D50" w14:textId="77777777" w:rsidR="00957255" w:rsidRPr="00F32DCE" w:rsidRDefault="00957255"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nmon Report</w:t>
            </w:r>
          </w:p>
        </w:tc>
        <w:tc>
          <w:tcPr>
            <w:tcW w:w="1500" w:type="dxa"/>
          </w:tcPr>
          <w:p w14:paraId="0D36B51F" w14:textId="77777777" w:rsidR="00957255" w:rsidRDefault="00957255"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Daily</w:t>
            </w:r>
          </w:p>
        </w:tc>
        <w:tc>
          <w:tcPr>
            <w:tcW w:w="4932" w:type="dxa"/>
          </w:tcPr>
          <w:p w14:paraId="06CF1C70" w14:textId="77777777" w:rsidR="00957255" w:rsidRPr="00F32DCE" w:rsidRDefault="00957255"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/usr/local/scripts/nmon.ksh</w:t>
            </w:r>
          </w:p>
        </w:tc>
        <w:tc>
          <w:tcPr>
            <w:tcW w:w="1980" w:type="dxa"/>
          </w:tcPr>
          <w:p w14:paraId="5282B4AD" w14:textId="77777777" w:rsidR="00957255" w:rsidRPr="00AB4F5D" w:rsidRDefault="001B02A5"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957255" w:rsidRPr="00AB4F5D" w14:paraId="6F9448F7" w14:textId="77777777" w:rsidTr="000E4B2A">
        <w:tc>
          <w:tcPr>
            <w:tcW w:w="1848" w:type="dxa"/>
          </w:tcPr>
          <w:p w14:paraId="4DD6AB97" w14:textId="77777777" w:rsidR="00957255" w:rsidRPr="00F32DCE" w:rsidRDefault="00F16929" w:rsidP="000E4B2A">
            <w:pPr>
              <w:rPr>
                <w:rFonts w:ascii="Courier New" w:hAnsi="Courier New" w:cs="Courier New"/>
                <w:bCs/>
                <w:color w:val="000000"/>
                <w:sz w:val="18"/>
                <w:szCs w:val="18"/>
              </w:rPr>
            </w:pPr>
            <w:r w:rsidRPr="00B85435">
              <w:rPr>
                <w:rFonts w:ascii="Courier New" w:hAnsi="Courier New" w:cs="Courier New"/>
                <w:bCs/>
                <w:color w:val="000000"/>
                <w:sz w:val="18"/>
                <w:szCs w:val="18"/>
              </w:rPr>
              <w:t>ftp</w:t>
            </w:r>
          </w:p>
        </w:tc>
        <w:tc>
          <w:tcPr>
            <w:tcW w:w="1500" w:type="dxa"/>
          </w:tcPr>
          <w:p w14:paraId="3F81A648" w14:textId="77777777" w:rsidR="00957255" w:rsidRDefault="00F16929"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6BD4FD9B" w14:textId="77777777" w:rsidR="00957255" w:rsidRDefault="00F16929" w:rsidP="000E4B2A">
            <w:pPr>
              <w:rPr>
                <w:rFonts w:ascii="Courier New" w:hAnsi="Courier New" w:cs="Courier New"/>
                <w:bCs/>
                <w:color w:val="000000"/>
                <w:sz w:val="18"/>
                <w:szCs w:val="18"/>
              </w:rPr>
            </w:pPr>
            <w:r w:rsidRPr="00B85435">
              <w:rPr>
                <w:rFonts w:ascii="Courier New" w:hAnsi="Courier New" w:cs="Courier New"/>
                <w:bCs/>
                <w:color w:val="000000"/>
                <w:sz w:val="18"/>
                <w:szCs w:val="18"/>
              </w:rPr>
              <w:t>/coda/codaapp1/script/ftp_Cheques.ksh</w:t>
            </w:r>
          </w:p>
          <w:p w14:paraId="65122143" w14:textId="77777777" w:rsidR="00F16929" w:rsidRDefault="00F16929" w:rsidP="000E4B2A">
            <w:pPr>
              <w:rPr>
                <w:rFonts w:ascii="Courier New" w:hAnsi="Courier New" w:cs="Courier New"/>
                <w:bCs/>
                <w:color w:val="000000"/>
                <w:sz w:val="18"/>
                <w:szCs w:val="18"/>
              </w:rPr>
            </w:pPr>
            <w:r w:rsidRPr="00B85435">
              <w:rPr>
                <w:rFonts w:ascii="Courier New" w:hAnsi="Courier New" w:cs="Courier New"/>
                <w:bCs/>
                <w:color w:val="000000"/>
                <w:sz w:val="18"/>
                <w:szCs w:val="18"/>
              </w:rPr>
              <w:t>/coda/codaapp1/script/ftp_EFT.ksh</w:t>
            </w:r>
          </w:p>
          <w:p w14:paraId="0392EE38" w14:textId="77777777" w:rsidR="00F16929" w:rsidRPr="00F32DCE" w:rsidRDefault="00F16929" w:rsidP="000E4B2A">
            <w:pPr>
              <w:rPr>
                <w:rFonts w:ascii="Courier New" w:hAnsi="Courier New" w:cs="Courier New"/>
                <w:bCs/>
                <w:color w:val="000000"/>
                <w:sz w:val="18"/>
                <w:szCs w:val="18"/>
              </w:rPr>
            </w:pPr>
            <w:r w:rsidRPr="00B85435">
              <w:rPr>
                <w:rFonts w:ascii="Courier New" w:hAnsi="Courier New" w:cs="Courier New"/>
                <w:bCs/>
                <w:color w:val="000000"/>
                <w:sz w:val="18"/>
                <w:szCs w:val="18"/>
              </w:rPr>
              <w:t>/coda/codaapp1/script/ftp_eStatement.ksh</w:t>
            </w:r>
          </w:p>
        </w:tc>
        <w:tc>
          <w:tcPr>
            <w:tcW w:w="1980" w:type="dxa"/>
          </w:tcPr>
          <w:p w14:paraId="36C99CE2" w14:textId="77777777" w:rsidR="00957255" w:rsidRPr="00AB4F5D" w:rsidRDefault="001B02A5"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957255" w:rsidRPr="00AB4F5D" w14:paraId="78BA0147" w14:textId="77777777" w:rsidTr="000E4B2A">
        <w:tc>
          <w:tcPr>
            <w:tcW w:w="1848" w:type="dxa"/>
          </w:tcPr>
          <w:p w14:paraId="26C014C8" w14:textId="77777777" w:rsidR="00957255" w:rsidRPr="00F32DCE" w:rsidRDefault="00957255" w:rsidP="000E4B2A">
            <w:pPr>
              <w:rPr>
                <w:rFonts w:ascii="Courier New" w:hAnsi="Courier New" w:cs="Courier New"/>
                <w:bCs/>
                <w:color w:val="000000"/>
                <w:sz w:val="18"/>
                <w:szCs w:val="18"/>
              </w:rPr>
            </w:pPr>
          </w:p>
        </w:tc>
        <w:tc>
          <w:tcPr>
            <w:tcW w:w="1500" w:type="dxa"/>
          </w:tcPr>
          <w:p w14:paraId="31EA099C" w14:textId="77777777" w:rsidR="00957255" w:rsidRDefault="00957255" w:rsidP="000E4B2A">
            <w:pPr>
              <w:rPr>
                <w:rFonts w:ascii="Courier New" w:hAnsi="Courier New" w:cs="Courier New"/>
                <w:bCs/>
                <w:color w:val="000000"/>
                <w:sz w:val="18"/>
                <w:szCs w:val="18"/>
              </w:rPr>
            </w:pPr>
          </w:p>
        </w:tc>
        <w:tc>
          <w:tcPr>
            <w:tcW w:w="4932" w:type="dxa"/>
          </w:tcPr>
          <w:p w14:paraId="7A7F6E0D" w14:textId="77777777" w:rsidR="00957255" w:rsidRPr="00F32DCE" w:rsidRDefault="00957255" w:rsidP="000E4B2A">
            <w:pPr>
              <w:rPr>
                <w:rFonts w:ascii="Courier New" w:hAnsi="Courier New" w:cs="Courier New"/>
                <w:bCs/>
                <w:color w:val="000000"/>
                <w:sz w:val="18"/>
                <w:szCs w:val="18"/>
              </w:rPr>
            </w:pPr>
          </w:p>
        </w:tc>
        <w:tc>
          <w:tcPr>
            <w:tcW w:w="1980" w:type="dxa"/>
          </w:tcPr>
          <w:p w14:paraId="05ADD466" w14:textId="77777777" w:rsidR="00957255" w:rsidRPr="00AB4F5D" w:rsidRDefault="00957255" w:rsidP="000E4B2A">
            <w:pPr>
              <w:rPr>
                <w:rFonts w:ascii="Courier New" w:hAnsi="Courier New" w:cs="Courier New"/>
                <w:bCs/>
                <w:color w:val="000000"/>
                <w:sz w:val="18"/>
                <w:szCs w:val="18"/>
              </w:rPr>
            </w:pPr>
          </w:p>
        </w:tc>
      </w:tr>
    </w:tbl>
    <w:p w14:paraId="12CFF1CA" w14:textId="77777777" w:rsidR="00B85435" w:rsidRDefault="00B85435" w:rsidP="00003B33">
      <w:pPr>
        <w:spacing w:after="0"/>
        <w:ind w:left="720"/>
        <w:rPr>
          <w:rFonts w:ascii="Courier New" w:hAnsi="Courier New" w:cs="Courier New"/>
          <w:bCs/>
          <w:color w:val="000000"/>
          <w:sz w:val="18"/>
          <w:szCs w:val="18"/>
        </w:rPr>
      </w:pPr>
    </w:p>
    <w:p w14:paraId="4E7B8290" w14:textId="77777777" w:rsidR="00B85435" w:rsidRPr="00B85435" w:rsidRDefault="00B85435" w:rsidP="00B85435">
      <w:pPr>
        <w:spacing w:after="0"/>
        <w:rPr>
          <w:rFonts w:ascii="Courier New" w:hAnsi="Courier New" w:cs="Courier New"/>
          <w:b/>
          <w:bCs/>
          <w:color w:val="000000"/>
          <w:sz w:val="18"/>
          <w:szCs w:val="18"/>
        </w:rPr>
      </w:pPr>
      <w:r w:rsidRPr="00B85435">
        <w:rPr>
          <w:rFonts w:ascii="Courier New" w:hAnsi="Courier New" w:cs="Courier New"/>
          <w:b/>
          <w:bCs/>
          <w:color w:val="000000"/>
          <w:sz w:val="18"/>
          <w:szCs w:val="18"/>
        </w:rPr>
        <w:t>root@codaapp1:/&gt;# crontab -l</w:t>
      </w:r>
    </w:p>
    <w:p w14:paraId="734CA048"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@(#)08        1.15.1.3  src/bos/usr/sbin/cron/root, cmdcntl, bos610 2/11/94 17:19:47</w:t>
      </w:r>
    </w:p>
    <w:p w14:paraId="5DADDF6B"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IBM_PROLOG_BEGIN_TAG</w:t>
      </w:r>
    </w:p>
    <w:p w14:paraId="7260F00C"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This is an automatically generated prolog.</w:t>
      </w:r>
    </w:p>
    <w:p w14:paraId="0BE5F6F2"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w:t>
      </w:r>
    </w:p>
    <w:p w14:paraId="103F5BB0"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bos610 src/bos/usr/sbin/cron/root 1.15.1.3</w:t>
      </w:r>
    </w:p>
    <w:p w14:paraId="69AD2422"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w:t>
      </w:r>
    </w:p>
    <w:p w14:paraId="32502B35"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Licensed Materials - Property of IBM</w:t>
      </w:r>
    </w:p>
    <w:p w14:paraId="48965796"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w:t>
      </w:r>
    </w:p>
    <w:p w14:paraId="4AAAEC55"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COPYRIGHT International Business Machines Corp. 1989,1994</w:t>
      </w:r>
    </w:p>
    <w:p w14:paraId="1A3966BA"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All Rights Reserved</w:t>
      </w:r>
    </w:p>
    <w:p w14:paraId="2726ABFD"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w:t>
      </w:r>
    </w:p>
    <w:p w14:paraId="11A0C827"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US Government Users Restricted Rights - Use, duplication or</w:t>
      </w:r>
    </w:p>
    <w:p w14:paraId="602B3F55"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disclosure restricted by GSA ADP Schedule Contract with IBM Corp.</w:t>
      </w:r>
    </w:p>
    <w:p w14:paraId="76297E6F"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w:t>
      </w:r>
    </w:p>
    <w:p w14:paraId="30E4715F"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IBM_PROLOG_END_TAG</w:t>
      </w:r>
    </w:p>
    <w:p w14:paraId="46DE0587"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lastRenderedPageBreak/>
        <w:t>#</w:t>
      </w:r>
    </w:p>
    <w:p w14:paraId="4E86F8D7"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COMPONENT_NAME: (CMDCNTL) commands needed for basic system needs</w:t>
      </w:r>
    </w:p>
    <w:p w14:paraId="2B05200E"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w:t>
      </w:r>
    </w:p>
    <w:p w14:paraId="7EAB8BA7"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FUNCTIONS:</w:t>
      </w:r>
    </w:p>
    <w:p w14:paraId="16198C51"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w:t>
      </w:r>
    </w:p>
    <w:p w14:paraId="6D28C2A2"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ORIGINS: 27</w:t>
      </w:r>
    </w:p>
    <w:p w14:paraId="4FBFBE6E"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w:t>
      </w:r>
    </w:p>
    <w:p w14:paraId="09F96C4A"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(C) COPYRIGHT International Business Machines Corp. 1989,1994</w:t>
      </w:r>
    </w:p>
    <w:p w14:paraId="40BBFCB1"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All Rights Reserved</w:t>
      </w:r>
    </w:p>
    <w:p w14:paraId="06D9F9C8"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Licensed Materials - Property of IBM</w:t>
      </w:r>
    </w:p>
    <w:p w14:paraId="73501B36"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w:t>
      </w:r>
    </w:p>
    <w:p w14:paraId="6330D13D"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US Government Users Restricted Rights - Use, duplication or</w:t>
      </w:r>
    </w:p>
    <w:p w14:paraId="62D7FD48"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disclosure restricted by GSA ADP Schedule Contract with IBM Corp.</w:t>
      </w:r>
    </w:p>
    <w:p w14:paraId="131C911F"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w:t>
      </w:r>
    </w:p>
    <w:p w14:paraId="49F7FD32"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3 * * * /usr/sbin/skulker</w:t>
      </w:r>
    </w:p>
    <w:p w14:paraId="49B94413"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#45 2 * * 0 /usr/lib/spell/compress</w:t>
      </w:r>
    </w:p>
    <w:p w14:paraId="63756FBB"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#45 23 * * * ulimit 5000; /usr/lib/smdemon.cleanu &gt; /dev/null</w:t>
      </w:r>
    </w:p>
    <w:p w14:paraId="2B4C492E"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11 * * * /usr/bin/errclear -d S,O 30</w:t>
      </w:r>
    </w:p>
    <w:p w14:paraId="28A020EF"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12 * * * /usr/bin/errclear -d H 90</w:t>
      </w:r>
    </w:p>
    <w:p w14:paraId="221C45A5"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0,5,10,15,20,25,30,35,40,45,50,55 * * * * /usr/sbin/dumpctrl -k &gt;/dev/null 2&gt;/dev/null</w:t>
      </w:r>
    </w:p>
    <w:p w14:paraId="31A89618"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15 * * *  /usr/lib/ras/dumpcheck &gt;/dev/null 2&gt;&amp;1</w:t>
      </w:r>
    </w:p>
    <w:p w14:paraId="2B92F7AD"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0 * * * /usr/es/sbin/cluster/utilities/clcycle 1&gt;/dev/null 2&gt;/dev/null # HACMP for AIX Logfile rotation</w:t>
      </w:r>
    </w:p>
    <w:p w14:paraId="40348356" w14:textId="77777777" w:rsidR="00B85435" w:rsidRPr="00B85435" w:rsidRDefault="00B85435" w:rsidP="00D93175">
      <w:pPr>
        <w:spacing w:after="0"/>
        <w:rPr>
          <w:rFonts w:ascii="Courier New" w:hAnsi="Courier New" w:cs="Courier New"/>
          <w:bCs/>
          <w:color w:val="000000"/>
          <w:sz w:val="18"/>
          <w:szCs w:val="18"/>
        </w:rPr>
      </w:pPr>
    </w:p>
    <w:p w14:paraId="399F4BC4"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#CODAAPP1 system error monitor;</w:t>
      </w:r>
    </w:p>
    <w:p w14:paraId="2F2A69A8"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1,31 * * * * /coda/codaapp1/monitor/alertDog.ksh &gt;/coda/codaapp1/monitor/alertDog.out 2&gt;&amp;1</w:t>
      </w:r>
    </w:p>
    <w:p w14:paraId="09242881" w14:textId="77777777" w:rsidR="00B85435" w:rsidRPr="00B85435" w:rsidRDefault="00B85435" w:rsidP="00D93175">
      <w:pPr>
        <w:spacing w:after="0"/>
        <w:rPr>
          <w:rFonts w:ascii="Courier New" w:hAnsi="Courier New" w:cs="Courier New"/>
          <w:bCs/>
          <w:color w:val="000000"/>
          <w:sz w:val="18"/>
          <w:szCs w:val="18"/>
        </w:rPr>
      </w:pPr>
    </w:p>
    <w:p w14:paraId="4B328181"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#Coda Log Clean</w:t>
      </w:r>
    </w:p>
    <w:p w14:paraId="6B9F04E2"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58 23 * * * /coda/codaapp1/script/codaClean.ksh &gt;/dev/null 2&gt;&amp;1</w:t>
      </w:r>
    </w:p>
    <w:p w14:paraId="4E8B35D5" w14:textId="77777777" w:rsidR="00B85435" w:rsidRPr="00B85435" w:rsidRDefault="00B85435" w:rsidP="00D93175">
      <w:pPr>
        <w:spacing w:after="0"/>
        <w:rPr>
          <w:rFonts w:ascii="Courier New" w:hAnsi="Courier New" w:cs="Courier New"/>
          <w:bCs/>
          <w:color w:val="000000"/>
          <w:sz w:val="18"/>
          <w:szCs w:val="18"/>
        </w:rPr>
      </w:pPr>
    </w:p>
    <w:p w14:paraId="4D9CFD3A"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#Monitor Space</w:t>
      </w:r>
    </w:p>
    <w:p w14:paraId="1AAB738A"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1 6,9,12,15,18 * * * /coda/codaapp1/monitor/monSpace.ksh &gt;/dev/null 2&gt;&amp;1</w:t>
      </w:r>
    </w:p>
    <w:p w14:paraId="3E7C23F7" w14:textId="77777777" w:rsidR="00B85435" w:rsidRPr="00B85435" w:rsidRDefault="00B85435" w:rsidP="00D93175">
      <w:pPr>
        <w:spacing w:after="0"/>
        <w:rPr>
          <w:rFonts w:ascii="Courier New" w:hAnsi="Courier New" w:cs="Courier New"/>
          <w:bCs/>
          <w:color w:val="000000"/>
          <w:sz w:val="18"/>
          <w:szCs w:val="18"/>
        </w:rPr>
      </w:pPr>
    </w:p>
    <w:p w14:paraId="3B7C825D"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#nmon</w:t>
      </w:r>
    </w:p>
    <w:p w14:paraId="32A1F623"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#1 0 * * 1-5 /coda/nmon/coda-nmon.ksh &gt;&gt; /coda/nmon/coda-nmon.out 2&gt;&amp;1</w:t>
      </w:r>
    </w:p>
    <w:p w14:paraId="0A6C7A14" w14:textId="77777777" w:rsidR="00B85435" w:rsidRPr="00B85435" w:rsidRDefault="00B85435" w:rsidP="00D93175">
      <w:pPr>
        <w:spacing w:after="0"/>
        <w:rPr>
          <w:rFonts w:ascii="Courier New" w:hAnsi="Courier New" w:cs="Courier New"/>
          <w:bCs/>
          <w:color w:val="000000"/>
          <w:sz w:val="18"/>
          <w:szCs w:val="18"/>
        </w:rPr>
      </w:pPr>
    </w:p>
    <w:p w14:paraId="7E94112D"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55 23 * * * /var/perf/pm/bin/pmcfg  &gt;/dev/null 2&gt;&amp;1     #Enable PM Data Collection</w:t>
      </w:r>
    </w:p>
    <w:p w14:paraId="1163E93B" w14:textId="77777777" w:rsidR="00B85435" w:rsidRPr="00B85435" w:rsidRDefault="00B85435" w:rsidP="00D93175">
      <w:pPr>
        <w:spacing w:after="0"/>
        <w:rPr>
          <w:rFonts w:ascii="Courier New" w:hAnsi="Courier New" w:cs="Courier New"/>
          <w:bCs/>
          <w:color w:val="000000"/>
          <w:sz w:val="18"/>
          <w:szCs w:val="18"/>
        </w:rPr>
      </w:pPr>
    </w:p>
    <w:p w14:paraId="40F735E7"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Weekly NIM MKSYSB</w:t>
      </w:r>
    </w:p>
    <w:p w14:paraId="66DBC4F8"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12 * * 0 /usr/local/scripts/client.mksysb.ksh &gt; /dev/null 2&gt;&amp;1</w:t>
      </w:r>
    </w:p>
    <w:p w14:paraId="18204712" w14:textId="77777777" w:rsidR="00B85435" w:rsidRPr="00B85435" w:rsidRDefault="00B85435" w:rsidP="00D93175">
      <w:pPr>
        <w:spacing w:after="0"/>
        <w:rPr>
          <w:rFonts w:ascii="Courier New" w:hAnsi="Courier New" w:cs="Courier New"/>
          <w:bCs/>
          <w:color w:val="000000"/>
          <w:sz w:val="18"/>
          <w:szCs w:val="18"/>
        </w:rPr>
      </w:pPr>
    </w:p>
    <w:p w14:paraId="29534360"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Weekly CFG2HTML report</w:t>
      </w:r>
    </w:p>
    <w:p w14:paraId="7A4C7870"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7 * * 0 /usr/local/scripts/cfg2html -1 -o /tmp -e 1 &gt; /tmp/cfg2html_aix_log.txt 2&gt;&amp;1</w:t>
      </w:r>
    </w:p>
    <w:p w14:paraId="62B5543A" w14:textId="77777777" w:rsidR="00B85435" w:rsidRPr="00B85435" w:rsidRDefault="00B85435" w:rsidP="00D93175">
      <w:pPr>
        <w:spacing w:after="0"/>
        <w:rPr>
          <w:rFonts w:ascii="Courier New" w:hAnsi="Courier New" w:cs="Courier New"/>
          <w:bCs/>
          <w:color w:val="000000"/>
          <w:sz w:val="18"/>
          <w:szCs w:val="18"/>
        </w:rPr>
      </w:pPr>
    </w:p>
    <w:p w14:paraId="616D1281"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MPG Power Navigator data collector Version 6.9</w:t>
      </w:r>
    </w:p>
    <w:p w14:paraId="306BCC1C"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1,16,31,46 * * * * cd /usr/local/mpg; /usr/local/mpg/start_nmon_now -f -q</w:t>
      </w:r>
    </w:p>
    <w:p w14:paraId="32822191"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25 4 * * * cd /usr/local/mpg; /usr/local/mpg/cend.sh -c /usr/local/mpg/pn.config</w:t>
      </w:r>
    </w:p>
    <w:p w14:paraId="454E97E2"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35 4 * * * cd /usr/local/mpg; /usr/local/mpg/pndcm.sh -c /usr/local/mpg/pn.config clean</w:t>
      </w:r>
    </w:p>
    <w:p w14:paraId="73259BA1"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30 4 * * * cd /usr/local/mpg; /usr/local/mpg/rackdata.sh -c /usr/local/mpg/pn.config</w:t>
      </w:r>
    </w:p>
    <w:p w14:paraId="04D06A3A"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30 5 2 * * cd /usr/local/mpg; /usr/local/mpg/pndchk.sh</w:t>
      </w:r>
    </w:p>
    <w:p w14:paraId="4A87D490"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5 * * * cd /usr/local/mpg; ./pngetinfo.sh -qa</w:t>
      </w:r>
    </w:p>
    <w:p w14:paraId="57F27991" w14:textId="77777777" w:rsidR="00B85435" w:rsidRPr="00B85435" w:rsidRDefault="00B85435" w:rsidP="00D93175">
      <w:pPr>
        <w:spacing w:after="0"/>
        <w:rPr>
          <w:rFonts w:ascii="Courier New" w:hAnsi="Courier New" w:cs="Courier New"/>
          <w:bCs/>
          <w:color w:val="000000"/>
          <w:sz w:val="18"/>
          <w:szCs w:val="18"/>
        </w:rPr>
      </w:pPr>
    </w:p>
    <w:p w14:paraId="0C2EA70A"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#Rsync to DR</w:t>
      </w:r>
    </w:p>
    <w:p w14:paraId="74CAEBAB"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00 03 * * * /usr/local/scripts/codaapp1_rsync_dr &gt; /dev/null 2&gt;&amp;1</w:t>
      </w:r>
    </w:p>
    <w:p w14:paraId="27BFF270"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0 * * 0 /usr/local/scripts/rsync_log_cleanup.ksh &gt; /dev/null 2&gt;&amp;1</w:t>
      </w:r>
    </w:p>
    <w:p w14:paraId="09C47B26" w14:textId="77777777" w:rsidR="00B85435" w:rsidRPr="00B85435" w:rsidRDefault="00B85435" w:rsidP="00D93175">
      <w:pPr>
        <w:spacing w:after="0"/>
        <w:rPr>
          <w:rFonts w:ascii="Courier New" w:hAnsi="Courier New" w:cs="Courier New"/>
          <w:bCs/>
          <w:color w:val="000000"/>
          <w:sz w:val="18"/>
          <w:szCs w:val="18"/>
        </w:rPr>
      </w:pPr>
    </w:p>
    <w:p w14:paraId="51B506B8"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 LII Starts =====</w:t>
      </w:r>
    </w:p>
    <w:p w14:paraId="28CF973D"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#daily ftp job;</w:t>
      </w:r>
    </w:p>
    <w:p w14:paraId="3EE9C332"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1,6,11,16,21,26,31,36,41,46,51,56 * * * * /coda/codaapp1/script/ftp_Cheques.ksh &gt;&gt; /coda/codaapp1/log/ftp/ftp_Cheques.log 2&gt;&amp;1</w:t>
      </w:r>
    </w:p>
    <w:p w14:paraId="28F22C4F"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1 12,15,17,18 * * * /coda/codaapp1/script/ftp_EFT.ksh &gt;&gt; /coda/codaapp1/log/ftp/ftp_EFT.log 2&gt;&amp;1</w:t>
      </w:r>
    </w:p>
    <w:p w14:paraId="6D9A8FB0"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#1,16,31,46 8-12 * * * /coda/codaapp1/script/ftp_eStatement.ksh &gt;&gt; /coda/codaapp1/log/ftp/ftp_eStatement.log 2&gt;&amp;1</w:t>
      </w:r>
    </w:p>
    <w:p w14:paraId="5D874D98"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1,16,31,46 8-17 * * * /coda/codaapp1/script/ftp_eStatement.ksh &gt;&gt; /coda/codaapp1/log/ftp/ftp_eStatement.log 2&gt;&amp;1</w:t>
      </w:r>
    </w:p>
    <w:p w14:paraId="2AB8A766" w14:textId="77777777" w:rsidR="00B85435" w:rsidRPr="00B85435" w:rsidRDefault="00B85435" w:rsidP="00D93175">
      <w:pPr>
        <w:spacing w:after="0"/>
        <w:rPr>
          <w:rFonts w:ascii="Courier New" w:hAnsi="Courier New" w:cs="Courier New"/>
          <w:bCs/>
          <w:color w:val="000000"/>
          <w:sz w:val="18"/>
          <w:szCs w:val="18"/>
        </w:rPr>
      </w:pPr>
    </w:p>
    <w:p w14:paraId="08FAAC1B"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#Application Monitor</w:t>
      </w:r>
    </w:p>
    <w:p w14:paraId="13A93631"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1,6,11,16,21,26,31,36,41,46,51,56 * * * * /coda/codaapp1/script/monProcess.ksh &gt;&gt; /coda/codaapp1/log/monProcess.log 2&gt;&amp;1</w:t>
      </w:r>
    </w:p>
    <w:p w14:paraId="5D90B9FC"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 ===== LII Ends =====</w:t>
      </w:r>
    </w:p>
    <w:p w14:paraId="143BDDA1" w14:textId="77777777" w:rsidR="00B85435" w:rsidRPr="00B85435" w:rsidRDefault="00B85435" w:rsidP="00D93175">
      <w:pPr>
        <w:spacing w:after="0"/>
        <w:rPr>
          <w:rFonts w:ascii="Courier New" w:hAnsi="Courier New" w:cs="Courier New"/>
          <w:bCs/>
          <w:color w:val="000000"/>
          <w:sz w:val="18"/>
          <w:szCs w:val="18"/>
        </w:rPr>
      </w:pPr>
    </w:p>
    <w:p w14:paraId="57B21E3D"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#Daily error report redirection</w:t>
      </w:r>
    </w:p>
    <w:p w14:paraId="673EDF34"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0 * * * /usr/local/scripts/DailyError_Archive.ksh &gt; /usr/local/logs/DailyError_Archive.log 2&gt;&amp;1</w:t>
      </w:r>
    </w:p>
    <w:p w14:paraId="7205ADF2" w14:textId="77777777" w:rsidR="00B85435" w:rsidRPr="00B85435" w:rsidRDefault="00B85435" w:rsidP="00D93175">
      <w:pPr>
        <w:spacing w:after="0"/>
        <w:rPr>
          <w:rFonts w:ascii="Courier New" w:hAnsi="Courier New" w:cs="Courier New"/>
          <w:bCs/>
          <w:color w:val="000000"/>
          <w:sz w:val="18"/>
          <w:szCs w:val="18"/>
        </w:rPr>
      </w:pPr>
    </w:p>
    <w:p w14:paraId="5EEF17DF" w14:textId="77777777" w:rsidR="00B85435" w:rsidRP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#Daily nmon Report</w:t>
      </w:r>
    </w:p>
    <w:p w14:paraId="1573A2B3" w14:textId="77777777" w:rsidR="00B85435" w:rsidRDefault="00B85435" w:rsidP="00D93175">
      <w:pPr>
        <w:spacing w:after="0"/>
        <w:rPr>
          <w:rFonts w:ascii="Courier New" w:hAnsi="Courier New" w:cs="Courier New"/>
          <w:bCs/>
          <w:color w:val="000000"/>
          <w:sz w:val="18"/>
          <w:szCs w:val="18"/>
        </w:rPr>
      </w:pPr>
      <w:r w:rsidRPr="00B85435">
        <w:rPr>
          <w:rFonts w:ascii="Courier New" w:hAnsi="Courier New" w:cs="Courier New"/>
          <w:bCs/>
          <w:color w:val="000000"/>
          <w:sz w:val="18"/>
          <w:szCs w:val="18"/>
        </w:rPr>
        <w:t>0 0 * * * /usr/local/scripts/nmon.ksh &gt; /usr/local/logs/nmon.out 2&gt;&amp;1</w:t>
      </w:r>
    </w:p>
    <w:p w14:paraId="10357AF5" w14:textId="77777777" w:rsidR="00CE1A68" w:rsidRDefault="00CE1A68" w:rsidP="00B85435">
      <w:pPr>
        <w:spacing w:after="0"/>
        <w:rPr>
          <w:rFonts w:ascii="Courier New" w:hAnsi="Courier New" w:cs="Courier New"/>
          <w:b/>
          <w:bCs/>
          <w:color w:val="000000"/>
          <w:sz w:val="18"/>
          <w:szCs w:val="18"/>
        </w:rPr>
      </w:pPr>
    </w:p>
    <w:p w14:paraId="6EBAB8E1" w14:textId="77777777" w:rsidR="00B85435" w:rsidRPr="00B85435" w:rsidRDefault="00B85435" w:rsidP="00B85435">
      <w:pPr>
        <w:spacing w:after="0"/>
        <w:rPr>
          <w:rFonts w:ascii="Courier New" w:hAnsi="Courier New" w:cs="Courier New"/>
          <w:b/>
          <w:bCs/>
          <w:color w:val="000000"/>
          <w:sz w:val="18"/>
          <w:szCs w:val="18"/>
        </w:rPr>
      </w:pPr>
      <w:r w:rsidRPr="00B85435">
        <w:rPr>
          <w:rFonts w:ascii="Courier New" w:hAnsi="Courier New" w:cs="Courier New"/>
          <w:b/>
          <w:bCs/>
          <w:color w:val="000000"/>
          <w:sz w:val="18"/>
          <w:szCs w:val="18"/>
        </w:rPr>
        <w:t>codaapp1:lchen@/coda/codaapp1/script&gt;cat codaClean.ksh</w:t>
      </w:r>
    </w:p>
    <w:p w14:paraId="0C539291"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#!/usr/bin/ksh</w:t>
      </w:r>
    </w:p>
    <w:p w14:paraId="7D2A7DD8" w14:textId="77777777" w:rsidR="00B85435" w:rsidRPr="00B85435" w:rsidRDefault="00B85435" w:rsidP="00B85435">
      <w:pPr>
        <w:spacing w:after="0"/>
        <w:ind w:left="720"/>
        <w:rPr>
          <w:rFonts w:ascii="Courier New" w:hAnsi="Courier New" w:cs="Courier New"/>
          <w:bCs/>
          <w:color w:val="000000"/>
          <w:sz w:val="18"/>
          <w:szCs w:val="18"/>
        </w:rPr>
      </w:pPr>
    </w:p>
    <w:p w14:paraId="622AB802"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TODAY=`date +%Y%m%d`</w:t>
      </w:r>
    </w:p>
    <w:p w14:paraId="1BE21E56" w14:textId="77777777" w:rsidR="00B85435" w:rsidRPr="00B85435" w:rsidRDefault="00B85435" w:rsidP="00B85435">
      <w:pPr>
        <w:spacing w:after="0"/>
        <w:ind w:left="720"/>
        <w:rPr>
          <w:rFonts w:ascii="Courier New" w:hAnsi="Courier New" w:cs="Courier New"/>
          <w:bCs/>
          <w:color w:val="000000"/>
          <w:sz w:val="18"/>
          <w:szCs w:val="18"/>
        </w:rPr>
      </w:pPr>
    </w:p>
    <w:p w14:paraId="4CB29B83"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cd /home/codauser/bin</w:t>
      </w:r>
    </w:p>
    <w:p w14:paraId="7B04DB5C" w14:textId="77777777" w:rsidR="00B85435" w:rsidRPr="00B85435" w:rsidRDefault="00B85435" w:rsidP="00B85435">
      <w:pPr>
        <w:spacing w:after="0"/>
        <w:ind w:left="720"/>
        <w:rPr>
          <w:rFonts w:ascii="Courier New" w:hAnsi="Courier New" w:cs="Courier New"/>
          <w:bCs/>
          <w:color w:val="000000"/>
          <w:sz w:val="18"/>
          <w:szCs w:val="18"/>
        </w:rPr>
      </w:pPr>
    </w:p>
    <w:p w14:paraId="04605269"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mkdir $TODAY</w:t>
      </w:r>
    </w:p>
    <w:p w14:paraId="7E462E87" w14:textId="77777777" w:rsidR="00B85435" w:rsidRPr="00B85435" w:rsidRDefault="00B85435" w:rsidP="00B85435">
      <w:pPr>
        <w:spacing w:after="0"/>
        <w:ind w:left="720"/>
        <w:rPr>
          <w:rFonts w:ascii="Courier New" w:hAnsi="Courier New" w:cs="Courier New"/>
          <w:bCs/>
          <w:color w:val="000000"/>
          <w:sz w:val="18"/>
          <w:szCs w:val="18"/>
        </w:rPr>
      </w:pPr>
    </w:p>
    <w:p w14:paraId="6573ED92"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for log in $(ls coda*.out)</w:t>
      </w:r>
    </w:p>
    <w:p w14:paraId="2B6DF60C"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 xml:space="preserve"> do</w:t>
      </w:r>
    </w:p>
    <w:p w14:paraId="3484F570"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 xml:space="preserve">   cp -p $log ${log}.${TODAY}</w:t>
      </w:r>
    </w:p>
    <w:p w14:paraId="6BC8A3AD"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 xml:space="preserve">   cat /dev/null&gt;$log</w:t>
      </w:r>
    </w:p>
    <w:p w14:paraId="0B3C0376"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 xml:space="preserve">   mv ${log}.${TODAY} $TODAY</w:t>
      </w:r>
    </w:p>
    <w:p w14:paraId="185D70A7"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done</w:t>
      </w:r>
    </w:p>
    <w:p w14:paraId="53B785A4" w14:textId="77777777" w:rsidR="00B85435" w:rsidRPr="00B85435" w:rsidRDefault="00B85435" w:rsidP="00B85435">
      <w:pPr>
        <w:spacing w:after="0"/>
        <w:ind w:left="720"/>
        <w:rPr>
          <w:rFonts w:ascii="Courier New" w:hAnsi="Courier New" w:cs="Courier New"/>
          <w:bCs/>
          <w:color w:val="000000"/>
          <w:sz w:val="18"/>
          <w:szCs w:val="18"/>
        </w:rPr>
      </w:pPr>
    </w:p>
    <w:p w14:paraId="428ECFA7"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mv $TODAY /home/codauser/bin/log.bak</w:t>
      </w:r>
    </w:p>
    <w:p w14:paraId="7BC102CB"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cd /home/codauser/bin/log.bak</w:t>
      </w:r>
    </w:p>
    <w:p w14:paraId="369530BD" w14:textId="77777777" w:rsidR="00B85435" w:rsidRP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#find . -name "coda*.out.*" -mtime +7 -exec rm -f {} \;</w:t>
      </w:r>
    </w:p>
    <w:p w14:paraId="147B9A67" w14:textId="77777777" w:rsidR="00B85435" w:rsidRDefault="00B85435" w:rsidP="00B85435">
      <w:pPr>
        <w:spacing w:after="0"/>
        <w:ind w:left="720"/>
        <w:rPr>
          <w:rFonts w:ascii="Courier New" w:hAnsi="Courier New" w:cs="Courier New"/>
          <w:bCs/>
          <w:color w:val="000000"/>
          <w:sz w:val="18"/>
          <w:szCs w:val="18"/>
        </w:rPr>
      </w:pPr>
      <w:r w:rsidRPr="00B85435">
        <w:rPr>
          <w:rFonts w:ascii="Courier New" w:hAnsi="Courier New" w:cs="Courier New"/>
          <w:bCs/>
          <w:color w:val="000000"/>
          <w:sz w:val="18"/>
          <w:szCs w:val="18"/>
        </w:rPr>
        <w:t>find . -mtime +8 -type d -exec rm -rf {} \;</w:t>
      </w:r>
    </w:p>
    <w:p w14:paraId="64DF2FCB" w14:textId="77777777" w:rsidR="00B85435" w:rsidRDefault="00B85435" w:rsidP="00B85435">
      <w:pPr>
        <w:spacing w:after="0"/>
        <w:ind w:left="720"/>
        <w:rPr>
          <w:rFonts w:ascii="Courier New" w:hAnsi="Courier New" w:cs="Courier New"/>
          <w:bCs/>
          <w:color w:val="000000"/>
          <w:sz w:val="18"/>
          <w:szCs w:val="18"/>
        </w:rPr>
      </w:pPr>
    </w:p>
    <w:p w14:paraId="6139586F" w14:textId="77777777" w:rsidR="001F4031" w:rsidRPr="001F4031" w:rsidRDefault="001F4031" w:rsidP="001F4031">
      <w:pPr>
        <w:spacing w:after="0"/>
        <w:rPr>
          <w:rFonts w:ascii="Courier New" w:hAnsi="Courier New" w:cs="Courier New"/>
          <w:b/>
          <w:bCs/>
          <w:color w:val="000000"/>
          <w:sz w:val="18"/>
          <w:szCs w:val="18"/>
        </w:rPr>
      </w:pPr>
      <w:r w:rsidRPr="001F4031">
        <w:rPr>
          <w:rFonts w:ascii="Courier New" w:hAnsi="Courier New" w:cs="Courier New"/>
          <w:b/>
          <w:bCs/>
          <w:color w:val="000000"/>
          <w:sz w:val="18"/>
          <w:szCs w:val="18"/>
        </w:rPr>
        <w:t>codaapp1:lchen@/coda/codaapp1/script&gt;cat ftp_Cheques.ksh</w:t>
      </w:r>
    </w:p>
    <w:p w14:paraId="7002846C"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#!/usr/bin/ksh</w:t>
      </w:r>
    </w:p>
    <w:p w14:paraId="2B9F04DE" w14:textId="77777777" w:rsidR="001F4031" w:rsidRPr="001F4031" w:rsidRDefault="001F4031" w:rsidP="001F4031">
      <w:pPr>
        <w:spacing w:after="0"/>
        <w:ind w:left="720"/>
        <w:rPr>
          <w:rFonts w:ascii="Courier New" w:hAnsi="Courier New" w:cs="Courier New"/>
          <w:bCs/>
          <w:color w:val="000000"/>
          <w:sz w:val="18"/>
          <w:szCs w:val="18"/>
        </w:rPr>
      </w:pPr>
    </w:p>
    <w:p w14:paraId="0E8A8634"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echo "\n====== Start cheque ftp process @ `date` on `hostname` ======\n"</w:t>
      </w:r>
    </w:p>
    <w:p w14:paraId="734B2C4A" w14:textId="77777777" w:rsidR="001F4031" w:rsidRPr="001F4031" w:rsidRDefault="001F4031" w:rsidP="001F4031">
      <w:pPr>
        <w:spacing w:after="0"/>
        <w:ind w:left="720"/>
        <w:rPr>
          <w:rFonts w:ascii="Courier New" w:hAnsi="Courier New" w:cs="Courier New"/>
          <w:bCs/>
          <w:color w:val="000000"/>
          <w:sz w:val="18"/>
          <w:szCs w:val="18"/>
        </w:rPr>
      </w:pPr>
    </w:p>
    <w:p w14:paraId="25EF03F4"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set -A AlertList dguo@livingstonintl.com</w:t>
      </w:r>
    </w:p>
    <w:p w14:paraId="5D775EDC" w14:textId="77777777" w:rsidR="001F4031" w:rsidRPr="001F4031" w:rsidRDefault="001F4031" w:rsidP="001F4031">
      <w:pPr>
        <w:spacing w:after="0"/>
        <w:ind w:left="720"/>
        <w:rPr>
          <w:rFonts w:ascii="Courier New" w:hAnsi="Courier New" w:cs="Courier New"/>
          <w:bCs/>
          <w:color w:val="000000"/>
          <w:sz w:val="18"/>
          <w:szCs w:val="18"/>
        </w:rPr>
      </w:pPr>
    </w:p>
    <w:p w14:paraId="477F191B"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#set -A AlertList dguo@livingstonintl.com \</w:t>
      </w:r>
    </w:p>
    <w:p w14:paraId="71F2EBF5"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computerops@livingstonintl.com</w:t>
      </w:r>
    </w:p>
    <w:p w14:paraId="0F531D54" w14:textId="77777777" w:rsidR="001F4031" w:rsidRPr="001F4031" w:rsidRDefault="001F4031" w:rsidP="001F4031">
      <w:pPr>
        <w:spacing w:after="0"/>
        <w:ind w:left="720"/>
        <w:rPr>
          <w:rFonts w:ascii="Courier New" w:hAnsi="Courier New" w:cs="Courier New"/>
          <w:bCs/>
          <w:color w:val="000000"/>
          <w:sz w:val="18"/>
          <w:szCs w:val="18"/>
        </w:rPr>
      </w:pPr>
    </w:p>
    <w:p w14:paraId="0298D4CB" w14:textId="77777777" w:rsidR="001F4031" w:rsidRPr="001F4031" w:rsidRDefault="001F4031" w:rsidP="001F4031">
      <w:pPr>
        <w:spacing w:after="0"/>
        <w:ind w:left="720"/>
        <w:rPr>
          <w:rFonts w:ascii="Courier New" w:hAnsi="Courier New" w:cs="Courier New"/>
          <w:bCs/>
          <w:color w:val="000000"/>
          <w:sz w:val="18"/>
          <w:szCs w:val="18"/>
        </w:rPr>
      </w:pPr>
    </w:p>
    <w:p w14:paraId="3C2828D8"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lastRenderedPageBreak/>
        <w:t>lsvg -o|grep codaapp1_codavg</w:t>
      </w:r>
    </w:p>
    <w:p w14:paraId="6BB3A9AE" w14:textId="77777777" w:rsidR="001F4031" w:rsidRPr="001F4031" w:rsidRDefault="001F4031" w:rsidP="001F4031">
      <w:pPr>
        <w:spacing w:after="0"/>
        <w:ind w:left="720"/>
        <w:rPr>
          <w:rFonts w:ascii="Courier New" w:hAnsi="Courier New" w:cs="Courier New"/>
          <w:bCs/>
          <w:color w:val="000000"/>
          <w:sz w:val="18"/>
          <w:szCs w:val="18"/>
        </w:rPr>
      </w:pPr>
    </w:p>
    <w:p w14:paraId="6681666E"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if [[ $? == 1 ]]</w:t>
      </w:r>
    </w:p>
    <w:p w14:paraId="0D436B4C"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then</w:t>
      </w:r>
    </w:p>
    <w:p w14:paraId="6E77F436"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echo "*** Alert: Resource is not available on node `hostname`..."</w:t>
      </w:r>
    </w:p>
    <w:p w14:paraId="0AE09EE7"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exit 1</w:t>
      </w:r>
    </w:p>
    <w:p w14:paraId="663CAAF4"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fi</w:t>
      </w:r>
    </w:p>
    <w:p w14:paraId="407744D5" w14:textId="77777777" w:rsidR="001F4031" w:rsidRPr="001F4031" w:rsidRDefault="001F4031" w:rsidP="001F4031">
      <w:pPr>
        <w:spacing w:after="0"/>
        <w:ind w:left="720"/>
        <w:rPr>
          <w:rFonts w:ascii="Courier New" w:hAnsi="Courier New" w:cs="Courier New"/>
          <w:bCs/>
          <w:color w:val="000000"/>
          <w:sz w:val="18"/>
          <w:szCs w:val="18"/>
        </w:rPr>
      </w:pPr>
    </w:p>
    <w:p w14:paraId="3A987253"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if [[ -f /coda/codaapp1/status/ftp_ePay.status ]]</w:t>
      </w:r>
    </w:p>
    <w:p w14:paraId="0566B6EB"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then</w:t>
      </w:r>
    </w:p>
    <w:p w14:paraId="508403E7"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echo "\n `date`  ** ALERT : Previous job is still running on `hostname` **\n"</w:t>
      </w:r>
    </w:p>
    <w:p w14:paraId="73968709"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mail -s "`hostname`: Previous ePay FTP is still running" dguo@livingstonintl.com&lt;/dev/null</w:t>
      </w:r>
    </w:p>
    <w:p w14:paraId="70C76777"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exit 0</w:t>
      </w:r>
    </w:p>
    <w:p w14:paraId="2CD94288"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fi</w:t>
      </w:r>
    </w:p>
    <w:p w14:paraId="25DA3074" w14:textId="77777777" w:rsidR="001F4031" w:rsidRPr="001F4031" w:rsidRDefault="001F4031" w:rsidP="001F4031">
      <w:pPr>
        <w:spacing w:after="0"/>
        <w:ind w:left="720"/>
        <w:rPr>
          <w:rFonts w:ascii="Courier New" w:hAnsi="Courier New" w:cs="Courier New"/>
          <w:bCs/>
          <w:color w:val="000000"/>
          <w:sz w:val="18"/>
          <w:szCs w:val="18"/>
        </w:rPr>
      </w:pPr>
    </w:p>
    <w:p w14:paraId="3E818BD6"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cd /codafiles/ePay/output</w:t>
      </w:r>
    </w:p>
    <w:p w14:paraId="0ADE6557" w14:textId="77777777" w:rsidR="001F4031" w:rsidRPr="001F4031" w:rsidRDefault="001F4031" w:rsidP="001F4031">
      <w:pPr>
        <w:spacing w:after="0"/>
        <w:ind w:left="720"/>
        <w:rPr>
          <w:rFonts w:ascii="Courier New" w:hAnsi="Courier New" w:cs="Courier New"/>
          <w:bCs/>
          <w:color w:val="000000"/>
          <w:sz w:val="18"/>
          <w:szCs w:val="18"/>
        </w:rPr>
      </w:pPr>
    </w:p>
    <w:p w14:paraId="10E270DB"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fileNo=`ls|grep -v "EFT"|wc -l`</w:t>
      </w:r>
    </w:p>
    <w:p w14:paraId="5A104884"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if [[ $fileNo -eq 0 ]]</w:t>
      </w:r>
    </w:p>
    <w:p w14:paraId="3DBACA51"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then</w:t>
      </w:r>
    </w:p>
    <w:p w14:paraId="41F06183"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echo "There is no file to grab ...."</w:t>
      </w:r>
    </w:p>
    <w:p w14:paraId="3DD9C17F"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exit</w:t>
      </w:r>
    </w:p>
    <w:p w14:paraId="65E0F5FB"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fi</w:t>
      </w:r>
    </w:p>
    <w:p w14:paraId="02499E04" w14:textId="77777777" w:rsidR="001F4031" w:rsidRPr="001F4031" w:rsidRDefault="001F4031" w:rsidP="001F4031">
      <w:pPr>
        <w:spacing w:after="0"/>
        <w:ind w:left="720"/>
        <w:rPr>
          <w:rFonts w:ascii="Courier New" w:hAnsi="Courier New" w:cs="Courier New"/>
          <w:bCs/>
          <w:color w:val="000000"/>
          <w:sz w:val="18"/>
          <w:szCs w:val="18"/>
        </w:rPr>
      </w:pPr>
    </w:p>
    <w:p w14:paraId="5D3FAE48"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DATE=`date +%Y%m%d`</w:t>
      </w:r>
    </w:p>
    <w:p w14:paraId="6F0DEE27" w14:textId="77777777" w:rsidR="001F4031" w:rsidRPr="001F4031" w:rsidRDefault="001F4031" w:rsidP="001F4031">
      <w:pPr>
        <w:spacing w:after="0"/>
        <w:ind w:left="720"/>
        <w:rPr>
          <w:rFonts w:ascii="Courier New" w:hAnsi="Courier New" w:cs="Courier New"/>
          <w:bCs/>
          <w:color w:val="000000"/>
          <w:sz w:val="18"/>
          <w:szCs w:val="18"/>
        </w:rPr>
      </w:pPr>
    </w:p>
    <w:p w14:paraId="04763187"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if [[ ! -d "/codafiles/ePay/archive/$DATE" ]]</w:t>
      </w:r>
    </w:p>
    <w:p w14:paraId="4556B620"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then</w:t>
      </w:r>
    </w:p>
    <w:p w14:paraId="2A95B84D"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mkdir /codafiles/ePay/archive/$DATE</w:t>
      </w:r>
    </w:p>
    <w:p w14:paraId="4CCC312C"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fi</w:t>
      </w:r>
    </w:p>
    <w:p w14:paraId="50873E99" w14:textId="77777777" w:rsidR="001F4031" w:rsidRPr="001F4031" w:rsidRDefault="001F4031" w:rsidP="001F4031">
      <w:pPr>
        <w:spacing w:after="0"/>
        <w:ind w:left="720"/>
        <w:rPr>
          <w:rFonts w:ascii="Courier New" w:hAnsi="Courier New" w:cs="Courier New"/>
          <w:bCs/>
          <w:color w:val="000000"/>
          <w:sz w:val="18"/>
          <w:szCs w:val="18"/>
        </w:rPr>
      </w:pPr>
    </w:p>
    <w:p w14:paraId="6F7956B6"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touch /coda/codaapp1/status/ftp_ePay.status</w:t>
      </w:r>
    </w:p>
    <w:p w14:paraId="1D0069DF" w14:textId="77777777" w:rsidR="001F4031" w:rsidRPr="001F4031" w:rsidRDefault="001F4031" w:rsidP="001F4031">
      <w:pPr>
        <w:spacing w:after="0"/>
        <w:ind w:left="720"/>
        <w:rPr>
          <w:rFonts w:ascii="Courier New" w:hAnsi="Courier New" w:cs="Courier New"/>
          <w:bCs/>
          <w:color w:val="000000"/>
          <w:sz w:val="18"/>
          <w:szCs w:val="18"/>
        </w:rPr>
      </w:pPr>
    </w:p>
    <w:p w14:paraId="33EA5D44"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#Get the files;</w:t>
      </w:r>
    </w:p>
    <w:p w14:paraId="4108B798"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#mv /codafiles/ePay/output/* /codafiles/ePay/temp</w:t>
      </w:r>
    </w:p>
    <w:p w14:paraId="06781D69"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for file in `ls|grep -v "EFT"`</w:t>
      </w:r>
    </w:p>
    <w:p w14:paraId="490CFACB"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do</w:t>
      </w:r>
    </w:p>
    <w:p w14:paraId="11FE19B0"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mv $file /codafiles/ePay/temp</w:t>
      </w:r>
    </w:p>
    <w:p w14:paraId="5C2C238B"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proNo=`fuser test1.out 2&gt;/dev/null|awk '{print $1}'|wc -l`</w:t>
      </w:r>
    </w:p>
    <w:p w14:paraId="245C6496"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if [[ $proNo -eq 0 ]]</w:t>
      </w:r>
    </w:p>
    <w:p w14:paraId="078BA736"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then</w:t>
      </w:r>
    </w:p>
    <w:p w14:paraId="139A787E"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mv $file /codafiles/ePay/temp</w:t>
      </w:r>
    </w:p>
    <w:p w14:paraId="280D4441"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fi</w:t>
      </w:r>
    </w:p>
    <w:p w14:paraId="20003A39"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done</w:t>
      </w:r>
    </w:p>
    <w:p w14:paraId="43C6508F" w14:textId="77777777" w:rsidR="001F4031" w:rsidRPr="001F4031" w:rsidRDefault="001F4031" w:rsidP="001F4031">
      <w:pPr>
        <w:spacing w:after="0"/>
        <w:ind w:left="720"/>
        <w:rPr>
          <w:rFonts w:ascii="Courier New" w:hAnsi="Courier New" w:cs="Courier New"/>
          <w:bCs/>
          <w:color w:val="000000"/>
          <w:sz w:val="18"/>
          <w:szCs w:val="18"/>
        </w:rPr>
      </w:pPr>
    </w:p>
    <w:p w14:paraId="2A0D4C1A"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cd /codafiles/ePay/temp</w:t>
      </w:r>
    </w:p>
    <w:p w14:paraId="5B2D463A"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for file in `ls /codafiles/ePay/temp`</w:t>
      </w:r>
    </w:p>
    <w:p w14:paraId="72EC1587"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do</w:t>
      </w:r>
    </w:p>
    <w:p w14:paraId="6602E2E9"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echo "\n\n `date` -- Put file to Bottomline Server ...\n"</w:t>
      </w:r>
    </w:p>
    <w:p w14:paraId="17C8030D"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ftp -v -n 10.253.128.12 &lt;&lt;!</w:t>
      </w:r>
    </w:p>
    <w:p w14:paraId="6F29CD9B"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user codaupload Coda123</w:t>
      </w:r>
    </w:p>
    <w:p w14:paraId="31C1A2E1"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prompt</w:t>
      </w:r>
    </w:p>
    <w:p w14:paraId="6C92570B"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bin</w:t>
      </w:r>
    </w:p>
    <w:p w14:paraId="452241DF"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put "$file"</w:t>
      </w:r>
    </w:p>
    <w:p w14:paraId="4E45F209"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lastRenderedPageBreak/>
        <w:t>quit</w:t>
      </w:r>
    </w:p>
    <w:p w14:paraId="6C631DEE"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w:t>
      </w:r>
    </w:p>
    <w:p w14:paraId="31802B6C"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done</w:t>
      </w:r>
    </w:p>
    <w:p w14:paraId="1D0EA0BC" w14:textId="77777777" w:rsidR="001F4031" w:rsidRPr="001F4031" w:rsidRDefault="001F4031" w:rsidP="001F4031">
      <w:pPr>
        <w:spacing w:after="0"/>
        <w:ind w:left="720"/>
        <w:rPr>
          <w:rFonts w:ascii="Courier New" w:hAnsi="Courier New" w:cs="Courier New"/>
          <w:bCs/>
          <w:color w:val="000000"/>
          <w:sz w:val="18"/>
          <w:szCs w:val="18"/>
        </w:rPr>
      </w:pPr>
    </w:p>
    <w:p w14:paraId="5538FF3F"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#mv /codafiles/ePay/temp/* /codafiles/ePay/archive/$DATE</w:t>
      </w:r>
    </w:p>
    <w:p w14:paraId="06A50183"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#Move the files;</w:t>
      </w:r>
    </w:p>
    <w:p w14:paraId="0337A81B"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cd /codafiles/ePay/temp</w:t>
      </w:r>
    </w:p>
    <w:p w14:paraId="0938B90D"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timestamp=`date +%Y%m%d%H%M%S`</w:t>
      </w:r>
    </w:p>
    <w:p w14:paraId="601FE5C4"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for file in `ls`</w:t>
      </w:r>
    </w:p>
    <w:p w14:paraId="42BE69F5"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do</w:t>
      </w:r>
    </w:p>
    <w:p w14:paraId="1DF3BDCA"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 xml:space="preserve">  mv $file /codafiles/ePay/archive/$DATE/$file.$timestamp</w:t>
      </w:r>
    </w:p>
    <w:p w14:paraId="2AC4A36F"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done</w:t>
      </w:r>
    </w:p>
    <w:p w14:paraId="54BEA3E0" w14:textId="77777777" w:rsidR="001F4031" w:rsidRPr="001F4031" w:rsidRDefault="001F4031" w:rsidP="001F4031">
      <w:pPr>
        <w:spacing w:after="0"/>
        <w:ind w:left="720"/>
        <w:rPr>
          <w:rFonts w:ascii="Courier New" w:hAnsi="Courier New" w:cs="Courier New"/>
          <w:bCs/>
          <w:color w:val="000000"/>
          <w:sz w:val="18"/>
          <w:szCs w:val="18"/>
        </w:rPr>
      </w:pPr>
    </w:p>
    <w:p w14:paraId="30A1BE50"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cd /codafiles/ePay/archive</w:t>
      </w:r>
    </w:p>
    <w:p w14:paraId="480ED928" w14:textId="77777777" w:rsidR="001F4031" w:rsidRPr="001F4031" w:rsidRDefault="001F4031" w:rsidP="001F4031">
      <w:pPr>
        <w:spacing w:after="0"/>
        <w:ind w:left="720"/>
        <w:rPr>
          <w:rFonts w:ascii="Courier New" w:hAnsi="Courier New" w:cs="Courier New"/>
          <w:bCs/>
          <w:color w:val="000000"/>
          <w:sz w:val="18"/>
          <w:szCs w:val="18"/>
        </w:rPr>
      </w:pPr>
    </w:p>
    <w:p w14:paraId="7CADA20D" w14:textId="77777777" w:rsidR="001F4031" w:rsidRPr="001F4031"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find . -mtime +35 -type d -exec rm -rf {} \;</w:t>
      </w:r>
    </w:p>
    <w:p w14:paraId="2C2EDAB7" w14:textId="77777777" w:rsidR="001F4031" w:rsidRPr="001F4031" w:rsidRDefault="001F4031" w:rsidP="001F4031">
      <w:pPr>
        <w:spacing w:after="0"/>
        <w:ind w:left="720"/>
        <w:rPr>
          <w:rFonts w:ascii="Courier New" w:hAnsi="Courier New" w:cs="Courier New"/>
          <w:bCs/>
          <w:color w:val="000000"/>
          <w:sz w:val="18"/>
          <w:szCs w:val="18"/>
        </w:rPr>
      </w:pPr>
    </w:p>
    <w:p w14:paraId="1C895A0D" w14:textId="77777777" w:rsidR="00DE174C" w:rsidRDefault="001F4031" w:rsidP="001F4031">
      <w:pPr>
        <w:spacing w:after="0"/>
        <w:ind w:left="720"/>
        <w:rPr>
          <w:rFonts w:ascii="Courier New" w:hAnsi="Courier New" w:cs="Courier New"/>
          <w:bCs/>
          <w:color w:val="000000"/>
          <w:sz w:val="18"/>
          <w:szCs w:val="18"/>
        </w:rPr>
      </w:pPr>
      <w:r w:rsidRPr="001F4031">
        <w:rPr>
          <w:rFonts w:ascii="Courier New" w:hAnsi="Courier New" w:cs="Courier New"/>
          <w:bCs/>
          <w:color w:val="000000"/>
          <w:sz w:val="18"/>
          <w:szCs w:val="18"/>
        </w:rPr>
        <w:t>rm -rf /coda/codaapp1/status/ftp_ePay.status</w:t>
      </w:r>
    </w:p>
    <w:p w14:paraId="5C5067B5" w14:textId="77777777" w:rsidR="00DE174C" w:rsidRDefault="00DE174C" w:rsidP="001F4031">
      <w:pPr>
        <w:spacing w:after="0"/>
        <w:ind w:left="720"/>
        <w:rPr>
          <w:rFonts w:ascii="Courier New" w:hAnsi="Courier New" w:cs="Courier New"/>
          <w:bCs/>
          <w:color w:val="000000"/>
          <w:sz w:val="18"/>
          <w:szCs w:val="18"/>
        </w:rPr>
      </w:pPr>
    </w:p>
    <w:p w14:paraId="13A7736F" w14:textId="77777777" w:rsidR="00DE174C" w:rsidRPr="00DE174C" w:rsidRDefault="00DE174C" w:rsidP="00DE174C">
      <w:pPr>
        <w:spacing w:after="0"/>
        <w:rPr>
          <w:rFonts w:ascii="Courier New" w:hAnsi="Courier New" w:cs="Courier New"/>
          <w:b/>
          <w:bCs/>
          <w:color w:val="000000"/>
          <w:sz w:val="18"/>
          <w:szCs w:val="18"/>
        </w:rPr>
      </w:pPr>
      <w:r w:rsidRPr="00DE174C">
        <w:rPr>
          <w:rFonts w:ascii="Courier New" w:hAnsi="Courier New" w:cs="Courier New"/>
          <w:b/>
          <w:bCs/>
          <w:color w:val="000000"/>
          <w:sz w:val="18"/>
          <w:szCs w:val="18"/>
        </w:rPr>
        <w:t>codaapp1:lchen@/coda/codaapp1/script&gt;cat ftp_EFT.ksh</w:t>
      </w:r>
    </w:p>
    <w:p w14:paraId="1A04134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#!/usr/bin/ksh</w:t>
      </w:r>
    </w:p>
    <w:p w14:paraId="2964A692" w14:textId="77777777" w:rsidR="00DE174C" w:rsidRPr="00DE174C" w:rsidRDefault="00DE174C" w:rsidP="00DE174C">
      <w:pPr>
        <w:spacing w:after="0"/>
        <w:ind w:left="720"/>
        <w:rPr>
          <w:rFonts w:ascii="Courier New" w:hAnsi="Courier New" w:cs="Courier New"/>
          <w:bCs/>
          <w:color w:val="000000"/>
          <w:sz w:val="18"/>
          <w:szCs w:val="18"/>
        </w:rPr>
      </w:pPr>
    </w:p>
    <w:p w14:paraId="1556FAB8"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echo "\n ===== Start EFT ftp process @ `date` on `hostname` =====\n"</w:t>
      </w:r>
    </w:p>
    <w:p w14:paraId="44DD29DA" w14:textId="77777777" w:rsidR="00DE174C" w:rsidRPr="00DE174C" w:rsidRDefault="00DE174C" w:rsidP="00DE174C">
      <w:pPr>
        <w:spacing w:after="0"/>
        <w:ind w:left="720"/>
        <w:rPr>
          <w:rFonts w:ascii="Courier New" w:hAnsi="Courier New" w:cs="Courier New"/>
          <w:bCs/>
          <w:color w:val="000000"/>
          <w:sz w:val="18"/>
          <w:szCs w:val="18"/>
        </w:rPr>
      </w:pPr>
    </w:p>
    <w:p w14:paraId="739B7532"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set -A AlertList dguo@livingstonintl.com</w:t>
      </w:r>
    </w:p>
    <w:p w14:paraId="2DEBF9AC" w14:textId="77777777" w:rsidR="00DE174C" w:rsidRPr="00DE174C" w:rsidRDefault="00DE174C" w:rsidP="00DE174C">
      <w:pPr>
        <w:spacing w:after="0"/>
        <w:ind w:left="720"/>
        <w:rPr>
          <w:rFonts w:ascii="Courier New" w:hAnsi="Courier New" w:cs="Courier New"/>
          <w:bCs/>
          <w:color w:val="000000"/>
          <w:sz w:val="18"/>
          <w:szCs w:val="18"/>
        </w:rPr>
      </w:pPr>
    </w:p>
    <w:p w14:paraId="50D614B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#set -A AlertList dguo@livingstonintl.com \</w:t>
      </w:r>
    </w:p>
    <w:p w14:paraId="3FE5E3D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computerops@livingstonintl.com</w:t>
      </w:r>
    </w:p>
    <w:p w14:paraId="716342EA" w14:textId="77777777" w:rsidR="00DE174C" w:rsidRPr="00DE174C" w:rsidRDefault="00DE174C" w:rsidP="00DE174C">
      <w:pPr>
        <w:spacing w:after="0"/>
        <w:ind w:left="720"/>
        <w:rPr>
          <w:rFonts w:ascii="Courier New" w:hAnsi="Courier New" w:cs="Courier New"/>
          <w:bCs/>
          <w:color w:val="000000"/>
          <w:sz w:val="18"/>
          <w:szCs w:val="18"/>
        </w:rPr>
      </w:pPr>
    </w:p>
    <w:p w14:paraId="080AFC9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lsvg -o|grep codaapp1_codavg</w:t>
      </w:r>
    </w:p>
    <w:p w14:paraId="28896182" w14:textId="77777777" w:rsidR="00DE174C" w:rsidRPr="00DE174C" w:rsidRDefault="00DE174C" w:rsidP="00DE174C">
      <w:pPr>
        <w:spacing w:after="0"/>
        <w:ind w:left="720"/>
        <w:rPr>
          <w:rFonts w:ascii="Courier New" w:hAnsi="Courier New" w:cs="Courier New"/>
          <w:bCs/>
          <w:color w:val="000000"/>
          <w:sz w:val="18"/>
          <w:szCs w:val="18"/>
        </w:rPr>
      </w:pPr>
    </w:p>
    <w:p w14:paraId="396E8F98"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if [[ $? == 1 ]]</w:t>
      </w:r>
    </w:p>
    <w:p w14:paraId="61878C1D"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then</w:t>
      </w:r>
    </w:p>
    <w:p w14:paraId="281722D5"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echo "****** Alert: Resource is not available on node `hostname` ...\n"</w:t>
      </w:r>
    </w:p>
    <w:p w14:paraId="1AA0073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exit 1</w:t>
      </w:r>
    </w:p>
    <w:p w14:paraId="0842A267"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w:t>
      </w:r>
    </w:p>
    <w:p w14:paraId="7F5D0AD4" w14:textId="77777777" w:rsidR="00DE174C" w:rsidRPr="00DE174C" w:rsidRDefault="00DE174C" w:rsidP="00DE174C">
      <w:pPr>
        <w:spacing w:after="0"/>
        <w:ind w:left="720"/>
        <w:rPr>
          <w:rFonts w:ascii="Courier New" w:hAnsi="Courier New" w:cs="Courier New"/>
          <w:bCs/>
          <w:color w:val="000000"/>
          <w:sz w:val="18"/>
          <w:szCs w:val="18"/>
        </w:rPr>
      </w:pPr>
    </w:p>
    <w:p w14:paraId="2F7556CF"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if [[ -f /coda/codaapp1/status/ftp_EFT.status ]]</w:t>
      </w:r>
    </w:p>
    <w:p w14:paraId="43901D57"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then</w:t>
      </w:r>
    </w:p>
    <w:p w14:paraId="0AC259C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echo "\n `date`  ** ALERT : Previous job is still running on `hostname` **\n"</w:t>
      </w:r>
    </w:p>
    <w:p w14:paraId="5CFB634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mail -s "`hostname`: Previous EFT FTP is still running" dguo@livingstonintl.com&lt;/dev/null</w:t>
      </w:r>
    </w:p>
    <w:p w14:paraId="331CDD9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exit 0</w:t>
      </w:r>
    </w:p>
    <w:p w14:paraId="756E6756"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w:t>
      </w:r>
    </w:p>
    <w:p w14:paraId="277F3AE4" w14:textId="77777777" w:rsidR="00DE174C" w:rsidRPr="00DE174C" w:rsidRDefault="00DE174C" w:rsidP="00DE174C">
      <w:pPr>
        <w:spacing w:after="0"/>
        <w:ind w:left="720"/>
        <w:rPr>
          <w:rFonts w:ascii="Courier New" w:hAnsi="Courier New" w:cs="Courier New"/>
          <w:bCs/>
          <w:color w:val="000000"/>
          <w:sz w:val="18"/>
          <w:szCs w:val="18"/>
        </w:rPr>
      </w:pPr>
    </w:p>
    <w:p w14:paraId="5702FEFD"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cd /codafiles/ePay/output</w:t>
      </w:r>
    </w:p>
    <w:p w14:paraId="28FD18A9" w14:textId="77777777" w:rsidR="00DE174C" w:rsidRPr="00DE174C" w:rsidRDefault="00DE174C" w:rsidP="00DE174C">
      <w:pPr>
        <w:spacing w:after="0"/>
        <w:ind w:left="720"/>
        <w:rPr>
          <w:rFonts w:ascii="Courier New" w:hAnsi="Courier New" w:cs="Courier New"/>
          <w:bCs/>
          <w:color w:val="000000"/>
          <w:sz w:val="18"/>
          <w:szCs w:val="18"/>
        </w:rPr>
      </w:pPr>
    </w:p>
    <w:p w14:paraId="10A7E2B0"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fileNo=`ls|grep "EFT"|wc -l`</w:t>
      </w:r>
    </w:p>
    <w:p w14:paraId="13B044D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if [[ $fileNo -eq 0 ]]</w:t>
      </w:r>
    </w:p>
    <w:p w14:paraId="6C4EC4B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then</w:t>
      </w:r>
    </w:p>
    <w:p w14:paraId="24DCEEE1"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echo "There is no file to grab ...."</w:t>
      </w:r>
    </w:p>
    <w:p w14:paraId="4AC4FE4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exit</w:t>
      </w:r>
    </w:p>
    <w:p w14:paraId="025C1A7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w:t>
      </w:r>
    </w:p>
    <w:p w14:paraId="227079A3" w14:textId="77777777" w:rsidR="00DE174C" w:rsidRPr="00DE174C" w:rsidRDefault="00DE174C" w:rsidP="00DE174C">
      <w:pPr>
        <w:spacing w:after="0"/>
        <w:ind w:left="720"/>
        <w:rPr>
          <w:rFonts w:ascii="Courier New" w:hAnsi="Courier New" w:cs="Courier New"/>
          <w:bCs/>
          <w:color w:val="000000"/>
          <w:sz w:val="18"/>
          <w:szCs w:val="18"/>
        </w:rPr>
      </w:pPr>
    </w:p>
    <w:p w14:paraId="4FF7285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DATE=`date +%Y%m%d`</w:t>
      </w:r>
    </w:p>
    <w:p w14:paraId="57D3CFC6" w14:textId="77777777" w:rsidR="00DE174C" w:rsidRPr="00DE174C" w:rsidRDefault="00DE174C" w:rsidP="00DE174C">
      <w:pPr>
        <w:spacing w:after="0"/>
        <w:ind w:left="720"/>
        <w:rPr>
          <w:rFonts w:ascii="Courier New" w:hAnsi="Courier New" w:cs="Courier New"/>
          <w:bCs/>
          <w:color w:val="000000"/>
          <w:sz w:val="18"/>
          <w:szCs w:val="18"/>
        </w:rPr>
      </w:pPr>
    </w:p>
    <w:p w14:paraId="73D6B8E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if [[ ! -d "/codafiles/ePay/EFT_arch/$DATE" ]]</w:t>
      </w:r>
    </w:p>
    <w:p w14:paraId="0F80EEF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then</w:t>
      </w:r>
    </w:p>
    <w:p w14:paraId="605CE454"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mkdir /codafiles/ePay/EFT_arch/$DATE</w:t>
      </w:r>
    </w:p>
    <w:p w14:paraId="66B05FD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w:t>
      </w:r>
    </w:p>
    <w:p w14:paraId="175A1945" w14:textId="77777777" w:rsidR="00DE174C" w:rsidRPr="00DE174C" w:rsidRDefault="00DE174C" w:rsidP="00DE174C">
      <w:pPr>
        <w:spacing w:after="0"/>
        <w:ind w:left="720"/>
        <w:rPr>
          <w:rFonts w:ascii="Courier New" w:hAnsi="Courier New" w:cs="Courier New"/>
          <w:bCs/>
          <w:color w:val="000000"/>
          <w:sz w:val="18"/>
          <w:szCs w:val="18"/>
        </w:rPr>
      </w:pPr>
    </w:p>
    <w:p w14:paraId="76883532"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touch /coda/codaapp1/status/ftp_EFT.status</w:t>
      </w:r>
    </w:p>
    <w:p w14:paraId="626DA3CA" w14:textId="77777777" w:rsidR="00DE174C" w:rsidRPr="00DE174C" w:rsidRDefault="00DE174C" w:rsidP="00DE174C">
      <w:pPr>
        <w:spacing w:after="0"/>
        <w:ind w:left="720"/>
        <w:rPr>
          <w:rFonts w:ascii="Courier New" w:hAnsi="Courier New" w:cs="Courier New"/>
          <w:bCs/>
          <w:color w:val="000000"/>
          <w:sz w:val="18"/>
          <w:szCs w:val="18"/>
        </w:rPr>
      </w:pPr>
    </w:p>
    <w:p w14:paraId="23317A7D"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cd /codafiles/ePay/output</w:t>
      </w:r>
    </w:p>
    <w:p w14:paraId="3C34DBC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for file in `ls|grep "EFT"`</w:t>
      </w:r>
    </w:p>
    <w:p w14:paraId="52E087B5"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w:t>
      </w:r>
    </w:p>
    <w:p w14:paraId="0AC314DB"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mv $file /codafiles/ePay/EFT</w:t>
      </w:r>
    </w:p>
    <w:p w14:paraId="7903D0D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done</w:t>
      </w:r>
    </w:p>
    <w:p w14:paraId="226F227E" w14:textId="77777777" w:rsidR="00DE174C" w:rsidRPr="00DE174C" w:rsidRDefault="00DE174C" w:rsidP="00DE174C">
      <w:pPr>
        <w:spacing w:after="0"/>
        <w:ind w:left="720"/>
        <w:rPr>
          <w:rFonts w:ascii="Courier New" w:hAnsi="Courier New" w:cs="Courier New"/>
          <w:bCs/>
          <w:color w:val="000000"/>
          <w:sz w:val="18"/>
          <w:szCs w:val="18"/>
        </w:rPr>
      </w:pPr>
    </w:p>
    <w:p w14:paraId="1C8B0EB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cd /codafiles/ePay/EFT</w:t>
      </w:r>
    </w:p>
    <w:p w14:paraId="1DC0859B"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for file in `ls|sed 's/.dat$//'`</w:t>
      </w:r>
    </w:p>
    <w:p w14:paraId="7DD2603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w:t>
      </w:r>
    </w:p>
    <w:p w14:paraId="0AC17D04"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timestamp=`date +%Y%m%d%H%M%S`</w:t>
      </w:r>
    </w:p>
    <w:p w14:paraId="3BE5B8ED"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#newFile=`echo $file|awk -F "-" '{print $1"-"$2"-"$3"-"$4"-"$6"-"$7"-"$8"-"$9}'`</w:t>
      </w:r>
    </w:p>
    <w:p w14:paraId="76F437F5"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newFile=EFT$timestamp</w:t>
      </w:r>
    </w:p>
    <w:p w14:paraId="1213A65F"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ftp -v -n 10.253.129.19&lt;&lt;!</w:t>
      </w:r>
    </w:p>
    <w:p w14:paraId="16E24170"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user estatement Coda2012</w:t>
      </w:r>
    </w:p>
    <w:p w14:paraId="00F51EA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bin</w:t>
      </w:r>
    </w:p>
    <w:p w14:paraId="56A5087D"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cd /bankout/rbc</w:t>
      </w:r>
    </w:p>
    <w:p w14:paraId="144382DF"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#cd /Bank/BMO/EFT_In</w:t>
      </w:r>
    </w:p>
    <w:p w14:paraId="7D0073AF"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put $file.dat $newFile.temp</w:t>
      </w:r>
    </w:p>
    <w:p w14:paraId="1562F624"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rename $newFile.temp $newFile.dat</w:t>
      </w:r>
    </w:p>
    <w:p w14:paraId="10897668"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quit</w:t>
      </w:r>
    </w:p>
    <w:p w14:paraId="04903785"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w:t>
      </w:r>
    </w:p>
    <w:p w14:paraId="2BAEA496"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mv $file.dat /codafiles/ePay/EFT_arch/$DATE/$file.dat.$timestamp</w:t>
      </w:r>
    </w:p>
    <w:p w14:paraId="65ECDBF7"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sleep 5</w:t>
      </w:r>
    </w:p>
    <w:p w14:paraId="4ABF8BE4"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done</w:t>
      </w:r>
    </w:p>
    <w:p w14:paraId="316678A7" w14:textId="77777777" w:rsidR="00DE174C" w:rsidRPr="00DE174C" w:rsidRDefault="00DE174C" w:rsidP="00DE174C">
      <w:pPr>
        <w:spacing w:after="0"/>
        <w:ind w:left="720"/>
        <w:rPr>
          <w:rFonts w:ascii="Courier New" w:hAnsi="Courier New" w:cs="Courier New"/>
          <w:bCs/>
          <w:color w:val="000000"/>
          <w:sz w:val="18"/>
          <w:szCs w:val="18"/>
        </w:rPr>
      </w:pPr>
    </w:p>
    <w:p w14:paraId="432F7BC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#mv /codafiles/ePay/EFT/* /codafiles/ePay/EFT_arch/$DATE</w:t>
      </w:r>
    </w:p>
    <w:p w14:paraId="0FAD5F36"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#Move the files;</w:t>
      </w:r>
    </w:p>
    <w:p w14:paraId="092A582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#cd /codafiles/ePay/EFT</w:t>
      </w:r>
    </w:p>
    <w:p w14:paraId="3883EF10"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#timestamp=`date +%Y%m%d%H%M%S`</w:t>
      </w:r>
    </w:p>
    <w:p w14:paraId="38770311"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#for file in `ls`</w:t>
      </w:r>
    </w:p>
    <w:p w14:paraId="48BD7D3D"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w:t>
      </w:r>
    </w:p>
    <w:p w14:paraId="287A73BD"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mv $file /codafiles/ePay/EFT_arch/$DATE/$file.$timestamp</w:t>
      </w:r>
    </w:p>
    <w:p w14:paraId="7CB6E6AF"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#done</w:t>
      </w:r>
    </w:p>
    <w:p w14:paraId="0FBCBD4A" w14:textId="77777777" w:rsidR="00DE174C" w:rsidRPr="00DE174C" w:rsidRDefault="00DE174C" w:rsidP="00DE174C">
      <w:pPr>
        <w:spacing w:after="0"/>
        <w:ind w:left="720"/>
        <w:rPr>
          <w:rFonts w:ascii="Courier New" w:hAnsi="Courier New" w:cs="Courier New"/>
          <w:bCs/>
          <w:color w:val="000000"/>
          <w:sz w:val="18"/>
          <w:szCs w:val="18"/>
        </w:rPr>
      </w:pPr>
    </w:p>
    <w:p w14:paraId="56B68125"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cd /codafiles/ePay/EFT_arch</w:t>
      </w:r>
    </w:p>
    <w:p w14:paraId="32854A4D" w14:textId="77777777" w:rsidR="00DE174C" w:rsidRPr="00DE174C" w:rsidRDefault="00DE174C" w:rsidP="00DE174C">
      <w:pPr>
        <w:spacing w:after="0"/>
        <w:ind w:left="720"/>
        <w:rPr>
          <w:rFonts w:ascii="Courier New" w:hAnsi="Courier New" w:cs="Courier New"/>
          <w:bCs/>
          <w:color w:val="000000"/>
          <w:sz w:val="18"/>
          <w:szCs w:val="18"/>
        </w:rPr>
      </w:pPr>
    </w:p>
    <w:p w14:paraId="3E8027F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find . -mtime +35 -type d -exec rm -rf {} \;</w:t>
      </w:r>
    </w:p>
    <w:p w14:paraId="558B01B4" w14:textId="77777777" w:rsidR="00DE174C" w:rsidRPr="00DE174C" w:rsidRDefault="00DE174C" w:rsidP="00DE174C">
      <w:pPr>
        <w:spacing w:after="0"/>
        <w:ind w:left="720"/>
        <w:rPr>
          <w:rFonts w:ascii="Courier New" w:hAnsi="Courier New" w:cs="Courier New"/>
          <w:bCs/>
          <w:color w:val="000000"/>
          <w:sz w:val="18"/>
          <w:szCs w:val="18"/>
        </w:rPr>
      </w:pPr>
    </w:p>
    <w:p w14:paraId="50CD4CB4" w14:textId="77777777" w:rsid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rm -rf /coda/codaapp1/status/ftp_EFT.status</w:t>
      </w:r>
    </w:p>
    <w:p w14:paraId="6F0467F6" w14:textId="77777777" w:rsidR="00DE174C" w:rsidRDefault="00DE174C" w:rsidP="00DE174C">
      <w:pPr>
        <w:spacing w:after="0"/>
        <w:ind w:left="720"/>
        <w:rPr>
          <w:rFonts w:ascii="Courier New" w:hAnsi="Courier New" w:cs="Courier New"/>
          <w:bCs/>
          <w:color w:val="000000"/>
          <w:sz w:val="18"/>
          <w:szCs w:val="18"/>
        </w:rPr>
      </w:pPr>
    </w:p>
    <w:p w14:paraId="171528A7" w14:textId="77777777" w:rsidR="00DE174C" w:rsidRPr="00DE174C" w:rsidRDefault="00DE174C" w:rsidP="00DE174C">
      <w:pPr>
        <w:spacing w:after="0"/>
        <w:rPr>
          <w:rFonts w:ascii="Courier New" w:hAnsi="Courier New" w:cs="Courier New"/>
          <w:b/>
          <w:bCs/>
          <w:color w:val="000000"/>
          <w:sz w:val="18"/>
          <w:szCs w:val="18"/>
        </w:rPr>
      </w:pPr>
      <w:r w:rsidRPr="00DE174C">
        <w:rPr>
          <w:rFonts w:ascii="Courier New" w:hAnsi="Courier New" w:cs="Courier New"/>
          <w:b/>
          <w:bCs/>
          <w:color w:val="000000"/>
          <w:sz w:val="18"/>
          <w:szCs w:val="18"/>
        </w:rPr>
        <w:t>codaapp1:lchen@/coda/codaapp1/script&gt;cat ftp_eStatement.ksh</w:t>
      </w:r>
    </w:p>
    <w:p w14:paraId="21C551E1"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#!/usr/bin/ksh</w:t>
      </w:r>
    </w:p>
    <w:p w14:paraId="29E2FBF5" w14:textId="77777777" w:rsidR="00DE174C" w:rsidRPr="00DE174C" w:rsidRDefault="00DE174C" w:rsidP="00DE174C">
      <w:pPr>
        <w:spacing w:after="0"/>
        <w:ind w:left="720"/>
        <w:rPr>
          <w:rFonts w:ascii="Courier New" w:hAnsi="Courier New" w:cs="Courier New"/>
          <w:bCs/>
          <w:color w:val="000000"/>
          <w:sz w:val="18"/>
          <w:szCs w:val="18"/>
        </w:rPr>
      </w:pPr>
    </w:p>
    <w:p w14:paraId="03E8A9F8"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echo "\n ====== Start eStatement FTP process `date` on `hostname` =====\n"</w:t>
      </w:r>
    </w:p>
    <w:p w14:paraId="0FCD38E8" w14:textId="77777777" w:rsidR="00DE174C" w:rsidRPr="00DE174C" w:rsidRDefault="00DE174C" w:rsidP="00DE174C">
      <w:pPr>
        <w:spacing w:after="0"/>
        <w:ind w:left="720"/>
        <w:rPr>
          <w:rFonts w:ascii="Courier New" w:hAnsi="Courier New" w:cs="Courier New"/>
          <w:bCs/>
          <w:color w:val="000000"/>
          <w:sz w:val="18"/>
          <w:szCs w:val="18"/>
        </w:rPr>
      </w:pPr>
    </w:p>
    <w:p w14:paraId="4F0CDD65"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set -A AlertList dguo@livingstonintl.com</w:t>
      </w:r>
    </w:p>
    <w:p w14:paraId="3B963F9D" w14:textId="77777777" w:rsidR="00DE174C" w:rsidRPr="00DE174C" w:rsidRDefault="00DE174C" w:rsidP="00DE174C">
      <w:pPr>
        <w:spacing w:after="0"/>
        <w:ind w:left="720"/>
        <w:rPr>
          <w:rFonts w:ascii="Courier New" w:hAnsi="Courier New" w:cs="Courier New"/>
          <w:bCs/>
          <w:color w:val="000000"/>
          <w:sz w:val="18"/>
          <w:szCs w:val="18"/>
        </w:rPr>
      </w:pPr>
    </w:p>
    <w:p w14:paraId="0E132E4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lastRenderedPageBreak/>
        <w:t>#set -A AlertList dguo@livingstonintl.com \</w:t>
      </w:r>
    </w:p>
    <w:p w14:paraId="10E3DF4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computerops@livingstonintl.com</w:t>
      </w:r>
    </w:p>
    <w:p w14:paraId="10FA173E" w14:textId="77777777" w:rsidR="00DE174C" w:rsidRPr="00DE174C" w:rsidRDefault="00DE174C" w:rsidP="00DE174C">
      <w:pPr>
        <w:spacing w:after="0"/>
        <w:ind w:left="720"/>
        <w:rPr>
          <w:rFonts w:ascii="Courier New" w:hAnsi="Courier New" w:cs="Courier New"/>
          <w:bCs/>
          <w:color w:val="000000"/>
          <w:sz w:val="18"/>
          <w:szCs w:val="18"/>
        </w:rPr>
      </w:pPr>
    </w:p>
    <w:p w14:paraId="655A5494"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lsvg -o|grep codaapp1_codavg</w:t>
      </w:r>
    </w:p>
    <w:p w14:paraId="556B8E4D" w14:textId="77777777" w:rsidR="00DE174C" w:rsidRPr="00DE174C" w:rsidRDefault="00DE174C" w:rsidP="00DE174C">
      <w:pPr>
        <w:spacing w:after="0"/>
        <w:ind w:left="720"/>
        <w:rPr>
          <w:rFonts w:ascii="Courier New" w:hAnsi="Courier New" w:cs="Courier New"/>
          <w:bCs/>
          <w:color w:val="000000"/>
          <w:sz w:val="18"/>
          <w:szCs w:val="18"/>
        </w:rPr>
      </w:pPr>
    </w:p>
    <w:p w14:paraId="1A3F0654"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if [[ $? == 1 ]]</w:t>
      </w:r>
    </w:p>
    <w:p w14:paraId="7EE27CA2"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then</w:t>
      </w:r>
    </w:p>
    <w:p w14:paraId="51D454ED"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echo "*** Alert: Resource is not available on node `hostname` ..."</w:t>
      </w:r>
    </w:p>
    <w:p w14:paraId="59CAEE86"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exit 1</w:t>
      </w:r>
    </w:p>
    <w:p w14:paraId="592D7022"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w:t>
      </w:r>
    </w:p>
    <w:p w14:paraId="3F339FF1" w14:textId="77777777" w:rsidR="00DE174C" w:rsidRPr="00DE174C" w:rsidRDefault="00DE174C" w:rsidP="00DE174C">
      <w:pPr>
        <w:spacing w:after="0"/>
        <w:ind w:left="720"/>
        <w:rPr>
          <w:rFonts w:ascii="Courier New" w:hAnsi="Courier New" w:cs="Courier New"/>
          <w:bCs/>
          <w:color w:val="000000"/>
          <w:sz w:val="18"/>
          <w:szCs w:val="18"/>
        </w:rPr>
      </w:pPr>
    </w:p>
    <w:p w14:paraId="3A8BC75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if [[ -f /coda/codaapp1/status/ftp_eStatment.status ]]</w:t>
      </w:r>
    </w:p>
    <w:p w14:paraId="1F6BA9A1"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then</w:t>
      </w:r>
    </w:p>
    <w:p w14:paraId="0057487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echo "\n `date`  ** ALERT : Previous job is still running on `hostname` **\n"</w:t>
      </w:r>
    </w:p>
    <w:p w14:paraId="2F8432A2"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mail -s "`hostname`: Previous eStatement FTP is still running" dguo@livingstonintl.com&lt;/dev/null</w:t>
      </w:r>
    </w:p>
    <w:p w14:paraId="7D97412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exit 0</w:t>
      </w:r>
    </w:p>
    <w:p w14:paraId="2EAC38C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w:t>
      </w:r>
    </w:p>
    <w:p w14:paraId="200B3DFB" w14:textId="77777777" w:rsidR="00DE174C" w:rsidRPr="00DE174C" w:rsidRDefault="00DE174C" w:rsidP="00DE174C">
      <w:pPr>
        <w:spacing w:after="0"/>
        <w:ind w:left="720"/>
        <w:rPr>
          <w:rFonts w:ascii="Courier New" w:hAnsi="Courier New" w:cs="Courier New"/>
          <w:bCs/>
          <w:color w:val="000000"/>
          <w:sz w:val="18"/>
          <w:szCs w:val="18"/>
        </w:rPr>
      </w:pPr>
    </w:p>
    <w:p w14:paraId="6A557A2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touch /coda/codaapp1/status/ftp_eStatement.status</w:t>
      </w:r>
    </w:p>
    <w:p w14:paraId="6C3D3929" w14:textId="77777777" w:rsidR="00DE174C" w:rsidRPr="00DE174C" w:rsidRDefault="00DE174C" w:rsidP="00DE174C">
      <w:pPr>
        <w:spacing w:after="0"/>
        <w:ind w:left="720"/>
        <w:rPr>
          <w:rFonts w:ascii="Courier New" w:hAnsi="Courier New" w:cs="Courier New"/>
          <w:bCs/>
          <w:color w:val="000000"/>
          <w:sz w:val="18"/>
          <w:szCs w:val="18"/>
        </w:rPr>
      </w:pPr>
    </w:p>
    <w:p w14:paraId="03C6BCC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umask 111</w:t>
      </w:r>
    </w:p>
    <w:p w14:paraId="7A45D551" w14:textId="77777777" w:rsidR="00DE174C" w:rsidRPr="00DE174C" w:rsidRDefault="00DE174C" w:rsidP="00DE174C">
      <w:pPr>
        <w:spacing w:after="0"/>
        <w:ind w:left="720"/>
        <w:rPr>
          <w:rFonts w:ascii="Courier New" w:hAnsi="Courier New" w:cs="Courier New"/>
          <w:bCs/>
          <w:color w:val="000000"/>
          <w:sz w:val="18"/>
          <w:szCs w:val="18"/>
        </w:rPr>
      </w:pPr>
    </w:p>
    <w:p w14:paraId="64158440"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cd /codafiles/eStatement/temp</w:t>
      </w:r>
    </w:p>
    <w:p w14:paraId="287F86F5"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#Get the files;</w:t>
      </w:r>
    </w:p>
    <w:p w14:paraId="3F693A9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echo "\n\n `date` -- Get files from BLACK BOX ...\n"</w:t>
      </w:r>
    </w:p>
    <w:p w14:paraId="42F8DD8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ftp -v -n 10.253.129.19&lt;&lt;!</w:t>
      </w:r>
    </w:p>
    <w:p w14:paraId="6056C8B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user estatement Coda2012</w:t>
      </w:r>
    </w:p>
    <w:p w14:paraId="7C5E5A42"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prompt</w:t>
      </w:r>
    </w:p>
    <w:p w14:paraId="4AB99102"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asc</w:t>
      </w:r>
    </w:p>
    <w:p w14:paraId="4BFCDD75"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cd /Bank</w:t>
      </w:r>
    </w:p>
    <w:p w14:paraId="3EC8A247"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mget *.txt</w:t>
      </w:r>
    </w:p>
    <w:p w14:paraId="3206504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quit</w:t>
      </w:r>
    </w:p>
    <w:p w14:paraId="3743003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w:t>
      </w:r>
    </w:p>
    <w:p w14:paraId="206B6BC9" w14:textId="77777777" w:rsidR="00DE174C" w:rsidRPr="00DE174C" w:rsidRDefault="00DE174C" w:rsidP="00DE174C">
      <w:pPr>
        <w:spacing w:after="0"/>
        <w:ind w:left="720"/>
        <w:rPr>
          <w:rFonts w:ascii="Courier New" w:hAnsi="Courier New" w:cs="Courier New"/>
          <w:bCs/>
          <w:color w:val="000000"/>
          <w:sz w:val="18"/>
          <w:szCs w:val="18"/>
        </w:rPr>
      </w:pPr>
    </w:p>
    <w:p w14:paraId="5412CDE4"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fileNo=`ls *.txt|wc -l`</w:t>
      </w:r>
    </w:p>
    <w:p w14:paraId="707195CB"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if [[ $fileNo -gt 0 ]]</w:t>
      </w:r>
    </w:p>
    <w:p w14:paraId="508C7126"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then</w:t>
      </w:r>
    </w:p>
    <w:p w14:paraId="36DDA7E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echo "We have files to handle ...\n"</w:t>
      </w:r>
    </w:p>
    <w:p w14:paraId="7080293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timestamp=`date +%Y%m%d%H%M%S`</w:t>
      </w:r>
    </w:p>
    <w:p w14:paraId="7FBA991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for file in `ls *.txt`</w:t>
      </w:r>
    </w:p>
    <w:p w14:paraId="3491084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w:t>
      </w:r>
    </w:p>
    <w:p w14:paraId="3AF6CFA0"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##Now delete it on target site;</w:t>
      </w:r>
    </w:p>
    <w:p w14:paraId="29880C6F"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ftp -v -n 10.253.129.19&lt;&lt;!</w:t>
      </w:r>
    </w:p>
    <w:p w14:paraId="6351D9F6"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user estatement Coda2012</w:t>
      </w:r>
    </w:p>
    <w:p w14:paraId="562391D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cd /Bank</w:t>
      </w:r>
    </w:p>
    <w:p w14:paraId="2D9E353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delete $file</w:t>
      </w:r>
    </w:p>
    <w:p w14:paraId="296CC94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quit</w:t>
      </w:r>
    </w:p>
    <w:p w14:paraId="4D72DFD8"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w:t>
      </w:r>
    </w:p>
    <w:p w14:paraId="4B0231A4" w14:textId="77777777" w:rsidR="00DE174C" w:rsidRPr="00DE174C" w:rsidRDefault="00DE174C" w:rsidP="00DE174C">
      <w:pPr>
        <w:spacing w:after="0"/>
        <w:ind w:left="720"/>
        <w:rPr>
          <w:rFonts w:ascii="Courier New" w:hAnsi="Courier New" w:cs="Courier New"/>
          <w:bCs/>
          <w:color w:val="000000"/>
          <w:sz w:val="18"/>
          <w:szCs w:val="18"/>
        </w:rPr>
      </w:pPr>
    </w:p>
    <w:p w14:paraId="2E37480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#Rename the input file...</w:t>
      </w:r>
    </w:p>
    <w:p w14:paraId="19D41502"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mv $file $file.$timestamp</w:t>
      </w:r>
    </w:p>
    <w:p w14:paraId="7836B1F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done</w:t>
      </w:r>
    </w:p>
    <w:p w14:paraId="6556FC97"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else</w:t>
      </w:r>
    </w:p>
    <w:p w14:paraId="55252A5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echo "There is no input file to handle...\n"</w:t>
      </w:r>
    </w:p>
    <w:p w14:paraId="0DD6EEC8"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lastRenderedPageBreak/>
        <w:t>fi</w:t>
      </w:r>
    </w:p>
    <w:p w14:paraId="09931C97" w14:textId="77777777" w:rsidR="00DE174C" w:rsidRPr="00DE174C" w:rsidRDefault="00DE174C" w:rsidP="00DE174C">
      <w:pPr>
        <w:spacing w:after="0"/>
        <w:ind w:left="720"/>
        <w:rPr>
          <w:rFonts w:ascii="Courier New" w:hAnsi="Courier New" w:cs="Courier New"/>
          <w:bCs/>
          <w:color w:val="000000"/>
          <w:sz w:val="18"/>
          <w:szCs w:val="18"/>
        </w:rPr>
      </w:pPr>
    </w:p>
    <w:p w14:paraId="6BBC8D97"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#fileList="MT9854709202.txt MT9854709194.txt RBC1115971.txt RBC1116227.txt RBC1116813.txt RBC1116920.txt RBC1116987.txt RBC4046223.t</w:t>
      </w:r>
    </w:p>
    <w:p w14:paraId="3B90D7A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xt RBC4046462.txt RBC4046637.txt RBC4056651.txt SB28658617.txt"</w:t>
      </w:r>
    </w:p>
    <w:p w14:paraId="3EAE4756" w14:textId="77777777" w:rsidR="00DE174C" w:rsidRPr="00DE174C" w:rsidRDefault="00DE174C" w:rsidP="00DE174C">
      <w:pPr>
        <w:spacing w:after="0"/>
        <w:ind w:left="720"/>
        <w:rPr>
          <w:rFonts w:ascii="Courier New" w:hAnsi="Courier New" w:cs="Courier New"/>
          <w:bCs/>
          <w:color w:val="000000"/>
          <w:sz w:val="18"/>
          <w:szCs w:val="18"/>
        </w:rPr>
      </w:pPr>
    </w:p>
    <w:p w14:paraId="3EF37905"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fileList="MT9854709202.txt MT9854709194.txt RBC1115971.txt RBC1116227.txt RBC1116813.txt RBC1116920.txt RBC1116987.txt RBC4046223.tx</w:t>
      </w:r>
    </w:p>
    <w:p w14:paraId="1D76994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 RBC4046462.txt RBC4046637.txt RBC4056651.txt SB28658617.txt BMO1895886.txt BMO4678384.txt BMO1891033.txt BMO1894031.txt BMO4676928</w:t>
      </w:r>
    </w:p>
    <w:p w14:paraId="69E3C256"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.txt BMO1890997.txt BMO4676047.txt BMO4675626.txt BMO1895851.txt BMO4678376.txt BAM483043664936.txt BAM483043592244.txt"</w:t>
      </w:r>
    </w:p>
    <w:p w14:paraId="61A35341" w14:textId="77777777" w:rsidR="00DE174C" w:rsidRPr="00DE174C" w:rsidRDefault="00DE174C" w:rsidP="00DE174C">
      <w:pPr>
        <w:spacing w:after="0"/>
        <w:ind w:left="720"/>
        <w:rPr>
          <w:rFonts w:ascii="Courier New" w:hAnsi="Courier New" w:cs="Courier New"/>
          <w:bCs/>
          <w:color w:val="000000"/>
          <w:sz w:val="18"/>
          <w:szCs w:val="18"/>
        </w:rPr>
      </w:pPr>
    </w:p>
    <w:p w14:paraId="51BDC1AC" w14:textId="77777777" w:rsidR="00DE174C" w:rsidRPr="00DE174C" w:rsidRDefault="00DE174C" w:rsidP="00DE174C">
      <w:pPr>
        <w:spacing w:after="0"/>
        <w:ind w:left="720"/>
        <w:rPr>
          <w:rFonts w:ascii="Courier New" w:hAnsi="Courier New" w:cs="Courier New"/>
          <w:bCs/>
          <w:color w:val="000000"/>
          <w:sz w:val="18"/>
          <w:szCs w:val="18"/>
        </w:rPr>
      </w:pPr>
    </w:p>
    <w:p w14:paraId="77BBD440"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#Move processed files to archive directory;</w:t>
      </w:r>
    </w:p>
    <w:p w14:paraId="7BCA833F"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DATE=`date +%Y%m%d`</w:t>
      </w:r>
    </w:p>
    <w:p w14:paraId="231A0C96"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if [[ ! -d "/codafiles/eStatement/archive/$DATE" ]]</w:t>
      </w:r>
    </w:p>
    <w:p w14:paraId="3961A458"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then</w:t>
      </w:r>
    </w:p>
    <w:p w14:paraId="71EA933D"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mkdir /codafiles/eStatement/archive/$DATE</w:t>
      </w:r>
    </w:p>
    <w:p w14:paraId="4F1F921B"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w:t>
      </w:r>
    </w:p>
    <w:p w14:paraId="0934F4E5" w14:textId="77777777" w:rsidR="00DE174C" w:rsidRPr="00DE174C" w:rsidRDefault="00DE174C" w:rsidP="00DE174C">
      <w:pPr>
        <w:spacing w:after="0"/>
        <w:ind w:left="720"/>
        <w:rPr>
          <w:rFonts w:ascii="Courier New" w:hAnsi="Courier New" w:cs="Courier New"/>
          <w:bCs/>
          <w:color w:val="000000"/>
          <w:sz w:val="18"/>
          <w:szCs w:val="18"/>
        </w:rPr>
      </w:pPr>
    </w:p>
    <w:p w14:paraId="4FA3BBE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#archive processed</w:t>
      </w:r>
    </w:p>
    <w:p w14:paraId="576D388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cd /codafiles/eStatement/processed</w:t>
      </w:r>
    </w:p>
    <w:p w14:paraId="141F880A"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timestamp=`date +%Y%m%d%H%M%S`</w:t>
      </w:r>
    </w:p>
    <w:p w14:paraId="18B2A30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for done in `ls /codafiles/eStatement/processed`</w:t>
      </w:r>
    </w:p>
    <w:p w14:paraId="1826052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w:t>
      </w:r>
    </w:p>
    <w:p w14:paraId="059FDA46"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mv $done /codafiles/eStatement/archive/${DATE}/${done}.${timestamp}</w:t>
      </w:r>
    </w:p>
    <w:p w14:paraId="608558A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done</w:t>
      </w:r>
    </w:p>
    <w:p w14:paraId="76A661AB" w14:textId="77777777" w:rsidR="00DE174C" w:rsidRPr="00DE174C" w:rsidRDefault="00DE174C" w:rsidP="00DE174C">
      <w:pPr>
        <w:spacing w:after="0"/>
        <w:ind w:left="720"/>
        <w:rPr>
          <w:rFonts w:ascii="Courier New" w:hAnsi="Courier New" w:cs="Courier New"/>
          <w:bCs/>
          <w:color w:val="000000"/>
          <w:sz w:val="18"/>
          <w:szCs w:val="18"/>
        </w:rPr>
      </w:pPr>
    </w:p>
    <w:p w14:paraId="67FDD202"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find . -mtime +35 -type d -exec rm -rf {} \;</w:t>
      </w:r>
    </w:p>
    <w:p w14:paraId="0F6E7E5B" w14:textId="77777777" w:rsidR="00DE174C" w:rsidRPr="00DE174C" w:rsidRDefault="00DE174C" w:rsidP="00DE174C">
      <w:pPr>
        <w:spacing w:after="0"/>
        <w:ind w:left="720"/>
        <w:rPr>
          <w:rFonts w:ascii="Courier New" w:hAnsi="Courier New" w:cs="Courier New"/>
          <w:bCs/>
          <w:color w:val="000000"/>
          <w:sz w:val="18"/>
          <w:szCs w:val="18"/>
        </w:rPr>
      </w:pPr>
    </w:p>
    <w:p w14:paraId="1CF2248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#Handle the new bank file;</w:t>
      </w:r>
    </w:p>
    <w:p w14:paraId="1071179B"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cd /codafiles/eStatement/temp</w:t>
      </w:r>
    </w:p>
    <w:p w14:paraId="5DA35BBD"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fileNo=`ls|wc -l`</w:t>
      </w:r>
    </w:p>
    <w:p w14:paraId="5F0357F8"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if [[ $fileNo -eq 0 ]]</w:t>
      </w:r>
    </w:p>
    <w:p w14:paraId="1E52BE08"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then</w:t>
      </w:r>
    </w:p>
    <w:p w14:paraId="6750F2D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echo "There is no file to handle ...."</w:t>
      </w:r>
    </w:p>
    <w:p w14:paraId="27807227"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exit</w:t>
      </w:r>
    </w:p>
    <w:p w14:paraId="05A8126C"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fi</w:t>
      </w:r>
    </w:p>
    <w:p w14:paraId="1BD75AF4" w14:textId="77777777" w:rsidR="00DE174C" w:rsidRPr="00DE174C" w:rsidRDefault="00DE174C" w:rsidP="00DE174C">
      <w:pPr>
        <w:spacing w:after="0"/>
        <w:ind w:left="720"/>
        <w:rPr>
          <w:rFonts w:ascii="Courier New" w:hAnsi="Courier New" w:cs="Courier New"/>
          <w:bCs/>
          <w:color w:val="000000"/>
          <w:sz w:val="18"/>
          <w:szCs w:val="18"/>
        </w:rPr>
      </w:pPr>
    </w:p>
    <w:p w14:paraId="2FC91271"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for file in $fileList</w:t>
      </w:r>
    </w:p>
    <w:p w14:paraId="4FD53DAF"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w:t>
      </w:r>
    </w:p>
    <w:p w14:paraId="42AC4B1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if [[ ! -a /codafiles/eStatement/input/$file ]]</w:t>
      </w:r>
    </w:p>
    <w:p w14:paraId="66C9E6D4"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then</w:t>
      </w:r>
    </w:p>
    <w:p w14:paraId="6AA950AB"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#fileNo=`ls $file.*|wc -l`</w:t>
      </w:r>
    </w:p>
    <w:p w14:paraId="7C88A169"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#if [[ $fileNo -gt 0 ]]</w:t>
      </w:r>
    </w:p>
    <w:p w14:paraId="20A52B90"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ls $file.* 2&gt;/dev/null</w:t>
      </w:r>
    </w:p>
    <w:p w14:paraId="7B84F4DF"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if [[ $? -eq 0 ]]</w:t>
      </w:r>
    </w:p>
    <w:p w14:paraId="36B30CBE"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then</w:t>
      </w:r>
    </w:p>
    <w:p w14:paraId="0DFCA71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newFile=`ls $file.*|head -1`</w:t>
      </w:r>
    </w:p>
    <w:p w14:paraId="30A23368"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mv $newFile /codafiles/eStatement/input/$file</w:t>
      </w:r>
    </w:p>
    <w:p w14:paraId="599AFCC3"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fi</w:t>
      </w:r>
    </w:p>
    <w:p w14:paraId="29DFB8D5"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 xml:space="preserve">  fi</w:t>
      </w:r>
    </w:p>
    <w:p w14:paraId="06C27DC0" w14:textId="77777777" w:rsidR="00DE174C" w:rsidRPr="00DE174C" w:rsidRDefault="00DE174C" w:rsidP="00DE174C">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t>done</w:t>
      </w:r>
    </w:p>
    <w:p w14:paraId="6E5EF554" w14:textId="77777777" w:rsidR="00DE174C" w:rsidRPr="00DE174C" w:rsidRDefault="00DE174C" w:rsidP="00DE174C">
      <w:pPr>
        <w:spacing w:after="0"/>
        <w:ind w:left="720"/>
        <w:rPr>
          <w:rFonts w:ascii="Courier New" w:hAnsi="Courier New" w:cs="Courier New"/>
          <w:bCs/>
          <w:color w:val="000000"/>
          <w:sz w:val="18"/>
          <w:szCs w:val="18"/>
        </w:rPr>
      </w:pPr>
    </w:p>
    <w:p w14:paraId="4BF69BC3" w14:textId="77777777" w:rsidR="00CE1A68" w:rsidRDefault="00DE174C" w:rsidP="003839D7">
      <w:pPr>
        <w:spacing w:after="0"/>
        <w:ind w:left="720"/>
        <w:rPr>
          <w:rFonts w:ascii="Courier New" w:hAnsi="Courier New" w:cs="Courier New"/>
          <w:bCs/>
          <w:color w:val="000000"/>
          <w:sz w:val="18"/>
          <w:szCs w:val="18"/>
        </w:rPr>
      </w:pPr>
      <w:r w:rsidRPr="00DE174C">
        <w:rPr>
          <w:rFonts w:ascii="Courier New" w:hAnsi="Courier New" w:cs="Courier New"/>
          <w:bCs/>
          <w:color w:val="000000"/>
          <w:sz w:val="18"/>
          <w:szCs w:val="18"/>
        </w:rPr>
        <w:lastRenderedPageBreak/>
        <w:t>rm -rf /coda/codaapp1/status/ftp_eStatement.status</w:t>
      </w:r>
    </w:p>
    <w:p w14:paraId="4EC2789B" w14:textId="77777777" w:rsidR="004A6D01" w:rsidRDefault="004A6D01" w:rsidP="00CE1A68">
      <w:pPr>
        <w:spacing w:after="0"/>
        <w:rPr>
          <w:rFonts w:ascii="Courier New" w:hAnsi="Courier New" w:cs="Courier New"/>
          <w:b/>
          <w:bCs/>
          <w:color w:val="000000"/>
          <w:sz w:val="18"/>
          <w:szCs w:val="18"/>
        </w:rPr>
      </w:pPr>
    </w:p>
    <w:p w14:paraId="1599BA50" w14:textId="77777777" w:rsidR="00CE1A68" w:rsidRPr="003F5672" w:rsidRDefault="00CE1A68" w:rsidP="00CE1A68">
      <w:pPr>
        <w:spacing w:after="0"/>
        <w:rPr>
          <w:rFonts w:ascii="Courier New" w:hAnsi="Courier New" w:cs="Courier New"/>
          <w:b/>
          <w:bCs/>
          <w:color w:val="000000"/>
          <w:sz w:val="18"/>
          <w:szCs w:val="18"/>
        </w:rPr>
      </w:pPr>
      <w:r w:rsidRPr="003F5672">
        <w:rPr>
          <w:rFonts w:ascii="Courier New" w:hAnsi="Courier New" w:cs="Courier New"/>
          <w:b/>
          <w:bCs/>
          <w:color w:val="000000"/>
          <w:sz w:val="18"/>
          <w:szCs w:val="18"/>
        </w:rPr>
        <w:t>codaapp1:lchen@/coda/hacmp&gt;cat app_start.ksh</w:t>
      </w:r>
    </w:p>
    <w:p w14:paraId="458D4709"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#!/usr/bin/ksh</w:t>
      </w:r>
    </w:p>
    <w:p w14:paraId="57EAF20B" w14:textId="77777777" w:rsidR="00CE1A68" w:rsidRPr="003F5672" w:rsidRDefault="00CE1A68" w:rsidP="00CE1A68">
      <w:pPr>
        <w:spacing w:after="0"/>
        <w:ind w:left="720"/>
        <w:rPr>
          <w:rFonts w:ascii="Courier New" w:hAnsi="Courier New" w:cs="Courier New"/>
          <w:bCs/>
          <w:color w:val="000000"/>
          <w:sz w:val="18"/>
          <w:szCs w:val="18"/>
        </w:rPr>
      </w:pPr>
    </w:p>
    <w:p w14:paraId="6B547EA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LogFile=/coda/hacmp/app_start.out</w:t>
      </w:r>
    </w:p>
    <w:p w14:paraId="238C2477" w14:textId="77777777" w:rsidR="00CE1A68" w:rsidRPr="003F5672" w:rsidRDefault="00CE1A68" w:rsidP="00CE1A68">
      <w:pPr>
        <w:spacing w:after="0"/>
        <w:ind w:left="720"/>
        <w:rPr>
          <w:rFonts w:ascii="Courier New" w:hAnsi="Courier New" w:cs="Courier New"/>
          <w:bCs/>
          <w:color w:val="000000"/>
          <w:sz w:val="18"/>
          <w:szCs w:val="18"/>
        </w:rPr>
      </w:pPr>
    </w:p>
    <w:p w14:paraId="525FA18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date &gt;$LogFile</w:t>
      </w:r>
    </w:p>
    <w:p w14:paraId="39C39526" w14:textId="77777777" w:rsidR="00CE1A68" w:rsidRPr="003F5672" w:rsidRDefault="00CE1A68" w:rsidP="00CE1A68">
      <w:pPr>
        <w:spacing w:after="0"/>
        <w:ind w:left="720"/>
        <w:rPr>
          <w:rFonts w:ascii="Courier New" w:hAnsi="Courier New" w:cs="Courier New"/>
          <w:bCs/>
          <w:color w:val="000000"/>
          <w:sz w:val="18"/>
          <w:szCs w:val="18"/>
        </w:rPr>
      </w:pPr>
    </w:p>
    <w:p w14:paraId="1F3DB0F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 Starting CODA Application Server @ `date` on `hostname` ... \n" |tee -a $LogFile</w:t>
      </w:r>
    </w:p>
    <w:p w14:paraId="1CBBC01D" w14:textId="77777777" w:rsidR="00CE1A68" w:rsidRPr="003F5672" w:rsidRDefault="00CE1A68" w:rsidP="00CE1A68">
      <w:pPr>
        <w:spacing w:after="0"/>
        <w:ind w:left="720"/>
        <w:rPr>
          <w:rFonts w:ascii="Courier New" w:hAnsi="Courier New" w:cs="Courier New"/>
          <w:bCs/>
          <w:color w:val="000000"/>
          <w:sz w:val="18"/>
          <w:szCs w:val="18"/>
        </w:rPr>
      </w:pPr>
    </w:p>
    <w:p w14:paraId="69C5E915"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su - codauser &gt;&gt;$LogFile 2&gt;&amp;1 &lt;&lt;EOF</w:t>
      </w:r>
    </w:p>
    <w:p w14:paraId="688BAE95"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cd /home/codauser/bin</w:t>
      </w:r>
    </w:p>
    <w:p w14:paraId="51B56FC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./startcodaapp1.ksh</w:t>
      </w:r>
    </w:p>
    <w:p w14:paraId="388F1E55"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if [ $? -ne 0 ]; then</w:t>
      </w:r>
    </w:p>
    <w:p w14:paraId="658B7D5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 ALert : problem to start CODA Application Server @ `date` on `hostname` ...\n"|tee -a $LogFile</w:t>
      </w:r>
    </w:p>
    <w:p w14:paraId="33536F7B"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22E8A078"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fi</w:t>
      </w:r>
    </w:p>
    <w:p w14:paraId="5160ECD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EOF</w:t>
      </w:r>
    </w:p>
    <w:p w14:paraId="0E69E3DF" w14:textId="77777777" w:rsidR="00CE1A68" w:rsidRPr="003F5672" w:rsidRDefault="00CE1A68" w:rsidP="00CE1A68">
      <w:pPr>
        <w:spacing w:after="0"/>
        <w:ind w:left="720"/>
        <w:rPr>
          <w:rFonts w:ascii="Courier New" w:hAnsi="Courier New" w:cs="Courier New"/>
          <w:bCs/>
          <w:color w:val="000000"/>
          <w:sz w:val="18"/>
          <w:szCs w:val="18"/>
        </w:rPr>
      </w:pPr>
    </w:p>
    <w:p w14:paraId="0F57A29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 CODA Application Server is started @ `date` on `hostname` ... \n" |tee -a $LogFile</w:t>
      </w:r>
    </w:p>
    <w:p w14:paraId="3005B774" w14:textId="77777777" w:rsidR="00CE1A68" w:rsidRPr="003F5672" w:rsidRDefault="00CE1A68" w:rsidP="00CE1A68">
      <w:pPr>
        <w:spacing w:after="0"/>
        <w:ind w:left="720"/>
        <w:rPr>
          <w:rFonts w:ascii="Courier New" w:hAnsi="Courier New" w:cs="Courier New"/>
          <w:bCs/>
          <w:color w:val="000000"/>
          <w:sz w:val="18"/>
          <w:szCs w:val="18"/>
        </w:rPr>
      </w:pPr>
    </w:p>
    <w:p w14:paraId="665B97E2" w14:textId="77777777" w:rsidR="00CE1A68"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exit 0</w:t>
      </w:r>
    </w:p>
    <w:p w14:paraId="62DEA286" w14:textId="77777777" w:rsidR="00CE1A68" w:rsidRDefault="00CE1A68" w:rsidP="00CE1A68">
      <w:pPr>
        <w:spacing w:after="0"/>
        <w:ind w:left="720"/>
        <w:rPr>
          <w:rFonts w:ascii="Courier New" w:hAnsi="Courier New" w:cs="Courier New"/>
          <w:bCs/>
          <w:color w:val="000000"/>
          <w:sz w:val="18"/>
          <w:szCs w:val="18"/>
        </w:rPr>
      </w:pPr>
    </w:p>
    <w:p w14:paraId="120DDE53" w14:textId="77777777" w:rsidR="00CE1A68" w:rsidRPr="003F5672" w:rsidRDefault="00CE1A68" w:rsidP="00CE1A68">
      <w:pPr>
        <w:spacing w:after="0"/>
        <w:rPr>
          <w:rFonts w:ascii="Courier New" w:hAnsi="Courier New" w:cs="Courier New"/>
          <w:b/>
          <w:bCs/>
          <w:color w:val="000000"/>
          <w:sz w:val="18"/>
          <w:szCs w:val="18"/>
        </w:rPr>
      </w:pPr>
      <w:r w:rsidRPr="003F5672">
        <w:rPr>
          <w:rFonts w:ascii="Courier New" w:hAnsi="Courier New" w:cs="Courier New"/>
          <w:b/>
          <w:bCs/>
          <w:color w:val="000000"/>
          <w:sz w:val="18"/>
          <w:szCs w:val="18"/>
        </w:rPr>
        <w:t>codaapp1:lchen@/coda/hacmp&gt;cat app_stop.ksh</w:t>
      </w:r>
    </w:p>
    <w:p w14:paraId="3916E25B"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#!/usr/bin/ksh</w:t>
      </w:r>
    </w:p>
    <w:p w14:paraId="3DF68C7C" w14:textId="77777777" w:rsidR="00CE1A68" w:rsidRPr="003F5672" w:rsidRDefault="00CE1A68" w:rsidP="00CE1A68">
      <w:pPr>
        <w:spacing w:after="0"/>
        <w:ind w:left="720"/>
        <w:rPr>
          <w:rFonts w:ascii="Courier New" w:hAnsi="Courier New" w:cs="Courier New"/>
          <w:bCs/>
          <w:color w:val="000000"/>
          <w:sz w:val="18"/>
          <w:szCs w:val="18"/>
        </w:rPr>
      </w:pPr>
    </w:p>
    <w:p w14:paraId="36783934"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LogFile=/coda/hacmp/app_stop.out</w:t>
      </w:r>
    </w:p>
    <w:p w14:paraId="3D3756A8" w14:textId="77777777" w:rsidR="00CE1A68" w:rsidRPr="003F5672" w:rsidRDefault="00CE1A68" w:rsidP="00CE1A68">
      <w:pPr>
        <w:spacing w:after="0"/>
        <w:ind w:left="720"/>
        <w:rPr>
          <w:rFonts w:ascii="Courier New" w:hAnsi="Courier New" w:cs="Courier New"/>
          <w:bCs/>
          <w:color w:val="000000"/>
          <w:sz w:val="18"/>
          <w:szCs w:val="18"/>
        </w:rPr>
      </w:pPr>
    </w:p>
    <w:p w14:paraId="0F0451E9"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date &gt;$LogFile</w:t>
      </w:r>
    </w:p>
    <w:p w14:paraId="33C71A2F" w14:textId="77777777" w:rsidR="00CE1A68" w:rsidRPr="003F5672" w:rsidRDefault="00CE1A68" w:rsidP="00CE1A68">
      <w:pPr>
        <w:spacing w:after="0"/>
        <w:ind w:left="720"/>
        <w:rPr>
          <w:rFonts w:ascii="Courier New" w:hAnsi="Courier New" w:cs="Courier New"/>
          <w:bCs/>
          <w:color w:val="000000"/>
          <w:sz w:val="18"/>
          <w:szCs w:val="18"/>
        </w:rPr>
      </w:pPr>
    </w:p>
    <w:p w14:paraId="78443BF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 Stopping CODA Application Server @ `date` on `hostname` ... \n" |tee -a $LogFile</w:t>
      </w:r>
    </w:p>
    <w:p w14:paraId="6CBC4F3C" w14:textId="77777777" w:rsidR="00CE1A68" w:rsidRPr="003F5672" w:rsidRDefault="00CE1A68" w:rsidP="00CE1A68">
      <w:pPr>
        <w:spacing w:after="0"/>
        <w:ind w:left="720"/>
        <w:rPr>
          <w:rFonts w:ascii="Courier New" w:hAnsi="Courier New" w:cs="Courier New"/>
          <w:bCs/>
          <w:color w:val="000000"/>
          <w:sz w:val="18"/>
          <w:szCs w:val="18"/>
        </w:rPr>
      </w:pPr>
    </w:p>
    <w:p w14:paraId="0F38A41D"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su - codauser &gt;&gt;$LogFile 2&gt;&amp;1 &lt;&lt;EOF</w:t>
      </w:r>
    </w:p>
    <w:p w14:paraId="0AFCB4F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cd /home/codauser/bin</w:t>
      </w:r>
    </w:p>
    <w:p w14:paraId="1BB8408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./stopcodaapp1.ksh</w:t>
      </w:r>
    </w:p>
    <w:p w14:paraId="0691379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if [ $? -ne 0 ]; then</w:t>
      </w:r>
    </w:p>
    <w:p w14:paraId="0C0F6C7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 *****  Alert : problem to stop CODA Application Server @ `date` on `hostname` ...\n"|tee -a $LogFile</w:t>
      </w:r>
    </w:p>
    <w:p w14:paraId="46BFB577"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43A17996"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fi</w:t>
      </w:r>
    </w:p>
    <w:p w14:paraId="24C243C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EOF</w:t>
      </w:r>
    </w:p>
    <w:p w14:paraId="4BAF5D1F" w14:textId="77777777" w:rsidR="00CE1A68" w:rsidRPr="003F5672" w:rsidRDefault="00CE1A68" w:rsidP="00CE1A68">
      <w:pPr>
        <w:spacing w:after="0"/>
        <w:ind w:left="720"/>
        <w:rPr>
          <w:rFonts w:ascii="Courier New" w:hAnsi="Courier New" w:cs="Courier New"/>
          <w:bCs/>
          <w:color w:val="000000"/>
          <w:sz w:val="18"/>
          <w:szCs w:val="18"/>
        </w:rPr>
      </w:pPr>
    </w:p>
    <w:p w14:paraId="219445B5"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 CODA Application Server is stopped @ `date` on `hostname` ... \n" |tee -a $LogFile</w:t>
      </w:r>
    </w:p>
    <w:p w14:paraId="5042E341" w14:textId="77777777" w:rsidR="00CE1A68" w:rsidRPr="003F5672" w:rsidRDefault="00CE1A68" w:rsidP="00CE1A68">
      <w:pPr>
        <w:spacing w:after="0"/>
        <w:ind w:left="720"/>
        <w:rPr>
          <w:rFonts w:ascii="Courier New" w:hAnsi="Courier New" w:cs="Courier New"/>
          <w:bCs/>
          <w:color w:val="000000"/>
          <w:sz w:val="18"/>
          <w:szCs w:val="18"/>
        </w:rPr>
      </w:pPr>
    </w:p>
    <w:p w14:paraId="31151ECA" w14:textId="77777777" w:rsidR="00CE1A68"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exit 0</w:t>
      </w:r>
    </w:p>
    <w:p w14:paraId="124AED9F" w14:textId="77777777" w:rsidR="00CE1A68" w:rsidRDefault="00CE1A68" w:rsidP="00CE1A68">
      <w:pPr>
        <w:spacing w:after="0"/>
        <w:ind w:left="720"/>
        <w:rPr>
          <w:rFonts w:ascii="Courier New" w:hAnsi="Courier New" w:cs="Courier New"/>
          <w:bCs/>
          <w:color w:val="000000"/>
          <w:sz w:val="18"/>
          <w:szCs w:val="18"/>
        </w:rPr>
      </w:pPr>
    </w:p>
    <w:p w14:paraId="5F8AB61D" w14:textId="77777777" w:rsidR="00CE1A68" w:rsidRPr="003F5672" w:rsidRDefault="00CE1A68" w:rsidP="00CE1A68">
      <w:pPr>
        <w:spacing w:after="0"/>
        <w:rPr>
          <w:rFonts w:ascii="Courier New" w:hAnsi="Courier New" w:cs="Courier New"/>
          <w:b/>
          <w:bCs/>
          <w:color w:val="000000"/>
          <w:sz w:val="18"/>
          <w:szCs w:val="18"/>
        </w:rPr>
      </w:pPr>
      <w:r w:rsidRPr="003F5672">
        <w:rPr>
          <w:rFonts w:ascii="Courier New" w:hAnsi="Courier New" w:cs="Courier New"/>
          <w:b/>
          <w:bCs/>
          <w:color w:val="000000"/>
          <w:sz w:val="18"/>
          <w:szCs w:val="18"/>
        </w:rPr>
        <w:t>codaapp1:lchen@/coda/codaapp1/bin&gt;cat startcodaapp1.ksh</w:t>
      </w:r>
    </w:p>
    <w:p w14:paraId="6779701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#!/usr/bin/ksh</w:t>
      </w:r>
    </w:p>
    <w:p w14:paraId="38CD2DD8" w14:textId="77777777" w:rsidR="00CE1A68" w:rsidRPr="003F5672" w:rsidRDefault="00CE1A68" w:rsidP="00CE1A68">
      <w:pPr>
        <w:spacing w:after="0"/>
        <w:ind w:left="720"/>
        <w:rPr>
          <w:rFonts w:ascii="Courier New" w:hAnsi="Courier New" w:cs="Courier New"/>
          <w:bCs/>
          <w:color w:val="000000"/>
          <w:sz w:val="18"/>
          <w:szCs w:val="18"/>
        </w:rPr>
      </w:pPr>
    </w:p>
    <w:p w14:paraId="3264800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lastRenderedPageBreak/>
        <w:t>LogFile=/coda/codaapp1/bin/startcodaapp1.out</w:t>
      </w:r>
    </w:p>
    <w:p w14:paraId="548F533F" w14:textId="77777777" w:rsidR="00CE1A68" w:rsidRPr="003F5672" w:rsidRDefault="00CE1A68" w:rsidP="00CE1A68">
      <w:pPr>
        <w:spacing w:after="0"/>
        <w:ind w:left="720"/>
        <w:rPr>
          <w:rFonts w:ascii="Courier New" w:hAnsi="Courier New" w:cs="Courier New"/>
          <w:bCs/>
          <w:color w:val="000000"/>
          <w:sz w:val="18"/>
          <w:szCs w:val="18"/>
        </w:rPr>
      </w:pPr>
    </w:p>
    <w:p w14:paraId="19796A29"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date &gt;$LogFile</w:t>
      </w:r>
    </w:p>
    <w:p w14:paraId="61EA6B4D"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HostName=`hostname`</w:t>
      </w:r>
    </w:p>
    <w:p w14:paraId="792362F4" w14:textId="77777777" w:rsidR="00CE1A68" w:rsidRPr="003F5672" w:rsidRDefault="00CE1A68" w:rsidP="00CE1A68">
      <w:pPr>
        <w:spacing w:after="0"/>
        <w:ind w:left="720"/>
        <w:rPr>
          <w:rFonts w:ascii="Courier New" w:hAnsi="Courier New" w:cs="Courier New"/>
          <w:bCs/>
          <w:color w:val="000000"/>
          <w:sz w:val="18"/>
          <w:szCs w:val="18"/>
        </w:rPr>
      </w:pPr>
    </w:p>
    <w:p w14:paraId="5D981FC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su - codauser &gt;&gt;$LogFile 2&gt;&amp;1 &lt;&lt;EOF</w:t>
      </w:r>
    </w:p>
    <w:p w14:paraId="3007055B"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"Start CODA Application Server on $HostName ... \n"</w:t>
      </w:r>
    </w:p>
    <w:p w14:paraId="18655086"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cd /home/codauser/bin</w:t>
      </w:r>
    </w:p>
    <w:p w14:paraId="01CEDDB4"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./startcodaapp1.ksh</w:t>
      </w:r>
    </w:p>
    <w:p w14:paraId="781BFEA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if [ $? -ne 0 ]; then</w:t>
      </w:r>
    </w:p>
    <w:p w14:paraId="6504683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"problem to start CODA Application Server on $HostName ...\n"</w:t>
      </w:r>
    </w:p>
    <w:p w14:paraId="751DFA63"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1A1B98F6"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fi</w:t>
      </w:r>
    </w:p>
    <w:p w14:paraId="2FC7C58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EOF</w:t>
      </w:r>
    </w:p>
    <w:p w14:paraId="1DF25DD5" w14:textId="77777777" w:rsidR="00CE1A68" w:rsidRPr="003F5672" w:rsidRDefault="00CE1A68" w:rsidP="00CE1A68">
      <w:pPr>
        <w:spacing w:after="0"/>
        <w:ind w:left="720"/>
        <w:rPr>
          <w:rFonts w:ascii="Courier New" w:hAnsi="Courier New" w:cs="Courier New"/>
          <w:bCs/>
          <w:color w:val="000000"/>
          <w:sz w:val="18"/>
          <w:szCs w:val="18"/>
        </w:rPr>
      </w:pPr>
    </w:p>
    <w:p w14:paraId="76068347" w14:textId="77777777" w:rsidR="00CE1A68"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exit 0</w:t>
      </w:r>
    </w:p>
    <w:p w14:paraId="72E71EE5" w14:textId="77777777" w:rsidR="00CE1A68" w:rsidRDefault="00CE1A68" w:rsidP="00CE1A68">
      <w:pPr>
        <w:spacing w:after="0"/>
        <w:ind w:left="720"/>
        <w:rPr>
          <w:rFonts w:ascii="Courier New" w:hAnsi="Courier New" w:cs="Courier New"/>
          <w:bCs/>
          <w:color w:val="000000"/>
          <w:sz w:val="18"/>
          <w:szCs w:val="18"/>
        </w:rPr>
      </w:pPr>
    </w:p>
    <w:p w14:paraId="27992ACF" w14:textId="77777777" w:rsidR="00CE1A68" w:rsidRPr="003F5672" w:rsidRDefault="00CE1A68" w:rsidP="00CE1A68">
      <w:pPr>
        <w:spacing w:after="0"/>
        <w:rPr>
          <w:rFonts w:ascii="Courier New" w:hAnsi="Courier New" w:cs="Courier New"/>
          <w:b/>
          <w:bCs/>
          <w:color w:val="000000"/>
          <w:sz w:val="18"/>
          <w:szCs w:val="18"/>
        </w:rPr>
      </w:pPr>
      <w:r w:rsidRPr="003F5672">
        <w:rPr>
          <w:rFonts w:ascii="Courier New" w:hAnsi="Courier New" w:cs="Courier New"/>
          <w:b/>
          <w:bCs/>
          <w:color w:val="000000"/>
          <w:sz w:val="18"/>
          <w:szCs w:val="18"/>
        </w:rPr>
        <w:t>codaapp1:lchen@/coda/codaapp1/bin&gt;cat stopcodaapp1.ksh</w:t>
      </w:r>
    </w:p>
    <w:p w14:paraId="3A0C052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#!/usr/bin/ksh</w:t>
      </w:r>
    </w:p>
    <w:p w14:paraId="7A2EFE69" w14:textId="77777777" w:rsidR="00CE1A68" w:rsidRPr="003F5672" w:rsidRDefault="00CE1A68" w:rsidP="00CE1A68">
      <w:pPr>
        <w:spacing w:after="0"/>
        <w:ind w:left="720"/>
        <w:rPr>
          <w:rFonts w:ascii="Courier New" w:hAnsi="Courier New" w:cs="Courier New"/>
          <w:bCs/>
          <w:color w:val="000000"/>
          <w:sz w:val="18"/>
          <w:szCs w:val="18"/>
        </w:rPr>
      </w:pPr>
    </w:p>
    <w:p w14:paraId="77E30065" w14:textId="77777777" w:rsidR="00CE1A68" w:rsidRPr="003F5672" w:rsidRDefault="00CE1A68" w:rsidP="00CE1A68">
      <w:pPr>
        <w:spacing w:after="0"/>
        <w:ind w:left="720"/>
        <w:rPr>
          <w:rFonts w:ascii="Courier New" w:hAnsi="Courier New" w:cs="Courier New"/>
          <w:bCs/>
          <w:color w:val="000000"/>
          <w:sz w:val="18"/>
          <w:szCs w:val="18"/>
        </w:rPr>
      </w:pPr>
    </w:p>
    <w:p w14:paraId="5A93257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LogFile=/coda/codaapp1/bin/stopcodaapp1.out</w:t>
      </w:r>
    </w:p>
    <w:p w14:paraId="5A10388A" w14:textId="77777777" w:rsidR="00CE1A68" w:rsidRPr="003F5672" w:rsidRDefault="00CE1A68" w:rsidP="00CE1A68">
      <w:pPr>
        <w:spacing w:after="0"/>
        <w:ind w:left="720"/>
        <w:rPr>
          <w:rFonts w:ascii="Courier New" w:hAnsi="Courier New" w:cs="Courier New"/>
          <w:bCs/>
          <w:color w:val="000000"/>
          <w:sz w:val="18"/>
          <w:szCs w:val="18"/>
        </w:rPr>
      </w:pPr>
    </w:p>
    <w:p w14:paraId="3B55F3D4"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date &gt;$LogFile</w:t>
      </w:r>
    </w:p>
    <w:p w14:paraId="6B77E2DB"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HostName=`hostname`</w:t>
      </w:r>
    </w:p>
    <w:p w14:paraId="7146D967" w14:textId="77777777" w:rsidR="00CE1A68" w:rsidRPr="003F5672" w:rsidRDefault="00CE1A68" w:rsidP="00CE1A68">
      <w:pPr>
        <w:spacing w:after="0"/>
        <w:ind w:left="720"/>
        <w:rPr>
          <w:rFonts w:ascii="Courier New" w:hAnsi="Courier New" w:cs="Courier New"/>
          <w:bCs/>
          <w:color w:val="000000"/>
          <w:sz w:val="18"/>
          <w:szCs w:val="18"/>
        </w:rPr>
      </w:pPr>
    </w:p>
    <w:p w14:paraId="460F2959"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su - codauser &gt;&gt;$LogFile 2&gt;&amp;1 &lt;&lt;EOF</w:t>
      </w:r>
    </w:p>
    <w:p w14:paraId="4EB20895"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"Stop CODA Application Server on $HostName ... \n"</w:t>
      </w:r>
    </w:p>
    <w:p w14:paraId="1F002063"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cd /home/codauser/bin</w:t>
      </w:r>
    </w:p>
    <w:p w14:paraId="62E72AC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./stopcodaapp1.ksh</w:t>
      </w:r>
    </w:p>
    <w:p w14:paraId="59616365"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if [ $? -ne 0 ]; then</w:t>
      </w:r>
    </w:p>
    <w:p w14:paraId="082EF5A2"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"problem to stop CODA Application Server on $HostName ...\n"</w:t>
      </w:r>
    </w:p>
    <w:p w14:paraId="0C91F676"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56A8BF98"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fi</w:t>
      </w:r>
    </w:p>
    <w:p w14:paraId="22CB02F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EOF</w:t>
      </w:r>
    </w:p>
    <w:p w14:paraId="613C670F" w14:textId="77777777" w:rsidR="00CE1A68" w:rsidRPr="003F5672" w:rsidRDefault="00CE1A68" w:rsidP="00CE1A68">
      <w:pPr>
        <w:spacing w:after="0"/>
        <w:ind w:left="720"/>
        <w:rPr>
          <w:rFonts w:ascii="Courier New" w:hAnsi="Courier New" w:cs="Courier New"/>
          <w:bCs/>
          <w:color w:val="000000"/>
          <w:sz w:val="18"/>
          <w:szCs w:val="18"/>
        </w:rPr>
      </w:pPr>
    </w:p>
    <w:p w14:paraId="654A9B4A" w14:textId="77777777" w:rsidR="00CE1A68"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exit 0</w:t>
      </w:r>
    </w:p>
    <w:p w14:paraId="7A3454D9" w14:textId="77777777" w:rsidR="00CE1A68" w:rsidRDefault="00CE1A68" w:rsidP="00CE1A68">
      <w:pPr>
        <w:spacing w:after="0"/>
        <w:ind w:left="720"/>
        <w:rPr>
          <w:rFonts w:ascii="Courier New" w:hAnsi="Courier New" w:cs="Courier New"/>
          <w:bCs/>
          <w:color w:val="000000"/>
          <w:sz w:val="18"/>
          <w:szCs w:val="18"/>
        </w:rPr>
      </w:pPr>
    </w:p>
    <w:p w14:paraId="44A80969" w14:textId="77777777" w:rsidR="00CE1A68" w:rsidRPr="00CE1A68" w:rsidRDefault="00CE1A68" w:rsidP="00CE1A68">
      <w:pPr>
        <w:spacing w:after="0"/>
        <w:rPr>
          <w:rFonts w:ascii="Courier New" w:hAnsi="Courier New" w:cs="Courier New"/>
          <w:b/>
          <w:bCs/>
          <w:color w:val="000000"/>
          <w:sz w:val="18"/>
          <w:szCs w:val="18"/>
        </w:rPr>
      </w:pPr>
      <w:r w:rsidRPr="00CE1A68">
        <w:rPr>
          <w:rFonts w:ascii="Courier New" w:hAnsi="Courier New" w:cs="Courier New"/>
          <w:b/>
          <w:bCs/>
          <w:color w:val="000000"/>
          <w:sz w:val="18"/>
          <w:szCs w:val="18"/>
        </w:rPr>
        <w:t>codaapp1:lchen@/home/codauser/bin&gt;cat stopcodaapp1.ksh</w:t>
      </w:r>
    </w:p>
    <w:p w14:paraId="7D7DCF4B"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#!/usr/bin/ksh</w:t>
      </w:r>
    </w:p>
    <w:p w14:paraId="5E865B64" w14:textId="77777777" w:rsidR="00CE1A68" w:rsidRPr="00CE1A68" w:rsidRDefault="00CE1A68" w:rsidP="00CE1A68">
      <w:pPr>
        <w:spacing w:after="0"/>
        <w:ind w:left="720"/>
        <w:rPr>
          <w:rFonts w:ascii="Courier New" w:hAnsi="Courier New" w:cs="Courier New"/>
          <w:bCs/>
          <w:color w:val="000000"/>
          <w:sz w:val="18"/>
          <w:szCs w:val="18"/>
        </w:rPr>
      </w:pPr>
    </w:p>
    <w:p w14:paraId="636D01F0"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Log=/home/codauser/bin/stopcodaapp1.out</w:t>
      </w:r>
    </w:p>
    <w:p w14:paraId="67F042A1" w14:textId="77777777" w:rsidR="00CE1A68" w:rsidRPr="00CE1A68" w:rsidRDefault="00CE1A68" w:rsidP="00CE1A68">
      <w:pPr>
        <w:spacing w:after="0"/>
        <w:ind w:left="720"/>
        <w:rPr>
          <w:rFonts w:ascii="Courier New" w:hAnsi="Courier New" w:cs="Courier New"/>
          <w:bCs/>
          <w:color w:val="000000"/>
          <w:sz w:val="18"/>
          <w:szCs w:val="18"/>
        </w:rPr>
      </w:pPr>
    </w:p>
    <w:p w14:paraId="073910A7"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echo "\n======================================================\n"&gt;&gt;$Log</w:t>
      </w:r>
    </w:p>
    <w:p w14:paraId="33409B4E"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date &gt;&gt;$Log</w:t>
      </w:r>
    </w:p>
    <w:p w14:paraId="5092C17F" w14:textId="77777777" w:rsidR="00CE1A68" w:rsidRPr="00CE1A68" w:rsidRDefault="00CE1A68" w:rsidP="00CE1A68">
      <w:pPr>
        <w:spacing w:after="0"/>
        <w:ind w:left="720"/>
        <w:rPr>
          <w:rFonts w:ascii="Courier New" w:hAnsi="Courier New" w:cs="Courier New"/>
          <w:bCs/>
          <w:color w:val="000000"/>
          <w:sz w:val="18"/>
          <w:szCs w:val="18"/>
        </w:rPr>
      </w:pPr>
    </w:p>
    <w:p w14:paraId="29160DE3"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echo "\n Stop the CODA applications now .....\n"  &gt;&gt;$Log</w:t>
      </w:r>
    </w:p>
    <w:p w14:paraId="4E1F94C1" w14:textId="77777777" w:rsidR="00CE1A68" w:rsidRPr="00CE1A68" w:rsidRDefault="00CE1A68" w:rsidP="00CE1A68">
      <w:pPr>
        <w:spacing w:after="0"/>
        <w:ind w:left="720"/>
        <w:rPr>
          <w:rFonts w:ascii="Courier New" w:hAnsi="Courier New" w:cs="Courier New"/>
          <w:bCs/>
          <w:color w:val="000000"/>
          <w:sz w:val="18"/>
          <w:szCs w:val="18"/>
        </w:rPr>
      </w:pPr>
    </w:p>
    <w:p w14:paraId="2C9AA168"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clear</w:t>
      </w:r>
    </w:p>
    <w:p w14:paraId="432EDED5"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list="codaprod_icm_lsv codaprod_epay_lsv codaprod_fin_lsv codaprod_fwk_lsv codaprod_efa_lsv codaprod_cnf_lsv oas_nsv"</w:t>
      </w:r>
    </w:p>
    <w:p w14:paraId="7827793A"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for lsv in $list</w:t>
      </w:r>
    </w:p>
    <w:p w14:paraId="1D629CD6"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 xml:space="preserve">  do</w:t>
      </w:r>
    </w:p>
    <w:p w14:paraId="6B276D78"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 xml:space="preserve">    pid=`ps -ef|grep "$lsv"|grep -v "grep"|awk '{print $2}'`</w:t>
      </w:r>
    </w:p>
    <w:p w14:paraId="629F897B"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 xml:space="preserve">    if [[ $pid -gt 0 ]]</w:t>
      </w:r>
    </w:p>
    <w:p w14:paraId="1D6A1B50"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lastRenderedPageBreak/>
        <w:t xml:space="preserve">      then</w:t>
      </w:r>
    </w:p>
    <w:p w14:paraId="0AA6878F"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 xml:space="preserve">        kill -9 $pid|tee -a $Log</w:t>
      </w:r>
    </w:p>
    <w:p w14:paraId="31AB34F8"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 xml:space="preserve">    fi</w:t>
      </w:r>
    </w:p>
    <w:p w14:paraId="101BD488"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 xml:space="preserve">  done</w:t>
      </w:r>
    </w:p>
    <w:p w14:paraId="16B50EFF" w14:textId="77777777" w:rsidR="00CE1A68" w:rsidRPr="00CE1A68" w:rsidRDefault="00CE1A68" w:rsidP="00CE1A68">
      <w:pPr>
        <w:spacing w:after="0"/>
        <w:ind w:left="720"/>
        <w:rPr>
          <w:rFonts w:ascii="Courier New" w:hAnsi="Courier New" w:cs="Courier New"/>
          <w:bCs/>
          <w:color w:val="000000"/>
          <w:sz w:val="18"/>
          <w:szCs w:val="18"/>
        </w:rPr>
      </w:pPr>
    </w:p>
    <w:p w14:paraId="3B0CF8D8"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for pid in `ps -ef|grep "/usr/coda/oas/bin/oas_asv"|awk '{print $2}'`</w:t>
      </w:r>
    </w:p>
    <w:p w14:paraId="7BB356C0"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do</w:t>
      </w:r>
    </w:p>
    <w:p w14:paraId="2A13ED40"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 xml:space="preserve">  kill -9 $pid</w:t>
      </w:r>
    </w:p>
    <w:p w14:paraId="5981807F"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done</w:t>
      </w:r>
    </w:p>
    <w:p w14:paraId="582B7694" w14:textId="77777777" w:rsidR="00CE1A68" w:rsidRPr="00CE1A68" w:rsidRDefault="00CE1A68" w:rsidP="00CE1A68">
      <w:pPr>
        <w:spacing w:after="0"/>
        <w:ind w:left="720"/>
        <w:rPr>
          <w:rFonts w:ascii="Courier New" w:hAnsi="Courier New" w:cs="Courier New"/>
          <w:bCs/>
          <w:color w:val="000000"/>
          <w:sz w:val="18"/>
          <w:szCs w:val="18"/>
        </w:rPr>
      </w:pPr>
    </w:p>
    <w:p w14:paraId="167101EE"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echo "Complete the stop procedure ....\n" &gt;&gt;$Log</w:t>
      </w:r>
    </w:p>
    <w:p w14:paraId="0863CC19" w14:textId="77777777" w:rsidR="00CE1A68" w:rsidRP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echo "\n =================================================\n" &gt;&gt;$Log</w:t>
      </w:r>
    </w:p>
    <w:p w14:paraId="77999D3E" w14:textId="77777777" w:rsidR="00CE1A68" w:rsidRPr="00CE1A68" w:rsidRDefault="00CE1A68" w:rsidP="00CE1A68">
      <w:pPr>
        <w:spacing w:after="0"/>
        <w:ind w:left="720"/>
        <w:rPr>
          <w:rFonts w:ascii="Courier New" w:hAnsi="Courier New" w:cs="Courier New"/>
          <w:bCs/>
          <w:color w:val="000000"/>
          <w:sz w:val="18"/>
          <w:szCs w:val="18"/>
        </w:rPr>
      </w:pPr>
    </w:p>
    <w:p w14:paraId="5B323C46" w14:textId="77777777" w:rsidR="00CE1A68" w:rsidRDefault="00CE1A68" w:rsidP="00CE1A68">
      <w:pPr>
        <w:spacing w:after="0"/>
        <w:ind w:left="720"/>
        <w:rPr>
          <w:rFonts w:ascii="Courier New" w:hAnsi="Courier New" w:cs="Courier New"/>
          <w:bCs/>
          <w:color w:val="000000"/>
          <w:sz w:val="18"/>
          <w:szCs w:val="18"/>
        </w:rPr>
      </w:pPr>
      <w:r w:rsidRPr="00CE1A68">
        <w:rPr>
          <w:rFonts w:ascii="Courier New" w:hAnsi="Courier New" w:cs="Courier New"/>
          <w:bCs/>
          <w:color w:val="000000"/>
          <w:sz w:val="18"/>
          <w:szCs w:val="18"/>
        </w:rPr>
        <w:t>exit 0</w:t>
      </w:r>
    </w:p>
    <w:p w14:paraId="313F20DF" w14:textId="77777777" w:rsidR="00CE1A68" w:rsidRDefault="00CE1A68" w:rsidP="00CE1A68">
      <w:pPr>
        <w:spacing w:after="0"/>
        <w:ind w:left="720"/>
        <w:rPr>
          <w:rFonts w:ascii="Courier New" w:hAnsi="Courier New" w:cs="Courier New"/>
          <w:bCs/>
          <w:color w:val="000000"/>
          <w:sz w:val="18"/>
          <w:szCs w:val="18"/>
        </w:rPr>
      </w:pPr>
    </w:p>
    <w:p w14:paraId="5DDCE3E0" w14:textId="77777777" w:rsidR="00CE1A68" w:rsidRPr="003F5672" w:rsidRDefault="00CE1A68" w:rsidP="00CE1A68">
      <w:pPr>
        <w:spacing w:after="0"/>
        <w:rPr>
          <w:rFonts w:ascii="Courier New" w:hAnsi="Courier New" w:cs="Courier New"/>
          <w:b/>
          <w:bCs/>
          <w:color w:val="000000"/>
          <w:sz w:val="18"/>
          <w:szCs w:val="18"/>
        </w:rPr>
      </w:pPr>
      <w:r w:rsidRPr="003F5672">
        <w:rPr>
          <w:rFonts w:ascii="Courier New" w:hAnsi="Courier New" w:cs="Courier New"/>
          <w:b/>
          <w:bCs/>
          <w:color w:val="000000"/>
          <w:sz w:val="18"/>
          <w:szCs w:val="18"/>
        </w:rPr>
        <w:t>codaapp1:lchen@/home/codauser/bin&gt;cat startcodaapp1.ksh</w:t>
      </w:r>
    </w:p>
    <w:p w14:paraId="7E1EF28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#!/usr/bin/ksh</w:t>
      </w:r>
    </w:p>
    <w:p w14:paraId="044BCD77" w14:textId="77777777" w:rsidR="00CE1A68" w:rsidRPr="003F5672" w:rsidRDefault="00CE1A68" w:rsidP="00CE1A68">
      <w:pPr>
        <w:spacing w:after="0"/>
        <w:ind w:left="720"/>
        <w:rPr>
          <w:rFonts w:ascii="Courier New" w:hAnsi="Courier New" w:cs="Courier New"/>
          <w:bCs/>
          <w:color w:val="000000"/>
          <w:sz w:val="18"/>
          <w:szCs w:val="18"/>
        </w:rPr>
      </w:pPr>
    </w:p>
    <w:p w14:paraId="6B15F138"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CODA_USR_JAVA=/usr/java6_64/jre/bin/java</w:t>
      </w:r>
    </w:p>
    <w:p w14:paraId="43D3EAE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export CODA_USR_JAVA</w:t>
      </w:r>
    </w:p>
    <w:p w14:paraId="33E68531" w14:textId="77777777" w:rsidR="00CE1A68" w:rsidRPr="003F5672" w:rsidRDefault="00CE1A68" w:rsidP="00CE1A68">
      <w:pPr>
        <w:spacing w:after="0"/>
        <w:ind w:left="720"/>
        <w:rPr>
          <w:rFonts w:ascii="Courier New" w:hAnsi="Courier New" w:cs="Courier New"/>
          <w:bCs/>
          <w:color w:val="000000"/>
          <w:sz w:val="18"/>
          <w:szCs w:val="18"/>
        </w:rPr>
      </w:pPr>
    </w:p>
    <w:p w14:paraId="2D907F45"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JAVA_HOME=/usr/java6_64/jre</w:t>
      </w:r>
    </w:p>
    <w:p w14:paraId="1B6F4512"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export JAVA_HOME</w:t>
      </w:r>
    </w:p>
    <w:p w14:paraId="16B99690" w14:textId="77777777" w:rsidR="00CE1A68" w:rsidRPr="003F5672" w:rsidRDefault="00CE1A68" w:rsidP="00CE1A68">
      <w:pPr>
        <w:spacing w:after="0"/>
        <w:ind w:left="720"/>
        <w:rPr>
          <w:rFonts w:ascii="Courier New" w:hAnsi="Courier New" w:cs="Courier New"/>
          <w:bCs/>
          <w:color w:val="000000"/>
          <w:sz w:val="18"/>
          <w:szCs w:val="18"/>
        </w:rPr>
      </w:pPr>
    </w:p>
    <w:p w14:paraId="68D1CFAD"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ORACLE_HOME=/home/codauser/oracle/product/10.2.0/db_1</w:t>
      </w:r>
    </w:p>
    <w:p w14:paraId="541916F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export ORACLE_HOME</w:t>
      </w:r>
    </w:p>
    <w:p w14:paraId="6193940B" w14:textId="77777777" w:rsidR="00CE1A68" w:rsidRPr="003F5672" w:rsidRDefault="00CE1A68" w:rsidP="00CE1A68">
      <w:pPr>
        <w:spacing w:after="0"/>
        <w:ind w:left="720"/>
        <w:rPr>
          <w:rFonts w:ascii="Courier New" w:hAnsi="Courier New" w:cs="Courier New"/>
          <w:bCs/>
          <w:color w:val="000000"/>
          <w:sz w:val="18"/>
          <w:szCs w:val="18"/>
        </w:rPr>
      </w:pPr>
    </w:p>
    <w:p w14:paraId="75A3434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CODA_USR_CLASSPATH=$ORACLE_HOME/jdbc/lib/ojdbc14.jar</w:t>
      </w:r>
    </w:p>
    <w:p w14:paraId="135A1B53"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export CODA_USR_CLASSPATH</w:t>
      </w:r>
    </w:p>
    <w:p w14:paraId="02D6E8BE" w14:textId="77777777" w:rsidR="00CE1A68" w:rsidRPr="003F5672" w:rsidRDefault="00CE1A68" w:rsidP="00CE1A68">
      <w:pPr>
        <w:spacing w:after="0"/>
        <w:ind w:left="720"/>
        <w:rPr>
          <w:rFonts w:ascii="Courier New" w:hAnsi="Courier New" w:cs="Courier New"/>
          <w:bCs/>
          <w:color w:val="000000"/>
          <w:sz w:val="18"/>
          <w:szCs w:val="18"/>
        </w:rPr>
      </w:pPr>
    </w:p>
    <w:p w14:paraId="09AB6D3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ORACLE_SID=codaprod</w:t>
      </w:r>
    </w:p>
    <w:p w14:paraId="108A50B9"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export ORACLE_SID</w:t>
      </w:r>
    </w:p>
    <w:p w14:paraId="25477CFA" w14:textId="77777777" w:rsidR="00CE1A68" w:rsidRPr="003F5672" w:rsidRDefault="00CE1A68" w:rsidP="00CE1A68">
      <w:pPr>
        <w:spacing w:after="0"/>
        <w:ind w:left="720"/>
        <w:rPr>
          <w:rFonts w:ascii="Courier New" w:hAnsi="Courier New" w:cs="Courier New"/>
          <w:bCs/>
          <w:color w:val="000000"/>
          <w:sz w:val="18"/>
          <w:szCs w:val="18"/>
        </w:rPr>
      </w:pPr>
    </w:p>
    <w:p w14:paraId="42923AC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TWO_TASK=codaprod</w:t>
      </w:r>
    </w:p>
    <w:p w14:paraId="7EE4DB95"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export TWO_TASK</w:t>
      </w:r>
    </w:p>
    <w:p w14:paraId="2CC8E701" w14:textId="77777777" w:rsidR="00CE1A68" w:rsidRPr="003F5672" w:rsidRDefault="00CE1A68" w:rsidP="00CE1A68">
      <w:pPr>
        <w:spacing w:after="0"/>
        <w:ind w:left="720"/>
        <w:rPr>
          <w:rFonts w:ascii="Courier New" w:hAnsi="Courier New" w:cs="Courier New"/>
          <w:bCs/>
          <w:color w:val="000000"/>
          <w:sz w:val="18"/>
          <w:szCs w:val="18"/>
        </w:rPr>
      </w:pPr>
    </w:p>
    <w:p w14:paraId="3252DF37"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Log=/home/codauser/bin/startcodaapp1.out</w:t>
      </w:r>
    </w:p>
    <w:p w14:paraId="304A1042"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app1Log=/home/codauser/bin/coda-nameServer.out</w:t>
      </w:r>
    </w:p>
    <w:p w14:paraId="245E6E33"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app2Log=/home/codauser/bin/coda-adminConsole.out</w:t>
      </w:r>
    </w:p>
    <w:p w14:paraId="55B6532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app3Log=/home/codauser/bin/coda-financial.out</w:t>
      </w:r>
    </w:p>
    <w:p w14:paraId="4EA1A51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app4Log=/home/codauser/bin/coda-assets.out</w:t>
      </w:r>
    </w:p>
    <w:p w14:paraId="2A48131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app5Log=/home/codauser/bin/coda-ePay.out</w:t>
      </w:r>
    </w:p>
    <w:p w14:paraId="2A12279D"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app6Log=/home/codauser/bin/coda-eConfigurator.out</w:t>
      </w:r>
    </w:p>
    <w:p w14:paraId="158670F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app7Log=/home/codauser/bin/coda-icm.out</w:t>
      </w:r>
    </w:p>
    <w:p w14:paraId="61A8F079" w14:textId="77777777" w:rsidR="00CE1A68" w:rsidRPr="003F5672" w:rsidRDefault="00CE1A68" w:rsidP="00CE1A68">
      <w:pPr>
        <w:spacing w:after="0"/>
        <w:ind w:left="720"/>
        <w:rPr>
          <w:rFonts w:ascii="Courier New" w:hAnsi="Courier New" w:cs="Courier New"/>
          <w:bCs/>
          <w:color w:val="000000"/>
          <w:sz w:val="18"/>
          <w:szCs w:val="18"/>
        </w:rPr>
      </w:pPr>
    </w:p>
    <w:p w14:paraId="291E410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status=`tnsping codaprod|tail -1|awk '{print $1}'`</w:t>
      </w:r>
    </w:p>
    <w:p w14:paraId="08B07E30" w14:textId="77777777" w:rsidR="00CE1A68" w:rsidRPr="003F5672" w:rsidRDefault="00CE1A68" w:rsidP="00CE1A68">
      <w:pPr>
        <w:spacing w:after="0"/>
        <w:ind w:left="720"/>
        <w:rPr>
          <w:rFonts w:ascii="Courier New" w:hAnsi="Courier New" w:cs="Courier New"/>
          <w:bCs/>
          <w:color w:val="000000"/>
          <w:sz w:val="18"/>
          <w:szCs w:val="18"/>
        </w:rPr>
      </w:pPr>
    </w:p>
    <w:p w14:paraId="75E59B1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if [[ $status != 'OK' ]]</w:t>
      </w:r>
    </w:p>
    <w:p w14:paraId="047C1FF9"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then</w:t>
      </w:r>
    </w:p>
    <w:p w14:paraId="28E339B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"Alert: Listener is not up ....\n"</w:t>
      </w:r>
    </w:p>
    <w:p w14:paraId="302B2742"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"CODA application is not started due to DB environment is not ready ...\n"</w:t>
      </w:r>
    </w:p>
    <w:p w14:paraId="028DE4C6"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188E3295"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fi</w:t>
      </w:r>
    </w:p>
    <w:p w14:paraId="22374FE1" w14:textId="77777777" w:rsidR="00CE1A68" w:rsidRPr="003F5672" w:rsidRDefault="00CE1A68" w:rsidP="00CE1A68">
      <w:pPr>
        <w:spacing w:after="0"/>
        <w:ind w:left="720"/>
        <w:rPr>
          <w:rFonts w:ascii="Courier New" w:hAnsi="Courier New" w:cs="Courier New"/>
          <w:bCs/>
          <w:color w:val="000000"/>
          <w:sz w:val="18"/>
          <w:szCs w:val="18"/>
        </w:rPr>
      </w:pPr>
    </w:p>
    <w:p w14:paraId="3F003BB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"\n============================================================\n"&gt;&gt;$Log</w:t>
      </w:r>
    </w:p>
    <w:p w14:paraId="070082B4"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lastRenderedPageBreak/>
        <w:t>date &gt;&gt; $Log</w:t>
      </w:r>
    </w:p>
    <w:p w14:paraId="39A2D9FB" w14:textId="77777777" w:rsidR="00CE1A68" w:rsidRPr="003F5672" w:rsidRDefault="00CE1A68" w:rsidP="00CE1A68">
      <w:pPr>
        <w:spacing w:after="0"/>
        <w:ind w:left="720"/>
        <w:rPr>
          <w:rFonts w:ascii="Courier New" w:hAnsi="Courier New" w:cs="Courier New"/>
          <w:bCs/>
          <w:color w:val="000000"/>
          <w:sz w:val="18"/>
          <w:szCs w:val="18"/>
        </w:rPr>
      </w:pPr>
    </w:p>
    <w:p w14:paraId="37913A9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"\nStart the CODA application now .....\n" &gt;&gt;$Log</w:t>
      </w:r>
    </w:p>
    <w:p w14:paraId="598091FC" w14:textId="77777777" w:rsidR="00CE1A68" w:rsidRPr="003F5672" w:rsidRDefault="00CE1A68" w:rsidP="00CE1A68">
      <w:pPr>
        <w:spacing w:after="0"/>
        <w:ind w:left="720"/>
        <w:rPr>
          <w:rFonts w:ascii="Courier New" w:hAnsi="Courier New" w:cs="Courier New"/>
          <w:bCs/>
          <w:color w:val="000000"/>
          <w:sz w:val="18"/>
          <w:szCs w:val="18"/>
        </w:rPr>
      </w:pPr>
    </w:p>
    <w:p w14:paraId="346D4B1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"\n======================================================\n"&gt;&gt;$app1Log</w:t>
      </w:r>
    </w:p>
    <w:p w14:paraId="5FE56879"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date &gt;&gt; $app1Log</w:t>
      </w:r>
    </w:p>
    <w:p w14:paraId="7EE5C49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 --- starting CODA Name Server .... \n" &gt;&gt;$Log</w:t>
      </w:r>
    </w:p>
    <w:p w14:paraId="4FB4D95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nohup /usr/coda/instances/CODAPROD/OAS/oasstrnsv &gt;&gt;$app1Log 2&gt;&amp;1 &amp;</w:t>
      </w:r>
    </w:p>
    <w:p w14:paraId="680370E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if [ $? -eq 1 ]</w:t>
      </w:r>
    </w:p>
    <w:p w14:paraId="670FC0A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then</w:t>
      </w:r>
    </w:p>
    <w:p w14:paraId="625FE73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"\n *** ALARM *** : Name Server is not up ... \n" &gt;&gt;$app1Log</w:t>
      </w:r>
    </w:p>
    <w:p w14:paraId="1435390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58DA003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fi</w:t>
      </w:r>
    </w:p>
    <w:p w14:paraId="3E47E234" w14:textId="77777777" w:rsidR="00CE1A68" w:rsidRPr="003F5672" w:rsidRDefault="00CE1A68" w:rsidP="00CE1A68">
      <w:pPr>
        <w:spacing w:after="0"/>
        <w:ind w:left="720"/>
        <w:rPr>
          <w:rFonts w:ascii="Courier New" w:hAnsi="Courier New" w:cs="Courier New"/>
          <w:bCs/>
          <w:color w:val="000000"/>
          <w:sz w:val="18"/>
          <w:szCs w:val="18"/>
        </w:rPr>
      </w:pPr>
    </w:p>
    <w:p w14:paraId="66BDA7A6"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"\n======================================================\n"&gt;&gt;$app3Log</w:t>
      </w:r>
    </w:p>
    <w:p w14:paraId="14D5857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date &gt;&gt; $app3Log</w:t>
      </w:r>
    </w:p>
    <w:p w14:paraId="5E6CF65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 --- starting CODA Financials .... \n" &gt;&gt;$Log</w:t>
      </w:r>
    </w:p>
    <w:p w14:paraId="15348EC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nohup /usr/coda/instances/CODAPROD/OAS/oasstrlsv &gt;&gt;$app3Log 2&gt;&amp;1 &amp;</w:t>
      </w:r>
    </w:p>
    <w:p w14:paraId="1C5724B8"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if [ $? -eq 1 ]</w:t>
      </w:r>
    </w:p>
    <w:p w14:paraId="56285CF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then</w:t>
      </w:r>
    </w:p>
    <w:p w14:paraId="658268E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"\n *** ALARM *** : Financial Server is not up ... \n" &gt;&gt;$app3Log</w:t>
      </w:r>
    </w:p>
    <w:p w14:paraId="57007B6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488C064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fi</w:t>
      </w:r>
    </w:p>
    <w:p w14:paraId="3EDA7B8F" w14:textId="77777777" w:rsidR="00CE1A68" w:rsidRPr="003F5672" w:rsidRDefault="00CE1A68" w:rsidP="00CE1A68">
      <w:pPr>
        <w:spacing w:after="0"/>
        <w:ind w:left="720"/>
        <w:rPr>
          <w:rFonts w:ascii="Courier New" w:hAnsi="Courier New" w:cs="Courier New"/>
          <w:bCs/>
          <w:color w:val="000000"/>
          <w:sz w:val="18"/>
          <w:szCs w:val="18"/>
        </w:rPr>
      </w:pPr>
    </w:p>
    <w:p w14:paraId="5EC2F0A4"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"\n======================================================\n"&gt;&gt;$app2Log</w:t>
      </w:r>
    </w:p>
    <w:p w14:paraId="7796BFA8"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date &gt;&gt; $app2Log</w:t>
      </w:r>
    </w:p>
    <w:p w14:paraId="6D43887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 --- starting CODA Administration Console .... \n" &gt;&gt;$Log</w:t>
      </w:r>
    </w:p>
    <w:p w14:paraId="52D62CF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nohup /usr/coda/instances/CODAPROD/FRS/frsstrlsv &gt;&gt;$app2Log 2&gt;&amp;1 &amp;</w:t>
      </w:r>
    </w:p>
    <w:p w14:paraId="7D88F34C"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if [ $? -eq 1 ]</w:t>
      </w:r>
    </w:p>
    <w:p w14:paraId="09EAA173"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then</w:t>
      </w:r>
    </w:p>
    <w:p w14:paraId="09406F8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"\n *** ALARM *** : Administration Console Server is not up ... \n" &gt;&gt;$app2Log</w:t>
      </w:r>
    </w:p>
    <w:p w14:paraId="08044599"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26EEBC1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fi</w:t>
      </w:r>
    </w:p>
    <w:p w14:paraId="2FB2E9CB" w14:textId="77777777" w:rsidR="00CE1A68" w:rsidRPr="003F5672" w:rsidRDefault="00CE1A68" w:rsidP="00CE1A68">
      <w:pPr>
        <w:spacing w:after="0"/>
        <w:ind w:left="720"/>
        <w:rPr>
          <w:rFonts w:ascii="Courier New" w:hAnsi="Courier New" w:cs="Courier New"/>
          <w:bCs/>
          <w:color w:val="000000"/>
          <w:sz w:val="18"/>
          <w:szCs w:val="18"/>
        </w:rPr>
      </w:pPr>
    </w:p>
    <w:p w14:paraId="7DBFDAF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"\n======================================================\n"&gt;&gt;$app4Log</w:t>
      </w:r>
    </w:p>
    <w:p w14:paraId="4441691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date &gt;&gt; $app4Log</w:t>
      </w:r>
    </w:p>
    <w:p w14:paraId="1C68718B"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 --- starting CODA Assets .... \n" &gt;&gt;$Log</w:t>
      </w:r>
    </w:p>
    <w:p w14:paraId="6DD89618"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nohup /usr/coda/instances/CODAPROD/EFA/efastrlsv &gt;&gt;$app4Log 2&gt;&amp;1 &amp;</w:t>
      </w:r>
    </w:p>
    <w:p w14:paraId="2903043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if [ $? -eq 1 ]</w:t>
      </w:r>
    </w:p>
    <w:p w14:paraId="73C48DC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then</w:t>
      </w:r>
    </w:p>
    <w:p w14:paraId="56813F6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"\n *** ALARM *** : ASSETS is not up ... \n" &gt;&gt;$app4Log</w:t>
      </w:r>
    </w:p>
    <w:p w14:paraId="37692569"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57CCF753"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fi</w:t>
      </w:r>
    </w:p>
    <w:p w14:paraId="6D38FE3F" w14:textId="77777777" w:rsidR="00CE1A68" w:rsidRPr="003F5672" w:rsidRDefault="00CE1A68" w:rsidP="00CE1A68">
      <w:pPr>
        <w:spacing w:after="0"/>
        <w:ind w:left="720"/>
        <w:rPr>
          <w:rFonts w:ascii="Courier New" w:hAnsi="Courier New" w:cs="Courier New"/>
          <w:bCs/>
          <w:color w:val="000000"/>
          <w:sz w:val="18"/>
          <w:szCs w:val="18"/>
        </w:rPr>
      </w:pPr>
    </w:p>
    <w:p w14:paraId="3E7EA196"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"\n======================================================\n"&gt;&gt;$app5Log</w:t>
      </w:r>
    </w:p>
    <w:p w14:paraId="1B09C425"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date &gt;&gt; $app5Log</w:t>
      </w:r>
    </w:p>
    <w:p w14:paraId="60B6924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 --- starting CODA Addons (E-Pay) Server .... \n" &gt;&gt;$Log</w:t>
      </w:r>
    </w:p>
    <w:p w14:paraId="5717DCDB"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nohup /usr/coda/instances/CODAPROD/ADD/addstrlsv &gt;&gt;$app5Log 2&gt;&amp;1 &amp;</w:t>
      </w:r>
    </w:p>
    <w:p w14:paraId="49809693"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if [ $? -eq 1 ]</w:t>
      </w:r>
    </w:p>
    <w:p w14:paraId="651D5726"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then</w:t>
      </w:r>
    </w:p>
    <w:p w14:paraId="31A52D2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"\n *** ALARM *** : ePay is not up ... \n" &gt;&gt;$app5Log</w:t>
      </w:r>
    </w:p>
    <w:p w14:paraId="28C26E5D"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4610B1E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fi</w:t>
      </w:r>
    </w:p>
    <w:p w14:paraId="09862678" w14:textId="77777777" w:rsidR="00CE1A68" w:rsidRPr="003F5672" w:rsidRDefault="00CE1A68" w:rsidP="00CE1A68">
      <w:pPr>
        <w:spacing w:after="0"/>
        <w:ind w:left="720"/>
        <w:rPr>
          <w:rFonts w:ascii="Courier New" w:hAnsi="Courier New" w:cs="Courier New"/>
          <w:bCs/>
          <w:color w:val="000000"/>
          <w:sz w:val="18"/>
          <w:szCs w:val="18"/>
        </w:rPr>
      </w:pPr>
    </w:p>
    <w:p w14:paraId="7A7E6F8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"\n======================================================\n"&gt;&gt;$app6Log</w:t>
      </w:r>
    </w:p>
    <w:p w14:paraId="5F88A49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lastRenderedPageBreak/>
        <w:t>date &gt;&gt; $app6Log</w:t>
      </w:r>
    </w:p>
    <w:p w14:paraId="18202BE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 --- starting CODA eConfigurator .... \n" &gt;&gt;$Log</w:t>
      </w:r>
    </w:p>
    <w:p w14:paraId="253FE82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nohup /usr/coda/instances/CODAPROD/CNF/cnfstrlsv &gt;&gt;$app6Log 2&gt;&amp;1 &amp;</w:t>
      </w:r>
    </w:p>
    <w:p w14:paraId="1FB8CC7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if [ $? -eq 1 ]</w:t>
      </w:r>
    </w:p>
    <w:p w14:paraId="0F89F8C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then</w:t>
      </w:r>
    </w:p>
    <w:p w14:paraId="3B1ADA6B"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"\n *** ALARM *** : eConfigurator is not up ... \n" &gt;&gt;$app6Log</w:t>
      </w:r>
    </w:p>
    <w:p w14:paraId="1039FDB6"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1BC6E37F"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fi</w:t>
      </w:r>
    </w:p>
    <w:p w14:paraId="38123157" w14:textId="77777777" w:rsidR="00CE1A68" w:rsidRPr="003F5672" w:rsidRDefault="00CE1A68" w:rsidP="00CE1A68">
      <w:pPr>
        <w:spacing w:after="0"/>
        <w:ind w:left="720"/>
        <w:rPr>
          <w:rFonts w:ascii="Courier New" w:hAnsi="Courier New" w:cs="Courier New"/>
          <w:bCs/>
          <w:color w:val="000000"/>
          <w:sz w:val="18"/>
          <w:szCs w:val="18"/>
        </w:rPr>
      </w:pPr>
    </w:p>
    <w:p w14:paraId="2CFBA4E8"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"\n======================================================\n"&gt;&gt;$app7Log</w:t>
      </w:r>
    </w:p>
    <w:p w14:paraId="4CF22B0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date &gt;&gt; $app7Log</w:t>
      </w:r>
    </w:p>
    <w:p w14:paraId="01688D39"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"\n --- starting CODA ICM .... \n" &gt;&gt;$Log</w:t>
      </w:r>
    </w:p>
    <w:p w14:paraId="22FE7E9A"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nohup /usr/coda/instances/CODAPROD/ICM/icmstrlsv &gt;&gt;$app7Log 2&gt;&amp;1 &amp;</w:t>
      </w:r>
    </w:p>
    <w:p w14:paraId="184BAAF2"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if [ $? -eq 1 ]</w:t>
      </w:r>
    </w:p>
    <w:p w14:paraId="29E9D274"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then</w:t>
      </w:r>
    </w:p>
    <w:p w14:paraId="0A3B87BE"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echo "\n *** ALARM *** : ICM is not up ... \n" &gt;&gt;$app7Log</w:t>
      </w:r>
    </w:p>
    <w:p w14:paraId="28D34CD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 xml:space="preserve">   exit 1;</w:t>
      </w:r>
    </w:p>
    <w:p w14:paraId="4D36C66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fi</w:t>
      </w:r>
    </w:p>
    <w:p w14:paraId="49654E44" w14:textId="77777777" w:rsidR="00CE1A68" w:rsidRPr="003F5672" w:rsidRDefault="00CE1A68" w:rsidP="00CE1A68">
      <w:pPr>
        <w:spacing w:after="0"/>
        <w:ind w:left="720"/>
        <w:rPr>
          <w:rFonts w:ascii="Courier New" w:hAnsi="Courier New" w:cs="Courier New"/>
          <w:bCs/>
          <w:color w:val="000000"/>
          <w:sz w:val="18"/>
          <w:szCs w:val="18"/>
        </w:rPr>
      </w:pPr>
    </w:p>
    <w:p w14:paraId="4E7872C0"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sleep 30</w:t>
      </w:r>
    </w:p>
    <w:p w14:paraId="7DD706BD" w14:textId="77777777" w:rsidR="00CE1A68" w:rsidRPr="003F5672" w:rsidRDefault="00CE1A68" w:rsidP="00CE1A68">
      <w:pPr>
        <w:spacing w:after="0"/>
        <w:ind w:left="720"/>
        <w:rPr>
          <w:rFonts w:ascii="Courier New" w:hAnsi="Courier New" w:cs="Courier New"/>
          <w:bCs/>
          <w:color w:val="000000"/>
          <w:sz w:val="18"/>
          <w:szCs w:val="18"/>
        </w:rPr>
      </w:pPr>
    </w:p>
    <w:p w14:paraId="3D2A7C71" w14:textId="77777777" w:rsidR="00CE1A68" w:rsidRPr="003F5672" w:rsidRDefault="00CE1A68" w:rsidP="00CE1A68">
      <w:pPr>
        <w:spacing w:after="0"/>
        <w:ind w:left="720"/>
        <w:rPr>
          <w:rFonts w:ascii="Courier New" w:hAnsi="Courier New" w:cs="Courier New"/>
          <w:bCs/>
          <w:color w:val="000000"/>
          <w:sz w:val="18"/>
          <w:szCs w:val="18"/>
        </w:rPr>
      </w:pPr>
      <w:r w:rsidRPr="003F5672">
        <w:rPr>
          <w:rFonts w:ascii="Courier New" w:hAnsi="Courier New" w:cs="Courier New"/>
          <w:bCs/>
          <w:color w:val="000000"/>
          <w:sz w:val="18"/>
          <w:szCs w:val="18"/>
        </w:rPr>
        <w:t>echo "Complete the start procedure ....\n" &gt;&gt;$Log</w:t>
      </w:r>
    </w:p>
    <w:p w14:paraId="21F4D797" w14:textId="77777777" w:rsidR="00CE1A68" w:rsidRDefault="00CE1A68" w:rsidP="00CE1A68">
      <w:pPr>
        <w:spacing w:after="0"/>
        <w:rPr>
          <w:rFonts w:ascii="Courier New" w:hAnsi="Courier New" w:cs="Courier New"/>
          <w:b/>
          <w:bCs/>
          <w:color w:val="000000"/>
          <w:sz w:val="18"/>
          <w:szCs w:val="18"/>
        </w:rPr>
      </w:pPr>
    </w:p>
    <w:p w14:paraId="48FF7BD8" w14:textId="77777777" w:rsidR="00B7581A" w:rsidRPr="00957255" w:rsidRDefault="00B7581A" w:rsidP="00B7581A">
      <w:pPr>
        <w:spacing w:after="0"/>
        <w:rPr>
          <w:b/>
        </w:rPr>
      </w:pPr>
      <w:r>
        <w:rPr>
          <w:b/>
        </w:rPr>
        <w:t>Codadb1/codadb</w:t>
      </w:r>
      <w:r w:rsidRPr="00957255">
        <w:rPr>
          <w:b/>
        </w:rPr>
        <w:t>2</w:t>
      </w:r>
    </w:p>
    <w:tbl>
      <w:tblPr>
        <w:tblStyle w:val="TableGrid"/>
        <w:tblW w:w="0" w:type="auto"/>
        <w:tblInd w:w="108" w:type="dxa"/>
        <w:tblLook w:val="04A0" w:firstRow="1" w:lastRow="0" w:firstColumn="1" w:lastColumn="0" w:noHBand="0" w:noVBand="1"/>
      </w:tblPr>
      <w:tblGrid>
        <w:gridCol w:w="1820"/>
        <w:gridCol w:w="1489"/>
        <w:gridCol w:w="5077"/>
        <w:gridCol w:w="1936"/>
      </w:tblGrid>
      <w:tr w:rsidR="00B7581A" w:rsidRPr="00AB4F5D" w14:paraId="03141813" w14:textId="77777777" w:rsidTr="000E4B2A">
        <w:tc>
          <w:tcPr>
            <w:tcW w:w="1848" w:type="dxa"/>
          </w:tcPr>
          <w:p w14:paraId="0C3EEBF5" w14:textId="77777777" w:rsidR="00B7581A" w:rsidRPr="00AB4F5D" w:rsidRDefault="00B7581A"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Job</w:t>
            </w:r>
          </w:p>
        </w:tc>
        <w:tc>
          <w:tcPr>
            <w:tcW w:w="1500" w:type="dxa"/>
          </w:tcPr>
          <w:p w14:paraId="64EECB5A" w14:textId="77777777" w:rsidR="00B7581A" w:rsidRPr="00AB4F5D" w:rsidRDefault="00B7581A"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Frequency</w:t>
            </w:r>
          </w:p>
        </w:tc>
        <w:tc>
          <w:tcPr>
            <w:tcW w:w="4932" w:type="dxa"/>
          </w:tcPr>
          <w:p w14:paraId="37FC2220" w14:textId="77777777" w:rsidR="00B7581A" w:rsidRPr="00AB4F5D" w:rsidRDefault="00B7581A"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Location</w:t>
            </w:r>
          </w:p>
        </w:tc>
        <w:tc>
          <w:tcPr>
            <w:tcW w:w="1980" w:type="dxa"/>
          </w:tcPr>
          <w:p w14:paraId="5EB5E4B7" w14:textId="77777777" w:rsidR="00B7581A" w:rsidRPr="00AB4F5D" w:rsidRDefault="00B7581A"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email</w:t>
            </w:r>
          </w:p>
        </w:tc>
      </w:tr>
      <w:tr w:rsidR="00B7581A" w:rsidRPr="00AB4F5D" w14:paraId="727DB028" w14:textId="77777777" w:rsidTr="000E4B2A">
        <w:tc>
          <w:tcPr>
            <w:tcW w:w="1848" w:type="dxa"/>
          </w:tcPr>
          <w:p w14:paraId="34EC5157" w14:textId="77777777" w:rsidR="00B7581A" w:rsidRPr="00AB4F5D" w:rsidRDefault="00B7581A"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NIM MKSYSB</w:t>
            </w:r>
          </w:p>
        </w:tc>
        <w:tc>
          <w:tcPr>
            <w:tcW w:w="1500" w:type="dxa"/>
          </w:tcPr>
          <w:p w14:paraId="68F95889" w14:textId="77777777" w:rsidR="00B7581A" w:rsidRPr="00AB4F5D" w:rsidRDefault="00B7581A"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Weekly</w:t>
            </w:r>
          </w:p>
        </w:tc>
        <w:tc>
          <w:tcPr>
            <w:tcW w:w="4932" w:type="dxa"/>
          </w:tcPr>
          <w:p w14:paraId="40C6801F" w14:textId="77777777" w:rsidR="00B7581A" w:rsidRPr="00AB4F5D" w:rsidRDefault="00B7581A"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/usr/local/scripts/client.mksysb.ksh</w:t>
            </w:r>
          </w:p>
        </w:tc>
        <w:tc>
          <w:tcPr>
            <w:tcW w:w="1980" w:type="dxa"/>
          </w:tcPr>
          <w:p w14:paraId="1A2E04DF" w14:textId="77777777" w:rsidR="00B7581A" w:rsidRPr="00AB4F5D" w:rsidRDefault="00B7581A"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B7581A" w:rsidRPr="00AB4F5D" w14:paraId="65EE7E15" w14:textId="77777777" w:rsidTr="000E4B2A">
        <w:tc>
          <w:tcPr>
            <w:tcW w:w="1848" w:type="dxa"/>
          </w:tcPr>
          <w:p w14:paraId="5ADBE3DE" w14:textId="77777777" w:rsidR="00B7581A" w:rsidRPr="00AB4F5D" w:rsidRDefault="00B7581A"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CFG2HTML report</w:t>
            </w:r>
          </w:p>
        </w:tc>
        <w:tc>
          <w:tcPr>
            <w:tcW w:w="1500" w:type="dxa"/>
          </w:tcPr>
          <w:p w14:paraId="40C1A6DF" w14:textId="77777777" w:rsidR="00B7581A" w:rsidRPr="00AB4F5D" w:rsidRDefault="00B7581A" w:rsidP="000E4B2A">
            <w:pPr>
              <w:rPr>
                <w:rFonts w:ascii="Courier New" w:hAnsi="Courier New" w:cs="Courier New"/>
                <w:bCs/>
                <w:color w:val="000000"/>
                <w:sz w:val="18"/>
                <w:szCs w:val="18"/>
              </w:rPr>
            </w:pPr>
            <w:r>
              <w:rPr>
                <w:rFonts w:ascii="Courier New" w:hAnsi="Courier New" w:cs="Courier New"/>
                <w:bCs/>
                <w:color w:val="000000"/>
                <w:sz w:val="18"/>
                <w:szCs w:val="18"/>
              </w:rPr>
              <w:t>Weekly</w:t>
            </w:r>
          </w:p>
        </w:tc>
        <w:tc>
          <w:tcPr>
            <w:tcW w:w="4932" w:type="dxa"/>
          </w:tcPr>
          <w:p w14:paraId="602B9014" w14:textId="77777777" w:rsidR="00B7581A" w:rsidRPr="00AB4F5D" w:rsidRDefault="00B7581A"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/usr/local/scripts/cfg2html -1 -o /tmp -e 1 &gt; /tmp/cfg2html_aix_log.txt 2&gt;&amp;1</w:t>
            </w:r>
          </w:p>
        </w:tc>
        <w:tc>
          <w:tcPr>
            <w:tcW w:w="1980" w:type="dxa"/>
          </w:tcPr>
          <w:p w14:paraId="02432BA8" w14:textId="77777777" w:rsidR="00B7581A" w:rsidRPr="00AB4F5D" w:rsidRDefault="00B7581A"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B7581A" w:rsidRPr="00AB4F5D" w14:paraId="2214AF63" w14:textId="77777777" w:rsidTr="000E4B2A">
        <w:tc>
          <w:tcPr>
            <w:tcW w:w="1848" w:type="dxa"/>
          </w:tcPr>
          <w:p w14:paraId="0967D25D" w14:textId="77777777" w:rsidR="00B7581A" w:rsidRPr="00AB4F5D" w:rsidRDefault="00B7581A"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Rsync to DR</w:t>
            </w:r>
          </w:p>
        </w:tc>
        <w:tc>
          <w:tcPr>
            <w:tcW w:w="1500" w:type="dxa"/>
          </w:tcPr>
          <w:p w14:paraId="6EFDDF06" w14:textId="77777777" w:rsidR="00B7581A" w:rsidRPr="00AB4F5D" w:rsidRDefault="00B7581A"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Daily</w:t>
            </w:r>
          </w:p>
        </w:tc>
        <w:tc>
          <w:tcPr>
            <w:tcW w:w="4932" w:type="dxa"/>
          </w:tcPr>
          <w:p w14:paraId="1C61CD96" w14:textId="77777777" w:rsidR="00B7581A" w:rsidRPr="00AB4F5D" w:rsidRDefault="007D01B6" w:rsidP="000E4B2A">
            <w:pPr>
              <w:rPr>
                <w:rFonts w:ascii="Courier New" w:hAnsi="Courier New" w:cs="Courier New"/>
                <w:bCs/>
                <w:color w:val="000000"/>
                <w:sz w:val="18"/>
                <w:szCs w:val="18"/>
              </w:rPr>
            </w:pPr>
            <w:r>
              <w:rPr>
                <w:rFonts w:ascii="Courier New" w:hAnsi="Courier New" w:cs="Courier New"/>
                <w:bCs/>
                <w:color w:val="000000"/>
                <w:sz w:val="18"/>
                <w:szCs w:val="18"/>
              </w:rPr>
              <w:t>/usr/local/scripts/codadb</w:t>
            </w:r>
            <w:r w:rsidR="00B7581A" w:rsidRPr="00B85435">
              <w:rPr>
                <w:rFonts w:ascii="Courier New" w:hAnsi="Courier New" w:cs="Courier New"/>
                <w:bCs/>
                <w:color w:val="000000"/>
                <w:sz w:val="18"/>
                <w:szCs w:val="18"/>
              </w:rPr>
              <w:t>1_rsync_dr</w:t>
            </w:r>
          </w:p>
        </w:tc>
        <w:tc>
          <w:tcPr>
            <w:tcW w:w="1980" w:type="dxa"/>
          </w:tcPr>
          <w:p w14:paraId="6F18B640" w14:textId="77777777" w:rsidR="00B7581A" w:rsidRPr="00AB4F5D" w:rsidRDefault="00B7581A"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B7581A" w:rsidRPr="00AB4F5D" w14:paraId="0D87A4B7" w14:textId="77777777" w:rsidTr="000E4B2A">
        <w:tc>
          <w:tcPr>
            <w:tcW w:w="1848" w:type="dxa"/>
          </w:tcPr>
          <w:p w14:paraId="0E991F71" w14:textId="77777777" w:rsidR="00B7581A" w:rsidRPr="00AB4F5D" w:rsidRDefault="00B7581A"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system error monitor</w:t>
            </w:r>
          </w:p>
        </w:tc>
        <w:tc>
          <w:tcPr>
            <w:tcW w:w="1500" w:type="dxa"/>
          </w:tcPr>
          <w:p w14:paraId="2357E78D" w14:textId="77777777" w:rsidR="00B7581A" w:rsidRPr="00AB4F5D" w:rsidRDefault="00B7581A"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7E5ADA38" w14:textId="77777777" w:rsidR="00B7581A" w:rsidRPr="00AB4F5D" w:rsidRDefault="007D01B6" w:rsidP="000E4B2A">
            <w:pPr>
              <w:rPr>
                <w:rFonts w:ascii="Courier New" w:hAnsi="Courier New" w:cs="Courier New"/>
                <w:bCs/>
                <w:color w:val="000000"/>
                <w:sz w:val="18"/>
                <w:szCs w:val="18"/>
              </w:rPr>
            </w:pPr>
            <w:r>
              <w:rPr>
                <w:rFonts w:ascii="Courier New" w:hAnsi="Courier New" w:cs="Courier New"/>
                <w:bCs/>
                <w:color w:val="000000"/>
                <w:sz w:val="18"/>
                <w:szCs w:val="18"/>
              </w:rPr>
              <w:t>/coda/codadb</w:t>
            </w:r>
            <w:r w:rsidR="00B7581A" w:rsidRPr="00B85435">
              <w:rPr>
                <w:rFonts w:ascii="Courier New" w:hAnsi="Courier New" w:cs="Courier New"/>
                <w:bCs/>
                <w:color w:val="000000"/>
                <w:sz w:val="18"/>
                <w:szCs w:val="18"/>
              </w:rPr>
              <w:t>1/monitor/alertDog.ksh</w:t>
            </w:r>
          </w:p>
        </w:tc>
        <w:tc>
          <w:tcPr>
            <w:tcW w:w="1980" w:type="dxa"/>
          </w:tcPr>
          <w:p w14:paraId="7E7299EA" w14:textId="77777777" w:rsidR="00B7581A" w:rsidRPr="00AB4F5D" w:rsidRDefault="00B7581A"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B7581A" w:rsidRPr="00AB4F5D" w14:paraId="41F36356" w14:textId="77777777" w:rsidTr="000E4B2A">
        <w:tc>
          <w:tcPr>
            <w:tcW w:w="1848" w:type="dxa"/>
          </w:tcPr>
          <w:p w14:paraId="27C6B9F4" w14:textId="77777777" w:rsidR="00B7581A" w:rsidRPr="00AB4F5D" w:rsidRDefault="007D01B6" w:rsidP="000E4B2A">
            <w:pPr>
              <w:rPr>
                <w:rFonts w:ascii="Courier New" w:hAnsi="Courier New" w:cs="Courier New"/>
                <w:bCs/>
                <w:color w:val="000000"/>
                <w:sz w:val="18"/>
                <w:szCs w:val="18"/>
              </w:rPr>
            </w:pPr>
            <w:r>
              <w:rPr>
                <w:rFonts w:ascii="Courier New" w:hAnsi="Courier New" w:cs="Courier New"/>
                <w:bCs/>
                <w:color w:val="000000"/>
                <w:sz w:val="18"/>
                <w:szCs w:val="18"/>
              </w:rPr>
              <w:t>DB</w:t>
            </w:r>
            <w:r w:rsidR="00B7581A" w:rsidRPr="00B85435">
              <w:rPr>
                <w:rFonts w:ascii="Courier New" w:hAnsi="Courier New" w:cs="Courier New"/>
                <w:bCs/>
                <w:color w:val="000000"/>
                <w:sz w:val="18"/>
                <w:szCs w:val="18"/>
              </w:rPr>
              <w:t xml:space="preserve"> Space</w:t>
            </w:r>
          </w:p>
        </w:tc>
        <w:tc>
          <w:tcPr>
            <w:tcW w:w="1500" w:type="dxa"/>
          </w:tcPr>
          <w:p w14:paraId="0DD88555" w14:textId="77777777" w:rsidR="00B7581A" w:rsidRPr="00AB4F5D" w:rsidRDefault="00B7581A"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467FD07D" w14:textId="77777777" w:rsidR="00B7581A" w:rsidRDefault="007D01B6"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/home/oracle/script/db_space_rpt.ksh</w:t>
            </w:r>
          </w:p>
          <w:p w14:paraId="306E379C" w14:textId="77777777" w:rsidR="007D01B6" w:rsidRPr="00AB4F5D" w:rsidRDefault="007D01B6"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/home/oracle/script/db_userRpt.ksh</w:t>
            </w:r>
          </w:p>
        </w:tc>
        <w:tc>
          <w:tcPr>
            <w:tcW w:w="1980" w:type="dxa"/>
          </w:tcPr>
          <w:p w14:paraId="0F581A3E" w14:textId="77777777" w:rsidR="00B7581A" w:rsidRPr="00AB4F5D" w:rsidRDefault="00B7581A"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B7581A" w:rsidRPr="00AB4F5D" w14:paraId="2FE92100" w14:textId="77777777" w:rsidTr="000E4B2A">
        <w:tc>
          <w:tcPr>
            <w:tcW w:w="1848" w:type="dxa"/>
          </w:tcPr>
          <w:p w14:paraId="3136B787" w14:textId="77777777" w:rsidR="00B7581A" w:rsidRPr="00F32DCE" w:rsidRDefault="007D01B6" w:rsidP="000E4B2A">
            <w:pPr>
              <w:rPr>
                <w:rFonts w:ascii="Courier New" w:hAnsi="Courier New" w:cs="Courier New"/>
                <w:bCs/>
                <w:color w:val="000000"/>
                <w:sz w:val="18"/>
                <w:szCs w:val="18"/>
              </w:rPr>
            </w:pPr>
            <w:r>
              <w:rPr>
                <w:rFonts w:ascii="Courier New" w:hAnsi="Courier New" w:cs="Courier New"/>
                <w:bCs/>
                <w:color w:val="000000"/>
                <w:sz w:val="18"/>
                <w:szCs w:val="18"/>
              </w:rPr>
              <w:t>DB Backup</w:t>
            </w:r>
          </w:p>
        </w:tc>
        <w:tc>
          <w:tcPr>
            <w:tcW w:w="1500" w:type="dxa"/>
          </w:tcPr>
          <w:p w14:paraId="1B2B955B" w14:textId="77777777" w:rsidR="00B7581A" w:rsidRDefault="00B7581A"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720D7954" w14:textId="77777777" w:rsidR="00B7581A" w:rsidRDefault="007D01B6"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/home/oracle/script/db_full_backup.ksh</w:t>
            </w:r>
          </w:p>
          <w:p w14:paraId="09F49157" w14:textId="77777777" w:rsidR="007D01B6" w:rsidRDefault="007D01B6"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/home/oracle/script/db_rcp.ksh</w:t>
            </w:r>
          </w:p>
          <w:p w14:paraId="067879F8" w14:textId="77777777" w:rsidR="007D01B6" w:rsidRDefault="007D01B6"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/home/oracle/script/codarpt_job.ksh</w:t>
            </w:r>
          </w:p>
          <w:p w14:paraId="56EBDDE2" w14:textId="77777777" w:rsidR="007D01B6" w:rsidRPr="00B85435" w:rsidRDefault="007D01B6"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/home/oracle/script/reset_flag.ksh</w:t>
            </w:r>
          </w:p>
        </w:tc>
        <w:tc>
          <w:tcPr>
            <w:tcW w:w="1980" w:type="dxa"/>
          </w:tcPr>
          <w:p w14:paraId="31AC092F" w14:textId="77777777" w:rsidR="00B7581A" w:rsidRPr="00AB4F5D" w:rsidRDefault="00B7581A"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B7581A" w:rsidRPr="00AB4F5D" w14:paraId="328280C6" w14:textId="77777777" w:rsidTr="000E4B2A">
        <w:tc>
          <w:tcPr>
            <w:tcW w:w="1848" w:type="dxa"/>
          </w:tcPr>
          <w:p w14:paraId="1DA3B712" w14:textId="77777777" w:rsidR="00B7581A" w:rsidRPr="00F32DCE" w:rsidRDefault="00234E95"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Db monitor</w:t>
            </w:r>
          </w:p>
        </w:tc>
        <w:tc>
          <w:tcPr>
            <w:tcW w:w="1500" w:type="dxa"/>
          </w:tcPr>
          <w:p w14:paraId="2CB2FE9D" w14:textId="77777777" w:rsidR="00B7581A" w:rsidRDefault="00B7581A"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69DE950A" w14:textId="77777777" w:rsidR="00B7581A" w:rsidRPr="00F32DCE" w:rsidRDefault="00234E95"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/coda/codadb1/monitor/monProcess.ksh</w:t>
            </w:r>
          </w:p>
        </w:tc>
        <w:tc>
          <w:tcPr>
            <w:tcW w:w="1980" w:type="dxa"/>
          </w:tcPr>
          <w:p w14:paraId="1B088FD4" w14:textId="77777777" w:rsidR="00B7581A" w:rsidRPr="00AB4F5D" w:rsidRDefault="00B7581A"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B7581A" w:rsidRPr="00AB4F5D" w14:paraId="5D61136A" w14:textId="77777777" w:rsidTr="000E4B2A">
        <w:tc>
          <w:tcPr>
            <w:tcW w:w="1848" w:type="dxa"/>
          </w:tcPr>
          <w:p w14:paraId="5392EDB7" w14:textId="77777777" w:rsidR="00B7581A" w:rsidRPr="00F32DCE" w:rsidRDefault="00234E95"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DB stat</w:t>
            </w:r>
          </w:p>
        </w:tc>
        <w:tc>
          <w:tcPr>
            <w:tcW w:w="1500" w:type="dxa"/>
          </w:tcPr>
          <w:p w14:paraId="46B671C0" w14:textId="77777777" w:rsidR="00B7581A" w:rsidRDefault="00B7581A"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Daily</w:t>
            </w:r>
          </w:p>
        </w:tc>
        <w:tc>
          <w:tcPr>
            <w:tcW w:w="4932" w:type="dxa"/>
          </w:tcPr>
          <w:p w14:paraId="6036BEA5" w14:textId="77777777" w:rsidR="00B7581A" w:rsidRDefault="00234E95"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/home/oracle/script/db_stat.ksh</w:t>
            </w:r>
          </w:p>
          <w:p w14:paraId="2F3CAF5C" w14:textId="77777777" w:rsidR="00234E95" w:rsidRPr="00F32DCE" w:rsidRDefault="00234E95"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/home/oracle/script/statpack.ksh</w:t>
            </w:r>
          </w:p>
        </w:tc>
        <w:tc>
          <w:tcPr>
            <w:tcW w:w="1980" w:type="dxa"/>
          </w:tcPr>
          <w:p w14:paraId="46203A15" w14:textId="77777777" w:rsidR="00B7581A" w:rsidRPr="00AB4F5D" w:rsidRDefault="00B7581A"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B7581A" w:rsidRPr="00AB4F5D" w14:paraId="5F3F112E" w14:textId="77777777" w:rsidTr="000E4B2A">
        <w:tc>
          <w:tcPr>
            <w:tcW w:w="1848" w:type="dxa"/>
          </w:tcPr>
          <w:p w14:paraId="7032B6E7" w14:textId="77777777" w:rsidR="00B7581A" w:rsidRPr="00F32DCE" w:rsidRDefault="00234E95"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Finance Report</w:t>
            </w:r>
          </w:p>
        </w:tc>
        <w:tc>
          <w:tcPr>
            <w:tcW w:w="1500" w:type="dxa"/>
          </w:tcPr>
          <w:p w14:paraId="649F9D3F" w14:textId="77777777" w:rsidR="00B7581A" w:rsidRDefault="00B7581A"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4932" w:type="dxa"/>
          </w:tcPr>
          <w:p w14:paraId="5A60784A" w14:textId="77777777" w:rsidR="00B7581A" w:rsidRDefault="00234E95"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/ora_fra/dataextract/aging/aging.ksh</w:t>
            </w:r>
          </w:p>
          <w:p w14:paraId="41F39922" w14:textId="77777777" w:rsidR="00234E95" w:rsidRPr="00F32DCE" w:rsidRDefault="00234E95"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/ora_fra/dataextract/hyperion/extract_spe.ksh</w:t>
            </w:r>
          </w:p>
        </w:tc>
        <w:tc>
          <w:tcPr>
            <w:tcW w:w="1980" w:type="dxa"/>
          </w:tcPr>
          <w:p w14:paraId="3946768F" w14:textId="77777777" w:rsidR="00B7581A" w:rsidRPr="00AB4F5D" w:rsidRDefault="00B7581A"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B7581A" w:rsidRPr="00AB4F5D" w14:paraId="1E07499D" w14:textId="77777777" w:rsidTr="000E4B2A">
        <w:tc>
          <w:tcPr>
            <w:tcW w:w="1848" w:type="dxa"/>
          </w:tcPr>
          <w:p w14:paraId="11830B9F" w14:textId="77777777" w:rsidR="00B7581A" w:rsidRPr="00F32DCE" w:rsidRDefault="00234E95" w:rsidP="000E4B2A">
            <w:pPr>
              <w:rPr>
                <w:rFonts w:ascii="Courier New" w:hAnsi="Courier New" w:cs="Courier New"/>
                <w:bCs/>
                <w:color w:val="000000"/>
                <w:sz w:val="18"/>
                <w:szCs w:val="18"/>
              </w:rPr>
            </w:pPr>
            <w:r>
              <w:rPr>
                <w:rFonts w:ascii="Courier New" w:hAnsi="Courier New" w:cs="Courier New"/>
                <w:bCs/>
                <w:color w:val="000000"/>
                <w:sz w:val="18"/>
                <w:szCs w:val="18"/>
              </w:rPr>
              <w:t>??</w:t>
            </w:r>
          </w:p>
        </w:tc>
        <w:tc>
          <w:tcPr>
            <w:tcW w:w="1500" w:type="dxa"/>
          </w:tcPr>
          <w:p w14:paraId="6B619A8A" w14:textId="77777777" w:rsidR="00B7581A" w:rsidRDefault="00B7581A" w:rsidP="000E4B2A">
            <w:pPr>
              <w:rPr>
                <w:rFonts w:ascii="Courier New" w:hAnsi="Courier New" w:cs="Courier New"/>
                <w:bCs/>
                <w:color w:val="000000"/>
                <w:sz w:val="18"/>
                <w:szCs w:val="18"/>
              </w:rPr>
            </w:pPr>
          </w:p>
        </w:tc>
        <w:tc>
          <w:tcPr>
            <w:tcW w:w="4932" w:type="dxa"/>
          </w:tcPr>
          <w:p w14:paraId="1A72A0CA" w14:textId="77777777" w:rsidR="00B7581A" w:rsidRPr="00F32DCE" w:rsidRDefault="00234E95"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/ora_fra/dataextract/rakesh/test.ksh</w:t>
            </w:r>
          </w:p>
        </w:tc>
        <w:tc>
          <w:tcPr>
            <w:tcW w:w="1980" w:type="dxa"/>
          </w:tcPr>
          <w:p w14:paraId="3A8F1437" w14:textId="77777777" w:rsidR="00B7581A" w:rsidRPr="00AB4F5D" w:rsidRDefault="00B7581A" w:rsidP="000E4B2A">
            <w:pPr>
              <w:rPr>
                <w:rFonts w:ascii="Courier New" w:hAnsi="Courier New" w:cs="Courier New"/>
                <w:bCs/>
                <w:color w:val="000000"/>
                <w:sz w:val="18"/>
                <w:szCs w:val="18"/>
              </w:rPr>
            </w:pPr>
          </w:p>
        </w:tc>
      </w:tr>
    </w:tbl>
    <w:p w14:paraId="189FD864" w14:textId="77777777" w:rsidR="00B7581A" w:rsidRDefault="00B7581A" w:rsidP="00CE1A68">
      <w:pPr>
        <w:spacing w:after="0"/>
        <w:rPr>
          <w:rFonts w:ascii="Courier New" w:hAnsi="Courier New" w:cs="Courier New"/>
          <w:b/>
          <w:bCs/>
          <w:color w:val="000000"/>
          <w:sz w:val="18"/>
          <w:szCs w:val="18"/>
        </w:rPr>
      </w:pPr>
    </w:p>
    <w:p w14:paraId="473D2B53" w14:textId="77777777" w:rsidR="00CC09F1" w:rsidRPr="00CC09F1" w:rsidRDefault="00CC09F1" w:rsidP="00CC09F1">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codadb1:oracle@/home/oracle&gt;crontab -l</w:t>
      </w:r>
    </w:p>
    <w:p w14:paraId="10B3F56F"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#Db space report;</w:t>
      </w:r>
    </w:p>
    <w:p w14:paraId="62DB547A"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1 6 * * * /home/oracle/script/db_space_rpt.ksh &gt;&gt;/home/oracle/report/db_space_rpt.log 2&gt;&amp;1</w:t>
      </w:r>
    </w:p>
    <w:p w14:paraId="1344AC28"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1 2 * * * /home/oracle/script/db_userRpt.ksh &gt;/home/oracle/report/db_userRpt.log 2&gt;&amp;1</w:t>
      </w:r>
    </w:p>
    <w:p w14:paraId="4C8D3A38" w14:textId="77777777" w:rsidR="00CC09F1" w:rsidRPr="00CC09F1" w:rsidRDefault="00CC09F1" w:rsidP="00D93175">
      <w:pPr>
        <w:spacing w:after="0"/>
        <w:rPr>
          <w:rFonts w:ascii="Courier New" w:hAnsi="Courier New" w:cs="Courier New"/>
          <w:bCs/>
          <w:color w:val="000000"/>
          <w:sz w:val="18"/>
          <w:szCs w:val="18"/>
        </w:rPr>
      </w:pPr>
    </w:p>
    <w:p w14:paraId="60FF5F51"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#Db daily backup;</w:t>
      </w:r>
    </w:p>
    <w:p w14:paraId="3FF8929F"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1 23 * * * /home/oracle/script/db_full_backup.ksh &gt;/home/oracle/report/db_full_backup.log 2&gt;&amp;1</w:t>
      </w:r>
    </w:p>
    <w:p w14:paraId="3E1DC2B1" w14:textId="77777777" w:rsidR="00CC09F1" w:rsidRPr="00CC09F1" w:rsidRDefault="00CC09F1" w:rsidP="00D93175">
      <w:pPr>
        <w:spacing w:after="0"/>
        <w:rPr>
          <w:rFonts w:ascii="Courier New" w:hAnsi="Courier New" w:cs="Courier New"/>
          <w:bCs/>
          <w:color w:val="000000"/>
          <w:sz w:val="18"/>
          <w:szCs w:val="18"/>
        </w:rPr>
      </w:pPr>
    </w:p>
    <w:p w14:paraId="16C2CD7B"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1 2 * * * /home/oracle/script/db_rcp.ksh &gt;/home/oracle/report/db_rcp.out 2&gt;&amp;1</w:t>
      </w:r>
    </w:p>
    <w:p w14:paraId="4A519E9B"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31 4 * * * /home/oracle/script/codarpt_job.ksh &gt;/home/oracle/report/codarpt_job.out 2&gt;&amp;1</w:t>
      </w:r>
    </w:p>
    <w:p w14:paraId="383E7F9E"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1 22 * * * /home/oracle/script/reset_flag.ksh &gt;/home/oracle/report/reset_flag.out 2&gt;&amp;1</w:t>
      </w:r>
    </w:p>
    <w:p w14:paraId="50B2AC09" w14:textId="77777777" w:rsidR="00CC09F1" w:rsidRPr="00CC09F1" w:rsidRDefault="00CC09F1" w:rsidP="00D93175">
      <w:pPr>
        <w:spacing w:after="0"/>
        <w:rPr>
          <w:rFonts w:ascii="Courier New" w:hAnsi="Courier New" w:cs="Courier New"/>
          <w:bCs/>
          <w:color w:val="000000"/>
          <w:sz w:val="18"/>
          <w:szCs w:val="18"/>
        </w:rPr>
      </w:pPr>
    </w:p>
    <w:p w14:paraId="717EB4BA"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#Db monitor;</w:t>
      </w:r>
    </w:p>
    <w:p w14:paraId="24E82D25"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lastRenderedPageBreak/>
        <w:t>2,32 * * * * /coda/codadb1/monitor/monProcess.ksh &gt;/coda/codadb1/monitor/monProcess.out 2&gt;&amp;1</w:t>
      </w:r>
    </w:p>
    <w:p w14:paraId="7A18BBBB" w14:textId="77777777" w:rsidR="00CC09F1" w:rsidRPr="00CC09F1" w:rsidRDefault="00CC09F1" w:rsidP="00D93175">
      <w:pPr>
        <w:spacing w:after="0"/>
        <w:rPr>
          <w:rFonts w:ascii="Courier New" w:hAnsi="Courier New" w:cs="Courier New"/>
          <w:bCs/>
          <w:color w:val="000000"/>
          <w:sz w:val="18"/>
          <w:szCs w:val="18"/>
        </w:rPr>
      </w:pPr>
    </w:p>
    <w:p w14:paraId="21E6E63A"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#DB stat;</w:t>
      </w:r>
    </w:p>
    <w:p w14:paraId="321B0B20"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1 2 * * * /home/oracle/script/db_stat.ksh &gt;&gt;/home/oracle/report/db_stat.out 2&gt;&amp;1</w:t>
      </w:r>
    </w:p>
    <w:p w14:paraId="52868C1D"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1,16,31,46 * * * * /home/oracle/script/statpack.ksh &gt;/dev/null 2&gt;&amp;1</w:t>
      </w:r>
    </w:p>
    <w:p w14:paraId="0EBA04F0" w14:textId="77777777" w:rsidR="00CC09F1" w:rsidRPr="00CC09F1" w:rsidRDefault="00CC09F1" w:rsidP="00D93175">
      <w:pPr>
        <w:spacing w:after="0"/>
        <w:rPr>
          <w:rFonts w:ascii="Courier New" w:hAnsi="Courier New" w:cs="Courier New"/>
          <w:bCs/>
          <w:color w:val="000000"/>
          <w:sz w:val="18"/>
          <w:szCs w:val="18"/>
        </w:rPr>
      </w:pPr>
    </w:p>
    <w:p w14:paraId="115C1AD8"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#Finance Report</w:t>
      </w:r>
    </w:p>
    <w:p w14:paraId="157E9807"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1 6 * * * /ora_fra/dataextract/aging/aging.ksh &gt;/ora_fra/dataextract/aging/aging.out 2&gt;&amp;1</w:t>
      </w:r>
    </w:p>
    <w:p w14:paraId="349B09ED"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 below 1 extract are disabled as per request from Finance;</w:t>
      </w:r>
    </w:p>
    <w:p w14:paraId="3AD8AA94"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##1 18 * * 0 /ora_fra/dataextract/hyperion/extract_spe.ksh &gt;/ora_fra/dataextract/hyperion/extract_spe.out 2&gt;&amp;1</w:t>
      </w:r>
    </w:p>
    <w:p w14:paraId="2514D5AC"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1 8 * * 2-5 /ora_fra/dataextract/hyperion/extract_spe.ksh &gt;/ora_fra/dataextract/hyperion/extract_spe.out 2&gt;&amp;1</w:t>
      </w:r>
    </w:p>
    <w:p w14:paraId="2B55DC29" w14:textId="77777777" w:rsidR="00CC09F1" w:rsidRPr="00CC09F1" w:rsidRDefault="00CC09F1" w:rsidP="00D93175">
      <w:pPr>
        <w:spacing w:after="0"/>
        <w:rPr>
          <w:rFonts w:ascii="Courier New" w:hAnsi="Courier New" w:cs="Courier New"/>
          <w:bCs/>
          <w:color w:val="000000"/>
          <w:sz w:val="18"/>
          <w:szCs w:val="18"/>
        </w:rPr>
      </w:pPr>
    </w:p>
    <w:p w14:paraId="17EBDEF9" w14:textId="77777777" w:rsidR="00CC09F1" w:rsidRP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#Rakesh</w:t>
      </w:r>
    </w:p>
    <w:p w14:paraId="4ED5B446" w14:textId="77777777" w:rsidR="00CC09F1" w:rsidRDefault="00CC09F1" w:rsidP="00D93175">
      <w:pPr>
        <w:spacing w:after="0"/>
        <w:rPr>
          <w:rFonts w:ascii="Courier New" w:hAnsi="Courier New" w:cs="Courier New"/>
          <w:bCs/>
          <w:color w:val="000000"/>
          <w:sz w:val="18"/>
          <w:szCs w:val="18"/>
        </w:rPr>
      </w:pPr>
      <w:r w:rsidRPr="00CC09F1">
        <w:rPr>
          <w:rFonts w:ascii="Courier New" w:hAnsi="Courier New" w:cs="Courier New"/>
          <w:bCs/>
          <w:color w:val="000000"/>
          <w:sz w:val="18"/>
          <w:szCs w:val="18"/>
        </w:rPr>
        <w:t>30 4 * * * /ora_fra/dataextract/rakesh/test.ksh &gt;/ora_fra/dataextract/rakesh/test.out 2&gt;&amp;1</w:t>
      </w:r>
    </w:p>
    <w:p w14:paraId="7771B5A5" w14:textId="77777777" w:rsidR="00EE0221" w:rsidRPr="00CC09F1" w:rsidRDefault="00EE0221" w:rsidP="00CC09F1">
      <w:pPr>
        <w:spacing w:after="0"/>
        <w:ind w:left="720"/>
        <w:rPr>
          <w:rFonts w:ascii="Courier New" w:hAnsi="Courier New" w:cs="Courier New"/>
          <w:bCs/>
          <w:color w:val="000000"/>
          <w:sz w:val="18"/>
          <w:szCs w:val="18"/>
        </w:rPr>
      </w:pPr>
    </w:p>
    <w:p w14:paraId="60528170" w14:textId="77777777" w:rsidR="00CC09F1" w:rsidRPr="00CC09F1" w:rsidRDefault="00CC09F1" w:rsidP="00CC09F1">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 xml:space="preserve"> codadb1:oracle@/home/oracle&gt;cat /home/oracle/script/db_space_rpt.ksh</w:t>
      </w:r>
    </w:p>
    <w:p w14:paraId="583C8153" w14:textId="77777777" w:rsidR="00CC09F1" w:rsidRPr="00CC09F1" w:rsidRDefault="00CC09F1" w:rsidP="00CC09F1">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#!/usr/bin/ksh</w:t>
      </w:r>
    </w:p>
    <w:p w14:paraId="243A2C9D" w14:textId="77777777" w:rsidR="00CC09F1" w:rsidRPr="00CC09F1" w:rsidRDefault="00CC09F1" w:rsidP="00CC09F1">
      <w:pPr>
        <w:spacing w:after="0"/>
        <w:ind w:left="720"/>
        <w:rPr>
          <w:rFonts w:ascii="Courier New" w:hAnsi="Courier New" w:cs="Courier New"/>
          <w:bCs/>
          <w:color w:val="000000"/>
          <w:sz w:val="18"/>
          <w:szCs w:val="18"/>
        </w:rPr>
      </w:pPr>
    </w:p>
    <w:p w14:paraId="66CE463E" w14:textId="77777777" w:rsidR="00CC09F1" w:rsidRPr="00CC09F1" w:rsidRDefault="00CC09F1" w:rsidP="00CC09F1">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Rpt=$HOME/report/tbl_usage.out</w:t>
      </w:r>
    </w:p>
    <w:p w14:paraId="1269B61B" w14:textId="77777777" w:rsidR="00CC09F1" w:rsidRPr="00CC09F1" w:rsidRDefault="00CC09F1" w:rsidP="00CC09F1">
      <w:pPr>
        <w:spacing w:after="0"/>
        <w:ind w:left="720"/>
        <w:rPr>
          <w:rFonts w:ascii="Courier New" w:hAnsi="Courier New" w:cs="Courier New"/>
          <w:bCs/>
          <w:color w:val="000000"/>
          <w:sz w:val="18"/>
          <w:szCs w:val="18"/>
        </w:rPr>
      </w:pPr>
    </w:p>
    <w:p w14:paraId="7C7BEDC4" w14:textId="77777777" w:rsidR="00CC09F1" w:rsidRPr="00CC09F1" w:rsidRDefault="00CC09F1" w:rsidP="00CC09F1">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$HOME/.profile</w:t>
      </w:r>
    </w:p>
    <w:p w14:paraId="395D6EBE" w14:textId="77777777" w:rsidR="00CC09F1" w:rsidRPr="00CC09F1" w:rsidRDefault="00CC09F1" w:rsidP="00CC09F1">
      <w:pPr>
        <w:spacing w:after="0"/>
        <w:ind w:left="720"/>
        <w:rPr>
          <w:rFonts w:ascii="Courier New" w:hAnsi="Courier New" w:cs="Courier New"/>
          <w:bCs/>
          <w:color w:val="000000"/>
          <w:sz w:val="18"/>
          <w:szCs w:val="18"/>
        </w:rPr>
      </w:pPr>
    </w:p>
    <w:p w14:paraId="506E3049" w14:textId="77777777" w:rsidR="00CC09F1" w:rsidRPr="00CC09F1" w:rsidRDefault="00CC09F1" w:rsidP="00CC09F1">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cd $HOME/sql</w:t>
      </w:r>
    </w:p>
    <w:p w14:paraId="2E3F4261" w14:textId="77777777" w:rsidR="00CC09F1" w:rsidRPr="00CC09F1" w:rsidRDefault="00CC09F1" w:rsidP="00CC09F1">
      <w:pPr>
        <w:spacing w:after="0"/>
        <w:ind w:left="720"/>
        <w:rPr>
          <w:rFonts w:ascii="Courier New" w:hAnsi="Courier New" w:cs="Courier New"/>
          <w:bCs/>
          <w:color w:val="000000"/>
          <w:sz w:val="18"/>
          <w:szCs w:val="18"/>
        </w:rPr>
      </w:pPr>
    </w:p>
    <w:p w14:paraId="4BE23F41" w14:textId="77777777" w:rsidR="00CC09F1" w:rsidRPr="00CC09F1" w:rsidRDefault="00CC09F1" w:rsidP="00CC09F1">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sqlplus /nolog @tbl_usage.sql &gt; $Rpt</w:t>
      </w:r>
    </w:p>
    <w:p w14:paraId="41A18D69" w14:textId="77777777" w:rsidR="00CC09F1" w:rsidRPr="00CC09F1" w:rsidRDefault="00CC09F1" w:rsidP="00CC09F1">
      <w:pPr>
        <w:spacing w:after="0"/>
        <w:ind w:left="720"/>
        <w:rPr>
          <w:rFonts w:ascii="Courier New" w:hAnsi="Courier New" w:cs="Courier New"/>
          <w:bCs/>
          <w:color w:val="000000"/>
          <w:sz w:val="18"/>
          <w:szCs w:val="18"/>
        </w:rPr>
      </w:pPr>
    </w:p>
    <w:p w14:paraId="6DBAC517" w14:textId="77777777" w:rsidR="00CC09F1" w:rsidRDefault="00CC09F1" w:rsidP="00CC09F1">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mail -s "Oracle Database Space Usage Report @ `date`" dguo@livingstonintl.com &lt;$Rpt </w:t>
      </w:r>
    </w:p>
    <w:p w14:paraId="3127FC4A" w14:textId="77777777" w:rsidR="00C214E7" w:rsidRDefault="00C214E7" w:rsidP="00CC09F1">
      <w:pPr>
        <w:spacing w:after="0"/>
        <w:ind w:left="720"/>
        <w:rPr>
          <w:rFonts w:ascii="Courier New" w:hAnsi="Courier New" w:cs="Courier New"/>
          <w:bCs/>
          <w:color w:val="000000"/>
          <w:sz w:val="18"/>
          <w:szCs w:val="18"/>
        </w:rPr>
      </w:pPr>
    </w:p>
    <w:p w14:paraId="66068350" w14:textId="77777777" w:rsidR="00C214E7" w:rsidRPr="00C214E7" w:rsidRDefault="00C214E7" w:rsidP="00C214E7">
      <w:pPr>
        <w:spacing w:after="0"/>
        <w:rPr>
          <w:rFonts w:ascii="Courier New" w:hAnsi="Courier New" w:cs="Courier New"/>
          <w:b/>
          <w:bCs/>
          <w:color w:val="000000"/>
          <w:sz w:val="18"/>
          <w:szCs w:val="18"/>
        </w:rPr>
      </w:pPr>
      <w:r w:rsidRPr="00C214E7">
        <w:rPr>
          <w:rFonts w:ascii="Courier New" w:hAnsi="Courier New" w:cs="Courier New"/>
          <w:b/>
          <w:bCs/>
          <w:color w:val="000000"/>
          <w:sz w:val="18"/>
          <w:szCs w:val="18"/>
        </w:rPr>
        <w:t>codadb1:oracle@/home/oracle/script&gt;cat db_userRpt.ksh</w:t>
      </w:r>
    </w:p>
    <w:p w14:paraId="22E88B80"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#!/usr/bin/ksh</w:t>
      </w:r>
    </w:p>
    <w:p w14:paraId="4E3C7581" w14:textId="77777777" w:rsidR="00C214E7" w:rsidRPr="00C214E7" w:rsidRDefault="00C214E7" w:rsidP="00C214E7">
      <w:pPr>
        <w:spacing w:after="0"/>
        <w:ind w:left="720"/>
        <w:rPr>
          <w:rFonts w:ascii="Courier New" w:hAnsi="Courier New" w:cs="Courier New"/>
          <w:bCs/>
          <w:color w:val="000000"/>
          <w:sz w:val="18"/>
          <w:szCs w:val="18"/>
        </w:rPr>
      </w:pPr>
    </w:p>
    <w:p w14:paraId="0074C510"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Rpt=$HOME/report/mon_user.out</w:t>
      </w:r>
    </w:p>
    <w:p w14:paraId="1AB89935" w14:textId="77777777" w:rsidR="00C214E7" w:rsidRPr="00C214E7" w:rsidRDefault="00C214E7" w:rsidP="00C214E7">
      <w:pPr>
        <w:spacing w:after="0"/>
        <w:ind w:left="720"/>
        <w:rPr>
          <w:rFonts w:ascii="Courier New" w:hAnsi="Courier New" w:cs="Courier New"/>
          <w:bCs/>
          <w:color w:val="000000"/>
          <w:sz w:val="18"/>
          <w:szCs w:val="18"/>
        </w:rPr>
      </w:pPr>
    </w:p>
    <w:p w14:paraId="36DA480B"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$HOME/.profile</w:t>
      </w:r>
    </w:p>
    <w:p w14:paraId="6F0A9F67" w14:textId="77777777" w:rsidR="00C214E7" w:rsidRPr="00C214E7" w:rsidRDefault="00C214E7" w:rsidP="00C214E7">
      <w:pPr>
        <w:spacing w:after="0"/>
        <w:ind w:left="720"/>
        <w:rPr>
          <w:rFonts w:ascii="Courier New" w:hAnsi="Courier New" w:cs="Courier New"/>
          <w:bCs/>
          <w:color w:val="000000"/>
          <w:sz w:val="18"/>
          <w:szCs w:val="18"/>
        </w:rPr>
      </w:pPr>
    </w:p>
    <w:p w14:paraId="05922D01"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cd $HOME/sql</w:t>
      </w:r>
    </w:p>
    <w:p w14:paraId="53D53922" w14:textId="77777777" w:rsidR="00C214E7" w:rsidRPr="00C214E7" w:rsidRDefault="00C214E7" w:rsidP="00C214E7">
      <w:pPr>
        <w:spacing w:after="0"/>
        <w:ind w:left="720"/>
        <w:rPr>
          <w:rFonts w:ascii="Courier New" w:hAnsi="Courier New" w:cs="Courier New"/>
          <w:bCs/>
          <w:color w:val="000000"/>
          <w:sz w:val="18"/>
          <w:szCs w:val="18"/>
        </w:rPr>
      </w:pPr>
    </w:p>
    <w:p w14:paraId="35FDA8EA"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VG_status=`lsvg -o|grep -E "dbvg|fravg"`</w:t>
      </w:r>
    </w:p>
    <w:p w14:paraId="5F45F17F"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if [[ $? -ne 0 ]]</w:t>
      </w:r>
    </w:p>
    <w:p w14:paraId="194E82D6"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then</w:t>
      </w:r>
    </w:p>
    <w:p w14:paraId="73FDFC38"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echo "Database VG is not found on this NODE `hostname` ...\n"</w:t>
      </w:r>
    </w:p>
    <w:p w14:paraId="71C1DE30"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echo "User Audit will be skipped @ `date` ...\n"</w:t>
      </w:r>
    </w:p>
    <w:p w14:paraId="3575BC5E"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exit 1</w:t>
      </w:r>
    </w:p>
    <w:p w14:paraId="00C82F67"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fi</w:t>
      </w:r>
    </w:p>
    <w:p w14:paraId="1ACF4050" w14:textId="77777777" w:rsidR="00C214E7" w:rsidRPr="00C214E7" w:rsidRDefault="00C214E7" w:rsidP="00C214E7">
      <w:pPr>
        <w:spacing w:after="0"/>
        <w:ind w:left="720"/>
        <w:rPr>
          <w:rFonts w:ascii="Courier New" w:hAnsi="Courier New" w:cs="Courier New"/>
          <w:bCs/>
          <w:color w:val="000000"/>
          <w:sz w:val="18"/>
          <w:szCs w:val="18"/>
        </w:rPr>
      </w:pPr>
    </w:p>
    <w:p w14:paraId="1BE2F1E4"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sqlplus / as sysdba @audit_purge.sql &gt; $Rpt</w:t>
      </w:r>
    </w:p>
    <w:p w14:paraId="6C6678FA" w14:textId="77777777" w:rsidR="00C214E7" w:rsidRPr="00C214E7" w:rsidRDefault="00C214E7" w:rsidP="00C214E7">
      <w:pPr>
        <w:spacing w:after="0"/>
        <w:ind w:left="720"/>
        <w:rPr>
          <w:rFonts w:ascii="Courier New" w:hAnsi="Courier New" w:cs="Courier New"/>
          <w:bCs/>
          <w:color w:val="000000"/>
          <w:sz w:val="18"/>
          <w:szCs w:val="18"/>
        </w:rPr>
      </w:pPr>
    </w:p>
    <w:p w14:paraId="323BF968" w14:textId="77777777" w:rsid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mail -s "`hostname`: Oracle Database User Access Report @ `date`" dguo@livingstonintl.com &lt;$Rpt</w:t>
      </w:r>
    </w:p>
    <w:p w14:paraId="41DBE046" w14:textId="77777777" w:rsidR="00294A12" w:rsidRDefault="00294A12" w:rsidP="00C214E7">
      <w:pPr>
        <w:spacing w:after="0"/>
        <w:ind w:left="720"/>
        <w:rPr>
          <w:rFonts w:ascii="Courier New" w:hAnsi="Courier New" w:cs="Courier New"/>
          <w:bCs/>
          <w:color w:val="000000"/>
          <w:sz w:val="18"/>
          <w:szCs w:val="18"/>
        </w:rPr>
      </w:pPr>
    </w:p>
    <w:p w14:paraId="2B37C0F0" w14:textId="77777777" w:rsidR="00294A12" w:rsidRPr="00294A12" w:rsidRDefault="00294A12" w:rsidP="00294A12">
      <w:pPr>
        <w:spacing w:after="0"/>
        <w:rPr>
          <w:rFonts w:ascii="Courier New" w:hAnsi="Courier New" w:cs="Courier New"/>
          <w:b/>
          <w:bCs/>
          <w:color w:val="000000"/>
          <w:sz w:val="18"/>
          <w:szCs w:val="18"/>
        </w:rPr>
      </w:pPr>
      <w:r w:rsidRPr="00294A12">
        <w:rPr>
          <w:rFonts w:ascii="Courier New" w:hAnsi="Courier New" w:cs="Courier New"/>
          <w:b/>
          <w:bCs/>
          <w:color w:val="000000"/>
          <w:sz w:val="18"/>
          <w:szCs w:val="18"/>
        </w:rPr>
        <w:t>codadb1:oracle@/home/oracle/sql&gt;cat audit_purge.sql</w:t>
      </w:r>
    </w:p>
    <w:p w14:paraId="14F1730F" w14:textId="77777777" w:rsidR="00294A12" w:rsidRPr="00294A12" w:rsidRDefault="00294A12" w:rsidP="00294A12">
      <w:pPr>
        <w:spacing w:after="0"/>
        <w:ind w:left="720"/>
        <w:rPr>
          <w:rFonts w:ascii="Courier New" w:hAnsi="Courier New" w:cs="Courier New"/>
          <w:bCs/>
          <w:color w:val="000000"/>
          <w:sz w:val="18"/>
          <w:szCs w:val="18"/>
        </w:rPr>
      </w:pPr>
    </w:p>
    <w:p w14:paraId="0DD7BEF3" w14:textId="77777777" w:rsidR="00294A12" w:rsidRPr="00294A12" w:rsidRDefault="00294A12" w:rsidP="00294A12">
      <w:pPr>
        <w:spacing w:after="0"/>
        <w:ind w:left="720"/>
        <w:rPr>
          <w:rFonts w:ascii="Courier New" w:hAnsi="Courier New" w:cs="Courier New"/>
          <w:bCs/>
          <w:color w:val="000000"/>
          <w:sz w:val="18"/>
          <w:szCs w:val="18"/>
        </w:rPr>
      </w:pPr>
      <w:r w:rsidRPr="00294A12">
        <w:rPr>
          <w:rFonts w:ascii="Courier New" w:hAnsi="Courier New" w:cs="Courier New"/>
          <w:bCs/>
          <w:color w:val="000000"/>
          <w:sz w:val="18"/>
          <w:szCs w:val="18"/>
        </w:rPr>
        <w:t>delete from aud$ where ntimestamp# &lt; systimestamp - 7;</w:t>
      </w:r>
    </w:p>
    <w:p w14:paraId="28C5221B" w14:textId="77777777" w:rsidR="00294A12" w:rsidRPr="00294A12" w:rsidRDefault="00294A12" w:rsidP="00294A12">
      <w:pPr>
        <w:spacing w:after="0"/>
        <w:ind w:left="720"/>
        <w:rPr>
          <w:rFonts w:ascii="Courier New" w:hAnsi="Courier New" w:cs="Courier New"/>
          <w:bCs/>
          <w:color w:val="000000"/>
          <w:sz w:val="18"/>
          <w:szCs w:val="18"/>
        </w:rPr>
      </w:pPr>
    </w:p>
    <w:p w14:paraId="2DBA37A2" w14:textId="77777777" w:rsidR="00294A12" w:rsidRDefault="00294A12" w:rsidP="00294A12">
      <w:pPr>
        <w:spacing w:after="0"/>
        <w:ind w:left="720"/>
        <w:rPr>
          <w:rFonts w:ascii="Courier New" w:hAnsi="Courier New" w:cs="Courier New"/>
          <w:bCs/>
          <w:color w:val="000000"/>
          <w:sz w:val="18"/>
          <w:szCs w:val="18"/>
        </w:rPr>
      </w:pPr>
      <w:r w:rsidRPr="00294A12">
        <w:rPr>
          <w:rFonts w:ascii="Courier New" w:hAnsi="Courier New" w:cs="Courier New"/>
          <w:bCs/>
          <w:color w:val="000000"/>
          <w:sz w:val="18"/>
          <w:szCs w:val="18"/>
        </w:rPr>
        <w:t>quit;</w:t>
      </w:r>
    </w:p>
    <w:p w14:paraId="5BF502D0" w14:textId="77777777" w:rsidR="00C214E7" w:rsidRDefault="00C214E7" w:rsidP="00C214E7">
      <w:pPr>
        <w:spacing w:after="0"/>
        <w:ind w:left="720"/>
        <w:rPr>
          <w:rFonts w:ascii="Courier New" w:hAnsi="Courier New" w:cs="Courier New"/>
          <w:bCs/>
          <w:color w:val="000000"/>
          <w:sz w:val="18"/>
          <w:szCs w:val="18"/>
        </w:rPr>
      </w:pPr>
    </w:p>
    <w:p w14:paraId="6179D1E8" w14:textId="77777777" w:rsidR="00C214E7" w:rsidRPr="00C214E7" w:rsidRDefault="00C214E7" w:rsidP="00C214E7">
      <w:pPr>
        <w:spacing w:after="0"/>
        <w:rPr>
          <w:rFonts w:ascii="Courier New" w:hAnsi="Courier New" w:cs="Courier New"/>
          <w:b/>
          <w:bCs/>
          <w:color w:val="000000"/>
          <w:sz w:val="18"/>
          <w:szCs w:val="18"/>
        </w:rPr>
      </w:pPr>
      <w:r w:rsidRPr="00C214E7">
        <w:rPr>
          <w:rFonts w:ascii="Courier New" w:hAnsi="Courier New" w:cs="Courier New"/>
          <w:b/>
          <w:bCs/>
          <w:color w:val="000000"/>
          <w:sz w:val="18"/>
          <w:szCs w:val="18"/>
        </w:rPr>
        <w:t>codadb1:oracle@/home/oracle/script&gt;cat db_full_backup.ksh</w:t>
      </w:r>
    </w:p>
    <w:p w14:paraId="1976A426"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#!/usr/bin/ksh</w:t>
      </w:r>
    </w:p>
    <w:p w14:paraId="77840ABC" w14:textId="77777777" w:rsidR="00C214E7" w:rsidRPr="00C214E7" w:rsidRDefault="00C214E7" w:rsidP="00C214E7">
      <w:pPr>
        <w:spacing w:after="0"/>
        <w:ind w:left="720"/>
        <w:rPr>
          <w:rFonts w:ascii="Courier New" w:hAnsi="Courier New" w:cs="Courier New"/>
          <w:bCs/>
          <w:color w:val="000000"/>
          <w:sz w:val="18"/>
          <w:szCs w:val="18"/>
        </w:rPr>
      </w:pPr>
    </w:p>
    <w:p w14:paraId="1F9CD2B3"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Rpt=$HOME/report/backup_rpt.out</w:t>
      </w:r>
    </w:p>
    <w:p w14:paraId="5E4BCF01" w14:textId="77777777" w:rsidR="00C214E7" w:rsidRPr="00C214E7" w:rsidRDefault="00C214E7" w:rsidP="00C214E7">
      <w:pPr>
        <w:spacing w:after="0"/>
        <w:ind w:left="720"/>
        <w:rPr>
          <w:rFonts w:ascii="Courier New" w:hAnsi="Courier New" w:cs="Courier New"/>
          <w:bCs/>
          <w:color w:val="000000"/>
          <w:sz w:val="18"/>
          <w:szCs w:val="18"/>
        </w:rPr>
      </w:pPr>
    </w:p>
    <w:p w14:paraId="1D513920"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$HOME/.profile</w:t>
      </w:r>
    </w:p>
    <w:p w14:paraId="50093958" w14:textId="77777777" w:rsidR="00C214E7" w:rsidRPr="00C214E7" w:rsidRDefault="00C214E7" w:rsidP="00C214E7">
      <w:pPr>
        <w:spacing w:after="0"/>
        <w:ind w:left="720"/>
        <w:rPr>
          <w:rFonts w:ascii="Courier New" w:hAnsi="Courier New" w:cs="Courier New"/>
          <w:bCs/>
          <w:color w:val="000000"/>
          <w:sz w:val="18"/>
          <w:szCs w:val="18"/>
        </w:rPr>
      </w:pPr>
    </w:p>
    <w:p w14:paraId="0CE9D211"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VG_status=`lsvg -o|grep -E "dbvg|fravg"`</w:t>
      </w:r>
    </w:p>
    <w:p w14:paraId="012C9BA3"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if [[ $? -ne 0 ]]</w:t>
      </w:r>
    </w:p>
    <w:p w14:paraId="275B7E4E"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then</w:t>
      </w:r>
    </w:p>
    <w:p w14:paraId="7C0931C0"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echo "Database VG is not found on this NODE `hostname` ...\n"</w:t>
      </w:r>
    </w:p>
    <w:p w14:paraId="07C6A008"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echo "Oracle db backup will be skipped @ `date` ...\n"</w:t>
      </w:r>
    </w:p>
    <w:p w14:paraId="69F605C8"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exit 1</w:t>
      </w:r>
    </w:p>
    <w:p w14:paraId="1E48B04F"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fi</w:t>
      </w:r>
    </w:p>
    <w:p w14:paraId="65A09AB1" w14:textId="77777777" w:rsidR="00C214E7" w:rsidRPr="00C214E7" w:rsidRDefault="00C214E7" w:rsidP="00C214E7">
      <w:pPr>
        <w:spacing w:after="0"/>
        <w:ind w:left="720"/>
        <w:rPr>
          <w:rFonts w:ascii="Courier New" w:hAnsi="Courier New" w:cs="Courier New"/>
          <w:bCs/>
          <w:color w:val="000000"/>
          <w:sz w:val="18"/>
          <w:szCs w:val="18"/>
        </w:rPr>
      </w:pPr>
    </w:p>
    <w:p w14:paraId="5D5B69E4"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echo " =========================\n"</w:t>
      </w:r>
    </w:p>
    <w:p w14:paraId="16FA37C2"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date</w:t>
      </w:r>
    </w:p>
    <w:p w14:paraId="1839BE7C" w14:textId="77777777" w:rsidR="00C214E7" w:rsidRPr="00C214E7" w:rsidRDefault="00C214E7" w:rsidP="00C214E7">
      <w:pPr>
        <w:spacing w:after="0"/>
        <w:ind w:left="720"/>
        <w:rPr>
          <w:rFonts w:ascii="Courier New" w:hAnsi="Courier New" w:cs="Courier New"/>
          <w:bCs/>
          <w:color w:val="000000"/>
          <w:sz w:val="18"/>
          <w:szCs w:val="18"/>
        </w:rPr>
      </w:pPr>
    </w:p>
    <w:p w14:paraId="7A4D4694"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cd /ora_fra/CODAPROD/dbbackup</w:t>
      </w:r>
    </w:p>
    <w:p w14:paraId="01998A10"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rm -fe /ora_fra/CODAPROD/dbbackup/*</w:t>
      </w:r>
    </w:p>
    <w:p w14:paraId="7A5249AC" w14:textId="77777777" w:rsidR="00C214E7" w:rsidRPr="00C214E7" w:rsidRDefault="00C214E7" w:rsidP="00C214E7">
      <w:pPr>
        <w:spacing w:after="0"/>
        <w:ind w:left="720"/>
        <w:rPr>
          <w:rFonts w:ascii="Courier New" w:hAnsi="Courier New" w:cs="Courier New"/>
          <w:bCs/>
          <w:color w:val="000000"/>
          <w:sz w:val="18"/>
          <w:szCs w:val="18"/>
        </w:rPr>
      </w:pPr>
    </w:p>
    <w:p w14:paraId="41E13EBA"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cd $HOME/sql</w:t>
      </w:r>
    </w:p>
    <w:p w14:paraId="79303285" w14:textId="77777777" w:rsidR="00C214E7" w:rsidRPr="00C214E7" w:rsidRDefault="00C214E7" w:rsidP="00C214E7">
      <w:pPr>
        <w:spacing w:after="0"/>
        <w:ind w:left="720"/>
        <w:rPr>
          <w:rFonts w:ascii="Courier New" w:hAnsi="Courier New" w:cs="Courier New"/>
          <w:bCs/>
          <w:color w:val="000000"/>
          <w:sz w:val="18"/>
          <w:szCs w:val="18"/>
        </w:rPr>
      </w:pPr>
    </w:p>
    <w:p w14:paraId="490F070F"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DB_status=`sqlplus / as sysdba @db_status.sql|grep 'ACTIVE'`</w:t>
      </w:r>
    </w:p>
    <w:p w14:paraId="608EB645" w14:textId="77777777" w:rsidR="00C214E7" w:rsidRPr="00C214E7" w:rsidRDefault="00C214E7" w:rsidP="00C214E7">
      <w:pPr>
        <w:spacing w:after="0"/>
        <w:ind w:left="720"/>
        <w:rPr>
          <w:rFonts w:ascii="Courier New" w:hAnsi="Courier New" w:cs="Courier New"/>
          <w:bCs/>
          <w:color w:val="000000"/>
          <w:sz w:val="18"/>
          <w:szCs w:val="18"/>
        </w:rPr>
      </w:pPr>
    </w:p>
    <w:p w14:paraId="5DF35D84"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if [[ $? -ne 0 ]]</w:t>
      </w:r>
    </w:p>
    <w:p w14:paraId="5C5772BC"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then</w:t>
      </w:r>
    </w:p>
    <w:p w14:paraId="21D971B6"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echo "Oracel DB is not UP, backup will quit ...."</w:t>
      </w:r>
    </w:p>
    <w:p w14:paraId="2DEC1DAC"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mail -s "CODAPROD ALARM : DB backup failed due to DB is not up @ `date`" dguo@livingstonintl.com &lt;/dev/null</w:t>
      </w:r>
    </w:p>
    <w:p w14:paraId="563B1F0F"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exit 1</w:t>
      </w:r>
    </w:p>
    <w:p w14:paraId="3523588B"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fi</w:t>
      </w:r>
    </w:p>
    <w:p w14:paraId="28089B06" w14:textId="77777777" w:rsidR="00C214E7" w:rsidRPr="00C214E7" w:rsidRDefault="00C214E7" w:rsidP="00C214E7">
      <w:pPr>
        <w:spacing w:after="0"/>
        <w:ind w:left="720"/>
        <w:rPr>
          <w:rFonts w:ascii="Courier New" w:hAnsi="Courier New" w:cs="Courier New"/>
          <w:bCs/>
          <w:color w:val="000000"/>
          <w:sz w:val="18"/>
          <w:szCs w:val="18"/>
        </w:rPr>
      </w:pPr>
    </w:p>
    <w:p w14:paraId="6D2FF671"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rman TARGET / &lt; db_full_backup.rman &gt; $Rpt</w:t>
      </w:r>
    </w:p>
    <w:p w14:paraId="640E2EE8" w14:textId="77777777" w:rsidR="00C214E7" w:rsidRPr="00C214E7" w:rsidRDefault="00C214E7" w:rsidP="00C214E7">
      <w:pPr>
        <w:spacing w:after="0"/>
        <w:ind w:left="720"/>
        <w:rPr>
          <w:rFonts w:ascii="Courier New" w:hAnsi="Courier New" w:cs="Courier New"/>
          <w:bCs/>
          <w:color w:val="000000"/>
          <w:sz w:val="18"/>
          <w:szCs w:val="18"/>
        </w:rPr>
      </w:pPr>
    </w:p>
    <w:p w14:paraId="0F2A5CD1"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#Also clean the trace log;</w:t>
      </w:r>
    </w:p>
    <w:p w14:paraId="67376BEE"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find /u01/app/oracle/diag/rdbms/codaprod/codaprod/trace -name "*.trc" -mtime +3 -exec rm -f {} \;</w:t>
      </w:r>
    </w:p>
    <w:p w14:paraId="54347788"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find /u01/app/oracle/diag/rdbms/codaprod/codaprod/trace -name "*.trm" -mtime +3 -exec rm -f {} \;</w:t>
      </w:r>
    </w:p>
    <w:p w14:paraId="7BDA6FB9"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find /u01/app/oracle/diag/tnslsnr/codadb1/listener/alert -name "*.xml" -mtime +7 -exec rm -f {} \;</w:t>
      </w:r>
    </w:p>
    <w:p w14:paraId="05FD0BD0"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find /u01/app/oracle/admin/codaprod/adump -name "*.aud" -mtime +30 -exec rm -f {} \;</w:t>
      </w:r>
    </w:p>
    <w:p w14:paraId="57BAEAED" w14:textId="77777777" w:rsidR="00C214E7" w:rsidRPr="00C214E7" w:rsidRDefault="00C214E7" w:rsidP="00C214E7">
      <w:pPr>
        <w:spacing w:after="0"/>
        <w:ind w:left="720"/>
        <w:rPr>
          <w:rFonts w:ascii="Courier New" w:hAnsi="Courier New" w:cs="Courier New"/>
          <w:bCs/>
          <w:color w:val="000000"/>
          <w:sz w:val="18"/>
          <w:szCs w:val="18"/>
        </w:rPr>
      </w:pPr>
    </w:p>
    <w:p w14:paraId="38D36110" w14:textId="77777777" w:rsid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mail -s "CODAPROD : Oracle Daily Backup Report @ `date`" dguo@livingstonintl.com &lt;$Rpt</w:t>
      </w:r>
    </w:p>
    <w:p w14:paraId="203F69EC" w14:textId="77777777" w:rsidR="00C214E7" w:rsidRDefault="00C214E7" w:rsidP="00C214E7">
      <w:pPr>
        <w:spacing w:after="0"/>
        <w:ind w:left="720"/>
        <w:rPr>
          <w:rFonts w:ascii="Courier New" w:hAnsi="Courier New" w:cs="Courier New"/>
          <w:bCs/>
          <w:color w:val="000000"/>
          <w:sz w:val="18"/>
          <w:szCs w:val="18"/>
        </w:rPr>
      </w:pPr>
    </w:p>
    <w:p w14:paraId="3BCF44AC" w14:textId="77777777" w:rsidR="00C214E7" w:rsidRPr="00C214E7" w:rsidRDefault="00C214E7" w:rsidP="00C214E7">
      <w:pPr>
        <w:spacing w:after="0"/>
        <w:rPr>
          <w:rFonts w:ascii="Courier New" w:hAnsi="Courier New" w:cs="Courier New"/>
          <w:b/>
          <w:bCs/>
          <w:color w:val="000000"/>
          <w:sz w:val="18"/>
          <w:szCs w:val="18"/>
        </w:rPr>
      </w:pPr>
      <w:r w:rsidRPr="00C214E7">
        <w:rPr>
          <w:rFonts w:ascii="Courier New" w:hAnsi="Courier New" w:cs="Courier New"/>
          <w:b/>
          <w:bCs/>
          <w:color w:val="000000"/>
          <w:sz w:val="18"/>
          <w:szCs w:val="18"/>
        </w:rPr>
        <w:t>codadb1:oracle@/home/oracle/script&gt;cat db_rcp.ksh</w:t>
      </w:r>
    </w:p>
    <w:p w14:paraId="198A4E55"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#!/usr/bin/ksh</w:t>
      </w:r>
    </w:p>
    <w:p w14:paraId="69EBD02B" w14:textId="77777777" w:rsidR="00C214E7" w:rsidRPr="00C214E7" w:rsidRDefault="00C214E7" w:rsidP="00C214E7">
      <w:pPr>
        <w:spacing w:after="0"/>
        <w:ind w:left="720"/>
        <w:rPr>
          <w:rFonts w:ascii="Courier New" w:hAnsi="Courier New" w:cs="Courier New"/>
          <w:bCs/>
          <w:color w:val="000000"/>
          <w:sz w:val="18"/>
          <w:szCs w:val="18"/>
        </w:rPr>
      </w:pPr>
    </w:p>
    <w:p w14:paraId="169DF1CB"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#copy DB backup to reporting server;</w:t>
      </w:r>
    </w:p>
    <w:p w14:paraId="4451A900"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echo "=== Start RCP process on `hostname` @ `date` ..."</w:t>
      </w:r>
    </w:p>
    <w:p w14:paraId="0BCD3DF2" w14:textId="77777777" w:rsidR="00C214E7" w:rsidRPr="00C214E7" w:rsidRDefault="00C214E7" w:rsidP="00C214E7">
      <w:pPr>
        <w:spacing w:after="0"/>
        <w:ind w:left="720"/>
        <w:rPr>
          <w:rFonts w:ascii="Courier New" w:hAnsi="Courier New" w:cs="Courier New"/>
          <w:bCs/>
          <w:color w:val="000000"/>
          <w:sz w:val="18"/>
          <w:szCs w:val="18"/>
        </w:rPr>
      </w:pPr>
    </w:p>
    <w:p w14:paraId="5BCE1154"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lastRenderedPageBreak/>
        <w:t>rcp -p /ora_fra/CODAPROD/autobackup/* codarpt:/ora_fra/CODAPROD/autobackup</w:t>
      </w:r>
    </w:p>
    <w:p w14:paraId="0B7BA7FF"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rcp -p /ora_fra/CODAPROD/dbbackup/* codarpt:/ora_fra/CODAPROD/dbbackup</w:t>
      </w:r>
    </w:p>
    <w:p w14:paraId="21E8AB5E" w14:textId="77777777" w:rsidR="00C214E7" w:rsidRPr="00C214E7" w:rsidRDefault="00C214E7" w:rsidP="00C214E7">
      <w:pPr>
        <w:spacing w:after="0"/>
        <w:ind w:left="720"/>
        <w:rPr>
          <w:rFonts w:ascii="Courier New" w:hAnsi="Courier New" w:cs="Courier New"/>
          <w:bCs/>
          <w:color w:val="000000"/>
          <w:sz w:val="18"/>
          <w:szCs w:val="18"/>
        </w:rPr>
      </w:pPr>
    </w:p>
    <w:p w14:paraId="760304CB" w14:textId="77777777" w:rsid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echo "=== RCP process is completed on `hostname` @ `date` ..."</w:t>
      </w:r>
    </w:p>
    <w:p w14:paraId="6CDBE32B" w14:textId="77777777" w:rsidR="00C214E7" w:rsidRDefault="00C214E7" w:rsidP="00C214E7">
      <w:pPr>
        <w:spacing w:after="0"/>
        <w:ind w:left="720"/>
        <w:rPr>
          <w:rFonts w:ascii="Courier New" w:hAnsi="Courier New" w:cs="Courier New"/>
          <w:bCs/>
          <w:color w:val="000000"/>
          <w:sz w:val="18"/>
          <w:szCs w:val="18"/>
        </w:rPr>
      </w:pPr>
    </w:p>
    <w:p w14:paraId="4AA6D98A" w14:textId="77777777" w:rsidR="00C214E7" w:rsidRPr="00C214E7" w:rsidRDefault="00C214E7" w:rsidP="00C214E7">
      <w:pPr>
        <w:spacing w:after="0"/>
        <w:rPr>
          <w:rFonts w:ascii="Courier New" w:hAnsi="Courier New" w:cs="Courier New"/>
          <w:b/>
          <w:bCs/>
          <w:color w:val="000000"/>
          <w:sz w:val="18"/>
          <w:szCs w:val="18"/>
        </w:rPr>
      </w:pPr>
      <w:r w:rsidRPr="00C214E7">
        <w:rPr>
          <w:rFonts w:ascii="Courier New" w:hAnsi="Courier New" w:cs="Courier New"/>
          <w:b/>
          <w:bCs/>
          <w:color w:val="000000"/>
          <w:sz w:val="18"/>
          <w:szCs w:val="18"/>
        </w:rPr>
        <w:t>codadb1:oracle@/home/oracle/script&gt;cat codarpt_job.ksh</w:t>
      </w:r>
    </w:p>
    <w:p w14:paraId="7DF452C7"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#!/usr/bin/ksh</w:t>
      </w:r>
    </w:p>
    <w:p w14:paraId="21189FB8" w14:textId="77777777" w:rsidR="00C214E7" w:rsidRPr="00C214E7" w:rsidRDefault="00C214E7" w:rsidP="00C214E7">
      <w:pPr>
        <w:spacing w:after="0"/>
        <w:ind w:left="720"/>
        <w:rPr>
          <w:rFonts w:ascii="Courier New" w:hAnsi="Courier New" w:cs="Courier New"/>
          <w:bCs/>
          <w:color w:val="000000"/>
          <w:sz w:val="18"/>
          <w:szCs w:val="18"/>
        </w:rPr>
      </w:pPr>
    </w:p>
    <w:p w14:paraId="48B42066"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$HOME/.profile</w:t>
      </w:r>
    </w:p>
    <w:p w14:paraId="414BB8A1" w14:textId="77777777" w:rsidR="00C214E7" w:rsidRPr="00C214E7" w:rsidRDefault="00C214E7" w:rsidP="00C214E7">
      <w:pPr>
        <w:spacing w:after="0"/>
        <w:ind w:left="720"/>
        <w:rPr>
          <w:rFonts w:ascii="Courier New" w:hAnsi="Courier New" w:cs="Courier New"/>
          <w:bCs/>
          <w:color w:val="000000"/>
          <w:sz w:val="18"/>
          <w:szCs w:val="18"/>
        </w:rPr>
      </w:pPr>
    </w:p>
    <w:p w14:paraId="10F6CE96"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typeset count=0</w:t>
      </w:r>
    </w:p>
    <w:p w14:paraId="675FF8A7" w14:textId="77777777" w:rsidR="00C214E7" w:rsidRPr="00C214E7" w:rsidRDefault="00C214E7" w:rsidP="00C214E7">
      <w:pPr>
        <w:spacing w:after="0"/>
        <w:ind w:left="720"/>
        <w:rPr>
          <w:rFonts w:ascii="Courier New" w:hAnsi="Courier New" w:cs="Courier New"/>
          <w:bCs/>
          <w:color w:val="000000"/>
          <w:sz w:val="18"/>
          <w:szCs w:val="18"/>
        </w:rPr>
      </w:pPr>
    </w:p>
    <w:p w14:paraId="67D3064B"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while [[ $count -lt 18 ]]</w:t>
      </w:r>
    </w:p>
    <w:p w14:paraId="25A54D1B"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do</w:t>
      </w:r>
    </w:p>
    <w:p w14:paraId="518BC0D3"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cd $HOME/sql</w:t>
      </w:r>
    </w:p>
    <w:p w14:paraId="79714B72"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flag=`sqlplus codauser/codaliv@codaprod @verify_flag.sql|grep "NIGHTLY"|awk '{print $2}'`</w:t>
      </w:r>
    </w:p>
    <w:p w14:paraId="0A684ABB"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if [[ $flag == 'Y' ]]</w:t>
      </w:r>
    </w:p>
    <w:p w14:paraId="5E079437"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then</w:t>
      </w:r>
    </w:p>
    <w:p w14:paraId="63CDE93B"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#echo "*** `date` : Nightly job is completed ...., going to create special backup ...\n"</w:t>
      </w:r>
    </w:p>
    <w:p w14:paraId="6D7961CF"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sqlplus codauser/codaliv@codaprod @verify_flag.sql</w:t>
      </w:r>
    </w:p>
    <w:p w14:paraId="64AA392F"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echo "*** `date` : Nightly job is completed ...., going to move archive logs ...\n"</w:t>
      </w:r>
    </w:p>
    <w:p w14:paraId="7160AAFF" w14:textId="77777777" w:rsidR="00C214E7" w:rsidRPr="00C214E7" w:rsidRDefault="00C214E7" w:rsidP="00C214E7">
      <w:pPr>
        <w:spacing w:after="0"/>
        <w:ind w:left="720"/>
        <w:rPr>
          <w:rFonts w:ascii="Courier New" w:hAnsi="Courier New" w:cs="Courier New"/>
          <w:bCs/>
          <w:color w:val="000000"/>
          <w:sz w:val="18"/>
          <w:szCs w:val="18"/>
        </w:rPr>
      </w:pPr>
    </w:p>
    <w:p w14:paraId="248CDA32"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sqlplus / as sysdba&lt;&lt;EOF</w:t>
      </w:r>
    </w:p>
    <w:p w14:paraId="4A9B76D2"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alter system archive log all;</w:t>
      </w:r>
    </w:p>
    <w:p w14:paraId="492A3B24"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alter system archive log current;</w:t>
      </w:r>
    </w:p>
    <w:p w14:paraId="742BC0A5"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quit;</w:t>
      </w:r>
    </w:p>
    <w:p w14:paraId="4D8A81B6"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EOF</w:t>
      </w:r>
    </w:p>
    <w:p w14:paraId="559F020D" w14:textId="77777777" w:rsidR="00C214E7" w:rsidRPr="00C214E7" w:rsidRDefault="00C214E7" w:rsidP="00C214E7">
      <w:pPr>
        <w:spacing w:after="0"/>
        <w:ind w:left="720"/>
        <w:rPr>
          <w:rFonts w:ascii="Courier New" w:hAnsi="Courier New" w:cs="Courier New"/>
          <w:bCs/>
          <w:color w:val="000000"/>
          <w:sz w:val="18"/>
          <w:szCs w:val="18"/>
        </w:rPr>
      </w:pPr>
    </w:p>
    <w:p w14:paraId="501E8BE2"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rcp -p /ora_fra/oradata/codaprod/archivelog/* codarpt:/ora_fra/oradata/codaprod/archivelog</w:t>
      </w:r>
    </w:p>
    <w:p w14:paraId="3EE92ACD" w14:textId="77777777" w:rsidR="00C214E7" w:rsidRPr="00C214E7" w:rsidRDefault="00C214E7" w:rsidP="00C214E7">
      <w:pPr>
        <w:spacing w:after="0"/>
        <w:ind w:left="720"/>
        <w:rPr>
          <w:rFonts w:ascii="Courier New" w:hAnsi="Courier New" w:cs="Courier New"/>
          <w:bCs/>
          <w:color w:val="000000"/>
          <w:sz w:val="18"/>
          <w:szCs w:val="18"/>
        </w:rPr>
      </w:pPr>
    </w:p>
    <w:p w14:paraId="121BE22D"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touch /ora_fra/CODAPROD/dbbackup/rcp.done</w:t>
      </w:r>
    </w:p>
    <w:p w14:paraId="52C09ACF"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rcp /ora_fra/CODAPROD/dbbackup/rcp.done codarpt:/ora_fra/CODAPROD/dbbackup</w:t>
      </w:r>
    </w:p>
    <w:p w14:paraId="41FFD576"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break</w:t>
      </w:r>
    </w:p>
    <w:p w14:paraId="0EACD6AE"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fi</w:t>
      </w:r>
    </w:p>
    <w:p w14:paraId="17B47747" w14:textId="77777777" w:rsidR="00C214E7" w:rsidRPr="00C214E7" w:rsidRDefault="00C214E7" w:rsidP="00C214E7">
      <w:pPr>
        <w:spacing w:after="0"/>
        <w:ind w:left="720"/>
        <w:rPr>
          <w:rFonts w:ascii="Courier New" w:hAnsi="Courier New" w:cs="Courier New"/>
          <w:bCs/>
          <w:color w:val="000000"/>
          <w:sz w:val="18"/>
          <w:szCs w:val="18"/>
        </w:rPr>
      </w:pPr>
    </w:p>
    <w:p w14:paraId="01509CC3"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echo "=== `date` : Nightly job is not completed, continue to wait ...\n"</w:t>
      </w:r>
    </w:p>
    <w:p w14:paraId="0C9AA0A3"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sleep 300</w:t>
      </w:r>
    </w:p>
    <w:p w14:paraId="23113EBF"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count=$(($count+1))</w:t>
      </w:r>
    </w:p>
    <w:p w14:paraId="67A0E6D6"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done</w:t>
      </w:r>
    </w:p>
    <w:p w14:paraId="22C47FD7" w14:textId="77777777" w:rsidR="00C214E7" w:rsidRPr="00C214E7" w:rsidRDefault="00C214E7" w:rsidP="00C214E7">
      <w:pPr>
        <w:spacing w:after="0"/>
        <w:ind w:left="720"/>
        <w:rPr>
          <w:rFonts w:ascii="Courier New" w:hAnsi="Courier New" w:cs="Courier New"/>
          <w:bCs/>
          <w:color w:val="000000"/>
          <w:sz w:val="18"/>
          <w:szCs w:val="18"/>
        </w:rPr>
      </w:pPr>
    </w:p>
    <w:p w14:paraId="6769200A"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sleep 300</w:t>
      </w:r>
    </w:p>
    <w:p w14:paraId="46FEFDAB" w14:textId="77777777" w:rsidR="00C214E7" w:rsidRPr="00C214E7" w:rsidRDefault="00C214E7" w:rsidP="00C214E7">
      <w:pPr>
        <w:spacing w:after="0"/>
        <w:ind w:left="720"/>
        <w:rPr>
          <w:rFonts w:ascii="Courier New" w:hAnsi="Courier New" w:cs="Courier New"/>
          <w:bCs/>
          <w:color w:val="000000"/>
          <w:sz w:val="18"/>
          <w:szCs w:val="18"/>
        </w:rPr>
      </w:pPr>
    </w:p>
    <w:p w14:paraId="3F566163"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#reset job flag;</w:t>
      </w:r>
    </w:p>
    <w:p w14:paraId="6FE2EBC1"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cd $HOME/sql</w:t>
      </w:r>
    </w:p>
    <w:p w14:paraId="6F7B2E51"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sqlplus codauser/codaliv@codaprod @reset_flag.sql</w:t>
      </w:r>
    </w:p>
    <w:p w14:paraId="63ACC625" w14:textId="77777777" w:rsidR="00C214E7" w:rsidRPr="00C214E7" w:rsidRDefault="00C214E7" w:rsidP="00C214E7">
      <w:pPr>
        <w:spacing w:after="0"/>
        <w:ind w:left="720"/>
        <w:rPr>
          <w:rFonts w:ascii="Courier New" w:hAnsi="Courier New" w:cs="Courier New"/>
          <w:bCs/>
          <w:color w:val="000000"/>
          <w:sz w:val="18"/>
          <w:szCs w:val="18"/>
        </w:rPr>
      </w:pPr>
    </w:p>
    <w:p w14:paraId="763A68DB"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rm -rf /ora_fra/CODAPROD/dbbackup/rcp.done</w:t>
      </w:r>
    </w:p>
    <w:p w14:paraId="39D59D95" w14:textId="77777777" w:rsidR="00C214E7" w:rsidRPr="00C214E7" w:rsidRDefault="00C214E7" w:rsidP="00C214E7">
      <w:pPr>
        <w:spacing w:after="0"/>
        <w:ind w:left="720"/>
        <w:rPr>
          <w:rFonts w:ascii="Courier New" w:hAnsi="Courier New" w:cs="Courier New"/>
          <w:bCs/>
          <w:color w:val="000000"/>
          <w:sz w:val="18"/>
          <w:szCs w:val="18"/>
        </w:rPr>
      </w:pPr>
    </w:p>
    <w:p w14:paraId="530B3911"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if [[ $count -eq 18 ]]</w:t>
      </w:r>
    </w:p>
    <w:p w14:paraId="70991624"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then</w:t>
      </w:r>
    </w:p>
    <w:p w14:paraId="3BF36288"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 xml:space="preserve">       echo "Backup windows missed, exits program ...\n"</w:t>
      </w:r>
    </w:p>
    <w:p w14:paraId="0317D433" w14:textId="77777777" w:rsidR="00C214E7" w:rsidRPr="00C214E7" w:rsidRDefault="00C214E7" w:rsidP="00C214E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lastRenderedPageBreak/>
        <w:t xml:space="preserve">       mail -s "ALERT: CODAPROD BACKUP windows missed ..." dguo@livingstonintl.com&lt;/dev/null</w:t>
      </w:r>
    </w:p>
    <w:p w14:paraId="4434655F" w14:textId="77777777" w:rsidR="00CC09F1" w:rsidRDefault="00C214E7" w:rsidP="003839D7">
      <w:pPr>
        <w:spacing w:after="0"/>
        <w:ind w:left="720"/>
        <w:rPr>
          <w:rFonts w:ascii="Courier New" w:hAnsi="Courier New" w:cs="Courier New"/>
          <w:bCs/>
          <w:color w:val="000000"/>
          <w:sz w:val="18"/>
          <w:szCs w:val="18"/>
        </w:rPr>
      </w:pPr>
      <w:r w:rsidRPr="00C214E7">
        <w:rPr>
          <w:rFonts w:ascii="Courier New" w:hAnsi="Courier New" w:cs="Courier New"/>
          <w:bCs/>
          <w:color w:val="000000"/>
          <w:sz w:val="18"/>
          <w:szCs w:val="18"/>
        </w:rPr>
        <w:t>fi</w:t>
      </w:r>
    </w:p>
    <w:p w14:paraId="2921B3E0" w14:textId="77777777" w:rsidR="00EE0221" w:rsidRDefault="00EE0221" w:rsidP="003839D7">
      <w:pPr>
        <w:spacing w:after="0"/>
        <w:ind w:left="720"/>
        <w:rPr>
          <w:rFonts w:ascii="Courier New" w:hAnsi="Courier New" w:cs="Courier New"/>
          <w:bCs/>
          <w:color w:val="000000"/>
          <w:sz w:val="18"/>
          <w:szCs w:val="18"/>
        </w:rPr>
      </w:pPr>
    </w:p>
    <w:p w14:paraId="0CFE5200" w14:textId="77777777" w:rsidR="00EE0221" w:rsidRPr="00EE0221" w:rsidRDefault="00EE0221" w:rsidP="00EE0221">
      <w:pPr>
        <w:spacing w:after="0"/>
        <w:rPr>
          <w:rFonts w:ascii="Courier New" w:hAnsi="Courier New" w:cs="Courier New"/>
          <w:b/>
          <w:bCs/>
          <w:color w:val="000000"/>
          <w:sz w:val="18"/>
          <w:szCs w:val="18"/>
        </w:rPr>
      </w:pPr>
      <w:r w:rsidRPr="00EE0221">
        <w:rPr>
          <w:rFonts w:ascii="Courier New" w:hAnsi="Courier New" w:cs="Courier New"/>
          <w:b/>
          <w:bCs/>
          <w:color w:val="000000"/>
          <w:sz w:val="18"/>
          <w:szCs w:val="18"/>
        </w:rPr>
        <w:t>codadb1:oracle@/home/oracle/script&gt;cat reset_flag.ksh</w:t>
      </w:r>
    </w:p>
    <w:p w14:paraId="139C7144"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#!/usr/bin/ksh</w:t>
      </w:r>
    </w:p>
    <w:p w14:paraId="73B1F812" w14:textId="77777777" w:rsidR="00EE0221" w:rsidRPr="00EE0221" w:rsidRDefault="00EE0221" w:rsidP="00EE0221">
      <w:pPr>
        <w:spacing w:after="0"/>
        <w:ind w:left="720"/>
        <w:rPr>
          <w:rFonts w:ascii="Courier New" w:hAnsi="Courier New" w:cs="Courier New"/>
          <w:bCs/>
          <w:color w:val="000000"/>
          <w:sz w:val="18"/>
          <w:szCs w:val="18"/>
        </w:rPr>
      </w:pPr>
    </w:p>
    <w:p w14:paraId="0D86B77D"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$HOME/.profile</w:t>
      </w:r>
    </w:p>
    <w:p w14:paraId="0439EE16" w14:textId="77777777" w:rsidR="00EE0221" w:rsidRPr="00EE0221" w:rsidRDefault="00EE0221" w:rsidP="00EE0221">
      <w:pPr>
        <w:spacing w:after="0"/>
        <w:ind w:left="720"/>
        <w:rPr>
          <w:rFonts w:ascii="Courier New" w:hAnsi="Courier New" w:cs="Courier New"/>
          <w:bCs/>
          <w:color w:val="000000"/>
          <w:sz w:val="18"/>
          <w:szCs w:val="18"/>
        </w:rPr>
      </w:pPr>
    </w:p>
    <w:p w14:paraId="3D6F73E5"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cd $HOME/sql</w:t>
      </w:r>
    </w:p>
    <w:p w14:paraId="77BDF0FA" w14:textId="77777777" w:rsid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sqlplus codauser/codaliv@codaprod @reset_flag.sql</w:t>
      </w:r>
    </w:p>
    <w:p w14:paraId="4CD2B063" w14:textId="77777777" w:rsidR="005A01C3" w:rsidRDefault="005A01C3" w:rsidP="00EE0221">
      <w:pPr>
        <w:spacing w:after="0"/>
        <w:ind w:left="720"/>
        <w:rPr>
          <w:rFonts w:ascii="Courier New" w:hAnsi="Courier New" w:cs="Courier New"/>
          <w:bCs/>
          <w:color w:val="000000"/>
          <w:sz w:val="18"/>
          <w:szCs w:val="18"/>
        </w:rPr>
      </w:pPr>
    </w:p>
    <w:p w14:paraId="49C5B2AF" w14:textId="77777777" w:rsidR="005A01C3" w:rsidRPr="005A01C3" w:rsidRDefault="005A01C3" w:rsidP="005A01C3">
      <w:pPr>
        <w:spacing w:after="0"/>
        <w:rPr>
          <w:rFonts w:ascii="Courier New" w:hAnsi="Courier New" w:cs="Courier New"/>
          <w:b/>
          <w:bCs/>
          <w:color w:val="000000"/>
          <w:sz w:val="18"/>
          <w:szCs w:val="18"/>
        </w:rPr>
      </w:pPr>
      <w:r w:rsidRPr="005A01C3">
        <w:rPr>
          <w:rFonts w:ascii="Courier New" w:hAnsi="Courier New" w:cs="Courier New"/>
          <w:b/>
          <w:bCs/>
          <w:color w:val="000000"/>
          <w:sz w:val="18"/>
          <w:szCs w:val="18"/>
        </w:rPr>
        <w:t>codadb1:oracle@/home/oracle/sql&gt;cat tbl_usage.sql</w:t>
      </w:r>
    </w:p>
    <w:p w14:paraId="4064D2EB"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CONN / as sysdba;</w:t>
      </w:r>
    </w:p>
    <w:p w14:paraId="76FC580F" w14:textId="77777777" w:rsidR="005A01C3" w:rsidRPr="005A01C3" w:rsidRDefault="005A01C3" w:rsidP="005A01C3">
      <w:pPr>
        <w:spacing w:after="0"/>
        <w:ind w:left="720"/>
        <w:rPr>
          <w:rFonts w:ascii="Courier New" w:hAnsi="Courier New" w:cs="Courier New"/>
          <w:bCs/>
          <w:color w:val="000000"/>
          <w:sz w:val="18"/>
          <w:szCs w:val="18"/>
        </w:rPr>
      </w:pPr>
    </w:p>
    <w:p w14:paraId="49CB3DB8"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select b.tablespace_name, tbs_size SizeMb, a.free_space FreeMb</w:t>
      </w:r>
    </w:p>
    <w:p w14:paraId="150BA8DE"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from</w:t>
      </w:r>
    </w:p>
    <w:p w14:paraId="7B5A0B23"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(select tablespace_name, round(sum(bytes)/1024/1024 ,2) as free_space</w:t>
      </w:r>
    </w:p>
    <w:p w14:paraId="486A2A49"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from dba_free_space group by tablespace_name) a,</w:t>
      </w:r>
    </w:p>
    <w:p w14:paraId="2BE51401"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(select tablespace_name, sum(bytes)/1024/1024 as tbs_size</w:t>
      </w:r>
    </w:p>
    <w:p w14:paraId="0E3D29E8"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from dba_data_files group by tablespace_name</w:t>
      </w:r>
    </w:p>
    <w:p w14:paraId="5B7D5DF4"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UNION</w:t>
      </w:r>
    </w:p>
    <w:p w14:paraId="738A4E14"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select tablespace_name, sum(bytes)/1024/1024 tbs_size</w:t>
      </w:r>
    </w:p>
    <w:p w14:paraId="1BE23973"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from dba_temp_files</w:t>
      </w:r>
    </w:p>
    <w:p w14:paraId="50C29EB5"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group by tablespace_name ) b</w:t>
      </w:r>
    </w:p>
    <w:p w14:paraId="554F6CDB"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where a.tablespace_name(+)=b.tablespace_name;</w:t>
      </w:r>
    </w:p>
    <w:p w14:paraId="630FE500" w14:textId="77777777" w:rsidR="005A01C3" w:rsidRPr="005A01C3" w:rsidRDefault="005A01C3" w:rsidP="005A01C3">
      <w:pPr>
        <w:spacing w:after="0"/>
        <w:ind w:left="720"/>
        <w:rPr>
          <w:rFonts w:ascii="Courier New" w:hAnsi="Courier New" w:cs="Courier New"/>
          <w:bCs/>
          <w:color w:val="000000"/>
          <w:sz w:val="18"/>
          <w:szCs w:val="18"/>
        </w:rPr>
      </w:pPr>
    </w:p>
    <w:p w14:paraId="73D109DD" w14:textId="77777777" w:rsid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exit;</w:t>
      </w:r>
    </w:p>
    <w:p w14:paraId="35744D76" w14:textId="77777777" w:rsidR="005A01C3" w:rsidRPr="005A01C3" w:rsidRDefault="005A01C3" w:rsidP="005A01C3">
      <w:pPr>
        <w:spacing w:after="0"/>
        <w:ind w:left="720"/>
        <w:rPr>
          <w:rFonts w:ascii="Courier New" w:hAnsi="Courier New" w:cs="Courier New"/>
          <w:bCs/>
          <w:color w:val="000000"/>
          <w:sz w:val="18"/>
          <w:szCs w:val="18"/>
        </w:rPr>
      </w:pPr>
    </w:p>
    <w:p w14:paraId="49CC6A2E" w14:textId="77777777" w:rsidR="005A01C3" w:rsidRPr="005A01C3" w:rsidRDefault="005A01C3" w:rsidP="005A01C3">
      <w:pPr>
        <w:spacing w:after="0"/>
        <w:rPr>
          <w:rFonts w:ascii="Courier New" w:hAnsi="Courier New" w:cs="Courier New"/>
          <w:b/>
          <w:bCs/>
          <w:color w:val="000000"/>
          <w:sz w:val="18"/>
          <w:szCs w:val="18"/>
        </w:rPr>
      </w:pPr>
      <w:r w:rsidRPr="005A01C3">
        <w:rPr>
          <w:rFonts w:ascii="Courier New" w:hAnsi="Courier New" w:cs="Courier New"/>
          <w:b/>
          <w:bCs/>
          <w:color w:val="000000"/>
          <w:sz w:val="18"/>
          <w:szCs w:val="18"/>
        </w:rPr>
        <w:t>codadb1:oracle@/home/oracle/sql&gt;cat verify_flag.sql</w:t>
      </w:r>
    </w:p>
    <w:p w14:paraId="42123709"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select * from job_status where job_name='NIGHTLY';</w:t>
      </w:r>
    </w:p>
    <w:p w14:paraId="4FD62351" w14:textId="77777777" w:rsidR="005A01C3" w:rsidRP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quit;</w:t>
      </w:r>
    </w:p>
    <w:p w14:paraId="6515CC77" w14:textId="77777777" w:rsidR="005A01C3" w:rsidRDefault="005A01C3" w:rsidP="005A01C3">
      <w:pPr>
        <w:spacing w:after="0"/>
        <w:ind w:left="720"/>
        <w:rPr>
          <w:rFonts w:ascii="Courier New" w:hAnsi="Courier New" w:cs="Courier New"/>
          <w:bCs/>
          <w:color w:val="000000"/>
          <w:sz w:val="18"/>
          <w:szCs w:val="18"/>
        </w:rPr>
      </w:pPr>
      <w:r w:rsidRPr="005A01C3">
        <w:rPr>
          <w:rFonts w:ascii="Courier New" w:hAnsi="Courier New" w:cs="Courier New"/>
          <w:bCs/>
          <w:color w:val="000000"/>
          <w:sz w:val="18"/>
          <w:szCs w:val="18"/>
        </w:rPr>
        <w:t>codadb1:oracle@/home/oracle/sql&gt;</w:t>
      </w:r>
    </w:p>
    <w:p w14:paraId="1051DC9B" w14:textId="77777777" w:rsidR="00EE0221" w:rsidRDefault="00EE0221" w:rsidP="00EE0221">
      <w:pPr>
        <w:spacing w:after="0"/>
        <w:ind w:left="720"/>
        <w:rPr>
          <w:rFonts w:ascii="Courier New" w:hAnsi="Courier New" w:cs="Courier New"/>
          <w:bCs/>
          <w:color w:val="000000"/>
          <w:sz w:val="18"/>
          <w:szCs w:val="18"/>
        </w:rPr>
      </w:pPr>
    </w:p>
    <w:p w14:paraId="2F88E4F3" w14:textId="77777777" w:rsidR="00EE0221" w:rsidRPr="00EE0221" w:rsidRDefault="00EE0221" w:rsidP="00EE0221">
      <w:pPr>
        <w:spacing w:after="0"/>
        <w:rPr>
          <w:rFonts w:ascii="Courier New" w:hAnsi="Courier New" w:cs="Courier New"/>
          <w:b/>
          <w:bCs/>
          <w:color w:val="000000"/>
          <w:sz w:val="18"/>
          <w:szCs w:val="18"/>
        </w:rPr>
      </w:pPr>
      <w:r w:rsidRPr="00EE0221">
        <w:rPr>
          <w:rFonts w:ascii="Courier New" w:hAnsi="Courier New" w:cs="Courier New"/>
          <w:b/>
          <w:bCs/>
          <w:color w:val="000000"/>
          <w:sz w:val="18"/>
          <w:szCs w:val="18"/>
        </w:rPr>
        <w:t>codadb1:oracle@/home/oracle/script&gt;cat /home/oracle/script/db_stat.ksh</w:t>
      </w:r>
    </w:p>
    <w:p w14:paraId="31C4126C"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#!/usr/bin/ksh</w:t>
      </w:r>
    </w:p>
    <w:p w14:paraId="4A039266" w14:textId="77777777" w:rsidR="00EE0221" w:rsidRPr="00EE0221" w:rsidRDefault="00EE0221" w:rsidP="00EE0221">
      <w:pPr>
        <w:spacing w:after="0"/>
        <w:ind w:left="720"/>
        <w:rPr>
          <w:rFonts w:ascii="Courier New" w:hAnsi="Courier New" w:cs="Courier New"/>
          <w:bCs/>
          <w:color w:val="000000"/>
          <w:sz w:val="18"/>
          <w:szCs w:val="18"/>
        </w:rPr>
      </w:pPr>
    </w:p>
    <w:p w14:paraId="061432BE"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date</w:t>
      </w:r>
    </w:p>
    <w:p w14:paraId="4FEB54C6" w14:textId="77777777" w:rsidR="00EE0221" w:rsidRPr="00EE0221" w:rsidRDefault="00EE0221" w:rsidP="00EE0221">
      <w:pPr>
        <w:spacing w:after="0"/>
        <w:ind w:left="720"/>
        <w:rPr>
          <w:rFonts w:ascii="Courier New" w:hAnsi="Courier New" w:cs="Courier New"/>
          <w:bCs/>
          <w:color w:val="000000"/>
          <w:sz w:val="18"/>
          <w:szCs w:val="18"/>
        </w:rPr>
      </w:pPr>
    </w:p>
    <w:p w14:paraId="12202126"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$HOME/.profile</w:t>
      </w:r>
    </w:p>
    <w:p w14:paraId="75A473E3" w14:textId="77777777" w:rsidR="00EE0221" w:rsidRPr="00EE0221" w:rsidRDefault="00EE0221" w:rsidP="00EE0221">
      <w:pPr>
        <w:spacing w:after="0"/>
        <w:ind w:left="720"/>
        <w:rPr>
          <w:rFonts w:ascii="Courier New" w:hAnsi="Courier New" w:cs="Courier New"/>
          <w:bCs/>
          <w:color w:val="000000"/>
          <w:sz w:val="18"/>
          <w:szCs w:val="18"/>
        </w:rPr>
      </w:pPr>
    </w:p>
    <w:p w14:paraId="40FEB770"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cd $HOME/sql</w:t>
      </w:r>
    </w:p>
    <w:p w14:paraId="06D013CA" w14:textId="77777777" w:rsidR="00EE0221" w:rsidRPr="00EE0221" w:rsidRDefault="00EE0221" w:rsidP="00EE0221">
      <w:pPr>
        <w:spacing w:after="0"/>
        <w:ind w:left="720"/>
        <w:rPr>
          <w:rFonts w:ascii="Courier New" w:hAnsi="Courier New" w:cs="Courier New"/>
          <w:bCs/>
          <w:color w:val="000000"/>
          <w:sz w:val="18"/>
          <w:szCs w:val="18"/>
        </w:rPr>
      </w:pPr>
    </w:p>
    <w:p w14:paraId="7793E686"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"Start the Schema Stat ....\n"</w:t>
      </w:r>
    </w:p>
    <w:p w14:paraId="7FFFA115" w14:textId="77777777" w:rsidR="00EE0221" w:rsidRPr="00EE0221" w:rsidRDefault="00EE0221" w:rsidP="00EE0221">
      <w:pPr>
        <w:spacing w:after="0"/>
        <w:ind w:left="720"/>
        <w:rPr>
          <w:rFonts w:ascii="Courier New" w:hAnsi="Courier New" w:cs="Courier New"/>
          <w:bCs/>
          <w:color w:val="000000"/>
          <w:sz w:val="18"/>
          <w:szCs w:val="18"/>
        </w:rPr>
      </w:pPr>
    </w:p>
    <w:p w14:paraId="0CD38CF5"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time sqlplus / as sysdba @schema_stat.sql</w:t>
      </w:r>
    </w:p>
    <w:p w14:paraId="2AD33CE4" w14:textId="77777777" w:rsidR="00EE0221" w:rsidRPr="00EE0221" w:rsidRDefault="00EE0221" w:rsidP="00EE0221">
      <w:pPr>
        <w:spacing w:after="0"/>
        <w:ind w:left="720"/>
        <w:rPr>
          <w:rFonts w:ascii="Courier New" w:hAnsi="Courier New" w:cs="Courier New"/>
          <w:bCs/>
          <w:color w:val="000000"/>
          <w:sz w:val="18"/>
          <w:szCs w:val="18"/>
        </w:rPr>
      </w:pPr>
    </w:p>
    <w:p w14:paraId="04D3BEEA"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"@@@@@@@@@@@@@@@@@@@@@@@@@@@@@@@@@@@@@@@@@@@@@@@@@@\n\n"</w:t>
      </w:r>
    </w:p>
    <w:p w14:paraId="4A4FC071"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"Start the System Stat ....\n"</w:t>
      </w:r>
    </w:p>
    <w:p w14:paraId="70969A0C" w14:textId="77777777" w:rsidR="00EE0221" w:rsidRPr="00EE0221" w:rsidRDefault="00EE0221" w:rsidP="00EE0221">
      <w:pPr>
        <w:spacing w:after="0"/>
        <w:ind w:left="720"/>
        <w:rPr>
          <w:rFonts w:ascii="Courier New" w:hAnsi="Courier New" w:cs="Courier New"/>
          <w:bCs/>
          <w:color w:val="000000"/>
          <w:sz w:val="18"/>
          <w:szCs w:val="18"/>
        </w:rPr>
      </w:pPr>
    </w:p>
    <w:p w14:paraId="5CA0A6E2"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time sqlplus / as sysdba @sys_stat.sql</w:t>
      </w:r>
    </w:p>
    <w:p w14:paraId="1A2F14EE" w14:textId="77777777" w:rsidR="00EE0221" w:rsidRPr="00EE0221" w:rsidRDefault="00EE0221" w:rsidP="00EE0221">
      <w:pPr>
        <w:spacing w:after="0"/>
        <w:ind w:left="720"/>
        <w:rPr>
          <w:rFonts w:ascii="Courier New" w:hAnsi="Courier New" w:cs="Courier New"/>
          <w:bCs/>
          <w:color w:val="000000"/>
          <w:sz w:val="18"/>
          <w:szCs w:val="18"/>
        </w:rPr>
      </w:pPr>
    </w:p>
    <w:p w14:paraId="1B42A65C"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"System Stat is completed .....\n"</w:t>
      </w:r>
    </w:p>
    <w:p w14:paraId="66F4DE3A" w14:textId="77777777" w:rsidR="00EE0221" w:rsidRPr="00EE0221" w:rsidRDefault="00EE0221" w:rsidP="00EE0221">
      <w:pPr>
        <w:spacing w:after="0"/>
        <w:ind w:left="720"/>
        <w:rPr>
          <w:rFonts w:ascii="Courier New" w:hAnsi="Courier New" w:cs="Courier New"/>
          <w:bCs/>
          <w:color w:val="000000"/>
          <w:sz w:val="18"/>
          <w:szCs w:val="18"/>
        </w:rPr>
      </w:pPr>
    </w:p>
    <w:p w14:paraId="5AFE49DC" w14:textId="77777777" w:rsid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"==================================================\n\n"</w:t>
      </w:r>
    </w:p>
    <w:p w14:paraId="68646140" w14:textId="77777777" w:rsidR="00EE0221" w:rsidRDefault="00EE0221" w:rsidP="00EE0221">
      <w:pPr>
        <w:spacing w:after="0"/>
        <w:ind w:left="720"/>
        <w:rPr>
          <w:rFonts w:ascii="Courier New" w:hAnsi="Courier New" w:cs="Courier New"/>
          <w:bCs/>
          <w:color w:val="000000"/>
          <w:sz w:val="18"/>
          <w:szCs w:val="18"/>
        </w:rPr>
      </w:pPr>
    </w:p>
    <w:p w14:paraId="6DF3B667" w14:textId="77777777" w:rsidR="00EE0221" w:rsidRPr="00EE0221" w:rsidRDefault="00EE0221" w:rsidP="00EE0221">
      <w:pPr>
        <w:spacing w:after="0"/>
        <w:rPr>
          <w:rFonts w:ascii="Courier New" w:hAnsi="Courier New" w:cs="Courier New"/>
          <w:b/>
          <w:bCs/>
          <w:color w:val="000000"/>
          <w:sz w:val="18"/>
          <w:szCs w:val="18"/>
        </w:rPr>
      </w:pPr>
      <w:r w:rsidRPr="00EE0221">
        <w:rPr>
          <w:rFonts w:ascii="Courier New" w:hAnsi="Courier New" w:cs="Courier New"/>
          <w:b/>
          <w:bCs/>
          <w:color w:val="000000"/>
          <w:sz w:val="18"/>
          <w:szCs w:val="18"/>
        </w:rPr>
        <w:t>codadb1:oracle@/home/oracle&gt;cat /home/oracle/script/statpack.ksh</w:t>
      </w:r>
    </w:p>
    <w:p w14:paraId="39A98BAC"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#!/usr/bin/ksh</w:t>
      </w:r>
    </w:p>
    <w:p w14:paraId="386021DF" w14:textId="77777777" w:rsidR="00EE0221" w:rsidRPr="00EE0221" w:rsidRDefault="00EE0221" w:rsidP="00EE0221">
      <w:pPr>
        <w:spacing w:after="0"/>
        <w:ind w:left="720"/>
        <w:rPr>
          <w:rFonts w:ascii="Courier New" w:hAnsi="Courier New" w:cs="Courier New"/>
          <w:bCs/>
          <w:color w:val="000000"/>
          <w:sz w:val="18"/>
          <w:szCs w:val="18"/>
        </w:rPr>
      </w:pPr>
    </w:p>
    <w:p w14:paraId="5B00406D"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$HOME/.profile</w:t>
      </w:r>
    </w:p>
    <w:p w14:paraId="33B47C53" w14:textId="77777777" w:rsidR="00EE0221" w:rsidRPr="00EE0221" w:rsidRDefault="00EE0221" w:rsidP="00EE0221">
      <w:pPr>
        <w:spacing w:after="0"/>
        <w:ind w:left="720"/>
        <w:rPr>
          <w:rFonts w:ascii="Courier New" w:hAnsi="Courier New" w:cs="Courier New"/>
          <w:bCs/>
          <w:color w:val="000000"/>
          <w:sz w:val="18"/>
          <w:szCs w:val="18"/>
        </w:rPr>
      </w:pPr>
    </w:p>
    <w:p w14:paraId="2E12571E"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sqlplus perfstat/perfstat@codaprod&lt;&lt;EOF</w:t>
      </w:r>
    </w:p>
    <w:p w14:paraId="10A4E102"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exec statspack.snap(i_snap_level=&gt;5);</w:t>
      </w:r>
    </w:p>
    <w:p w14:paraId="2058CBAA"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quit;</w:t>
      </w:r>
    </w:p>
    <w:p w14:paraId="098A0C9B"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EOF</w:t>
      </w:r>
    </w:p>
    <w:p w14:paraId="1012539A" w14:textId="77777777" w:rsidR="00EE0221" w:rsidRDefault="00EE0221" w:rsidP="00EE0221">
      <w:pPr>
        <w:spacing w:after="0"/>
        <w:ind w:left="720"/>
        <w:rPr>
          <w:rFonts w:ascii="Courier New" w:hAnsi="Courier New" w:cs="Courier New"/>
          <w:bCs/>
          <w:color w:val="000000"/>
          <w:sz w:val="18"/>
          <w:szCs w:val="18"/>
        </w:rPr>
      </w:pPr>
    </w:p>
    <w:p w14:paraId="2A1E04C0" w14:textId="77777777" w:rsidR="00EE0221" w:rsidRDefault="00EE0221" w:rsidP="00EE0221">
      <w:pPr>
        <w:spacing w:after="0"/>
        <w:ind w:left="720"/>
        <w:rPr>
          <w:rFonts w:ascii="Courier New" w:hAnsi="Courier New" w:cs="Courier New"/>
          <w:bCs/>
          <w:color w:val="000000"/>
          <w:sz w:val="18"/>
          <w:szCs w:val="18"/>
        </w:rPr>
      </w:pPr>
    </w:p>
    <w:p w14:paraId="5CA9105E" w14:textId="77777777" w:rsidR="00EE0221" w:rsidRPr="00EE0221" w:rsidRDefault="00EE0221" w:rsidP="00EE0221">
      <w:pPr>
        <w:spacing w:after="0"/>
        <w:rPr>
          <w:rFonts w:ascii="Courier New" w:hAnsi="Courier New" w:cs="Courier New"/>
          <w:b/>
          <w:bCs/>
          <w:color w:val="000000"/>
          <w:sz w:val="18"/>
          <w:szCs w:val="18"/>
        </w:rPr>
      </w:pPr>
      <w:r w:rsidRPr="00EE0221">
        <w:rPr>
          <w:rFonts w:ascii="Courier New" w:hAnsi="Courier New" w:cs="Courier New"/>
          <w:b/>
          <w:bCs/>
          <w:color w:val="000000"/>
          <w:sz w:val="18"/>
          <w:szCs w:val="18"/>
        </w:rPr>
        <w:t>codadb1:oracle@/home/oracle/script&gt;cat /ora_fra/dataextract/aging/aging.ksh</w:t>
      </w:r>
    </w:p>
    <w:p w14:paraId="5CE5BF16"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#!/usr/bin/ksh</w:t>
      </w:r>
    </w:p>
    <w:p w14:paraId="74E0A022" w14:textId="77777777" w:rsidR="00EE0221" w:rsidRPr="00EE0221" w:rsidRDefault="00EE0221" w:rsidP="00EE0221">
      <w:pPr>
        <w:spacing w:after="0"/>
        <w:ind w:left="720"/>
        <w:rPr>
          <w:rFonts w:ascii="Courier New" w:hAnsi="Courier New" w:cs="Courier New"/>
          <w:bCs/>
          <w:color w:val="000000"/>
          <w:sz w:val="18"/>
          <w:szCs w:val="18"/>
        </w:rPr>
      </w:pPr>
    </w:p>
    <w:p w14:paraId="686C1CD4"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$HOME/.profile</w:t>
      </w:r>
    </w:p>
    <w:p w14:paraId="169AE130" w14:textId="77777777" w:rsidR="00EE0221" w:rsidRPr="00EE0221" w:rsidRDefault="00EE0221" w:rsidP="00EE0221">
      <w:pPr>
        <w:spacing w:after="0"/>
        <w:ind w:left="720"/>
        <w:rPr>
          <w:rFonts w:ascii="Courier New" w:hAnsi="Courier New" w:cs="Courier New"/>
          <w:bCs/>
          <w:color w:val="000000"/>
          <w:sz w:val="18"/>
          <w:szCs w:val="18"/>
        </w:rPr>
      </w:pPr>
    </w:p>
    <w:p w14:paraId="4EBD9EB1"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DATE=`date +%Y%m%d`</w:t>
      </w:r>
    </w:p>
    <w:p w14:paraId="5B7DC53D"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cd /ora_fra/dataextract/aging</w:t>
      </w:r>
    </w:p>
    <w:p w14:paraId="0304A64E" w14:textId="77777777" w:rsidR="00EE0221" w:rsidRPr="00EE0221" w:rsidRDefault="00EE0221" w:rsidP="00EE0221">
      <w:pPr>
        <w:spacing w:after="0"/>
        <w:ind w:left="720"/>
        <w:rPr>
          <w:rFonts w:ascii="Courier New" w:hAnsi="Courier New" w:cs="Courier New"/>
          <w:bCs/>
          <w:color w:val="000000"/>
          <w:sz w:val="18"/>
          <w:szCs w:val="18"/>
        </w:rPr>
      </w:pPr>
    </w:p>
    <w:p w14:paraId="646CBC73"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  Aging Report is started @ `date`  *****\n"</w:t>
      </w:r>
    </w:p>
    <w:p w14:paraId="3A8677E0" w14:textId="77777777" w:rsidR="00EE0221" w:rsidRPr="00EE0221" w:rsidRDefault="00EE0221" w:rsidP="00EE0221">
      <w:pPr>
        <w:spacing w:after="0"/>
        <w:ind w:left="720"/>
        <w:rPr>
          <w:rFonts w:ascii="Courier New" w:hAnsi="Courier New" w:cs="Courier New"/>
          <w:bCs/>
          <w:color w:val="000000"/>
          <w:sz w:val="18"/>
          <w:szCs w:val="18"/>
        </w:rPr>
      </w:pPr>
    </w:p>
    <w:p w14:paraId="53B18CAA"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time sqlplus -S codauser/codaliv @aging.sql</w:t>
      </w:r>
    </w:p>
    <w:p w14:paraId="5D6E29C0"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time sqlplus -S codauser/codaliv @unload.sql</w:t>
      </w:r>
    </w:p>
    <w:p w14:paraId="66449C57" w14:textId="77777777" w:rsidR="00EE0221" w:rsidRPr="00EE0221" w:rsidRDefault="00EE0221" w:rsidP="00EE0221">
      <w:pPr>
        <w:spacing w:after="0"/>
        <w:ind w:left="720"/>
        <w:rPr>
          <w:rFonts w:ascii="Courier New" w:hAnsi="Courier New" w:cs="Courier New"/>
          <w:bCs/>
          <w:color w:val="000000"/>
          <w:sz w:val="18"/>
          <w:szCs w:val="18"/>
        </w:rPr>
      </w:pPr>
    </w:p>
    <w:p w14:paraId="712E9D87"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cat header &gt;aging_$DATE.txt</w:t>
      </w:r>
    </w:p>
    <w:p w14:paraId="245E41C6"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cat aging.temp&gt;&gt;aging_$DATE.txt</w:t>
      </w:r>
    </w:p>
    <w:p w14:paraId="4F0E1AFA" w14:textId="77777777" w:rsidR="00EE0221" w:rsidRPr="00EE0221" w:rsidRDefault="00EE0221" w:rsidP="00EE0221">
      <w:pPr>
        <w:spacing w:after="0"/>
        <w:ind w:left="720"/>
        <w:rPr>
          <w:rFonts w:ascii="Courier New" w:hAnsi="Courier New" w:cs="Courier New"/>
          <w:bCs/>
          <w:color w:val="000000"/>
          <w:sz w:val="18"/>
          <w:szCs w:val="18"/>
        </w:rPr>
      </w:pPr>
    </w:p>
    <w:p w14:paraId="6B2DBEB0"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  Aging Report is completed @ `date`  *****\n"</w:t>
      </w:r>
    </w:p>
    <w:p w14:paraId="54F945EB" w14:textId="77777777" w:rsidR="00EE0221" w:rsidRPr="00EE0221" w:rsidRDefault="00EE0221" w:rsidP="00EE0221">
      <w:pPr>
        <w:spacing w:after="0"/>
        <w:ind w:left="720"/>
        <w:rPr>
          <w:rFonts w:ascii="Courier New" w:hAnsi="Courier New" w:cs="Courier New"/>
          <w:bCs/>
          <w:color w:val="000000"/>
          <w:sz w:val="18"/>
          <w:szCs w:val="18"/>
        </w:rPr>
      </w:pPr>
    </w:p>
    <w:p w14:paraId="79FC3C6F"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ftp -v -n 10.253.129.20&lt;&lt;!</w:t>
      </w:r>
    </w:p>
    <w:p w14:paraId="5CA75606"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user FTPExtract GotoHyp_130</w:t>
      </w:r>
    </w:p>
    <w:p w14:paraId="1A9C0D02"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bin</w:t>
      </w:r>
    </w:p>
    <w:p w14:paraId="6FABBD9F"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cd aging</w:t>
      </w:r>
    </w:p>
    <w:p w14:paraId="2A9669EF"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put aging_$DATE.txt aging_$DATE.txt.tmp</w:t>
      </w:r>
    </w:p>
    <w:p w14:paraId="676AC253"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rename aging_$DATE.txt.tmp aging_$DATE.txt</w:t>
      </w:r>
    </w:p>
    <w:p w14:paraId="05ADD574"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quit</w:t>
      </w:r>
    </w:p>
    <w:p w14:paraId="78E27ACF"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w:t>
      </w:r>
    </w:p>
    <w:p w14:paraId="238E55D5" w14:textId="77777777" w:rsidR="00EE0221" w:rsidRPr="00EE0221" w:rsidRDefault="00EE0221" w:rsidP="00EE0221">
      <w:pPr>
        <w:spacing w:after="0"/>
        <w:ind w:left="720"/>
        <w:rPr>
          <w:rFonts w:ascii="Courier New" w:hAnsi="Courier New" w:cs="Courier New"/>
          <w:bCs/>
          <w:color w:val="000000"/>
          <w:sz w:val="18"/>
          <w:szCs w:val="18"/>
        </w:rPr>
      </w:pPr>
    </w:p>
    <w:p w14:paraId="267F7EF5" w14:textId="77777777" w:rsidR="00EE0221" w:rsidRP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 FTP Aging Report is completed @ `date`  *****\n"</w:t>
      </w:r>
    </w:p>
    <w:p w14:paraId="043647C9" w14:textId="77777777" w:rsidR="00EE0221" w:rsidRPr="00EE0221" w:rsidRDefault="00EE0221" w:rsidP="00EE0221">
      <w:pPr>
        <w:spacing w:after="0"/>
        <w:ind w:left="720"/>
        <w:rPr>
          <w:rFonts w:ascii="Courier New" w:hAnsi="Courier New" w:cs="Courier New"/>
          <w:bCs/>
          <w:color w:val="000000"/>
          <w:sz w:val="18"/>
          <w:szCs w:val="18"/>
        </w:rPr>
      </w:pPr>
    </w:p>
    <w:p w14:paraId="316CA823" w14:textId="77777777" w:rsidR="00EE0221" w:rsidRDefault="00EE0221" w:rsidP="00EE0221">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find ./ -name "*.txt" -mtime +7 -exec rm {} \;</w:t>
      </w:r>
    </w:p>
    <w:p w14:paraId="307B1072" w14:textId="77777777" w:rsidR="00A53414" w:rsidRDefault="00A53414" w:rsidP="00EE0221">
      <w:pPr>
        <w:spacing w:after="0"/>
        <w:ind w:left="720"/>
        <w:rPr>
          <w:rFonts w:ascii="Courier New" w:hAnsi="Courier New" w:cs="Courier New"/>
          <w:bCs/>
          <w:color w:val="000000"/>
          <w:sz w:val="18"/>
          <w:szCs w:val="18"/>
        </w:rPr>
      </w:pPr>
    </w:p>
    <w:p w14:paraId="7C32B50F"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tbl_usage.sql</w:t>
      </w:r>
    </w:p>
    <w:p w14:paraId="405903E0"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CONN / as sysdba;</w:t>
      </w:r>
    </w:p>
    <w:p w14:paraId="31F672EE" w14:textId="77777777" w:rsidR="00AC1F1B" w:rsidRPr="00CC09F1" w:rsidRDefault="00AC1F1B" w:rsidP="00AC1F1B">
      <w:pPr>
        <w:spacing w:after="0"/>
        <w:ind w:left="720"/>
        <w:rPr>
          <w:rFonts w:ascii="Courier New" w:hAnsi="Courier New" w:cs="Courier New"/>
          <w:bCs/>
          <w:color w:val="000000"/>
          <w:sz w:val="18"/>
          <w:szCs w:val="18"/>
        </w:rPr>
      </w:pPr>
    </w:p>
    <w:p w14:paraId="56A3E409"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select b.tablespace_name, tbs_size SizeMb, a.free_space FreeMb</w:t>
      </w:r>
    </w:p>
    <w:p w14:paraId="6870035C"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from</w:t>
      </w:r>
    </w:p>
    <w:p w14:paraId="2C3DD550"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(select tablespace_name, round(sum(bytes)/1024/1024 ,2) as free_space</w:t>
      </w:r>
    </w:p>
    <w:p w14:paraId="5B2D1F53"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from dba_free_space group by tablespace_name) a,</w:t>
      </w:r>
    </w:p>
    <w:p w14:paraId="6D179502"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(select tablespace_name, sum(bytes)/1024/1024 as tbs_size</w:t>
      </w:r>
    </w:p>
    <w:p w14:paraId="3CBC501C"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from dba_data_files group by tablespace_name</w:t>
      </w:r>
    </w:p>
    <w:p w14:paraId="1F5A08AF"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UNION</w:t>
      </w:r>
    </w:p>
    <w:p w14:paraId="5C0BD220"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select tablespace_name, sum(bytes)/1024/1024 tbs_size</w:t>
      </w:r>
    </w:p>
    <w:p w14:paraId="4C890A70"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from dba_temp_files</w:t>
      </w:r>
    </w:p>
    <w:p w14:paraId="40624B58"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lastRenderedPageBreak/>
        <w:t>group by tablespace_name ) b</w:t>
      </w:r>
    </w:p>
    <w:p w14:paraId="15F154F3"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where a.tablespace_name(+)=b.tablespace_name;</w:t>
      </w:r>
    </w:p>
    <w:p w14:paraId="6654A9EB" w14:textId="77777777" w:rsidR="00AC1F1B" w:rsidRPr="00CC09F1" w:rsidRDefault="00AC1F1B" w:rsidP="00AC1F1B">
      <w:pPr>
        <w:spacing w:after="0"/>
        <w:ind w:left="720"/>
        <w:rPr>
          <w:rFonts w:ascii="Courier New" w:hAnsi="Courier New" w:cs="Courier New"/>
          <w:bCs/>
          <w:color w:val="000000"/>
          <w:sz w:val="18"/>
          <w:szCs w:val="18"/>
        </w:rPr>
      </w:pPr>
    </w:p>
    <w:p w14:paraId="59078CB0"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exit; </w:t>
      </w:r>
    </w:p>
    <w:p w14:paraId="11AD207F" w14:textId="77777777" w:rsidR="00AC1F1B" w:rsidRDefault="00AC1F1B" w:rsidP="00AC1F1B">
      <w:pPr>
        <w:spacing w:after="0"/>
        <w:ind w:left="720"/>
        <w:rPr>
          <w:rFonts w:ascii="Courier New" w:hAnsi="Courier New" w:cs="Courier New"/>
          <w:bCs/>
          <w:color w:val="000000"/>
          <w:sz w:val="18"/>
          <w:szCs w:val="18"/>
        </w:rPr>
      </w:pPr>
    </w:p>
    <w:p w14:paraId="39C45279" w14:textId="77777777" w:rsidR="00AC1F1B" w:rsidRDefault="00AC1F1B" w:rsidP="00AC1F1B">
      <w:pPr>
        <w:spacing w:after="0"/>
        <w:ind w:left="720"/>
        <w:rPr>
          <w:rFonts w:ascii="Courier New" w:hAnsi="Courier New" w:cs="Courier New"/>
          <w:bCs/>
          <w:color w:val="000000"/>
          <w:sz w:val="18"/>
          <w:szCs w:val="18"/>
        </w:rPr>
      </w:pPr>
    </w:p>
    <w:p w14:paraId="3B9CB77C" w14:textId="77777777" w:rsidR="00AC1F1B" w:rsidRDefault="00AC1F1B" w:rsidP="00AC1F1B">
      <w:pPr>
        <w:spacing w:after="0"/>
        <w:ind w:left="720"/>
        <w:rPr>
          <w:rFonts w:ascii="Courier New" w:hAnsi="Courier New" w:cs="Courier New"/>
          <w:bCs/>
          <w:color w:val="000000"/>
          <w:sz w:val="18"/>
          <w:szCs w:val="18"/>
        </w:rPr>
      </w:pPr>
    </w:p>
    <w:p w14:paraId="0637ED7C"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startdb.sql</w:t>
      </w:r>
    </w:p>
    <w:p w14:paraId="2A9E74EE" w14:textId="77777777" w:rsidR="00AC1F1B" w:rsidRPr="00CC09F1" w:rsidRDefault="00AC1F1B" w:rsidP="00AC1F1B">
      <w:pPr>
        <w:spacing w:after="0"/>
        <w:ind w:left="720"/>
        <w:rPr>
          <w:rFonts w:ascii="Courier New" w:hAnsi="Courier New" w:cs="Courier New"/>
          <w:bCs/>
          <w:color w:val="000000"/>
          <w:sz w:val="18"/>
          <w:szCs w:val="18"/>
        </w:rPr>
      </w:pPr>
    </w:p>
    <w:p w14:paraId="1BF8A1DC"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startup;</w:t>
      </w:r>
    </w:p>
    <w:p w14:paraId="2C662EC5"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exit; </w:t>
      </w:r>
    </w:p>
    <w:p w14:paraId="671CF7BB" w14:textId="77777777" w:rsidR="00AC1F1B" w:rsidRDefault="00AC1F1B" w:rsidP="00AC1F1B">
      <w:pPr>
        <w:spacing w:after="0"/>
        <w:ind w:left="720"/>
        <w:rPr>
          <w:rFonts w:ascii="Courier New" w:hAnsi="Courier New" w:cs="Courier New"/>
          <w:bCs/>
          <w:color w:val="000000"/>
          <w:sz w:val="18"/>
          <w:szCs w:val="18"/>
        </w:rPr>
      </w:pPr>
    </w:p>
    <w:p w14:paraId="5D58BBAA"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stopdb.sql</w:t>
      </w:r>
    </w:p>
    <w:p w14:paraId="302456D4" w14:textId="77777777" w:rsidR="00AC1F1B" w:rsidRPr="00CC09F1" w:rsidRDefault="00AC1F1B" w:rsidP="00AC1F1B">
      <w:pPr>
        <w:spacing w:after="0"/>
        <w:ind w:left="720"/>
        <w:rPr>
          <w:rFonts w:ascii="Courier New" w:hAnsi="Courier New" w:cs="Courier New"/>
          <w:bCs/>
          <w:color w:val="000000"/>
          <w:sz w:val="18"/>
          <w:szCs w:val="18"/>
        </w:rPr>
      </w:pPr>
    </w:p>
    <w:p w14:paraId="7D23D655"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shutdown immediate;</w:t>
      </w:r>
    </w:p>
    <w:p w14:paraId="62E27A7B"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exit; </w:t>
      </w:r>
    </w:p>
    <w:p w14:paraId="2581A76A" w14:textId="77777777" w:rsidR="00AC1F1B" w:rsidRDefault="00AC1F1B" w:rsidP="00AC1F1B">
      <w:pPr>
        <w:spacing w:after="0"/>
        <w:ind w:left="720"/>
        <w:rPr>
          <w:rFonts w:ascii="Courier New" w:hAnsi="Courier New" w:cs="Courier New"/>
          <w:bCs/>
          <w:color w:val="000000"/>
          <w:sz w:val="18"/>
          <w:szCs w:val="18"/>
        </w:rPr>
      </w:pPr>
    </w:p>
    <w:p w14:paraId="7A00421B"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sys_stat.sql</w:t>
      </w:r>
    </w:p>
    <w:p w14:paraId="76F4F347"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exec dbms_stats.gather_system_stats();</w:t>
      </w:r>
    </w:p>
    <w:p w14:paraId="2E25D32B" w14:textId="77777777" w:rsidR="00AC1F1B" w:rsidRPr="00CC09F1" w:rsidRDefault="00AC1F1B" w:rsidP="00AC1F1B">
      <w:pPr>
        <w:spacing w:after="0"/>
        <w:ind w:left="720"/>
        <w:rPr>
          <w:rFonts w:ascii="Courier New" w:hAnsi="Courier New" w:cs="Courier New"/>
          <w:bCs/>
          <w:color w:val="000000"/>
          <w:sz w:val="18"/>
          <w:szCs w:val="18"/>
        </w:rPr>
      </w:pPr>
    </w:p>
    <w:p w14:paraId="7C22F381"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exit; </w:t>
      </w:r>
    </w:p>
    <w:p w14:paraId="63E4A8BA" w14:textId="77777777" w:rsidR="00AC1F1B" w:rsidRDefault="00AC1F1B" w:rsidP="00AC1F1B">
      <w:pPr>
        <w:spacing w:after="0"/>
        <w:ind w:left="720"/>
        <w:rPr>
          <w:rFonts w:ascii="Courier New" w:hAnsi="Courier New" w:cs="Courier New"/>
          <w:bCs/>
          <w:color w:val="000000"/>
          <w:sz w:val="18"/>
          <w:szCs w:val="18"/>
        </w:rPr>
      </w:pPr>
    </w:p>
    <w:p w14:paraId="5629D3FE"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db_full_backup.rman</w:t>
      </w:r>
    </w:p>
    <w:p w14:paraId="1DB68ABF"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set echo off;</w:t>
      </w:r>
    </w:p>
    <w:p w14:paraId="7EF58232"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backup database;</w:t>
      </w:r>
    </w:p>
    <w:p w14:paraId="2B90BCF0"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backup archivelog all delete all input;</w:t>
      </w:r>
    </w:p>
    <w:p w14:paraId="6AAD17EE"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allocate channel for maintenance type disk;</w:t>
      </w:r>
    </w:p>
    <w:p w14:paraId="0D7BF003"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delete noprompt obsolete device type disk;</w:t>
      </w:r>
    </w:p>
    <w:p w14:paraId="66B361CE"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release channel;</w:t>
      </w:r>
    </w:p>
    <w:p w14:paraId="0ABBF6F4"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list backup completed between 'SYSDATE-1' and 'SYSDATE';</w:t>
      </w:r>
    </w:p>
    <w:p w14:paraId="67FD9D52"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exit; </w:t>
      </w:r>
    </w:p>
    <w:p w14:paraId="078932DA" w14:textId="77777777" w:rsidR="00AC1F1B" w:rsidRDefault="00AC1F1B" w:rsidP="00AC1F1B">
      <w:pPr>
        <w:spacing w:after="0"/>
        <w:ind w:left="720"/>
        <w:rPr>
          <w:rFonts w:ascii="Courier New" w:hAnsi="Courier New" w:cs="Courier New"/>
          <w:bCs/>
          <w:color w:val="000000"/>
          <w:sz w:val="18"/>
          <w:szCs w:val="18"/>
        </w:rPr>
      </w:pPr>
    </w:p>
    <w:p w14:paraId="3570836D"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db_inc_backup.rman</w:t>
      </w:r>
    </w:p>
    <w:p w14:paraId="386EC936"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set echo off;</w:t>
      </w:r>
    </w:p>
    <w:p w14:paraId="0D29E394"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backup archivelog all delete all input;</w:t>
      </w:r>
    </w:p>
    <w:p w14:paraId="1B0C58C5"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allocate channel for maintenance type disk;</w:t>
      </w:r>
    </w:p>
    <w:p w14:paraId="43B6334A"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delete noprompt obsolete device type disk;</w:t>
      </w:r>
    </w:p>
    <w:p w14:paraId="3FDA80CA"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release channel;</w:t>
      </w:r>
    </w:p>
    <w:p w14:paraId="3C8B963B"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list backup completed between 'SYSDATE-1' and 'SYSDATE';</w:t>
      </w:r>
    </w:p>
    <w:p w14:paraId="520F2EE6"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exit; </w:t>
      </w:r>
    </w:p>
    <w:p w14:paraId="2B8702C0" w14:textId="77777777" w:rsidR="00AC1F1B" w:rsidRDefault="00AC1F1B" w:rsidP="00AC1F1B">
      <w:pPr>
        <w:spacing w:after="0"/>
        <w:ind w:left="720"/>
        <w:rPr>
          <w:rFonts w:ascii="Courier New" w:hAnsi="Courier New" w:cs="Courier New"/>
          <w:bCs/>
          <w:color w:val="000000"/>
          <w:sz w:val="18"/>
          <w:szCs w:val="18"/>
        </w:rPr>
      </w:pPr>
    </w:p>
    <w:p w14:paraId="75814761"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clean_session.sql</w:t>
      </w:r>
    </w:p>
    <w:p w14:paraId="7B9C46F3"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conn / as sysdba;</w:t>
      </w:r>
    </w:p>
    <w:p w14:paraId="355ADC14" w14:textId="77777777" w:rsidR="00AC1F1B" w:rsidRPr="00CC09F1" w:rsidRDefault="00AC1F1B" w:rsidP="00AC1F1B">
      <w:pPr>
        <w:spacing w:after="0"/>
        <w:ind w:left="720"/>
        <w:rPr>
          <w:rFonts w:ascii="Courier New" w:hAnsi="Courier New" w:cs="Courier New"/>
          <w:bCs/>
          <w:color w:val="000000"/>
          <w:sz w:val="18"/>
          <w:szCs w:val="18"/>
        </w:rPr>
      </w:pPr>
    </w:p>
    <w:p w14:paraId="79B9B238"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TRUNCATE TABLE codauser.com_session_snap;</w:t>
      </w:r>
    </w:p>
    <w:p w14:paraId="63F70F12"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quit;</w:t>
      </w:r>
    </w:p>
    <w:p w14:paraId="180A01C7"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 </w:t>
      </w:r>
    </w:p>
    <w:p w14:paraId="52F2F9C5"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codarpt.rman</w:t>
      </w:r>
    </w:p>
    <w:p w14:paraId="4E64E989"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connect target /</w:t>
      </w:r>
    </w:p>
    <w:p w14:paraId="106006FD"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backup database;</w:t>
      </w:r>
    </w:p>
    <w:p w14:paraId="4EF8BFB2"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backup archivelog all;</w:t>
      </w:r>
    </w:p>
    <w:p w14:paraId="37DEFAD0"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list backup;</w:t>
      </w:r>
    </w:p>
    <w:p w14:paraId="0048CDAA"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exit; </w:t>
      </w:r>
    </w:p>
    <w:p w14:paraId="0406ACE8" w14:textId="77777777" w:rsidR="00AC1F1B" w:rsidRDefault="00AC1F1B" w:rsidP="00AC1F1B">
      <w:pPr>
        <w:spacing w:after="0"/>
        <w:ind w:left="720"/>
        <w:rPr>
          <w:rFonts w:ascii="Courier New" w:hAnsi="Courier New" w:cs="Courier New"/>
          <w:bCs/>
          <w:color w:val="000000"/>
          <w:sz w:val="18"/>
          <w:szCs w:val="18"/>
        </w:rPr>
      </w:pPr>
    </w:p>
    <w:p w14:paraId="0F23F1F7"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ctrl_backup.rman</w:t>
      </w:r>
    </w:p>
    <w:p w14:paraId="71063C9F"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lastRenderedPageBreak/>
        <w:t>connect target /</w:t>
      </w:r>
    </w:p>
    <w:p w14:paraId="17509A03"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run {</w:t>
      </w:r>
    </w:p>
    <w:p w14:paraId="0A3112BA"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host 'rm /home/oracle/ctrl_bkup/BACKUP_control.ctl';</w:t>
      </w:r>
    </w:p>
    <w:p w14:paraId="17A80E70"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sql "alter database backup controlfile to ''/home/oracle/ctrl_bkup/BACKUP_control.ctl''";</w:t>
      </w:r>
    </w:p>
    <w:p w14:paraId="253EA040"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w:t>
      </w:r>
    </w:p>
    <w:p w14:paraId="6E968E9D"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exit; </w:t>
      </w:r>
    </w:p>
    <w:p w14:paraId="20EA154C" w14:textId="77777777" w:rsidR="00AC1F1B" w:rsidRDefault="00AC1F1B" w:rsidP="00AC1F1B">
      <w:pPr>
        <w:spacing w:after="0"/>
        <w:ind w:left="720"/>
        <w:rPr>
          <w:rFonts w:ascii="Courier New" w:hAnsi="Courier New" w:cs="Courier New"/>
          <w:bCs/>
          <w:color w:val="000000"/>
          <w:sz w:val="18"/>
          <w:szCs w:val="18"/>
        </w:rPr>
      </w:pPr>
    </w:p>
    <w:p w14:paraId="4F3FCC9D"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db_status.sql</w:t>
      </w:r>
    </w:p>
    <w:p w14:paraId="5D99923A"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COLUMN STATUS heading INSTANCE_STATUS</w:t>
      </w:r>
    </w:p>
    <w:p w14:paraId="678BAA30"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COLUMN INSTANCE_NAME format A15</w:t>
      </w:r>
    </w:p>
    <w:p w14:paraId="740CDB96"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COLUMN HOST_NAME format A10</w:t>
      </w:r>
    </w:p>
    <w:p w14:paraId="2C50F5C4"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COLUMN STARTUP_TIME format A15</w:t>
      </w:r>
    </w:p>
    <w:p w14:paraId="38F125D0"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COLUMN STATUS format A15</w:t>
      </w:r>
    </w:p>
    <w:p w14:paraId="16446C97"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COLUMN DATABASE_STATUS format A15</w:t>
      </w:r>
    </w:p>
    <w:p w14:paraId="5A069008" w14:textId="77777777" w:rsidR="00AC1F1B" w:rsidRPr="00CC09F1" w:rsidRDefault="00AC1F1B" w:rsidP="00AC1F1B">
      <w:pPr>
        <w:spacing w:after="0"/>
        <w:ind w:left="720"/>
        <w:rPr>
          <w:rFonts w:ascii="Courier New" w:hAnsi="Courier New" w:cs="Courier New"/>
          <w:bCs/>
          <w:color w:val="000000"/>
          <w:sz w:val="18"/>
          <w:szCs w:val="18"/>
        </w:rPr>
      </w:pPr>
    </w:p>
    <w:p w14:paraId="48D05F11"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select INSTANCE_NAME,HOST_NAME,STARTUP_TIME,STATUS,DATABASE_STATUS</w:t>
      </w:r>
    </w:p>
    <w:p w14:paraId="7CDBF90C"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from v$instance;</w:t>
      </w:r>
    </w:p>
    <w:p w14:paraId="1DEE3474"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exit; </w:t>
      </w:r>
    </w:p>
    <w:p w14:paraId="565EF99E" w14:textId="77777777" w:rsidR="00AC1F1B" w:rsidRDefault="00AC1F1B" w:rsidP="00AC1F1B">
      <w:pPr>
        <w:spacing w:after="0"/>
        <w:ind w:left="720"/>
        <w:rPr>
          <w:rFonts w:ascii="Courier New" w:hAnsi="Courier New" w:cs="Courier New"/>
          <w:bCs/>
          <w:color w:val="000000"/>
          <w:sz w:val="18"/>
          <w:szCs w:val="18"/>
        </w:rPr>
      </w:pPr>
    </w:p>
    <w:p w14:paraId="149AF413"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reset_flag.sql</w:t>
      </w:r>
    </w:p>
    <w:p w14:paraId="17922FEE"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update job_status set flag='N' where job_name='NIGHTLY';</w:t>
      </w:r>
    </w:p>
    <w:p w14:paraId="5E458BAF"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quit; </w:t>
      </w:r>
    </w:p>
    <w:p w14:paraId="2D0CAAB1" w14:textId="77777777" w:rsidR="00AC1F1B" w:rsidRPr="00CC09F1" w:rsidRDefault="00AC1F1B" w:rsidP="00AC1F1B">
      <w:pPr>
        <w:spacing w:after="0"/>
        <w:rPr>
          <w:rFonts w:ascii="Courier New" w:hAnsi="Courier New" w:cs="Courier New"/>
          <w:b/>
          <w:bCs/>
          <w:color w:val="000000"/>
          <w:sz w:val="18"/>
          <w:szCs w:val="18"/>
        </w:rPr>
      </w:pPr>
    </w:p>
    <w:p w14:paraId="59FD1447" w14:textId="77777777" w:rsidR="00AC1F1B" w:rsidRPr="00CC09F1" w:rsidRDefault="00AC1F1B" w:rsidP="00AC1F1B">
      <w:pPr>
        <w:spacing w:after="0"/>
        <w:rPr>
          <w:rFonts w:ascii="Courier New" w:hAnsi="Courier New" w:cs="Courier New"/>
          <w:b/>
          <w:bCs/>
          <w:color w:val="000000"/>
          <w:sz w:val="18"/>
          <w:szCs w:val="18"/>
        </w:rPr>
      </w:pPr>
      <w:r w:rsidRPr="00CC09F1">
        <w:rPr>
          <w:rFonts w:ascii="Courier New" w:hAnsi="Courier New" w:cs="Courier New"/>
          <w:b/>
          <w:bCs/>
          <w:color w:val="000000"/>
          <w:sz w:val="18"/>
          <w:szCs w:val="18"/>
        </w:rPr>
        <w:t>codadb1:oracle@/home/oracle/sql&gt;cat verify_flag.sql</w:t>
      </w:r>
    </w:p>
    <w:p w14:paraId="5CFFC8AC" w14:textId="77777777" w:rsidR="00AC1F1B" w:rsidRPr="00CC09F1"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select * from job_status where job_name='NIGHTLY';</w:t>
      </w:r>
    </w:p>
    <w:p w14:paraId="5BC2695E" w14:textId="77777777" w:rsidR="00AC1F1B" w:rsidRDefault="00AC1F1B" w:rsidP="00AC1F1B">
      <w:pPr>
        <w:spacing w:after="0"/>
        <w:ind w:left="720"/>
        <w:rPr>
          <w:rFonts w:ascii="Courier New" w:hAnsi="Courier New" w:cs="Courier New"/>
          <w:bCs/>
          <w:color w:val="000000"/>
          <w:sz w:val="18"/>
          <w:szCs w:val="18"/>
        </w:rPr>
      </w:pPr>
      <w:r w:rsidRPr="00CC09F1">
        <w:rPr>
          <w:rFonts w:ascii="Courier New" w:hAnsi="Courier New" w:cs="Courier New"/>
          <w:bCs/>
          <w:color w:val="000000"/>
          <w:sz w:val="18"/>
          <w:szCs w:val="18"/>
        </w:rPr>
        <w:t xml:space="preserve">quit; </w:t>
      </w:r>
    </w:p>
    <w:p w14:paraId="4C5110CB" w14:textId="77777777" w:rsidR="00AC1F1B" w:rsidRDefault="00AC1F1B" w:rsidP="00AC1F1B">
      <w:pPr>
        <w:spacing w:after="0"/>
        <w:ind w:left="720"/>
        <w:rPr>
          <w:rFonts w:ascii="Courier New" w:hAnsi="Courier New" w:cs="Courier New"/>
          <w:bCs/>
          <w:color w:val="000000"/>
          <w:sz w:val="18"/>
          <w:szCs w:val="18"/>
        </w:rPr>
      </w:pPr>
    </w:p>
    <w:p w14:paraId="5CFE06D3" w14:textId="77777777" w:rsidR="00AC1F1B" w:rsidRPr="00C9598F" w:rsidRDefault="00AC1F1B" w:rsidP="00AC1F1B">
      <w:pPr>
        <w:spacing w:after="0"/>
        <w:rPr>
          <w:rFonts w:ascii="Courier New" w:hAnsi="Courier New" w:cs="Courier New"/>
          <w:b/>
          <w:bCs/>
          <w:color w:val="000000"/>
          <w:sz w:val="18"/>
          <w:szCs w:val="18"/>
        </w:rPr>
      </w:pPr>
      <w:r w:rsidRPr="00C9598F">
        <w:rPr>
          <w:rFonts w:ascii="Courier New" w:hAnsi="Courier New" w:cs="Courier New"/>
          <w:b/>
          <w:bCs/>
          <w:color w:val="000000"/>
          <w:sz w:val="18"/>
          <w:szCs w:val="18"/>
        </w:rPr>
        <w:t>root@codadb1:/&gt;# cat /usr/local/scripts/codadb1_rsync_dr</w:t>
      </w:r>
    </w:p>
    <w:p w14:paraId="1858A6A5"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#!/usr/bin/ksh93</w:t>
      </w:r>
    </w:p>
    <w:p w14:paraId="1BFDC130" w14:textId="77777777" w:rsidR="00AC1F1B" w:rsidRPr="00C9598F" w:rsidRDefault="00AC1F1B" w:rsidP="00AC1F1B">
      <w:pPr>
        <w:spacing w:after="0"/>
        <w:ind w:left="720"/>
        <w:rPr>
          <w:rFonts w:ascii="Courier New" w:hAnsi="Courier New" w:cs="Courier New"/>
          <w:bCs/>
          <w:color w:val="000000"/>
          <w:sz w:val="18"/>
          <w:szCs w:val="18"/>
        </w:rPr>
      </w:pPr>
    </w:p>
    <w:p w14:paraId="70E91F95"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Script written by Dave Benvie CGI</w:t>
      </w:r>
    </w:p>
    <w:p w14:paraId="3A6D8C78"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This script rsync's file systems/directories identified by</w:t>
      </w:r>
    </w:p>
    <w:p w14:paraId="17B29C75"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Livingston Internation to be kept in syncronization with their current</w:t>
      </w:r>
    </w:p>
    <w:p w14:paraId="3A28E535"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DR partitions.</w:t>
      </w:r>
    </w:p>
    <w:p w14:paraId="4DEDFEA4"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codaapp1</w:t>
      </w:r>
    </w:p>
    <w:p w14:paraId="3E4EB1FE" w14:textId="77777777" w:rsidR="00AC1F1B" w:rsidRPr="00C9598F" w:rsidRDefault="00AC1F1B" w:rsidP="00AC1F1B">
      <w:pPr>
        <w:spacing w:after="0"/>
        <w:ind w:left="720"/>
        <w:rPr>
          <w:rFonts w:ascii="Courier New" w:hAnsi="Courier New" w:cs="Courier New"/>
          <w:bCs/>
          <w:color w:val="000000"/>
          <w:sz w:val="18"/>
          <w:szCs w:val="18"/>
        </w:rPr>
      </w:pPr>
    </w:p>
    <w:p w14:paraId="6C0F43FF"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RSYNC_LIST='/coda'</w:t>
      </w:r>
    </w:p>
    <w:p w14:paraId="20B08EF7" w14:textId="77777777" w:rsidR="00AC1F1B" w:rsidRPr="00C9598F" w:rsidRDefault="00AC1F1B" w:rsidP="00AC1F1B">
      <w:pPr>
        <w:spacing w:after="0"/>
        <w:ind w:left="720"/>
        <w:rPr>
          <w:rFonts w:ascii="Courier New" w:hAnsi="Courier New" w:cs="Courier New"/>
          <w:bCs/>
          <w:color w:val="000000"/>
          <w:sz w:val="18"/>
          <w:szCs w:val="18"/>
        </w:rPr>
      </w:pPr>
    </w:p>
    <w:p w14:paraId="306960FD"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PDC_IP='10.153.255.212'</w:t>
      </w:r>
    </w:p>
    <w:p w14:paraId="55BA99C8" w14:textId="77777777" w:rsidR="00AC1F1B" w:rsidRPr="00C9598F" w:rsidRDefault="00AC1F1B" w:rsidP="00AC1F1B">
      <w:pPr>
        <w:spacing w:after="0"/>
        <w:ind w:left="720"/>
        <w:rPr>
          <w:rFonts w:ascii="Courier New" w:hAnsi="Courier New" w:cs="Courier New"/>
          <w:bCs/>
          <w:color w:val="000000"/>
          <w:sz w:val="18"/>
          <w:szCs w:val="18"/>
        </w:rPr>
      </w:pPr>
    </w:p>
    <w:p w14:paraId="72AA7F9F"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LOG=/usr/local/logs/rsync/codadb1_rsync_log`date +%Y"-"%m"-"%d`</w:t>
      </w:r>
    </w:p>
    <w:p w14:paraId="11EEDB2B" w14:textId="77777777" w:rsidR="00AC1F1B" w:rsidRPr="00C9598F" w:rsidRDefault="00AC1F1B" w:rsidP="00AC1F1B">
      <w:pPr>
        <w:spacing w:after="0"/>
        <w:ind w:left="720"/>
        <w:rPr>
          <w:rFonts w:ascii="Courier New" w:hAnsi="Courier New" w:cs="Courier New"/>
          <w:bCs/>
          <w:color w:val="000000"/>
          <w:sz w:val="18"/>
          <w:szCs w:val="18"/>
        </w:rPr>
      </w:pPr>
    </w:p>
    <w:p w14:paraId="135AC363"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for i in $RSYNC_LIST</w:t>
      </w:r>
    </w:p>
    <w:p w14:paraId="1C065A60"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do</w:t>
      </w:r>
    </w:p>
    <w:p w14:paraId="3AC5CB33"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xml:space="preserve">   echo "Starting rsync for file system $i `date`" &gt;&gt; $LOG</w:t>
      </w:r>
    </w:p>
    <w:p w14:paraId="51113174"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xml:space="preserve">   echo "Statistics of syncronization below" &gt;&gt; $LOG</w:t>
      </w:r>
    </w:p>
    <w:p w14:paraId="1BA30563"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xml:space="preserve">   echo &gt;&gt; $LOG</w:t>
      </w:r>
    </w:p>
    <w:p w14:paraId="58125D10"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xml:space="preserve">   rsync -acvps --del $i/ root@$PDC_IP:$i &gt;&gt; $LOG</w:t>
      </w:r>
    </w:p>
    <w:p w14:paraId="53890E32"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xml:space="preserve">   RESULT=${?}</w:t>
      </w:r>
    </w:p>
    <w:p w14:paraId="4BF276C5"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xml:space="preserve">   echo "${RESULT}" &gt;/tmp/rsyncStatus.$(uname -n)</w:t>
      </w:r>
    </w:p>
    <w:p w14:paraId="2FC33EE8"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xml:space="preserve">   echo &gt;&gt; $LOG</w:t>
      </w:r>
    </w:p>
    <w:p w14:paraId="70510DDD"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xml:space="preserve">   echo "Finished syncronizarions for file system $i." &gt;&gt; $LOG</w:t>
      </w:r>
    </w:p>
    <w:p w14:paraId="708DD157"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xml:space="preserve">   echo "######################################################" &gt;&gt; $LOG</w:t>
      </w:r>
    </w:p>
    <w:p w14:paraId="0BA4F2C4" w14:textId="77777777" w:rsidR="00AC1F1B" w:rsidRPr="00C9598F"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 xml:space="preserve">   echo  &gt;&gt; $LOG</w:t>
      </w:r>
    </w:p>
    <w:p w14:paraId="5201FBEE" w14:textId="77777777" w:rsidR="00AC1F1B" w:rsidRDefault="00AC1F1B" w:rsidP="00AC1F1B">
      <w:pPr>
        <w:spacing w:after="0"/>
        <w:ind w:left="720"/>
        <w:rPr>
          <w:rFonts w:ascii="Courier New" w:hAnsi="Courier New" w:cs="Courier New"/>
          <w:bCs/>
          <w:color w:val="000000"/>
          <w:sz w:val="18"/>
          <w:szCs w:val="18"/>
        </w:rPr>
      </w:pPr>
      <w:r w:rsidRPr="00C9598F">
        <w:rPr>
          <w:rFonts w:ascii="Courier New" w:hAnsi="Courier New" w:cs="Courier New"/>
          <w:bCs/>
          <w:color w:val="000000"/>
          <w:sz w:val="18"/>
          <w:szCs w:val="18"/>
        </w:rPr>
        <w:t>done</w:t>
      </w:r>
    </w:p>
    <w:p w14:paraId="312AB22D" w14:textId="77777777" w:rsidR="00AC1F1B" w:rsidRDefault="00AC1F1B" w:rsidP="00AC1F1B">
      <w:pPr>
        <w:spacing w:after="0"/>
        <w:ind w:left="720"/>
        <w:rPr>
          <w:rFonts w:ascii="Courier New" w:hAnsi="Courier New" w:cs="Courier New"/>
          <w:bCs/>
          <w:color w:val="000000"/>
          <w:sz w:val="18"/>
          <w:szCs w:val="18"/>
        </w:rPr>
      </w:pPr>
    </w:p>
    <w:p w14:paraId="4E024495" w14:textId="77777777" w:rsidR="00AC1F1B" w:rsidRPr="00B56B10" w:rsidRDefault="00AC1F1B" w:rsidP="00AC1F1B">
      <w:pPr>
        <w:spacing w:after="0"/>
        <w:rPr>
          <w:rFonts w:ascii="Courier New" w:hAnsi="Courier New" w:cs="Courier New"/>
          <w:b/>
          <w:bCs/>
          <w:color w:val="000000"/>
          <w:sz w:val="18"/>
          <w:szCs w:val="18"/>
        </w:rPr>
      </w:pPr>
      <w:r w:rsidRPr="00B56B10">
        <w:rPr>
          <w:rFonts w:ascii="Courier New" w:hAnsi="Courier New" w:cs="Courier New"/>
          <w:b/>
          <w:bCs/>
          <w:color w:val="000000"/>
          <w:sz w:val="18"/>
          <w:szCs w:val="18"/>
        </w:rPr>
        <w:t>codadb1:dguo@/home/dguo/&gt;more /home/dguo/perl/mon_alert.pl</w:t>
      </w:r>
    </w:p>
    <w:p w14:paraId="480DF8F9"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#!/usr/bin/perl</w:t>
      </w:r>
    </w:p>
    <w:p w14:paraId="5B153110" w14:textId="77777777" w:rsidR="00AC1F1B" w:rsidRPr="00B56B10" w:rsidRDefault="00AC1F1B" w:rsidP="00AC1F1B">
      <w:pPr>
        <w:spacing w:after="0"/>
        <w:ind w:left="720"/>
        <w:rPr>
          <w:rFonts w:ascii="Courier New" w:hAnsi="Courier New" w:cs="Courier New"/>
          <w:bCs/>
          <w:color w:val="000000"/>
          <w:sz w:val="18"/>
          <w:szCs w:val="18"/>
        </w:rPr>
      </w:pPr>
    </w:p>
    <w:p w14:paraId="57080D06"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#Verify Active Node?</w:t>
      </w:r>
    </w:p>
    <w:p w14:paraId="6AE893B1"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if ( !`lsvg -o|grep fravg` )</w:t>
      </w:r>
    </w:p>
    <w:p w14:paraId="7776D872"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w:t>
      </w:r>
    </w:p>
    <w:p w14:paraId="255A8407"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print "Not an active node ...!\n";</w:t>
      </w:r>
    </w:p>
    <w:p w14:paraId="1C87C8B4"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exit 1;</w:t>
      </w:r>
    </w:p>
    <w:p w14:paraId="202B51CC"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w:t>
      </w:r>
    </w:p>
    <w:p w14:paraId="38EDBFA0" w14:textId="77777777" w:rsidR="00AC1F1B" w:rsidRPr="00B56B10" w:rsidRDefault="00AC1F1B" w:rsidP="00AC1F1B">
      <w:pPr>
        <w:spacing w:after="0"/>
        <w:ind w:left="720"/>
        <w:rPr>
          <w:rFonts w:ascii="Courier New" w:hAnsi="Courier New" w:cs="Courier New"/>
          <w:bCs/>
          <w:color w:val="000000"/>
          <w:sz w:val="18"/>
          <w:szCs w:val="18"/>
        </w:rPr>
      </w:pPr>
    </w:p>
    <w:p w14:paraId="13DD1FAA"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#Check to see how to use localtime function;</w:t>
      </w:r>
    </w:p>
    <w:p w14:paraId="25147BA0"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$Source = "/u01/app/oracle/diag/rdbms/codaprod/codaprod/trace/alert_codaprod.log";</w:t>
      </w:r>
    </w:p>
    <w:p w14:paraId="1DD76BD0"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$TodayLog = "/home/dguo/temp/today_alert.log";</w:t>
      </w:r>
    </w:p>
    <w:p w14:paraId="6C4FD75D"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$ErrLog = "/home/dguo/temp/ora_error.log";</w:t>
      </w:r>
    </w:p>
    <w:p w14:paraId="4E05EB98" w14:textId="77777777" w:rsidR="00AC1F1B" w:rsidRPr="00B56B10" w:rsidRDefault="00AC1F1B" w:rsidP="00AC1F1B">
      <w:pPr>
        <w:spacing w:after="0"/>
        <w:ind w:left="720"/>
        <w:rPr>
          <w:rFonts w:ascii="Courier New" w:hAnsi="Courier New" w:cs="Courier New"/>
          <w:bCs/>
          <w:color w:val="000000"/>
          <w:sz w:val="18"/>
          <w:szCs w:val="18"/>
        </w:rPr>
      </w:pPr>
    </w:p>
    <w:p w14:paraId="542BF3C5"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#Get time stamp;</w:t>
      </w:r>
    </w:p>
    <w:p w14:paraId="3533A655"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($sec,$min,$hour,$mday,$mon,$year,$wday,$yday,$isdst) = localtime(time);</w:t>
      </w:r>
    </w:p>
    <w:p w14:paraId="1980D596" w14:textId="77777777" w:rsidR="00AC1F1B" w:rsidRPr="00B56B10" w:rsidRDefault="00AC1F1B" w:rsidP="00AC1F1B">
      <w:pPr>
        <w:spacing w:after="0"/>
        <w:ind w:left="720"/>
        <w:rPr>
          <w:rFonts w:ascii="Courier New" w:hAnsi="Courier New" w:cs="Courier New"/>
          <w:bCs/>
          <w:color w:val="000000"/>
          <w:sz w:val="18"/>
          <w:szCs w:val="18"/>
        </w:rPr>
      </w:pPr>
    </w:p>
    <w:p w14:paraId="7E8E92A3"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%weekday=(</w:t>
      </w:r>
    </w:p>
    <w:p w14:paraId="3E9C6B6E"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0=&gt;'Sun',</w:t>
      </w:r>
    </w:p>
    <w:p w14:paraId="11D22A50"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1=&gt;'Mon',</w:t>
      </w:r>
    </w:p>
    <w:p w14:paraId="46AE0040"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2=&gt;'Tue',</w:t>
      </w:r>
    </w:p>
    <w:p w14:paraId="1C4C7224"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3=&gt;'Wed',</w:t>
      </w:r>
    </w:p>
    <w:p w14:paraId="3BC38F3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4=&gt;'Thu',</w:t>
      </w:r>
    </w:p>
    <w:p w14:paraId="585A1D67"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5=&gt;'Fri',</w:t>
      </w:r>
    </w:p>
    <w:p w14:paraId="1426CBE4"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6=&gt;'Sat',</w:t>
      </w:r>
    </w:p>
    <w:p w14:paraId="2F68AAA4"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5D6733FC"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%month=(</w:t>
      </w:r>
    </w:p>
    <w:p w14:paraId="5B4245A7"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0=&gt;'Jan',</w:t>
      </w:r>
    </w:p>
    <w:p w14:paraId="1877023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1=&gt;'Feb',</w:t>
      </w:r>
    </w:p>
    <w:p w14:paraId="289CDD0F"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2=&gt;'Mar',</w:t>
      </w:r>
    </w:p>
    <w:p w14:paraId="24D96390"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3=&gt;'Apr',</w:t>
      </w:r>
    </w:p>
    <w:p w14:paraId="42CD605B"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4=&gt;'May',</w:t>
      </w:r>
    </w:p>
    <w:p w14:paraId="5BF6631E"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5=&gt;'Jun',</w:t>
      </w:r>
    </w:p>
    <w:p w14:paraId="16454A7F"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6=&gt;'Jul',</w:t>
      </w:r>
    </w:p>
    <w:p w14:paraId="7B47A062"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7=&gt;'Aug',</w:t>
      </w:r>
    </w:p>
    <w:p w14:paraId="05E0BCED"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8=&gt;'Sep',</w:t>
      </w:r>
    </w:p>
    <w:p w14:paraId="19BC842D"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9=&gt;'Oct',</w:t>
      </w:r>
    </w:p>
    <w:p w14:paraId="70276F09"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10=&gt;'Nov',</w:t>
      </w:r>
    </w:p>
    <w:p w14:paraId="33DBB16B"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11=&gt;'Dec',</w:t>
      </w:r>
    </w:p>
    <w:p w14:paraId="0E32272C"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3515798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$year += 1900;</w:t>
      </w:r>
    </w:p>
    <w:p w14:paraId="13E4393D"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print "Year of : $year \n";</w:t>
      </w:r>
    </w:p>
    <w:p w14:paraId="3574A30A"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print "Month of the year : $month{$mon} $mon    \n";</w:t>
      </w:r>
    </w:p>
    <w:p w14:paraId="569F943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print "Day of the Week : $weekday{$wday}\n";</w:t>
      </w:r>
    </w:p>
    <w:p w14:paraId="4305FD2A" w14:textId="77777777" w:rsidR="00AC1F1B" w:rsidRPr="00B56B10" w:rsidRDefault="00AC1F1B" w:rsidP="00AC1F1B">
      <w:pPr>
        <w:spacing w:after="0"/>
        <w:ind w:left="720"/>
        <w:rPr>
          <w:rFonts w:ascii="Courier New" w:hAnsi="Courier New" w:cs="Courier New"/>
          <w:bCs/>
          <w:color w:val="000000"/>
          <w:sz w:val="18"/>
          <w:szCs w:val="18"/>
        </w:rPr>
      </w:pPr>
    </w:p>
    <w:p w14:paraId="57CDFF69"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if ( $mday &lt; 10 )</w:t>
      </w:r>
    </w:p>
    <w:p w14:paraId="14CC401B"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7AC400EE"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$mday=sprintf ("0%d",$mday);</w:t>
      </w:r>
    </w:p>
    <w:p w14:paraId="4C64A259"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print "Today is : $mday \n";</w:t>
      </w:r>
    </w:p>
    <w:p w14:paraId="4BB4FBC9"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792C247C" w14:textId="77777777" w:rsidR="00AC1F1B" w:rsidRPr="00B56B10" w:rsidRDefault="00AC1F1B" w:rsidP="00AC1F1B">
      <w:pPr>
        <w:spacing w:after="0"/>
        <w:ind w:left="720"/>
        <w:rPr>
          <w:rFonts w:ascii="Courier New" w:hAnsi="Courier New" w:cs="Courier New"/>
          <w:bCs/>
          <w:color w:val="000000"/>
          <w:sz w:val="18"/>
          <w:szCs w:val="18"/>
        </w:rPr>
      </w:pPr>
    </w:p>
    <w:p w14:paraId="2D809A6A"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$time=sprintf("%3s %3s %2s",$weekday{$wday},$month{$mon},$mday);</w:t>
      </w:r>
    </w:p>
    <w:p w14:paraId="39B0A79B"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#print "Time Stamp is : $time \n";</w:t>
      </w:r>
    </w:p>
    <w:p w14:paraId="491AA9A5" w14:textId="77777777" w:rsidR="00AC1F1B" w:rsidRPr="00B56B10" w:rsidRDefault="00AC1F1B" w:rsidP="00AC1F1B">
      <w:pPr>
        <w:spacing w:after="0"/>
        <w:ind w:left="720"/>
        <w:rPr>
          <w:rFonts w:ascii="Courier New" w:hAnsi="Courier New" w:cs="Courier New"/>
          <w:bCs/>
          <w:color w:val="000000"/>
          <w:sz w:val="18"/>
          <w:szCs w:val="18"/>
        </w:rPr>
      </w:pPr>
    </w:p>
    <w:p w14:paraId="1EEAEB9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#Main ;</w:t>
      </w:r>
    </w:p>
    <w:p w14:paraId="355CF917"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open (OUTFILE,"&gt;$TodayLog");</w:t>
      </w:r>
    </w:p>
    <w:p w14:paraId="4ACCBD26"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open (LOGFILE,"$Source")||die " Open Files Failed ... ";</w:t>
      </w:r>
    </w:p>
    <w:p w14:paraId="2B8133D2" w14:textId="77777777" w:rsidR="00AC1F1B" w:rsidRPr="00B56B10" w:rsidRDefault="00AC1F1B" w:rsidP="00AC1F1B">
      <w:pPr>
        <w:spacing w:after="0"/>
        <w:ind w:left="720"/>
        <w:rPr>
          <w:rFonts w:ascii="Courier New" w:hAnsi="Courier New" w:cs="Courier New"/>
          <w:bCs/>
          <w:color w:val="000000"/>
          <w:sz w:val="18"/>
          <w:szCs w:val="18"/>
        </w:rPr>
      </w:pPr>
    </w:p>
    <w:p w14:paraId="16ADD10A"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#Set today flag;</w:t>
      </w:r>
    </w:p>
    <w:p w14:paraId="253926A1"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$flag=0;</w:t>
      </w:r>
    </w:p>
    <w:p w14:paraId="1C8BB898" w14:textId="77777777" w:rsidR="00AC1F1B" w:rsidRPr="00B56B10" w:rsidRDefault="00AC1F1B" w:rsidP="00AC1F1B">
      <w:pPr>
        <w:spacing w:after="0"/>
        <w:ind w:left="720"/>
        <w:rPr>
          <w:rFonts w:ascii="Courier New" w:hAnsi="Courier New" w:cs="Courier New"/>
          <w:bCs/>
          <w:color w:val="000000"/>
          <w:sz w:val="18"/>
          <w:szCs w:val="18"/>
        </w:rPr>
      </w:pPr>
    </w:p>
    <w:p w14:paraId="37356B59"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#Begin Processing the online log file;</w:t>
      </w:r>
    </w:p>
    <w:p w14:paraId="1763FDCA"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while (&lt;LOGFILE&gt;)</w:t>
      </w:r>
    </w:p>
    <w:p w14:paraId="720BFAA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509BFBC9"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if ( /$time/ )</w:t>
      </w:r>
    </w:p>
    <w:p w14:paraId="0B17387F"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14DF17E3"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$flag = 1;</w:t>
      </w:r>
    </w:p>
    <w:p w14:paraId="4DA41856"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2B466FEA"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if ( $flag == 1 )</w:t>
      </w:r>
    </w:p>
    <w:p w14:paraId="48402139"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5F4770E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print OUTFILE $_;</w:t>
      </w:r>
    </w:p>
    <w:p w14:paraId="52C34F05"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29BB4B62"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1147BCE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close LOGFILE;</w:t>
      </w:r>
    </w:p>
    <w:p w14:paraId="0826BCA4"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close OUTFILE;</w:t>
      </w:r>
    </w:p>
    <w:p w14:paraId="511FA76F" w14:textId="77777777" w:rsidR="00AC1F1B" w:rsidRPr="00B56B10" w:rsidRDefault="00AC1F1B" w:rsidP="00AC1F1B">
      <w:pPr>
        <w:spacing w:after="0"/>
        <w:ind w:left="720"/>
        <w:rPr>
          <w:rFonts w:ascii="Courier New" w:hAnsi="Courier New" w:cs="Courier New"/>
          <w:bCs/>
          <w:color w:val="000000"/>
          <w:sz w:val="18"/>
          <w:szCs w:val="18"/>
        </w:rPr>
      </w:pPr>
    </w:p>
    <w:p w14:paraId="46672E95"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open (OUTFILE,"&gt;$ErrLog");</w:t>
      </w:r>
    </w:p>
    <w:p w14:paraId="7F72DB1F"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open (LOGFILE,"$TodayLog")||die " Open Files Failed ... ";</w:t>
      </w:r>
    </w:p>
    <w:p w14:paraId="744D4206" w14:textId="77777777" w:rsidR="00AC1F1B" w:rsidRPr="00B56B10" w:rsidRDefault="00AC1F1B" w:rsidP="00AC1F1B">
      <w:pPr>
        <w:spacing w:after="0"/>
        <w:ind w:left="720"/>
        <w:rPr>
          <w:rFonts w:ascii="Courier New" w:hAnsi="Courier New" w:cs="Courier New"/>
          <w:bCs/>
          <w:color w:val="000000"/>
          <w:sz w:val="18"/>
          <w:szCs w:val="18"/>
        </w:rPr>
      </w:pPr>
    </w:p>
    <w:p w14:paraId="52EAD37E"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while(&lt;LOGFILE&gt;)</w:t>
      </w:r>
    </w:p>
    <w:p w14:paraId="15C0779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13B8CE80"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if ( /ORA-/ or /[e|E]rror/ )</w:t>
      </w:r>
    </w:p>
    <w:p w14:paraId="33D6B48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4ED88971"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print OUTFILE $temp;</w:t>
      </w:r>
    </w:p>
    <w:p w14:paraId="641D8B31"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print OUTFILE $_;</w:t>
      </w:r>
    </w:p>
    <w:p w14:paraId="5C71BA27"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while(&lt;LOGFILE&gt;)</w:t>
      </w:r>
    </w:p>
    <w:p w14:paraId="11FF64D4"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0DCBD9C2"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if ( /$time/ )</w:t>
      </w:r>
    </w:p>
    <w:p w14:paraId="606D988E"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 $temp = $_;</w:t>
      </w:r>
    </w:p>
    <w:p w14:paraId="67825873"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last;</w:t>
      </w:r>
    </w:p>
    <w:p w14:paraId="0E881DF4"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16F1DBE1"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else</w:t>
      </w:r>
    </w:p>
    <w:p w14:paraId="578D101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 print OUTFILE $_;}</w:t>
      </w:r>
    </w:p>
    <w:p w14:paraId="59AF3BE3"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32996522"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41C991E2"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else</w:t>
      </w:r>
    </w:p>
    <w:p w14:paraId="6CEE5E5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 $temp = $_;}</w:t>
      </w:r>
    </w:p>
    <w:p w14:paraId="0FA64E9B"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7A2254DD" w14:textId="77777777" w:rsidR="00AC1F1B" w:rsidRPr="00B56B10" w:rsidRDefault="00AC1F1B" w:rsidP="00AC1F1B">
      <w:pPr>
        <w:spacing w:after="0"/>
        <w:ind w:left="720"/>
        <w:rPr>
          <w:rFonts w:ascii="Courier New" w:hAnsi="Courier New" w:cs="Courier New"/>
          <w:bCs/>
          <w:color w:val="000000"/>
          <w:sz w:val="18"/>
          <w:szCs w:val="18"/>
        </w:rPr>
      </w:pPr>
    </w:p>
    <w:p w14:paraId="121EAA35"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close LOGFILE;</w:t>
      </w:r>
    </w:p>
    <w:p w14:paraId="3D7479E9"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close OUTFILE;</w:t>
      </w:r>
    </w:p>
    <w:p w14:paraId="3875C480" w14:textId="77777777" w:rsidR="00AC1F1B" w:rsidRPr="00B56B10" w:rsidRDefault="00AC1F1B" w:rsidP="00AC1F1B">
      <w:pPr>
        <w:spacing w:after="0"/>
        <w:ind w:left="720"/>
        <w:rPr>
          <w:rFonts w:ascii="Courier New" w:hAnsi="Courier New" w:cs="Courier New"/>
          <w:bCs/>
          <w:color w:val="000000"/>
          <w:sz w:val="18"/>
          <w:szCs w:val="18"/>
        </w:rPr>
      </w:pPr>
    </w:p>
    <w:p w14:paraId="190028B6"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if ( -s $ErrLog )</w:t>
      </w:r>
    </w:p>
    <w:p w14:paraId="36268929"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7F68C8D3"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`mail -s "Oracle Alarm on CODAPROD $year-$month{$mon}-$mday !!!" dguo\@livingstonintl.com &lt; $ErrLog`</w:t>
      </w:r>
    </w:p>
    <w:p w14:paraId="71ED4C2C" w14:textId="77777777" w:rsidR="00AC1F1B"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w:t>
      </w:r>
    </w:p>
    <w:p w14:paraId="37902833" w14:textId="77777777" w:rsidR="00AC1F1B" w:rsidRDefault="00AC1F1B" w:rsidP="00AC1F1B">
      <w:pPr>
        <w:spacing w:after="0"/>
        <w:ind w:left="720"/>
        <w:rPr>
          <w:rFonts w:ascii="Courier New" w:hAnsi="Courier New" w:cs="Courier New"/>
          <w:bCs/>
          <w:color w:val="000000"/>
          <w:sz w:val="18"/>
          <w:szCs w:val="18"/>
        </w:rPr>
      </w:pPr>
    </w:p>
    <w:p w14:paraId="3062FBE1" w14:textId="77777777" w:rsidR="00AC1F1B" w:rsidRPr="00B56B10" w:rsidRDefault="00AC1F1B" w:rsidP="00AC1F1B">
      <w:pPr>
        <w:spacing w:after="0"/>
        <w:rPr>
          <w:rFonts w:ascii="Courier New" w:hAnsi="Courier New" w:cs="Courier New"/>
          <w:b/>
          <w:bCs/>
          <w:color w:val="000000"/>
          <w:sz w:val="18"/>
          <w:szCs w:val="18"/>
        </w:rPr>
      </w:pPr>
      <w:r w:rsidRPr="00B56B10">
        <w:rPr>
          <w:rFonts w:ascii="Courier New" w:hAnsi="Courier New" w:cs="Courier New"/>
          <w:b/>
          <w:bCs/>
          <w:color w:val="000000"/>
          <w:sz w:val="18"/>
          <w:szCs w:val="18"/>
        </w:rPr>
        <w:lastRenderedPageBreak/>
        <w:t>codadb1:dguo@/home/dguo/&gt;cat /home/dguo/script/mon_dbSpace.ksh</w:t>
      </w:r>
    </w:p>
    <w:p w14:paraId="6065A7ED"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#!/usr/bin/ksh</w:t>
      </w:r>
    </w:p>
    <w:p w14:paraId="36E809FD" w14:textId="77777777" w:rsidR="00AC1F1B" w:rsidRPr="00B56B10" w:rsidRDefault="00AC1F1B" w:rsidP="00AC1F1B">
      <w:pPr>
        <w:spacing w:after="0"/>
        <w:ind w:left="720"/>
        <w:rPr>
          <w:rFonts w:ascii="Courier New" w:hAnsi="Courier New" w:cs="Courier New"/>
          <w:bCs/>
          <w:color w:val="000000"/>
          <w:sz w:val="18"/>
          <w:szCs w:val="18"/>
        </w:rPr>
      </w:pPr>
    </w:p>
    <w:p w14:paraId="7ED3EF0C"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for tbl in CODATBL CODAIDX</w:t>
      </w:r>
    </w:p>
    <w:p w14:paraId="23868BC8"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do</w:t>
      </w:r>
    </w:p>
    <w:p w14:paraId="7BAD4B33"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size=`grep $tbl /home/oracle/report/tbl_usage.out|awk '{print $3}'`</w:t>
      </w:r>
    </w:p>
    <w:p w14:paraId="422AD1AC"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if [[ $size -lt 30720 ]]</w:t>
      </w:r>
    </w:p>
    <w:p w14:paraId="7FBA8DEB"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then</w:t>
      </w:r>
    </w:p>
    <w:p w14:paraId="32E379CA"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mail -s "!!! DB ALERT : Free Space on $tbl tablesoace is less than 30G !!!" dguo@livingstonintl.com&lt;/home/oracle/report/tbl_usage.out</w:t>
      </w:r>
    </w:p>
    <w:p w14:paraId="5BC41951"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fi</w:t>
      </w:r>
    </w:p>
    <w:p w14:paraId="0D0C1797"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done</w:t>
      </w:r>
    </w:p>
    <w:p w14:paraId="23F1A332" w14:textId="77777777" w:rsidR="00AC1F1B" w:rsidRPr="00B56B10" w:rsidRDefault="00AC1F1B" w:rsidP="00AC1F1B">
      <w:pPr>
        <w:spacing w:after="0"/>
        <w:ind w:left="720"/>
        <w:rPr>
          <w:rFonts w:ascii="Courier New" w:hAnsi="Courier New" w:cs="Courier New"/>
          <w:bCs/>
          <w:color w:val="000000"/>
          <w:sz w:val="18"/>
          <w:szCs w:val="18"/>
        </w:rPr>
      </w:pPr>
    </w:p>
    <w:p w14:paraId="080E7681"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size=`grep SYSTEM /home/oracle/report/tbl_usage.out|awk '{print $3}'`</w:t>
      </w:r>
    </w:p>
    <w:p w14:paraId="2DE4F553"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if [[ $size -lt 512 ]]</w:t>
      </w:r>
    </w:p>
    <w:p w14:paraId="43A44F6A" w14:textId="77777777" w:rsidR="00AC1F1B" w:rsidRPr="00B56B10" w:rsidRDefault="00AC1F1B" w:rsidP="00AC1F1B">
      <w:pPr>
        <w:spacing w:after="0"/>
        <w:ind w:left="720"/>
        <w:rPr>
          <w:rFonts w:ascii="Courier New" w:hAnsi="Courier New" w:cs="Courier New"/>
          <w:bCs/>
          <w:color w:val="000000"/>
          <w:sz w:val="18"/>
          <w:szCs w:val="18"/>
        </w:rPr>
      </w:pPr>
      <w:r w:rsidRPr="00B56B10">
        <w:rPr>
          <w:rFonts w:ascii="Courier New" w:hAnsi="Courier New" w:cs="Courier New"/>
          <w:bCs/>
          <w:color w:val="000000"/>
          <w:sz w:val="18"/>
          <w:szCs w:val="18"/>
        </w:rPr>
        <w:t xml:space="preserve">  then</w:t>
      </w:r>
    </w:p>
    <w:p w14:paraId="11875C51" w14:textId="77777777" w:rsidR="00D17035" w:rsidRDefault="00AC1F1B" w:rsidP="00D17035">
      <w:pPr>
        <w:spacing w:after="0"/>
        <w:ind w:left="720" w:firstLine="432"/>
        <w:rPr>
          <w:rFonts w:ascii="Courier New" w:hAnsi="Courier New" w:cs="Courier New"/>
          <w:bCs/>
          <w:color w:val="000000"/>
          <w:sz w:val="18"/>
          <w:szCs w:val="18"/>
        </w:rPr>
      </w:pPr>
      <w:r w:rsidRPr="00B56B10">
        <w:rPr>
          <w:rFonts w:ascii="Courier New" w:hAnsi="Courier New" w:cs="Courier New"/>
          <w:bCs/>
          <w:color w:val="000000"/>
          <w:sz w:val="18"/>
          <w:szCs w:val="18"/>
        </w:rPr>
        <w:t xml:space="preserve">mail -s "!!! DB ALERT : Free Space on SYSTEM tablesoace is less than 512M !!!" </w:t>
      </w:r>
      <w:hyperlink r:id="rId8" w:history="1">
        <w:r w:rsidR="00D17035" w:rsidRPr="00E261B9">
          <w:rPr>
            <w:rStyle w:val="Hyperlink"/>
            <w:rFonts w:ascii="Courier New" w:hAnsi="Courier New" w:cs="Courier New"/>
            <w:bCs/>
            <w:sz w:val="18"/>
            <w:szCs w:val="18"/>
          </w:rPr>
          <w:t>dguo@livingstonintl.com&lt;/home/oracle/report/tbl_usage.out</w:t>
        </w:r>
      </w:hyperlink>
    </w:p>
    <w:p w14:paraId="10ED5BDB" w14:textId="77777777" w:rsidR="00AC1F1B" w:rsidRDefault="00AC1F1B" w:rsidP="00D17035">
      <w:pPr>
        <w:spacing w:after="0"/>
        <w:ind w:left="720" w:firstLine="432"/>
        <w:rPr>
          <w:rFonts w:ascii="Courier New" w:hAnsi="Courier New" w:cs="Courier New"/>
          <w:bCs/>
          <w:color w:val="000000"/>
          <w:sz w:val="18"/>
          <w:szCs w:val="18"/>
        </w:rPr>
      </w:pPr>
      <w:r>
        <w:rPr>
          <w:rFonts w:ascii="Courier New" w:hAnsi="Courier New" w:cs="Courier New"/>
          <w:bCs/>
          <w:color w:val="000000"/>
          <w:sz w:val="18"/>
          <w:szCs w:val="18"/>
        </w:rPr>
        <w:t>fi</w:t>
      </w:r>
    </w:p>
    <w:p w14:paraId="7CE99E85" w14:textId="77777777" w:rsidR="00D17035" w:rsidRPr="00EE0221" w:rsidRDefault="00D17035" w:rsidP="00D17035">
      <w:pPr>
        <w:spacing w:after="0"/>
        <w:rPr>
          <w:rFonts w:ascii="Courier New" w:hAnsi="Courier New" w:cs="Courier New"/>
          <w:b/>
          <w:bCs/>
          <w:color w:val="000000"/>
          <w:sz w:val="18"/>
          <w:szCs w:val="18"/>
        </w:rPr>
      </w:pPr>
      <w:r w:rsidRPr="00EE0221">
        <w:rPr>
          <w:rFonts w:ascii="Courier New" w:hAnsi="Courier New" w:cs="Courier New"/>
          <w:b/>
          <w:bCs/>
          <w:color w:val="000000"/>
          <w:sz w:val="18"/>
          <w:szCs w:val="18"/>
        </w:rPr>
        <w:t>codadb1:oracle@/home/oracle/script&gt;act</w:t>
      </w:r>
      <w:r>
        <w:rPr>
          <w:rFonts w:ascii="Courier New" w:hAnsi="Courier New" w:cs="Courier New"/>
          <w:b/>
          <w:bCs/>
          <w:color w:val="000000"/>
          <w:sz w:val="18"/>
          <w:szCs w:val="18"/>
        </w:rPr>
        <w:t xml:space="preserve"> </w:t>
      </w:r>
      <w:r w:rsidRPr="00EE0221">
        <w:rPr>
          <w:rFonts w:ascii="Courier New" w:hAnsi="Courier New" w:cs="Courier New"/>
          <w:b/>
          <w:bCs/>
          <w:color w:val="000000"/>
          <w:sz w:val="18"/>
          <w:szCs w:val="18"/>
        </w:rPr>
        <w:t>/hyperi</w:t>
      </w:r>
      <w:r>
        <w:rPr>
          <w:rFonts w:ascii="Courier New" w:hAnsi="Courier New" w:cs="Courier New"/>
          <w:b/>
          <w:bCs/>
          <w:color w:val="000000"/>
          <w:sz w:val="18"/>
          <w:szCs w:val="18"/>
        </w:rPr>
        <w:t xml:space="preserve">on/extract_spe.ksh      </w:t>
      </w:r>
    </w:p>
    <w:p w14:paraId="29735CD6"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#!/usr/bin/ksh</w:t>
      </w:r>
    </w:p>
    <w:p w14:paraId="49BD55C8" w14:textId="77777777" w:rsidR="00D17035" w:rsidRPr="00EE0221" w:rsidRDefault="00D17035" w:rsidP="00D17035">
      <w:pPr>
        <w:spacing w:after="0"/>
        <w:ind w:left="720"/>
        <w:rPr>
          <w:rFonts w:ascii="Courier New" w:hAnsi="Courier New" w:cs="Courier New"/>
          <w:bCs/>
          <w:color w:val="000000"/>
          <w:sz w:val="18"/>
          <w:szCs w:val="18"/>
        </w:rPr>
      </w:pPr>
    </w:p>
    <w:p w14:paraId="7F90C3E7"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$HOME/.profile</w:t>
      </w:r>
    </w:p>
    <w:p w14:paraId="6FB8647C" w14:textId="77777777" w:rsidR="00D17035" w:rsidRPr="00EE0221" w:rsidRDefault="00D17035" w:rsidP="00D17035">
      <w:pPr>
        <w:spacing w:after="0"/>
        <w:ind w:left="720"/>
        <w:rPr>
          <w:rFonts w:ascii="Courier New" w:hAnsi="Courier New" w:cs="Courier New"/>
          <w:bCs/>
          <w:color w:val="000000"/>
          <w:sz w:val="18"/>
          <w:szCs w:val="18"/>
        </w:rPr>
      </w:pPr>
    </w:p>
    <w:p w14:paraId="0FF3D4B9"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set -A MailList dguo@livingstonintl.com \</w:t>
      </w:r>
    </w:p>
    <w:p w14:paraId="1834716F"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jbaptist@livingstonintl.com \</w:t>
      </w:r>
    </w:p>
    <w:p w14:paraId="2EF079F4"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bghuman@livingstonintl.com \</w:t>
      </w:r>
    </w:p>
    <w:p w14:paraId="5A835C2E"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druddock@livingstonintl.com \</w:t>
      </w:r>
    </w:p>
    <w:p w14:paraId="7C74490B"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jstewart@livingstonintl.com \</w:t>
      </w:r>
    </w:p>
    <w:p w14:paraId="14232043"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asunga@livingstonintl.com \</w:t>
      </w:r>
    </w:p>
    <w:p w14:paraId="22996828"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pwoods@livingstonintl.com \</w:t>
      </w:r>
    </w:p>
    <w:p w14:paraId="723D9ABF"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rsullivan@livingstonintl.com</w:t>
      </w:r>
    </w:p>
    <w:p w14:paraId="406697E2" w14:textId="77777777" w:rsidR="00D17035" w:rsidRPr="00EE0221" w:rsidRDefault="00D17035" w:rsidP="00D17035">
      <w:pPr>
        <w:spacing w:after="0"/>
        <w:ind w:left="720"/>
        <w:rPr>
          <w:rFonts w:ascii="Courier New" w:hAnsi="Courier New" w:cs="Courier New"/>
          <w:bCs/>
          <w:color w:val="000000"/>
          <w:sz w:val="18"/>
          <w:szCs w:val="18"/>
        </w:rPr>
      </w:pPr>
    </w:p>
    <w:p w14:paraId="3ADD94BD"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cd /ora_fra/dataextract/hyperion</w:t>
      </w:r>
    </w:p>
    <w:p w14:paraId="619FF61E" w14:textId="77777777" w:rsidR="00D17035" w:rsidRPr="00EE0221" w:rsidRDefault="00D17035" w:rsidP="00D17035">
      <w:pPr>
        <w:spacing w:after="0"/>
        <w:ind w:left="720"/>
        <w:rPr>
          <w:rFonts w:ascii="Courier New" w:hAnsi="Courier New" w:cs="Courier New"/>
          <w:bCs/>
          <w:color w:val="000000"/>
          <w:sz w:val="18"/>
          <w:szCs w:val="18"/>
        </w:rPr>
      </w:pPr>
    </w:p>
    <w:p w14:paraId="50B1C679"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YEAR=`date +%Y`</w:t>
      </w:r>
    </w:p>
    <w:p w14:paraId="4F17E72C"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MON=`date +%m`</w:t>
      </w:r>
    </w:p>
    <w:p w14:paraId="630C6D4E"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PERIOD=`date +%m|sed 's/0*//'`</w:t>
      </w:r>
    </w:p>
    <w:p w14:paraId="6ECA3FDF"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OUTPUT=$YEAR$MON.txt</w:t>
      </w:r>
    </w:p>
    <w:p w14:paraId="6001357C" w14:textId="77777777" w:rsidR="00D17035" w:rsidRPr="00EE0221" w:rsidRDefault="00D17035" w:rsidP="00D17035">
      <w:pPr>
        <w:spacing w:after="0"/>
        <w:ind w:left="720"/>
        <w:rPr>
          <w:rFonts w:ascii="Courier New" w:hAnsi="Courier New" w:cs="Courier New"/>
          <w:bCs/>
          <w:color w:val="000000"/>
          <w:sz w:val="18"/>
          <w:szCs w:val="18"/>
        </w:rPr>
      </w:pPr>
    </w:p>
    <w:p w14:paraId="296DD068"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rm -rf *.dat</w:t>
      </w:r>
    </w:p>
    <w:p w14:paraId="74E0F102" w14:textId="77777777" w:rsidR="00D17035" w:rsidRPr="00EE0221" w:rsidRDefault="00D17035" w:rsidP="00D17035">
      <w:pPr>
        <w:spacing w:after="0"/>
        <w:ind w:left="720"/>
        <w:rPr>
          <w:rFonts w:ascii="Courier New" w:hAnsi="Courier New" w:cs="Courier New"/>
          <w:bCs/>
          <w:color w:val="000000"/>
          <w:sz w:val="18"/>
          <w:szCs w:val="18"/>
        </w:rPr>
      </w:pPr>
    </w:p>
    <w:p w14:paraId="748AC1A6"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#Non-spe</w:t>
      </w:r>
    </w:p>
    <w:p w14:paraId="0A33FB1D"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cd /ora_fra/dataextract/hyperion/non-spe</w:t>
      </w:r>
    </w:p>
    <w:p w14:paraId="07353A1E"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sqlplus -S codauser/codaliv@codaprod @part1.mod.sql $YEAR $PERIOD</w:t>
      </w:r>
    </w:p>
    <w:p w14:paraId="20033551"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sqlplus -S codauser/codaliv@codaprod @part2.mod.sql $YEAR $PERIOD</w:t>
      </w:r>
    </w:p>
    <w:p w14:paraId="3621228B"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sqlplus -S codauser/codaliv@codaprod @part3.mod.sql $YEAR $PERIOD</w:t>
      </w:r>
    </w:p>
    <w:p w14:paraId="3036F83A"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sqlplus -S codauser/codaliv@codaprod @part4.mod.sql $YEAR $PERIOD</w:t>
      </w:r>
    </w:p>
    <w:p w14:paraId="47DD98B8" w14:textId="77777777" w:rsidR="00D17035" w:rsidRPr="00EE0221" w:rsidRDefault="00D17035" w:rsidP="00D17035">
      <w:pPr>
        <w:spacing w:after="0"/>
        <w:ind w:left="720"/>
        <w:rPr>
          <w:rFonts w:ascii="Courier New" w:hAnsi="Courier New" w:cs="Courier New"/>
          <w:bCs/>
          <w:color w:val="000000"/>
          <w:sz w:val="18"/>
          <w:szCs w:val="18"/>
        </w:rPr>
      </w:pPr>
    </w:p>
    <w:p w14:paraId="1B38A7E8"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#Spe</w:t>
      </w:r>
    </w:p>
    <w:p w14:paraId="678E39AF"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cd /ora_fra/dataextract/hyperion/spe</w:t>
      </w:r>
    </w:p>
    <w:p w14:paraId="5647D693"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sqlplus -S codauser/codaliv@codaprod @part1.mod.sql $YEAR $PERIOD</w:t>
      </w:r>
    </w:p>
    <w:p w14:paraId="1CFFA3BD"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sqlplus -S codauser/codaliv@codaprod @part2.mod.sql $YEAR $PERIOD</w:t>
      </w:r>
    </w:p>
    <w:p w14:paraId="16395770"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sqlplus -S codauser/codaliv@codaprod @part3.mod.sql $YEAR $PERIOD</w:t>
      </w:r>
    </w:p>
    <w:p w14:paraId="30DC2BFF"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sqlplus -S codauser/codaliv@codaprod @part4.mod.sql $YEAR $PERIOD</w:t>
      </w:r>
    </w:p>
    <w:p w14:paraId="099093FB" w14:textId="77777777" w:rsidR="00D17035" w:rsidRPr="00EE0221" w:rsidRDefault="00D17035" w:rsidP="00D17035">
      <w:pPr>
        <w:spacing w:after="0"/>
        <w:ind w:left="720"/>
        <w:rPr>
          <w:rFonts w:ascii="Courier New" w:hAnsi="Courier New" w:cs="Courier New"/>
          <w:bCs/>
          <w:color w:val="000000"/>
          <w:sz w:val="18"/>
          <w:szCs w:val="18"/>
        </w:rPr>
      </w:pPr>
    </w:p>
    <w:p w14:paraId="0A89BC75"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#Final</w:t>
      </w:r>
    </w:p>
    <w:p w14:paraId="610F97CA"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cd /ora_fra/dataextract/hyperion</w:t>
      </w:r>
    </w:p>
    <w:p w14:paraId="2E3EFE92"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$YEAR &gt;$OUTPUT</w:t>
      </w:r>
    </w:p>
    <w:p w14:paraId="41B8E6E1"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$PERIOD &gt;&gt;$OUTPUT</w:t>
      </w:r>
    </w:p>
    <w:p w14:paraId="6D7E1649"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$PERIOD &gt;&gt;$OUTPUT</w:t>
      </w:r>
    </w:p>
    <w:p w14:paraId="1929D27A"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cat /ora_fra/dataextract/hyperion/non-spe/part1.out &gt;&gt;$OUTPUT</w:t>
      </w:r>
    </w:p>
    <w:p w14:paraId="747C51C8"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cat /ora_fra/dataextract/hyperion/non-spe/part2.out &gt;&gt;$OUTPUT</w:t>
      </w:r>
    </w:p>
    <w:p w14:paraId="605A6016"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cat /ora_fra/dataextract/hyperion/non-spe/part3.out &gt;&gt;$OUTPUT</w:t>
      </w:r>
    </w:p>
    <w:p w14:paraId="062524B5"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cat /ora_fra/dataextract/hyperion/non-spe/part4.out &gt;&gt;$OUTPUT</w:t>
      </w:r>
    </w:p>
    <w:p w14:paraId="59FDD8C4"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cat /ora_fra/dataextract/hyperion/spe/part1.out &gt;&gt;$OUTPUT</w:t>
      </w:r>
    </w:p>
    <w:p w14:paraId="7A71CD10"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cat /ora_fra/dataextract/hyperion/spe/part2.out &gt;&gt;$OUTPUT</w:t>
      </w:r>
    </w:p>
    <w:p w14:paraId="7AD4D44C"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cat /ora_fra/dataextract/hyperion/spe/part3.out &gt;&gt;$OUTPUT</w:t>
      </w:r>
    </w:p>
    <w:p w14:paraId="51E1609E"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cat /ora_fra/dataextract/hyperion/spe/part4.out &gt;&gt;$OUTPUT</w:t>
      </w:r>
    </w:p>
    <w:p w14:paraId="4E4474B9" w14:textId="77777777" w:rsidR="00D17035" w:rsidRPr="00EE0221" w:rsidRDefault="00D17035" w:rsidP="00D17035">
      <w:pPr>
        <w:spacing w:after="0"/>
        <w:ind w:left="720"/>
        <w:rPr>
          <w:rFonts w:ascii="Courier New" w:hAnsi="Courier New" w:cs="Courier New"/>
          <w:bCs/>
          <w:color w:val="000000"/>
          <w:sz w:val="18"/>
          <w:szCs w:val="18"/>
        </w:rPr>
      </w:pPr>
    </w:p>
    <w:p w14:paraId="333EC98E"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  Data extraction is completed @ `date`  *****\n"</w:t>
      </w:r>
    </w:p>
    <w:p w14:paraId="0AC71917" w14:textId="77777777" w:rsidR="00D17035" w:rsidRPr="00EE0221" w:rsidRDefault="00D17035" w:rsidP="00D17035">
      <w:pPr>
        <w:spacing w:after="0"/>
        <w:ind w:left="720"/>
        <w:rPr>
          <w:rFonts w:ascii="Courier New" w:hAnsi="Courier New" w:cs="Courier New"/>
          <w:bCs/>
          <w:color w:val="000000"/>
          <w:sz w:val="18"/>
          <w:szCs w:val="18"/>
        </w:rPr>
      </w:pPr>
    </w:p>
    <w:p w14:paraId="131A4C4B"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#ftp the output file;</w:t>
      </w:r>
    </w:p>
    <w:p w14:paraId="72ED90EA"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ftp -v -n 10.253.129.20&lt;&lt;!</w:t>
      </w:r>
    </w:p>
    <w:p w14:paraId="1EDD5FA4"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user FTPExtract GotoHyp_130</w:t>
      </w:r>
    </w:p>
    <w:p w14:paraId="2DAAC928"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bin</w:t>
      </w:r>
    </w:p>
    <w:p w14:paraId="0BF3CE50"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put $OUTPUT $OUTPUT.temp</w:t>
      </w:r>
    </w:p>
    <w:p w14:paraId="233E912E"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rename $OUTPUT.temp $OUTPUT</w:t>
      </w:r>
    </w:p>
    <w:p w14:paraId="32545B71"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 xml:space="preserve">    quit</w:t>
      </w:r>
    </w:p>
    <w:p w14:paraId="6944CDB3"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w:t>
      </w:r>
    </w:p>
    <w:p w14:paraId="0F942917" w14:textId="77777777" w:rsidR="00D17035" w:rsidRPr="00EE0221" w:rsidRDefault="00D17035" w:rsidP="00D17035">
      <w:pPr>
        <w:spacing w:after="0"/>
        <w:ind w:left="720"/>
        <w:rPr>
          <w:rFonts w:ascii="Courier New" w:hAnsi="Courier New" w:cs="Courier New"/>
          <w:bCs/>
          <w:color w:val="000000"/>
          <w:sz w:val="18"/>
          <w:szCs w:val="18"/>
        </w:rPr>
      </w:pPr>
    </w:p>
    <w:p w14:paraId="41F921C2"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rm -rf /ora_fra/dataextract/hyperion/spe/part*.out</w:t>
      </w:r>
    </w:p>
    <w:p w14:paraId="0D90F77B"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rm -rf /ora_fra/dataextract/hyperion/non-spe/part*.out</w:t>
      </w:r>
    </w:p>
    <w:p w14:paraId="0D72E1A9" w14:textId="77777777" w:rsidR="00D17035" w:rsidRPr="00EE0221" w:rsidRDefault="00D17035" w:rsidP="00D17035">
      <w:pPr>
        <w:spacing w:after="0"/>
        <w:ind w:left="720"/>
        <w:rPr>
          <w:rFonts w:ascii="Courier New" w:hAnsi="Courier New" w:cs="Courier New"/>
          <w:bCs/>
          <w:color w:val="000000"/>
          <w:sz w:val="18"/>
          <w:szCs w:val="18"/>
        </w:rPr>
      </w:pPr>
    </w:p>
    <w:p w14:paraId="0B47B7CF"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  Ftp process is completed @ `date`  *****\n"</w:t>
      </w:r>
    </w:p>
    <w:p w14:paraId="59634881" w14:textId="77777777" w:rsidR="00D17035" w:rsidRPr="00EE0221"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echo "=================================================\n"</w:t>
      </w:r>
    </w:p>
    <w:p w14:paraId="50E16191" w14:textId="77777777" w:rsidR="00D17035" w:rsidRPr="00EE0221" w:rsidRDefault="00D17035" w:rsidP="00D17035">
      <w:pPr>
        <w:spacing w:after="0"/>
        <w:ind w:left="720"/>
        <w:rPr>
          <w:rFonts w:ascii="Courier New" w:hAnsi="Courier New" w:cs="Courier New"/>
          <w:bCs/>
          <w:color w:val="000000"/>
          <w:sz w:val="18"/>
          <w:szCs w:val="18"/>
        </w:rPr>
      </w:pPr>
    </w:p>
    <w:p w14:paraId="7168D64F" w14:textId="77777777" w:rsidR="00D17035" w:rsidRDefault="00D17035" w:rsidP="00D17035">
      <w:pPr>
        <w:spacing w:after="0"/>
        <w:ind w:left="720"/>
        <w:rPr>
          <w:rFonts w:ascii="Courier New" w:hAnsi="Courier New" w:cs="Courier New"/>
          <w:bCs/>
          <w:color w:val="000000"/>
          <w:sz w:val="18"/>
          <w:szCs w:val="18"/>
        </w:rPr>
      </w:pPr>
      <w:r w:rsidRPr="00EE0221">
        <w:rPr>
          <w:rFonts w:ascii="Courier New" w:hAnsi="Courier New" w:cs="Courier New"/>
          <w:bCs/>
          <w:color w:val="000000"/>
          <w:sz w:val="18"/>
          <w:szCs w:val="18"/>
        </w:rPr>
        <w:t>mail -s "Daily Hyperion Extract is completed." ${MailList[*]} &lt;/dev/null</w:t>
      </w:r>
    </w:p>
    <w:p w14:paraId="5DF27E59" w14:textId="77777777" w:rsidR="00AC1F1B" w:rsidRDefault="00AC1F1B" w:rsidP="00EE0221">
      <w:pPr>
        <w:spacing w:after="0"/>
        <w:ind w:left="720"/>
        <w:rPr>
          <w:rFonts w:ascii="Courier New" w:hAnsi="Courier New" w:cs="Courier New"/>
          <w:bCs/>
          <w:color w:val="000000"/>
          <w:sz w:val="18"/>
          <w:szCs w:val="18"/>
        </w:rPr>
      </w:pPr>
    </w:p>
    <w:p w14:paraId="3AE5FAAB" w14:textId="77777777" w:rsidR="00AC1F1B" w:rsidRPr="00957255" w:rsidRDefault="00AC1F1B" w:rsidP="00AC1F1B">
      <w:pPr>
        <w:spacing w:after="0"/>
        <w:rPr>
          <w:b/>
        </w:rPr>
      </w:pPr>
      <w:r>
        <w:rPr>
          <w:b/>
        </w:rPr>
        <w:t>codarpt:</w:t>
      </w:r>
    </w:p>
    <w:tbl>
      <w:tblPr>
        <w:tblStyle w:val="TableGrid"/>
        <w:tblW w:w="0" w:type="auto"/>
        <w:tblInd w:w="108" w:type="dxa"/>
        <w:tblLayout w:type="fixed"/>
        <w:tblLook w:val="04A0" w:firstRow="1" w:lastRow="0" w:firstColumn="1" w:lastColumn="0" w:noHBand="0" w:noVBand="1"/>
      </w:tblPr>
      <w:tblGrid>
        <w:gridCol w:w="1800"/>
        <w:gridCol w:w="1260"/>
        <w:gridCol w:w="5760"/>
        <w:gridCol w:w="1728"/>
      </w:tblGrid>
      <w:tr w:rsidR="00AC1F1B" w:rsidRPr="00AB4F5D" w14:paraId="3AE8DA20" w14:textId="77777777" w:rsidTr="006A0B95">
        <w:tc>
          <w:tcPr>
            <w:tcW w:w="1800" w:type="dxa"/>
          </w:tcPr>
          <w:p w14:paraId="23CE3FE6" w14:textId="77777777" w:rsidR="00AC1F1B" w:rsidRPr="00AB4F5D" w:rsidRDefault="00AC1F1B"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Job</w:t>
            </w:r>
          </w:p>
        </w:tc>
        <w:tc>
          <w:tcPr>
            <w:tcW w:w="1260" w:type="dxa"/>
          </w:tcPr>
          <w:p w14:paraId="3A7622DC" w14:textId="77777777" w:rsidR="00AC1F1B" w:rsidRPr="00AB4F5D" w:rsidRDefault="00AC1F1B"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Frequency</w:t>
            </w:r>
          </w:p>
        </w:tc>
        <w:tc>
          <w:tcPr>
            <w:tcW w:w="5760" w:type="dxa"/>
          </w:tcPr>
          <w:p w14:paraId="612436A0" w14:textId="77777777" w:rsidR="00AC1F1B" w:rsidRPr="00AB4F5D" w:rsidRDefault="00AC1F1B"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Location</w:t>
            </w:r>
          </w:p>
        </w:tc>
        <w:tc>
          <w:tcPr>
            <w:tcW w:w="1728" w:type="dxa"/>
          </w:tcPr>
          <w:p w14:paraId="455076C2" w14:textId="77777777" w:rsidR="00AC1F1B" w:rsidRPr="00AB4F5D" w:rsidRDefault="00AC1F1B"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email</w:t>
            </w:r>
          </w:p>
        </w:tc>
      </w:tr>
      <w:tr w:rsidR="00AC1F1B" w:rsidRPr="00AB4F5D" w14:paraId="1BC9E341" w14:textId="77777777" w:rsidTr="006A0B95">
        <w:tc>
          <w:tcPr>
            <w:tcW w:w="1800" w:type="dxa"/>
          </w:tcPr>
          <w:p w14:paraId="1204DBD0" w14:textId="77777777" w:rsidR="00AC1F1B" w:rsidRPr="00AB4F5D" w:rsidRDefault="00AC1F1B"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NIM MKSYSB</w:t>
            </w:r>
          </w:p>
        </w:tc>
        <w:tc>
          <w:tcPr>
            <w:tcW w:w="1260" w:type="dxa"/>
          </w:tcPr>
          <w:p w14:paraId="5F717A66" w14:textId="77777777" w:rsidR="00AC1F1B" w:rsidRPr="00AB4F5D" w:rsidRDefault="00AC1F1B"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Weekly</w:t>
            </w:r>
          </w:p>
        </w:tc>
        <w:tc>
          <w:tcPr>
            <w:tcW w:w="5760" w:type="dxa"/>
          </w:tcPr>
          <w:p w14:paraId="1F7191F8" w14:textId="77777777" w:rsidR="00AC1F1B" w:rsidRPr="00AB4F5D" w:rsidRDefault="00AC1F1B"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/usr/local/scripts/client.mksysb.ksh</w:t>
            </w:r>
          </w:p>
        </w:tc>
        <w:tc>
          <w:tcPr>
            <w:tcW w:w="1728" w:type="dxa"/>
          </w:tcPr>
          <w:p w14:paraId="62F994AF" w14:textId="77777777" w:rsidR="00AC1F1B" w:rsidRPr="00AB4F5D" w:rsidRDefault="00AC1F1B"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C1F1B" w:rsidRPr="00AB4F5D" w14:paraId="5493855B" w14:textId="77777777" w:rsidTr="006A0B95">
        <w:tc>
          <w:tcPr>
            <w:tcW w:w="1800" w:type="dxa"/>
          </w:tcPr>
          <w:p w14:paraId="2B1FFABF" w14:textId="77777777" w:rsidR="00AC1F1B" w:rsidRPr="00AB4F5D" w:rsidRDefault="00AC1F1B"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CFG2HTML report</w:t>
            </w:r>
          </w:p>
        </w:tc>
        <w:tc>
          <w:tcPr>
            <w:tcW w:w="1260" w:type="dxa"/>
          </w:tcPr>
          <w:p w14:paraId="04E34BD4" w14:textId="77777777" w:rsidR="00AC1F1B" w:rsidRPr="00AB4F5D" w:rsidRDefault="00AC1F1B" w:rsidP="000E4B2A">
            <w:pPr>
              <w:rPr>
                <w:rFonts w:ascii="Courier New" w:hAnsi="Courier New" w:cs="Courier New"/>
                <w:bCs/>
                <w:color w:val="000000"/>
                <w:sz w:val="18"/>
                <w:szCs w:val="18"/>
              </w:rPr>
            </w:pPr>
            <w:r>
              <w:rPr>
                <w:rFonts w:ascii="Courier New" w:hAnsi="Courier New" w:cs="Courier New"/>
                <w:bCs/>
                <w:color w:val="000000"/>
                <w:sz w:val="18"/>
                <w:szCs w:val="18"/>
              </w:rPr>
              <w:t>Weekly</w:t>
            </w:r>
          </w:p>
        </w:tc>
        <w:tc>
          <w:tcPr>
            <w:tcW w:w="5760" w:type="dxa"/>
          </w:tcPr>
          <w:p w14:paraId="1EE0C0B6" w14:textId="77777777" w:rsidR="00AC1F1B" w:rsidRPr="00AB4F5D" w:rsidRDefault="00AC1F1B"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/usr/local/scripts/cfg2html -1 -o /tmp -e 1 &gt; /tmp/cfg2html_aix_log.txt 2&gt;&amp;1</w:t>
            </w:r>
          </w:p>
        </w:tc>
        <w:tc>
          <w:tcPr>
            <w:tcW w:w="1728" w:type="dxa"/>
          </w:tcPr>
          <w:p w14:paraId="2F4DBE8A" w14:textId="77777777" w:rsidR="00AC1F1B" w:rsidRPr="00AB4F5D" w:rsidRDefault="00AC1F1B"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C1F1B" w:rsidRPr="00AB4F5D" w14:paraId="388A123B" w14:textId="77777777" w:rsidTr="006A0B95">
        <w:tc>
          <w:tcPr>
            <w:tcW w:w="1800" w:type="dxa"/>
          </w:tcPr>
          <w:p w14:paraId="3A6FCA01" w14:textId="77777777" w:rsidR="00AC1F1B" w:rsidRPr="00AB4F5D" w:rsidRDefault="00AC1F1B"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Rsync to DR</w:t>
            </w:r>
          </w:p>
        </w:tc>
        <w:tc>
          <w:tcPr>
            <w:tcW w:w="1260" w:type="dxa"/>
          </w:tcPr>
          <w:p w14:paraId="6DA548F3" w14:textId="77777777" w:rsidR="00AC1F1B" w:rsidRPr="00AB4F5D" w:rsidRDefault="00AC1F1B"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Daily</w:t>
            </w:r>
          </w:p>
        </w:tc>
        <w:tc>
          <w:tcPr>
            <w:tcW w:w="5760" w:type="dxa"/>
          </w:tcPr>
          <w:p w14:paraId="78EC8224" w14:textId="77777777" w:rsidR="00AC1F1B" w:rsidRPr="00AB4F5D" w:rsidRDefault="00AC1F1B" w:rsidP="000E4B2A">
            <w:pPr>
              <w:rPr>
                <w:rFonts w:ascii="Courier New" w:hAnsi="Courier New" w:cs="Courier New"/>
                <w:bCs/>
                <w:color w:val="000000"/>
                <w:sz w:val="18"/>
                <w:szCs w:val="18"/>
              </w:rPr>
            </w:pPr>
            <w:r>
              <w:rPr>
                <w:rFonts w:ascii="Courier New" w:hAnsi="Courier New" w:cs="Courier New"/>
                <w:bCs/>
                <w:color w:val="000000"/>
                <w:sz w:val="18"/>
                <w:szCs w:val="18"/>
              </w:rPr>
              <w:t>/usr/local/scripts/codadb</w:t>
            </w:r>
            <w:r w:rsidRPr="00B85435">
              <w:rPr>
                <w:rFonts w:ascii="Courier New" w:hAnsi="Courier New" w:cs="Courier New"/>
                <w:bCs/>
                <w:color w:val="000000"/>
                <w:sz w:val="18"/>
                <w:szCs w:val="18"/>
              </w:rPr>
              <w:t>1_rsync_dr</w:t>
            </w:r>
          </w:p>
        </w:tc>
        <w:tc>
          <w:tcPr>
            <w:tcW w:w="1728" w:type="dxa"/>
          </w:tcPr>
          <w:p w14:paraId="2449A6A0" w14:textId="77777777" w:rsidR="00AC1F1B" w:rsidRPr="00AB4F5D" w:rsidRDefault="00AC1F1B"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C1F1B" w:rsidRPr="00AB4F5D" w14:paraId="0F2DE853" w14:textId="77777777" w:rsidTr="006A0B95">
        <w:tc>
          <w:tcPr>
            <w:tcW w:w="1800" w:type="dxa"/>
          </w:tcPr>
          <w:p w14:paraId="23EA2D90" w14:textId="77777777" w:rsidR="00AC1F1B" w:rsidRPr="00AB4F5D" w:rsidRDefault="00AC1F1B"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system error monitor</w:t>
            </w:r>
          </w:p>
        </w:tc>
        <w:tc>
          <w:tcPr>
            <w:tcW w:w="1260" w:type="dxa"/>
          </w:tcPr>
          <w:p w14:paraId="69E2B5C4" w14:textId="77777777" w:rsidR="00AC1F1B" w:rsidRPr="00AB4F5D" w:rsidRDefault="00AC1F1B"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5760" w:type="dxa"/>
          </w:tcPr>
          <w:p w14:paraId="396412D8" w14:textId="77777777" w:rsidR="00AC1F1B" w:rsidRPr="00AB4F5D" w:rsidRDefault="00093A9D" w:rsidP="000E4B2A">
            <w:pPr>
              <w:rPr>
                <w:rFonts w:ascii="Courier New" w:hAnsi="Courier New" w:cs="Courier New"/>
                <w:bCs/>
                <w:color w:val="000000"/>
                <w:sz w:val="18"/>
                <w:szCs w:val="18"/>
              </w:rPr>
            </w:pPr>
            <w:r>
              <w:rPr>
                <w:rFonts w:ascii="Courier New" w:hAnsi="Courier New" w:cs="Courier New"/>
                <w:bCs/>
                <w:color w:val="000000"/>
                <w:sz w:val="18"/>
                <w:szCs w:val="18"/>
              </w:rPr>
              <w:t>/coda/codarpt</w:t>
            </w:r>
            <w:r w:rsidR="00AC1F1B" w:rsidRPr="00B85435">
              <w:rPr>
                <w:rFonts w:ascii="Courier New" w:hAnsi="Courier New" w:cs="Courier New"/>
                <w:bCs/>
                <w:color w:val="000000"/>
                <w:sz w:val="18"/>
                <w:szCs w:val="18"/>
              </w:rPr>
              <w:t>/monitor/alertDog.ksh</w:t>
            </w:r>
          </w:p>
        </w:tc>
        <w:tc>
          <w:tcPr>
            <w:tcW w:w="1728" w:type="dxa"/>
          </w:tcPr>
          <w:p w14:paraId="4F33BEDC" w14:textId="77777777" w:rsidR="00AC1F1B" w:rsidRPr="00AB4F5D" w:rsidRDefault="00AC1F1B"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C1F1B" w:rsidRPr="00AB4F5D" w14:paraId="2A6D0CD5" w14:textId="77777777" w:rsidTr="006A0B95">
        <w:tc>
          <w:tcPr>
            <w:tcW w:w="1800" w:type="dxa"/>
          </w:tcPr>
          <w:p w14:paraId="6F3668EE" w14:textId="77777777" w:rsidR="00AC1F1B" w:rsidRPr="00AB4F5D" w:rsidRDefault="00B05B02" w:rsidP="000E4B2A">
            <w:pPr>
              <w:rPr>
                <w:rFonts w:ascii="Courier New" w:hAnsi="Courier New" w:cs="Courier New"/>
                <w:bCs/>
                <w:color w:val="000000"/>
                <w:sz w:val="18"/>
                <w:szCs w:val="18"/>
              </w:rPr>
            </w:pPr>
            <w:r w:rsidRPr="00033921">
              <w:rPr>
                <w:rFonts w:ascii="Courier New" w:hAnsi="Courier New" w:cs="Courier New"/>
                <w:bCs/>
                <w:color w:val="000000"/>
                <w:sz w:val="18"/>
                <w:szCs w:val="18"/>
              </w:rPr>
              <w:t>Reporting Database</w:t>
            </w:r>
          </w:p>
        </w:tc>
        <w:tc>
          <w:tcPr>
            <w:tcW w:w="1260" w:type="dxa"/>
          </w:tcPr>
          <w:p w14:paraId="156455D2" w14:textId="77777777" w:rsidR="00AC1F1B" w:rsidRPr="00AB4F5D" w:rsidRDefault="00AC1F1B"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5760" w:type="dxa"/>
          </w:tcPr>
          <w:p w14:paraId="453D075F" w14:textId="77777777" w:rsidR="00AC1F1B" w:rsidRDefault="00AC1F1B"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w:t>
            </w:r>
            <w:r w:rsidR="00B05B02" w:rsidRPr="00033921">
              <w:rPr>
                <w:rFonts w:ascii="Courier New" w:hAnsi="Courier New" w:cs="Courier New"/>
                <w:bCs/>
                <w:color w:val="000000"/>
                <w:sz w:val="18"/>
                <w:szCs w:val="18"/>
              </w:rPr>
              <w:t>home/oracle/script/db_clean.ksh</w:t>
            </w:r>
          </w:p>
          <w:p w14:paraId="51509630" w14:textId="77777777" w:rsidR="00B05B02" w:rsidRPr="00AB4F5D" w:rsidRDefault="006A0B95" w:rsidP="000E4B2A">
            <w:pPr>
              <w:rPr>
                <w:rFonts w:ascii="Courier New" w:hAnsi="Courier New" w:cs="Courier New"/>
                <w:bCs/>
                <w:color w:val="000000"/>
                <w:sz w:val="18"/>
                <w:szCs w:val="18"/>
              </w:rPr>
            </w:pPr>
            <w:r w:rsidRPr="00033921">
              <w:rPr>
                <w:rFonts w:ascii="Courier New" w:hAnsi="Courier New" w:cs="Courier New"/>
                <w:bCs/>
                <w:color w:val="000000"/>
                <w:sz w:val="18"/>
                <w:szCs w:val="18"/>
              </w:rPr>
              <w:t>/home/oracle/script/restore.ksh</w:t>
            </w:r>
          </w:p>
        </w:tc>
        <w:tc>
          <w:tcPr>
            <w:tcW w:w="1728" w:type="dxa"/>
          </w:tcPr>
          <w:p w14:paraId="1B9E7EA4" w14:textId="77777777" w:rsidR="00AC1F1B" w:rsidRPr="00AB4F5D" w:rsidRDefault="00AC1F1B"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C1F1B" w:rsidRPr="00AB4F5D" w14:paraId="6A1C6E26" w14:textId="77777777" w:rsidTr="006A0B95">
        <w:tc>
          <w:tcPr>
            <w:tcW w:w="1800" w:type="dxa"/>
          </w:tcPr>
          <w:p w14:paraId="34920426" w14:textId="77777777" w:rsidR="00AC1F1B" w:rsidRPr="00F32DCE" w:rsidRDefault="00AC1F1B" w:rsidP="000E4B2A">
            <w:pPr>
              <w:rPr>
                <w:rFonts w:ascii="Courier New" w:hAnsi="Courier New" w:cs="Courier New"/>
                <w:bCs/>
                <w:color w:val="000000"/>
                <w:sz w:val="18"/>
                <w:szCs w:val="18"/>
              </w:rPr>
            </w:pPr>
            <w:r w:rsidRPr="00CC09F1">
              <w:rPr>
                <w:rFonts w:ascii="Courier New" w:hAnsi="Courier New" w:cs="Courier New"/>
                <w:bCs/>
                <w:color w:val="000000"/>
                <w:sz w:val="18"/>
                <w:szCs w:val="18"/>
              </w:rPr>
              <w:t>Finance Report</w:t>
            </w:r>
          </w:p>
        </w:tc>
        <w:tc>
          <w:tcPr>
            <w:tcW w:w="1260" w:type="dxa"/>
          </w:tcPr>
          <w:p w14:paraId="60B5E531" w14:textId="77777777" w:rsidR="00AC1F1B" w:rsidRDefault="006A0B95" w:rsidP="000E4B2A">
            <w:pPr>
              <w:rPr>
                <w:rFonts w:ascii="Courier New" w:hAnsi="Courier New" w:cs="Courier New"/>
                <w:bCs/>
                <w:color w:val="000000"/>
                <w:sz w:val="18"/>
                <w:szCs w:val="18"/>
              </w:rPr>
            </w:pPr>
            <w:r>
              <w:rPr>
                <w:rFonts w:ascii="Courier New" w:hAnsi="Courier New" w:cs="Courier New"/>
                <w:bCs/>
                <w:color w:val="000000"/>
                <w:sz w:val="18"/>
                <w:szCs w:val="18"/>
              </w:rPr>
              <w:t>Monthly</w:t>
            </w:r>
          </w:p>
        </w:tc>
        <w:tc>
          <w:tcPr>
            <w:tcW w:w="5760" w:type="dxa"/>
          </w:tcPr>
          <w:p w14:paraId="3D267C44" w14:textId="77777777" w:rsidR="00AC1F1B" w:rsidRDefault="006A0B95" w:rsidP="000E4B2A">
            <w:pPr>
              <w:rPr>
                <w:rFonts w:ascii="Courier New" w:hAnsi="Courier New" w:cs="Courier New"/>
                <w:bCs/>
                <w:color w:val="000000"/>
                <w:sz w:val="18"/>
                <w:szCs w:val="18"/>
              </w:rPr>
            </w:pPr>
            <w:r w:rsidRPr="00033921">
              <w:rPr>
                <w:rFonts w:ascii="Courier New" w:hAnsi="Courier New" w:cs="Courier New"/>
                <w:bCs/>
                <w:color w:val="000000"/>
                <w:sz w:val="18"/>
                <w:szCs w:val="18"/>
              </w:rPr>
              <w:t>/ora_fra/dataextract/pwc_monthly/extract_pwc_monthly.ksh</w:t>
            </w:r>
          </w:p>
          <w:p w14:paraId="087A1306" w14:textId="77777777" w:rsidR="006A0B95" w:rsidRPr="00F32DCE" w:rsidRDefault="006A0B95" w:rsidP="000E4B2A">
            <w:pPr>
              <w:rPr>
                <w:rFonts w:ascii="Courier New" w:hAnsi="Courier New" w:cs="Courier New"/>
                <w:bCs/>
                <w:color w:val="000000"/>
                <w:sz w:val="18"/>
                <w:szCs w:val="18"/>
              </w:rPr>
            </w:pPr>
          </w:p>
        </w:tc>
        <w:tc>
          <w:tcPr>
            <w:tcW w:w="1728" w:type="dxa"/>
          </w:tcPr>
          <w:p w14:paraId="4E388A3F" w14:textId="77777777" w:rsidR="00AC1F1B" w:rsidRPr="00AB4F5D" w:rsidRDefault="00AC1F1B"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AC1F1B" w:rsidRPr="00AB4F5D" w14:paraId="781D0957" w14:textId="77777777" w:rsidTr="006A0B95">
        <w:tc>
          <w:tcPr>
            <w:tcW w:w="1800" w:type="dxa"/>
          </w:tcPr>
          <w:p w14:paraId="5FBA8AC9" w14:textId="77777777" w:rsidR="00AC1F1B" w:rsidRPr="00F32DCE" w:rsidRDefault="00AC1F1B" w:rsidP="000E4B2A">
            <w:pPr>
              <w:rPr>
                <w:rFonts w:ascii="Courier New" w:hAnsi="Courier New" w:cs="Courier New"/>
                <w:bCs/>
                <w:color w:val="000000"/>
                <w:sz w:val="18"/>
                <w:szCs w:val="18"/>
              </w:rPr>
            </w:pPr>
          </w:p>
        </w:tc>
        <w:tc>
          <w:tcPr>
            <w:tcW w:w="1260" w:type="dxa"/>
          </w:tcPr>
          <w:p w14:paraId="126B18D7" w14:textId="77777777" w:rsidR="00AC1F1B" w:rsidRDefault="006A0B95" w:rsidP="000E4B2A">
            <w:pPr>
              <w:rPr>
                <w:rFonts w:ascii="Courier New" w:hAnsi="Courier New" w:cs="Courier New"/>
                <w:bCs/>
                <w:color w:val="000000"/>
                <w:sz w:val="18"/>
                <w:szCs w:val="18"/>
              </w:rPr>
            </w:pPr>
            <w:r>
              <w:rPr>
                <w:rFonts w:ascii="Courier New" w:hAnsi="Courier New" w:cs="Courier New"/>
                <w:bCs/>
                <w:color w:val="000000"/>
                <w:sz w:val="18"/>
                <w:szCs w:val="18"/>
              </w:rPr>
              <w:t>Monthly</w:t>
            </w:r>
          </w:p>
        </w:tc>
        <w:tc>
          <w:tcPr>
            <w:tcW w:w="5760" w:type="dxa"/>
          </w:tcPr>
          <w:p w14:paraId="31A49F16" w14:textId="77777777" w:rsidR="006A0B95" w:rsidRDefault="006A0B95" w:rsidP="006A0B95">
            <w:pPr>
              <w:rPr>
                <w:rFonts w:ascii="Courier New" w:hAnsi="Courier New" w:cs="Courier New"/>
                <w:bCs/>
                <w:color w:val="000000"/>
                <w:sz w:val="18"/>
                <w:szCs w:val="18"/>
              </w:rPr>
            </w:pPr>
            <w:r w:rsidRPr="00033921">
              <w:rPr>
                <w:rFonts w:ascii="Courier New" w:hAnsi="Courier New" w:cs="Courier New"/>
                <w:bCs/>
                <w:color w:val="000000"/>
                <w:sz w:val="18"/>
                <w:szCs w:val="18"/>
              </w:rPr>
              <w:t>/ora_fra/dataextract/gst/extract_gst.ksh</w:t>
            </w:r>
          </w:p>
          <w:p w14:paraId="1377E490" w14:textId="77777777" w:rsidR="00AC1F1B" w:rsidRPr="00F32DCE" w:rsidRDefault="006A0B95" w:rsidP="006A0B95">
            <w:pPr>
              <w:rPr>
                <w:rFonts w:ascii="Courier New" w:hAnsi="Courier New" w:cs="Courier New"/>
                <w:bCs/>
                <w:color w:val="000000"/>
                <w:sz w:val="18"/>
                <w:szCs w:val="18"/>
              </w:rPr>
            </w:pPr>
            <w:r w:rsidRPr="00033921">
              <w:rPr>
                <w:rFonts w:ascii="Courier New" w:hAnsi="Courier New" w:cs="Courier New"/>
                <w:bCs/>
                <w:color w:val="000000"/>
                <w:sz w:val="18"/>
                <w:szCs w:val="18"/>
              </w:rPr>
              <w:t>/ora_fra/dataextract/revenue/monthly/revenue_monthly.ksh</w:t>
            </w:r>
          </w:p>
        </w:tc>
        <w:tc>
          <w:tcPr>
            <w:tcW w:w="1728" w:type="dxa"/>
          </w:tcPr>
          <w:p w14:paraId="79882C6B" w14:textId="77777777" w:rsidR="00AC1F1B" w:rsidRPr="00AB4F5D" w:rsidRDefault="00AC1F1B" w:rsidP="000E4B2A">
            <w:pPr>
              <w:rPr>
                <w:rFonts w:ascii="Courier New" w:hAnsi="Courier New" w:cs="Courier New"/>
                <w:bCs/>
                <w:color w:val="000000"/>
                <w:sz w:val="18"/>
                <w:szCs w:val="18"/>
              </w:rPr>
            </w:pPr>
          </w:p>
        </w:tc>
      </w:tr>
    </w:tbl>
    <w:p w14:paraId="0CFC5435" w14:textId="77777777" w:rsidR="00AC1F1B" w:rsidRDefault="00AC1F1B" w:rsidP="00AC1F1B">
      <w:pPr>
        <w:spacing w:after="0"/>
        <w:ind w:left="720"/>
        <w:rPr>
          <w:rFonts w:ascii="Courier New" w:hAnsi="Courier New" w:cs="Courier New"/>
          <w:bCs/>
          <w:color w:val="000000"/>
          <w:sz w:val="18"/>
          <w:szCs w:val="18"/>
        </w:rPr>
      </w:pPr>
    </w:p>
    <w:p w14:paraId="473723A2" w14:textId="77777777" w:rsidR="00AC1F1B" w:rsidRPr="00033921" w:rsidRDefault="00AC1F1B" w:rsidP="00AC1F1B">
      <w:pPr>
        <w:spacing w:after="0"/>
        <w:rPr>
          <w:rFonts w:ascii="Courier New" w:hAnsi="Courier New" w:cs="Courier New"/>
          <w:b/>
          <w:bCs/>
          <w:color w:val="000000"/>
          <w:sz w:val="18"/>
          <w:szCs w:val="18"/>
        </w:rPr>
      </w:pPr>
      <w:r w:rsidRPr="00033921">
        <w:rPr>
          <w:rFonts w:ascii="Courier New" w:hAnsi="Courier New" w:cs="Courier New"/>
          <w:b/>
          <w:bCs/>
          <w:color w:val="000000"/>
          <w:sz w:val="18"/>
          <w:szCs w:val="18"/>
        </w:rPr>
        <w:t>root@codarpt:/var/spool/cron/crontabs&gt;# cat oracle</w:t>
      </w:r>
    </w:p>
    <w:p w14:paraId="295EE867" w14:textId="77777777" w:rsidR="00AC1F1B" w:rsidRPr="00033921"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t>##Db space report;</w:t>
      </w:r>
    </w:p>
    <w:p w14:paraId="39067622" w14:textId="77777777" w:rsidR="00AC1F1B" w:rsidRPr="00033921"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t>##5 1 * * * /home/oracle/script/db_space_rpt.ksh &gt;&gt;/home/oracle/report/db_space_rpt.log 2&gt;&amp;1</w:t>
      </w:r>
    </w:p>
    <w:p w14:paraId="47EED177" w14:textId="77777777" w:rsidR="00AC1F1B" w:rsidRPr="00033921" w:rsidRDefault="00AC1F1B" w:rsidP="00AC1F1B">
      <w:pPr>
        <w:spacing w:after="0"/>
        <w:rPr>
          <w:rFonts w:ascii="Courier New" w:hAnsi="Courier New" w:cs="Courier New"/>
          <w:bCs/>
          <w:color w:val="000000"/>
          <w:sz w:val="18"/>
          <w:szCs w:val="18"/>
        </w:rPr>
      </w:pPr>
    </w:p>
    <w:p w14:paraId="2FE69746" w14:textId="77777777" w:rsidR="00AC1F1B" w:rsidRPr="00033921"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t>#Db daily backup;</w:t>
      </w:r>
    </w:p>
    <w:p w14:paraId="3C46387D" w14:textId="77777777" w:rsidR="00AC1F1B" w:rsidRPr="00033921"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lastRenderedPageBreak/>
        <w:t>##1 23 * * * /home/oracle/script/db_backup.ksh &gt;/home/oracle/report/db_backup_rpt.log 2&gt;&amp;1</w:t>
      </w:r>
    </w:p>
    <w:p w14:paraId="6CF1E800" w14:textId="77777777" w:rsidR="00AC1F1B" w:rsidRPr="00033921" w:rsidRDefault="00AC1F1B" w:rsidP="00AC1F1B">
      <w:pPr>
        <w:spacing w:after="0"/>
        <w:rPr>
          <w:rFonts w:ascii="Courier New" w:hAnsi="Courier New" w:cs="Courier New"/>
          <w:bCs/>
          <w:color w:val="000000"/>
          <w:sz w:val="18"/>
          <w:szCs w:val="18"/>
        </w:rPr>
      </w:pPr>
    </w:p>
    <w:p w14:paraId="175E4AFA" w14:textId="77777777" w:rsidR="00AC1F1B" w:rsidRPr="00033921"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t>#Reporting Database;</w:t>
      </w:r>
    </w:p>
    <w:p w14:paraId="176F1FC8" w14:textId="77777777" w:rsidR="00AC1F1B" w:rsidRPr="00033921"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t>1 1 * * * /home/oracle/script/db_clean.ksh &gt;&gt; /home/oracle/report/db_clean.out 2&gt;&amp;1</w:t>
      </w:r>
    </w:p>
    <w:p w14:paraId="1D22EFA9" w14:textId="77777777" w:rsidR="00AC1F1B" w:rsidRPr="00033921"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t>1 5 * * * /home/oracle/script/restore.ksh &gt;/home/oracle/report/restore.log 2&gt;&amp;1</w:t>
      </w:r>
    </w:p>
    <w:p w14:paraId="6050DC1E" w14:textId="77777777" w:rsidR="00AC1F1B" w:rsidRPr="00033921" w:rsidRDefault="00AC1F1B" w:rsidP="00AC1F1B">
      <w:pPr>
        <w:spacing w:after="0"/>
        <w:rPr>
          <w:rFonts w:ascii="Courier New" w:hAnsi="Courier New" w:cs="Courier New"/>
          <w:bCs/>
          <w:color w:val="000000"/>
          <w:sz w:val="18"/>
          <w:szCs w:val="18"/>
        </w:rPr>
      </w:pPr>
    </w:p>
    <w:p w14:paraId="19194DCE" w14:textId="77777777" w:rsidR="00AC1F1B" w:rsidRPr="00033921"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t>#</w:t>
      </w:r>
    </w:p>
    <w:p w14:paraId="7ACAA8AE" w14:textId="77777777" w:rsidR="00AC1F1B" w:rsidRPr="00033921"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t>1 10 7 * * /ora_fra/dataextract/pwc_monthly/extract_pwc_monthly.ksh &gt; /ora_fra/dataextract/pwc_monthly/extract_pwc_monthly.out 2&gt;&amp;1</w:t>
      </w:r>
    </w:p>
    <w:p w14:paraId="4BB61B0A" w14:textId="77777777" w:rsidR="00AC1F1B" w:rsidRPr="00033921"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t>1 8 15 * * /ora_fra/dataextract/gst/extract_gst.ksh &gt; /ora_fra/dataextract/gst/extract_gst.out 2&gt;&amp;1</w:t>
      </w:r>
    </w:p>
    <w:p w14:paraId="243823FA" w14:textId="77777777" w:rsidR="00AC1F1B" w:rsidRDefault="00AC1F1B" w:rsidP="00AC1F1B">
      <w:pPr>
        <w:spacing w:after="0"/>
        <w:rPr>
          <w:rFonts w:ascii="Courier New" w:hAnsi="Courier New" w:cs="Courier New"/>
          <w:bCs/>
          <w:color w:val="000000"/>
          <w:sz w:val="18"/>
          <w:szCs w:val="18"/>
        </w:rPr>
      </w:pPr>
      <w:r w:rsidRPr="00033921">
        <w:rPr>
          <w:rFonts w:ascii="Courier New" w:hAnsi="Courier New" w:cs="Courier New"/>
          <w:bCs/>
          <w:color w:val="000000"/>
          <w:sz w:val="18"/>
          <w:szCs w:val="18"/>
        </w:rPr>
        <w:t>1 9 15 * * /ora_fra/dataextract/revenue/monthly/revenue_monthly.ksh &gt; /dev/null 2&gt;&amp;1</w:t>
      </w:r>
    </w:p>
    <w:p w14:paraId="18C90364" w14:textId="77777777" w:rsidR="00637E04" w:rsidRDefault="00637E04" w:rsidP="00EE0221">
      <w:pPr>
        <w:spacing w:after="0"/>
        <w:ind w:left="720"/>
        <w:rPr>
          <w:rFonts w:ascii="Courier New" w:hAnsi="Courier New" w:cs="Courier New"/>
          <w:bCs/>
          <w:color w:val="000000"/>
          <w:sz w:val="18"/>
          <w:szCs w:val="18"/>
        </w:rPr>
      </w:pPr>
    </w:p>
    <w:p w14:paraId="7293D76F" w14:textId="77777777" w:rsidR="00AA7859" w:rsidRDefault="00AA7859" w:rsidP="00AA7859">
      <w:pPr>
        <w:spacing w:after="0"/>
        <w:rPr>
          <w:rFonts w:ascii="Courier New" w:hAnsi="Courier New" w:cs="Courier New"/>
          <w:bCs/>
          <w:color w:val="000000"/>
          <w:sz w:val="18"/>
          <w:szCs w:val="18"/>
        </w:rPr>
      </w:pPr>
    </w:p>
    <w:p w14:paraId="2CBCC1CD" w14:textId="77777777" w:rsidR="00AA7859" w:rsidRPr="00AA7859" w:rsidRDefault="00AA7859" w:rsidP="00AA7859">
      <w:pPr>
        <w:spacing w:after="0"/>
        <w:rPr>
          <w:rFonts w:ascii="Courier New" w:hAnsi="Courier New" w:cs="Courier New"/>
          <w:b/>
          <w:bCs/>
          <w:color w:val="000000"/>
          <w:sz w:val="18"/>
          <w:szCs w:val="18"/>
        </w:rPr>
      </w:pPr>
      <w:r w:rsidRPr="00AA7859">
        <w:rPr>
          <w:rFonts w:ascii="Courier New" w:hAnsi="Courier New" w:cs="Courier New"/>
          <w:b/>
          <w:bCs/>
          <w:color w:val="000000"/>
          <w:sz w:val="18"/>
          <w:szCs w:val="18"/>
        </w:rPr>
        <w:t>codarpt:oracle@/home/oracle$cat daily.env</w:t>
      </w:r>
    </w:p>
    <w:p w14:paraId="60638E57"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PATH=/usr/bin:/etc:/usr/sbin:/usr/ucb:$HOME/bin:/usr/bin/X11:/sbin:.</w:t>
      </w:r>
    </w:p>
    <w:p w14:paraId="66589AA3" w14:textId="77777777" w:rsidR="00AA7859" w:rsidRPr="0060287E" w:rsidRDefault="00AA7859" w:rsidP="00AA7859">
      <w:pPr>
        <w:spacing w:after="0"/>
        <w:ind w:left="720"/>
        <w:rPr>
          <w:rFonts w:ascii="Courier New" w:hAnsi="Courier New" w:cs="Courier New"/>
          <w:bCs/>
          <w:color w:val="000000"/>
          <w:sz w:val="18"/>
          <w:szCs w:val="18"/>
        </w:rPr>
      </w:pPr>
    </w:p>
    <w:p w14:paraId="703142CB"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PATH</w:t>
      </w:r>
    </w:p>
    <w:p w14:paraId="2CDC4EF2" w14:textId="77777777" w:rsidR="00AA7859" w:rsidRPr="0060287E" w:rsidRDefault="00AA7859" w:rsidP="00AA7859">
      <w:pPr>
        <w:spacing w:after="0"/>
        <w:ind w:left="720"/>
        <w:rPr>
          <w:rFonts w:ascii="Courier New" w:hAnsi="Courier New" w:cs="Courier New"/>
          <w:bCs/>
          <w:color w:val="000000"/>
          <w:sz w:val="18"/>
          <w:szCs w:val="18"/>
        </w:rPr>
      </w:pPr>
    </w:p>
    <w:p w14:paraId="1ACD74A8" w14:textId="77777777" w:rsidR="00AA7859" w:rsidRPr="0060287E" w:rsidRDefault="00AA7859" w:rsidP="00AA7859">
      <w:pPr>
        <w:spacing w:after="0"/>
        <w:ind w:left="720"/>
        <w:rPr>
          <w:rFonts w:ascii="Courier New" w:hAnsi="Courier New" w:cs="Courier New"/>
          <w:bCs/>
          <w:color w:val="000000"/>
          <w:sz w:val="18"/>
          <w:szCs w:val="18"/>
        </w:rPr>
      </w:pPr>
    </w:p>
    <w:p w14:paraId="5701033B"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if [ -s "$MAIL" ]           # This is at Shell startup.  In normal</w:t>
      </w:r>
    </w:p>
    <w:p w14:paraId="5CE5E318"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then echo "$MAILMSG"        # operation, the Shell checks</w:t>
      </w:r>
    </w:p>
    <w:p w14:paraId="7A4608CD"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fi                          # periodically.</w:t>
      </w:r>
    </w:p>
    <w:p w14:paraId="6BCC8EB1" w14:textId="77777777" w:rsidR="00AA7859" w:rsidRPr="0060287E" w:rsidRDefault="00AA7859" w:rsidP="00AA7859">
      <w:pPr>
        <w:spacing w:after="0"/>
        <w:ind w:left="720"/>
        <w:rPr>
          <w:rFonts w:ascii="Courier New" w:hAnsi="Courier New" w:cs="Courier New"/>
          <w:bCs/>
          <w:color w:val="000000"/>
          <w:sz w:val="18"/>
          <w:szCs w:val="18"/>
        </w:rPr>
      </w:pPr>
    </w:p>
    <w:p w14:paraId="218AFDA3"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set -o vi</w:t>
      </w:r>
    </w:p>
    <w:p w14:paraId="6C3107E4" w14:textId="77777777" w:rsidR="00AA7859" w:rsidRPr="0060287E" w:rsidRDefault="00AA7859" w:rsidP="00AA7859">
      <w:pPr>
        <w:spacing w:after="0"/>
        <w:ind w:left="720"/>
        <w:rPr>
          <w:rFonts w:ascii="Courier New" w:hAnsi="Courier New" w:cs="Courier New"/>
          <w:bCs/>
          <w:color w:val="000000"/>
          <w:sz w:val="18"/>
          <w:szCs w:val="18"/>
        </w:rPr>
      </w:pPr>
    </w:p>
    <w:p w14:paraId="3008A014"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PS1=`hostname`:'$USER'@'$PWD'\$</w:t>
      </w:r>
    </w:p>
    <w:p w14:paraId="55F1E89F" w14:textId="77777777" w:rsidR="00AA7859" w:rsidRPr="0060287E" w:rsidRDefault="00AA7859" w:rsidP="00AA7859">
      <w:pPr>
        <w:spacing w:after="0"/>
        <w:ind w:left="720"/>
        <w:rPr>
          <w:rFonts w:ascii="Courier New" w:hAnsi="Courier New" w:cs="Courier New"/>
          <w:bCs/>
          <w:color w:val="000000"/>
          <w:sz w:val="18"/>
          <w:szCs w:val="18"/>
        </w:rPr>
      </w:pPr>
    </w:p>
    <w:p w14:paraId="3C75EEEF"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alias rm='rm -i'</w:t>
      </w:r>
    </w:p>
    <w:p w14:paraId="135C1221" w14:textId="77777777" w:rsidR="00AA7859" w:rsidRPr="0060287E" w:rsidRDefault="00AA7859" w:rsidP="00AA7859">
      <w:pPr>
        <w:spacing w:after="0"/>
        <w:ind w:left="720"/>
        <w:rPr>
          <w:rFonts w:ascii="Courier New" w:hAnsi="Courier New" w:cs="Courier New"/>
          <w:bCs/>
          <w:color w:val="000000"/>
          <w:sz w:val="18"/>
          <w:szCs w:val="18"/>
        </w:rPr>
      </w:pPr>
    </w:p>
    <w:p w14:paraId="4E304485"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ORACLE_BASE=/u01/app/oracle</w:t>
      </w:r>
    </w:p>
    <w:p w14:paraId="2CC17590"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ORACLE_BASE</w:t>
      </w:r>
    </w:p>
    <w:p w14:paraId="14C7E796" w14:textId="77777777" w:rsidR="00AA7859" w:rsidRPr="0060287E" w:rsidRDefault="00AA7859" w:rsidP="00AA7859">
      <w:pPr>
        <w:spacing w:after="0"/>
        <w:ind w:left="720"/>
        <w:rPr>
          <w:rFonts w:ascii="Courier New" w:hAnsi="Courier New" w:cs="Courier New"/>
          <w:bCs/>
          <w:color w:val="000000"/>
          <w:sz w:val="18"/>
          <w:szCs w:val="18"/>
        </w:rPr>
      </w:pPr>
    </w:p>
    <w:p w14:paraId="540C29E7"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ORACLE_SID=codaprod</w:t>
      </w:r>
    </w:p>
    <w:p w14:paraId="71B05689"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ORACLE_SID</w:t>
      </w:r>
    </w:p>
    <w:p w14:paraId="14F4BAE3" w14:textId="77777777" w:rsidR="00AA7859" w:rsidRPr="0060287E" w:rsidRDefault="00AA7859" w:rsidP="00AA7859">
      <w:pPr>
        <w:spacing w:after="0"/>
        <w:ind w:left="720"/>
        <w:rPr>
          <w:rFonts w:ascii="Courier New" w:hAnsi="Courier New" w:cs="Courier New"/>
          <w:bCs/>
          <w:color w:val="000000"/>
          <w:sz w:val="18"/>
          <w:szCs w:val="18"/>
        </w:rPr>
      </w:pPr>
    </w:p>
    <w:p w14:paraId="0BB24659"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ORACLE_OWNER=oracle</w:t>
      </w:r>
    </w:p>
    <w:p w14:paraId="51417A6E"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ORACLE_OWNER</w:t>
      </w:r>
    </w:p>
    <w:p w14:paraId="5802AD58" w14:textId="77777777" w:rsidR="00AA7859" w:rsidRPr="0060287E" w:rsidRDefault="00AA7859" w:rsidP="00AA7859">
      <w:pPr>
        <w:spacing w:after="0"/>
        <w:ind w:left="720"/>
        <w:rPr>
          <w:rFonts w:ascii="Courier New" w:hAnsi="Courier New" w:cs="Courier New"/>
          <w:bCs/>
          <w:color w:val="000000"/>
          <w:sz w:val="18"/>
          <w:szCs w:val="18"/>
        </w:rPr>
      </w:pPr>
    </w:p>
    <w:p w14:paraId="79C0EB92"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ORACLE_HOME=/u01/app/oracle/product/11.2.0/dbhome_1</w:t>
      </w:r>
    </w:p>
    <w:p w14:paraId="791A41BD"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ORACLE_HOME</w:t>
      </w:r>
    </w:p>
    <w:p w14:paraId="7F58D9AE" w14:textId="77777777" w:rsidR="00AA7859" w:rsidRPr="0060287E" w:rsidRDefault="00AA7859" w:rsidP="00AA7859">
      <w:pPr>
        <w:spacing w:after="0"/>
        <w:ind w:left="720"/>
        <w:rPr>
          <w:rFonts w:ascii="Courier New" w:hAnsi="Courier New" w:cs="Courier New"/>
          <w:bCs/>
          <w:color w:val="000000"/>
          <w:sz w:val="18"/>
          <w:szCs w:val="18"/>
        </w:rPr>
      </w:pPr>
    </w:p>
    <w:p w14:paraId="0EA3E951"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AIXTHREAD_SCOPE=S; export AIXTHREAD_SCOPE</w:t>
      </w:r>
    </w:p>
    <w:p w14:paraId="413A7AB4" w14:textId="77777777" w:rsidR="00AA7859" w:rsidRPr="0060287E" w:rsidRDefault="00AA7859" w:rsidP="00AA7859">
      <w:pPr>
        <w:spacing w:after="0"/>
        <w:ind w:left="720"/>
        <w:rPr>
          <w:rFonts w:ascii="Courier New" w:hAnsi="Courier New" w:cs="Courier New"/>
          <w:bCs/>
          <w:color w:val="000000"/>
          <w:sz w:val="18"/>
          <w:szCs w:val="18"/>
        </w:rPr>
      </w:pPr>
    </w:p>
    <w:p w14:paraId="7B8220A8"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ORACLE_HOSTNAME=codarptapp</w:t>
      </w:r>
    </w:p>
    <w:p w14:paraId="4A2BC1FE"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ORACLE_HOSTNAME</w:t>
      </w:r>
    </w:p>
    <w:p w14:paraId="0BBE1BF2" w14:textId="77777777" w:rsidR="00AA7859" w:rsidRPr="0060287E" w:rsidRDefault="00AA7859" w:rsidP="00AA7859">
      <w:pPr>
        <w:spacing w:after="0"/>
        <w:ind w:left="720"/>
        <w:rPr>
          <w:rFonts w:ascii="Courier New" w:hAnsi="Courier New" w:cs="Courier New"/>
          <w:bCs/>
          <w:color w:val="000000"/>
          <w:sz w:val="18"/>
          <w:szCs w:val="18"/>
        </w:rPr>
      </w:pPr>
    </w:p>
    <w:p w14:paraId="1742D142"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LD_LIBRARY_PATH=$ORACLE_HOME/lib</w:t>
      </w:r>
    </w:p>
    <w:p w14:paraId="7962893F"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LD_LIBRARY_PATH</w:t>
      </w:r>
    </w:p>
    <w:p w14:paraId="54381F89" w14:textId="77777777" w:rsidR="00AA7859" w:rsidRPr="0060287E" w:rsidRDefault="00AA7859" w:rsidP="00AA7859">
      <w:pPr>
        <w:spacing w:after="0"/>
        <w:ind w:left="720"/>
        <w:rPr>
          <w:rFonts w:ascii="Courier New" w:hAnsi="Courier New" w:cs="Courier New"/>
          <w:bCs/>
          <w:color w:val="000000"/>
          <w:sz w:val="18"/>
          <w:szCs w:val="18"/>
        </w:rPr>
      </w:pPr>
    </w:p>
    <w:p w14:paraId="081EA91C"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ORACLE_UNQNAME=codarpt</w:t>
      </w:r>
    </w:p>
    <w:p w14:paraId="1B4A3E96" w14:textId="77777777" w:rsidR="00AA7859" w:rsidRPr="0060287E" w:rsidRDefault="00AA7859" w:rsidP="00AA7859">
      <w:pPr>
        <w:spacing w:after="0"/>
        <w:ind w:left="720"/>
        <w:rPr>
          <w:rFonts w:ascii="Courier New" w:hAnsi="Courier New" w:cs="Courier New"/>
          <w:bCs/>
          <w:color w:val="000000"/>
          <w:sz w:val="18"/>
          <w:szCs w:val="18"/>
        </w:rPr>
      </w:pPr>
    </w:p>
    <w:p w14:paraId="0A4FC8CD"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NLS_LANG=American_America.WE8MSWIN1252</w:t>
      </w:r>
    </w:p>
    <w:p w14:paraId="31D71ED0"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NLS_LANG</w:t>
      </w:r>
    </w:p>
    <w:p w14:paraId="24C5F033" w14:textId="77777777" w:rsidR="00AA7859" w:rsidRPr="0060287E" w:rsidRDefault="00AA7859" w:rsidP="00AA7859">
      <w:pPr>
        <w:spacing w:after="0"/>
        <w:ind w:left="720"/>
        <w:rPr>
          <w:rFonts w:ascii="Courier New" w:hAnsi="Courier New" w:cs="Courier New"/>
          <w:bCs/>
          <w:color w:val="000000"/>
          <w:sz w:val="18"/>
          <w:szCs w:val="18"/>
        </w:rPr>
      </w:pPr>
    </w:p>
    <w:p w14:paraId="589C97D0"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lastRenderedPageBreak/>
        <w:t>#PATH=/usr/bin:/etc:/usr/sbin:/usr/ucb:$HOME/bin:/usr/bin/X11:/sbin:/u01/local/bin:/u01/app/oracle/OraHome_2/bin:/u01/app/oracle/Ora</w:t>
      </w:r>
    </w:p>
    <w:p w14:paraId="0A78E4C0"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Home_2/jdk/jre/bin:.</w:t>
      </w:r>
    </w:p>
    <w:p w14:paraId="5AEC5996" w14:textId="77777777" w:rsidR="00AA7859" w:rsidRPr="0060287E" w:rsidRDefault="00AA7859" w:rsidP="00AA7859">
      <w:pPr>
        <w:spacing w:after="0"/>
        <w:ind w:left="720"/>
        <w:rPr>
          <w:rFonts w:ascii="Courier New" w:hAnsi="Courier New" w:cs="Courier New"/>
          <w:bCs/>
          <w:color w:val="000000"/>
          <w:sz w:val="18"/>
          <w:szCs w:val="18"/>
        </w:rPr>
      </w:pPr>
    </w:p>
    <w:p w14:paraId="3835C667"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PATH=/usr/bin:/etc:/usr/sbin:/usr/ucb:$HOME/bin:/usr/bin/X11:/sbin:/u01/local/bin:$ORACLE_HOME/bin:$ORACLE_HOME/jdk/jre/bin:.</w:t>
      </w:r>
    </w:p>
    <w:p w14:paraId="02094160" w14:textId="77777777" w:rsidR="00AA7859" w:rsidRPr="0060287E" w:rsidRDefault="00AA7859" w:rsidP="00AA7859">
      <w:pPr>
        <w:spacing w:after="0"/>
        <w:ind w:left="720"/>
        <w:rPr>
          <w:rFonts w:ascii="Courier New" w:hAnsi="Courier New" w:cs="Courier New"/>
          <w:bCs/>
          <w:color w:val="000000"/>
          <w:sz w:val="18"/>
          <w:szCs w:val="18"/>
        </w:rPr>
      </w:pPr>
    </w:p>
    <w:p w14:paraId="381DBF31" w14:textId="77777777" w:rsidR="00AA7859"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PATH</w:t>
      </w:r>
    </w:p>
    <w:p w14:paraId="683C80EF" w14:textId="77777777" w:rsidR="00AA7859" w:rsidRPr="0060287E" w:rsidRDefault="00AA7859" w:rsidP="00AA7859">
      <w:pPr>
        <w:spacing w:after="0"/>
        <w:ind w:left="1440"/>
        <w:rPr>
          <w:rFonts w:ascii="Courier New" w:hAnsi="Courier New" w:cs="Courier New"/>
          <w:bCs/>
          <w:color w:val="000000"/>
          <w:sz w:val="18"/>
          <w:szCs w:val="18"/>
        </w:rPr>
      </w:pPr>
    </w:p>
    <w:p w14:paraId="742B4243" w14:textId="77777777" w:rsidR="00AA7859" w:rsidRPr="00AA7859" w:rsidRDefault="00AA7859" w:rsidP="00AA7859">
      <w:pPr>
        <w:spacing w:after="0"/>
        <w:rPr>
          <w:rFonts w:ascii="Courier New" w:hAnsi="Courier New" w:cs="Courier New"/>
          <w:b/>
          <w:bCs/>
          <w:color w:val="000000"/>
          <w:sz w:val="18"/>
          <w:szCs w:val="18"/>
        </w:rPr>
      </w:pPr>
      <w:r w:rsidRPr="0060287E">
        <w:rPr>
          <w:rFonts w:ascii="Courier New" w:hAnsi="Courier New" w:cs="Courier New"/>
          <w:b/>
          <w:bCs/>
          <w:color w:val="000000"/>
          <w:sz w:val="18"/>
          <w:szCs w:val="18"/>
        </w:rPr>
        <w:t>codarpt:oracle@/home/oracle$cat monthly.env</w:t>
      </w:r>
    </w:p>
    <w:p w14:paraId="3A9A04B1"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PATH=/usr/bin:/etc:/usr/sbin:/usr/ucb:$HOME/bin:/usr/bin/X11:/sbin:.</w:t>
      </w:r>
    </w:p>
    <w:p w14:paraId="41B2D9FC" w14:textId="77777777" w:rsidR="00AA7859" w:rsidRPr="0060287E" w:rsidRDefault="00AA7859" w:rsidP="00AA7859">
      <w:pPr>
        <w:spacing w:after="0"/>
        <w:ind w:left="720"/>
        <w:rPr>
          <w:rFonts w:ascii="Courier New" w:hAnsi="Courier New" w:cs="Courier New"/>
          <w:bCs/>
          <w:color w:val="000000"/>
          <w:sz w:val="18"/>
          <w:szCs w:val="18"/>
        </w:rPr>
      </w:pPr>
    </w:p>
    <w:p w14:paraId="056170AB"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PATH</w:t>
      </w:r>
    </w:p>
    <w:p w14:paraId="062BF49D" w14:textId="77777777" w:rsidR="00AA7859" w:rsidRPr="0060287E" w:rsidRDefault="00AA7859" w:rsidP="00AA7859">
      <w:pPr>
        <w:spacing w:after="0"/>
        <w:ind w:left="720"/>
        <w:rPr>
          <w:rFonts w:ascii="Courier New" w:hAnsi="Courier New" w:cs="Courier New"/>
          <w:bCs/>
          <w:color w:val="000000"/>
          <w:sz w:val="18"/>
          <w:szCs w:val="18"/>
        </w:rPr>
      </w:pPr>
    </w:p>
    <w:p w14:paraId="5F53F01E" w14:textId="77777777" w:rsidR="00AA7859" w:rsidRPr="0060287E" w:rsidRDefault="00AA7859" w:rsidP="00AA7859">
      <w:pPr>
        <w:spacing w:after="0"/>
        <w:ind w:left="720"/>
        <w:rPr>
          <w:rFonts w:ascii="Courier New" w:hAnsi="Courier New" w:cs="Courier New"/>
          <w:bCs/>
          <w:color w:val="000000"/>
          <w:sz w:val="18"/>
          <w:szCs w:val="18"/>
        </w:rPr>
      </w:pPr>
    </w:p>
    <w:p w14:paraId="322F9ADF"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if [ -s "$MAIL" ]           # This is at Shell startup.  In normal</w:t>
      </w:r>
    </w:p>
    <w:p w14:paraId="67552D08"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then echo "$MAILMSG"        # operation, the Shell checks</w:t>
      </w:r>
    </w:p>
    <w:p w14:paraId="49AD8BCF"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fi                          # periodically.</w:t>
      </w:r>
    </w:p>
    <w:p w14:paraId="21D9605D" w14:textId="77777777" w:rsidR="00AA7859" w:rsidRPr="0060287E" w:rsidRDefault="00AA7859" w:rsidP="00AA7859">
      <w:pPr>
        <w:spacing w:after="0"/>
        <w:ind w:left="720"/>
        <w:rPr>
          <w:rFonts w:ascii="Courier New" w:hAnsi="Courier New" w:cs="Courier New"/>
          <w:bCs/>
          <w:color w:val="000000"/>
          <w:sz w:val="18"/>
          <w:szCs w:val="18"/>
        </w:rPr>
      </w:pPr>
    </w:p>
    <w:p w14:paraId="2B52934C"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set -o vi</w:t>
      </w:r>
    </w:p>
    <w:p w14:paraId="19E99757" w14:textId="77777777" w:rsidR="00AA7859" w:rsidRPr="0060287E" w:rsidRDefault="00AA7859" w:rsidP="00AA7859">
      <w:pPr>
        <w:spacing w:after="0"/>
        <w:ind w:left="720"/>
        <w:rPr>
          <w:rFonts w:ascii="Courier New" w:hAnsi="Courier New" w:cs="Courier New"/>
          <w:bCs/>
          <w:color w:val="000000"/>
          <w:sz w:val="18"/>
          <w:szCs w:val="18"/>
        </w:rPr>
      </w:pPr>
    </w:p>
    <w:p w14:paraId="315F9815"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PS1=`hostname`:'$USER'@'$PWD'\$</w:t>
      </w:r>
    </w:p>
    <w:p w14:paraId="3B5A2F4D" w14:textId="77777777" w:rsidR="00AA7859" w:rsidRPr="0060287E" w:rsidRDefault="00AA7859" w:rsidP="00AA7859">
      <w:pPr>
        <w:spacing w:after="0"/>
        <w:ind w:left="720"/>
        <w:rPr>
          <w:rFonts w:ascii="Courier New" w:hAnsi="Courier New" w:cs="Courier New"/>
          <w:bCs/>
          <w:color w:val="000000"/>
          <w:sz w:val="18"/>
          <w:szCs w:val="18"/>
        </w:rPr>
      </w:pPr>
    </w:p>
    <w:p w14:paraId="0DD5765E"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alias rm='rm -i'</w:t>
      </w:r>
    </w:p>
    <w:p w14:paraId="512A9C02" w14:textId="77777777" w:rsidR="00AA7859" w:rsidRPr="0060287E" w:rsidRDefault="00AA7859" w:rsidP="00AA7859">
      <w:pPr>
        <w:spacing w:after="0"/>
        <w:ind w:left="720"/>
        <w:rPr>
          <w:rFonts w:ascii="Courier New" w:hAnsi="Courier New" w:cs="Courier New"/>
          <w:bCs/>
          <w:color w:val="000000"/>
          <w:sz w:val="18"/>
          <w:szCs w:val="18"/>
        </w:rPr>
      </w:pPr>
    </w:p>
    <w:p w14:paraId="6AAFEAD7"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ORACLE_BASE=/u02/app/oracle</w:t>
      </w:r>
    </w:p>
    <w:p w14:paraId="79D12C71"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ORACLE_BASE</w:t>
      </w:r>
    </w:p>
    <w:p w14:paraId="68A2F24B" w14:textId="77777777" w:rsidR="00AA7859" w:rsidRPr="0060287E" w:rsidRDefault="00AA7859" w:rsidP="00AA7859">
      <w:pPr>
        <w:spacing w:after="0"/>
        <w:ind w:left="720"/>
        <w:rPr>
          <w:rFonts w:ascii="Courier New" w:hAnsi="Courier New" w:cs="Courier New"/>
          <w:bCs/>
          <w:color w:val="000000"/>
          <w:sz w:val="18"/>
          <w:szCs w:val="18"/>
        </w:rPr>
      </w:pPr>
    </w:p>
    <w:p w14:paraId="4E362234"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ORACLE_SID=monthrpt</w:t>
      </w:r>
    </w:p>
    <w:p w14:paraId="0DCB0181"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ORACLE_SID</w:t>
      </w:r>
    </w:p>
    <w:p w14:paraId="400578D2" w14:textId="77777777" w:rsidR="00AA7859" w:rsidRPr="0060287E" w:rsidRDefault="00AA7859" w:rsidP="00AA7859">
      <w:pPr>
        <w:spacing w:after="0"/>
        <w:ind w:left="720"/>
        <w:rPr>
          <w:rFonts w:ascii="Courier New" w:hAnsi="Courier New" w:cs="Courier New"/>
          <w:bCs/>
          <w:color w:val="000000"/>
          <w:sz w:val="18"/>
          <w:szCs w:val="18"/>
        </w:rPr>
      </w:pPr>
    </w:p>
    <w:p w14:paraId="2CF8EAA7"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ORACLE_OWNER=oracle</w:t>
      </w:r>
    </w:p>
    <w:p w14:paraId="644EE4C1"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ORACLE_OWNER</w:t>
      </w:r>
    </w:p>
    <w:p w14:paraId="41AAA305" w14:textId="77777777" w:rsidR="00AA7859" w:rsidRPr="0060287E" w:rsidRDefault="00AA7859" w:rsidP="00AA7859">
      <w:pPr>
        <w:spacing w:after="0"/>
        <w:ind w:left="720"/>
        <w:rPr>
          <w:rFonts w:ascii="Courier New" w:hAnsi="Courier New" w:cs="Courier New"/>
          <w:bCs/>
          <w:color w:val="000000"/>
          <w:sz w:val="18"/>
          <w:szCs w:val="18"/>
        </w:rPr>
      </w:pPr>
    </w:p>
    <w:p w14:paraId="4A3CC7AA"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ORACLE_HOME=/u02/app/oracle/product/11.2.0/dbhome_1</w:t>
      </w:r>
    </w:p>
    <w:p w14:paraId="18C49E3A"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ORACLE_HOME</w:t>
      </w:r>
    </w:p>
    <w:p w14:paraId="49F6C5E6" w14:textId="77777777" w:rsidR="00AA7859" w:rsidRPr="0060287E" w:rsidRDefault="00AA7859" w:rsidP="00AA7859">
      <w:pPr>
        <w:spacing w:after="0"/>
        <w:ind w:left="720"/>
        <w:rPr>
          <w:rFonts w:ascii="Courier New" w:hAnsi="Courier New" w:cs="Courier New"/>
          <w:bCs/>
          <w:color w:val="000000"/>
          <w:sz w:val="18"/>
          <w:szCs w:val="18"/>
        </w:rPr>
      </w:pPr>
    </w:p>
    <w:p w14:paraId="1B12F68D"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AIXTHREAD_SCOPE=S; export AIXTHREAD_SCOPE</w:t>
      </w:r>
    </w:p>
    <w:p w14:paraId="41894B93" w14:textId="77777777" w:rsidR="00AA7859" w:rsidRPr="0060287E" w:rsidRDefault="00AA7859" w:rsidP="00AA7859">
      <w:pPr>
        <w:spacing w:after="0"/>
        <w:ind w:left="720"/>
        <w:rPr>
          <w:rFonts w:ascii="Courier New" w:hAnsi="Courier New" w:cs="Courier New"/>
          <w:bCs/>
          <w:color w:val="000000"/>
          <w:sz w:val="18"/>
          <w:szCs w:val="18"/>
        </w:rPr>
      </w:pPr>
    </w:p>
    <w:p w14:paraId="4B2523C3"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ORACLE_HOSTNAME=codarptapp</w:t>
      </w:r>
    </w:p>
    <w:p w14:paraId="6AD9D61D"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ORACLE_HOSTNAME</w:t>
      </w:r>
    </w:p>
    <w:p w14:paraId="41F8146A" w14:textId="77777777" w:rsidR="00AA7859" w:rsidRPr="0060287E" w:rsidRDefault="00AA7859" w:rsidP="00AA7859">
      <w:pPr>
        <w:spacing w:after="0"/>
        <w:ind w:left="720"/>
        <w:rPr>
          <w:rFonts w:ascii="Courier New" w:hAnsi="Courier New" w:cs="Courier New"/>
          <w:bCs/>
          <w:color w:val="000000"/>
          <w:sz w:val="18"/>
          <w:szCs w:val="18"/>
        </w:rPr>
      </w:pPr>
    </w:p>
    <w:p w14:paraId="65340657"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LD_LIBRARY_PATH=$ORACLE_HOME/lib</w:t>
      </w:r>
    </w:p>
    <w:p w14:paraId="17E41DA9"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LD_LIBRARY_PATH</w:t>
      </w:r>
    </w:p>
    <w:p w14:paraId="25529F02" w14:textId="77777777" w:rsidR="00AA7859" w:rsidRPr="0060287E" w:rsidRDefault="00AA7859" w:rsidP="00AA7859">
      <w:pPr>
        <w:spacing w:after="0"/>
        <w:ind w:left="720"/>
        <w:rPr>
          <w:rFonts w:ascii="Courier New" w:hAnsi="Courier New" w:cs="Courier New"/>
          <w:bCs/>
          <w:color w:val="000000"/>
          <w:sz w:val="18"/>
          <w:szCs w:val="18"/>
        </w:rPr>
      </w:pPr>
    </w:p>
    <w:p w14:paraId="6DAAD58F"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ORACLE_UNQNAME=codarpt</w:t>
      </w:r>
    </w:p>
    <w:p w14:paraId="4DCFB3E1" w14:textId="77777777" w:rsidR="00AA7859" w:rsidRPr="0060287E" w:rsidRDefault="00AA7859" w:rsidP="00AA7859">
      <w:pPr>
        <w:spacing w:after="0"/>
        <w:ind w:left="720"/>
        <w:rPr>
          <w:rFonts w:ascii="Courier New" w:hAnsi="Courier New" w:cs="Courier New"/>
          <w:bCs/>
          <w:color w:val="000000"/>
          <w:sz w:val="18"/>
          <w:szCs w:val="18"/>
        </w:rPr>
      </w:pPr>
    </w:p>
    <w:p w14:paraId="34348BFE"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NLS_LANG=American_America.WE8MSWIN1252</w:t>
      </w:r>
    </w:p>
    <w:p w14:paraId="5EEB4D2A"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NLS_LANG</w:t>
      </w:r>
    </w:p>
    <w:p w14:paraId="03FC1F73" w14:textId="77777777" w:rsidR="00AA7859" w:rsidRPr="0060287E" w:rsidRDefault="00AA7859" w:rsidP="00AA7859">
      <w:pPr>
        <w:spacing w:after="0"/>
        <w:ind w:left="720"/>
        <w:rPr>
          <w:rFonts w:ascii="Courier New" w:hAnsi="Courier New" w:cs="Courier New"/>
          <w:bCs/>
          <w:color w:val="000000"/>
          <w:sz w:val="18"/>
          <w:szCs w:val="18"/>
        </w:rPr>
      </w:pPr>
    </w:p>
    <w:p w14:paraId="7A4F346C"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PATH=/usr/bin:/etc:/usr/sbin:/usr/ucb:$HOME/bin:/usr/bin/X11:/sbin:/u02/local/bin:$ORACLE_HOME/bin:$ORACLE_HOME/jdk/jre/bin:.</w:t>
      </w:r>
    </w:p>
    <w:p w14:paraId="4B9B1589" w14:textId="77777777" w:rsidR="00AA7859" w:rsidRPr="0060287E" w:rsidRDefault="00AA7859" w:rsidP="00AA7859">
      <w:pPr>
        <w:spacing w:after="0"/>
        <w:ind w:left="720"/>
        <w:rPr>
          <w:rFonts w:ascii="Courier New" w:hAnsi="Courier New" w:cs="Courier New"/>
          <w:bCs/>
          <w:color w:val="000000"/>
          <w:sz w:val="18"/>
          <w:szCs w:val="18"/>
        </w:rPr>
      </w:pPr>
    </w:p>
    <w:p w14:paraId="1795FDD1" w14:textId="77777777" w:rsidR="00AA7859" w:rsidRPr="0060287E" w:rsidRDefault="00AA7859" w:rsidP="00AA7859">
      <w:pPr>
        <w:spacing w:after="0"/>
        <w:ind w:left="720"/>
        <w:rPr>
          <w:rFonts w:ascii="Courier New" w:hAnsi="Courier New" w:cs="Courier New"/>
          <w:bCs/>
          <w:color w:val="000000"/>
          <w:sz w:val="18"/>
          <w:szCs w:val="18"/>
        </w:rPr>
      </w:pPr>
      <w:r w:rsidRPr="0060287E">
        <w:rPr>
          <w:rFonts w:ascii="Courier New" w:hAnsi="Courier New" w:cs="Courier New"/>
          <w:bCs/>
          <w:color w:val="000000"/>
          <w:sz w:val="18"/>
          <w:szCs w:val="18"/>
        </w:rPr>
        <w:t>export PATH</w:t>
      </w:r>
    </w:p>
    <w:p w14:paraId="7036F49E" w14:textId="77777777" w:rsidR="00033921" w:rsidRDefault="00033921" w:rsidP="00033921">
      <w:pPr>
        <w:spacing w:after="0"/>
        <w:ind w:left="720"/>
        <w:rPr>
          <w:rFonts w:ascii="Courier New" w:hAnsi="Courier New" w:cs="Courier New"/>
          <w:bCs/>
          <w:color w:val="000000"/>
          <w:sz w:val="18"/>
          <w:szCs w:val="18"/>
        </w:rPr>
      </w:pPr>
    </w:p>
    <w:p w14:paraId="07534C5C" w14:textId="77777777" w:rsidR="00C91DCC" w:rsidRDefault="00C91DCC" w:rsidP="00033921">
      <w:pPr>
        <w:spacing w:after="0"/>
        <w:ind w:left="720"/>
        <w:rPr>
          <w:rFonts w:ascii="Courier New" w:hAnsi="Courier New" w:cs="Courier New"/>
          <w:bCs/>
          <w:color w:val="000000"/>
          <w:sz w:val="18"/>
          <w:szCs w:val="18"/>
        </w:rPr>
      </w:pPr>
    </w:p>
    <w:p w14:paraId="21A51BBF" w14:textId="77777777" w:rsidR="00033921" w:rsidRPr="00033921" w:rsidRDefault="00033921" w:rsidP="00AA7859">
      <w:pPr>
        <w:spacing w:after="0"/>
        <w:rPr>
          <w:rFonts w:ascii="Courier New" w:hAnsi="Courier New" w:cs="Courier New"/>
          <w:b/>
          <w:bCs/>
          <w:color w:val="000000"/>
          <w:sz w:val="18"/>
          <w:szCs w:val="18"/>
        </w:rPr>
      </w:pPr>
      <w:r w:rsidRPr="00033921">
        <w:rPr>
          <w:rFonts w:ascii="Courier New" w:hAnsi="Courier New" w:cs="Courier New"/>
          <w:b/>
          <w:bCs/>
          <w:color w:val="000000"/>
          <w:sz w:val="18"/>
          <w:szCs w:val="18"/>
        </w:rPr>
        <w:t>root@codarpt:/var/spool/cron/crontabs&gt;# cat /home/oracle/script/db_clean.ksh</w:t>
      </w:r>
    </w:p>
    <w:p w14:paraId="56263C5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#!/usr/bin/ksh</w:t>
      </w:r>
    </w:p>
    <w:p w14:paraId="13E49F4F" w14:textId="77777777" w:rsidR="00033921" w:rsidRPr="00033921" w:rsidRDefault="00033921" w:rsidP="00AA7859">
      <w:pPr>
        <w:spacing w:after="0"/>
        <w:ind w:left="720"/>
        <w:rPr>
          <w:rFonts w:ascii="Courier New" w:hAnsi="Courier New" w:cs="Courier New"/>
          <w:bCs/>
          <w:color w:val="000000"/>
          <w:sz w:val="18"/>
          <w:szCs w:val="18"/>
        </w:rPr>
      </w:pPr>
    </w:p>
    <w:p w14:paraId="44C04FCC"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#Clean up the environment;</w:t>
      </w:r>
    </w:p>
    <w:p w14:paraId="20C2247F" w14:textId="77777777" w:rsidR="00033921" w:rsidRPr="00033921" w:rsidRDefault="00033921" w:rsidP="00AA7859">
      <w:pPr>
        <w:spacing w:after="0"/>
        <w:ind w:left="720"/>
        <w:rPr>
          <w:rFonts w:ascii="Courier New" w:hAnsi="Courier New" w:cs="Courier New"/>
          <w:bCs/>
          <w:color w:val="000000"/>
          <w:sz w:val="18"/>
          <w:szCs w:val="18"/>
        </w:rPr>
      </w:pPr>
    </w:p>
    <w:p w14:paraId="52FED861"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 ===== `date` =====\n"</w:t>
      </w:r>
    </w:p>
    <w:p w14:paraId="15BFDC94" w14:textId="77777777" w:rsidR="00033921" w:rsidRPr="00033921" w:rsidRDefault="00033921" w:rsidP="00AA7859">
      <w:pPr>
        <w:spacing w:after="0"/>
        <w:ind w:left="720"/>
        <w:rPr>
          <w:rFonts w:ascii="Courier New" w:hAnsi="Courier New" w:cs="Courier New"/>
          <w:bCs/>
          <w:color w:val="000000"/>
          <w:sz w:val="18"/>
          <w:szCs w:val="18"/>
        </w:rPr>
      </w:pPr>
    </w:p>
    <w:p w14:paraId="7C7DDD5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df -g |grep "/ora_fra"</w:t>
      </w:r>
    </w:p>
    <w:p w14:paraId="03A19965" w14:textId="77777777" w:rsidR="00033921" w:rsidRPr="00033921" w:rsidRDefault="00033921" w:rsidP="00AA7859">
      <w:pPr>
        <w:spacing w:after="0"/>
        <w:ind w:left="720"/>
        <w:rPr>
          <w:rFonts w:ascii="Courier New" w:hAnsi="Courier New" w:cs="Courier New"/>
          <w:bCs/>
          <w:color w:val="000000"/>
          <w:sz w:val="18"/>
          <w:szCs w:val="18"/>
        </w:rPr>
      </w:pPr>
    </w:p>
    <w:p w14:paraId="6986671E"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 --- Working on /ora_fra/CODAPROD/autobackup ...\n "</w:t>
      </w:r>
    </w:p>
    <w:p w14:paraId="642EE94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cd /ora_fra/CODAPROD/autobackup</w:t>
      </w:r>
    </w:p>
    <w:p w14:paraId="76B81A8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rm -fe *</w:t>
      </w:r>
    </w:p>
    <w:p w14:paraId="0FDF007E" w14:textId="77777777" w:rsidR="00033921" w:rsidRPr="00033921" w:rsidRDefault="00033921" w:rsidP="00AA7859">
      <w:pPr>
        <w:spacing w:after="0"/>
        <w:ind w:left="720"/>
        <w:rPr>
          <w:rFonts w:ascii="Courier New" w:hAnsi="Courier New" w:cs="Courier New"/>
          <w:bCs/>
          <w:color w:val="000000"/>
          <w:sz w:val="18"/>
          <w:szCs w:val="18"/>
        </w:rPr>
      </w:pPr>
    </w:p>
    <w:p w14:paraId="7922AC0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 --- Working on /ora_fra/CODAPROD/dbbackup ...\n "</w:t>
      </w:r>
    </w:p>
    <w:p w14:paraId="422E629B"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cd /ora_fra/CODAPROD/dbbackup</w:t>
      </w:r>
    </w:p>
    <w:p w14:paraId="0889BB0A"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ls -l</w:t>
      </w:r>
    </w:p>
    <w:p w14:paraId="26D9233C"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rm -fe *</w:t>
      </w:r>
    </w:p>
    <w:p w14:paraId="73297BE7" w14:textId="77777777" w:rsidR="00033921" w:rsidRPr="00033921" w:rsidRDefault="00033921" w:rsidP="00AA7859">
      <w:pPr>
        <w:spacing w:after="0"/>
        <w:ind w:left="720"/>
        <w:rPr>
          <w:rFonts w:ascii="Courier New" w:hAnsi="Courier New" w:cs="Courier New"/>
          <w:bCs/>
          <w:color w:val="000000"/>
          <w:sz w:val="18"/>
          <w:szCs w:val="18"/>
        </w:rPr>
      </w:pPr>
    </w:p>
    <w:p w14:paraId="1983353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 --- Working on /ora_fra/oradata/codaprod ...\n "</w:t>
      </w:r>
    </w:p>
    <w:p w14:paraId="599D793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cd /ora_fra/oradata/codaprod/archivelog</w:t>
      </w:r>
    </w:p>
    <w:p w14:paraId="093F0A1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rm -fe *</w:t>
      </w:r>
    </w:p>
    <w:p w14:paraId="52730486" w14:textId="77777777" w:rsidR="00033921" w:rsidRPr="00033921" w:rsidRDefault="00033921" w:rsidP="00AA7859">
      <w:pPr>
        <w:spacing w:after="0"/>
        <w:ind w:left="720"/>
        <w:rPr>
          <w:rFonts w:ascii="Courier New" w:hAnsi="Courier New" w:cs="Courier New"/>
          <w:bCs/>
          <w:color w:val="000000"/>
          <w:sz w:val="18"/>
          <w:szCs w:val="18"/>
        </w:rPr>
      </w:pPr>
    </w:p>
    <w:p w14:paraId="21815F4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df -g |grep "/ora_fra"</w:t>
      </w:r>
    </w:p>
    <w:p w14:paraId="7B31BF8C" w14:textId="77777777" w:rsidR="00033921" w:rsidRPr="00033921" w:rsidRDefault="00033921" w:rsidP="00AA7859">
      <w:pPr>
        <w:spacing w:after="0"/>
        <w:ind w:left="720"/>
        <w:rPr>
          <w:rFonts w:ascii="Courier New" w:hAnsi="Courier New" w:cs="Courier New"/>
          <w:bCs/>
          <w:color w:val="000000"/>
          <w:sz w:val="18"/>
          <w:szCs w:val="18"/>
        </w:rPr>
      </w:pPr>
    </w:p>
    <w:p w14:paraId="3E8E4F00" w14:textId="77777777" w:rsid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 ===== Clean done ... =====\n"</w:t>
      </w:r>
    </w:p>
    <w:p w14:paraId="747997A0" w14:textId="77777777" w:rsidR="00033921" w:rsidRPr="00033921" w:rsidRDefault="00033921" w:rsidP="00AA7859">
      <w:pPr>
        <w:spacing w:after="0"/>
        <w:ind w:left="720"/>
        <w:rPr>
          <w:rFonts w:ascii="Courier New" w:hAnsi="Courier New" w:cs="Courier New"/>
          <w:bCs/>
          <w:color w:val="000000"/>
          <w:sz w:val="18"/>
          <w:szCs w:val="18"/>
        </w:rPr>
      </w:pPr>
    </w:p>
    <w:p w14:paraId="77BAD327" w14:textId="77777777" w:rsidR="00033921" w:rsidRPr="00033921" w:rsidRDefault="00033921" w:rsidP="00AA7859">
      <w:pPr>
        <w:spacing w:after="0"/>
        <w:rPr>
          <w:rFonts w:ascii="Courier New" w:hAnsi="Courier New" w:cs="Courier New"/>
          <w:b/>
          <w:bCs/>
          <w:color w:val="000000"/>
          <w:sz w:val="18"/>
          <w:szCs w:val="18"/>
        </w:rPr>
      </w:pPr>
      <w:r w:rsidRPr="00033921">
        <w:rPr>
          <w:rFonts w:ascii="Courier New" w:hAnsi="Courier New" w:cs="Courier New"/>
          <w:b/>
          <w:bCs/>
          <w:color w:val="000000"/>
          <w:sz w:val="18"/>
          <w:szCs w:val="18"/>
        </w:rPr>
        <w:t>root@codarpt:/var/spool/cron/crontabs&gt;# cat /home/oracle/script/restore.ksh</w:t>
      </w:r>
    </w:p>
    <w:p w14:paraId="55436D1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#!/usr/bin/ksh</w:t>
      </w:r>
    </w:p>
    <w:p w14:paraId="16BCD0D1" w14:textId="77777777" w:rsidR="00033921" w:rsidRPr="00033921" w:rsidRDefault="00033921" w:rsidP="00AA7859">
      <w:pPr>
        <w:spacing w:after="0"/>
        <w:ind w:left="720"/>
        <w:rPr>
          <w:rFonts w:ascii="Courier New" w:hAnsi="Courier New" w:cs="Courier New"/>
          <w:bCs/>
          <w:color w:val="000000"/>
          <w:sz w:val="18"/>
          <w:szCs w:val="18"/>
        </w:rPr>
      </w:pPr>
    </w:p>
    <w:p w14:paraId="64A3A403"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Rpt=$HOME/report/restore.out</w:t>
      </w:r>
    </w:p>
    <w:p w14:paraId="74D7E8DE" w14:textId="77777777" w:rsidR="00033921" w:rsidRPr="00033921" w:rsidRDefault="00033921" w:rsidP="00AA7859">
      <w:pPr>
        <w:spacing w:after="0"/>
        <w:ind w:left="720"/>
        <w:rPr>
          <w:rFonts w:ascii="Courier New" w:hAnsi="Courier New" w:cs="Courier New"/>
          <w:bCs/>
          <w:color w:val="000000"/>
          <w:sz w:val="18"/>
          <w:szCs w:val="18"/>
        </w:rPr>
      </w:pPr>
    </w:p>
    <w:p w14:paraId="1A0D8E6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 ===== `date` ====="</w:t>
      </w:r>
    </w:p>
    <w:p w14:paraId="151DB627" w14:textId="77777777" w:rsidR="00033921" w:rsidRPr="00033921" w:rsidRDefault="00033921" w:rsidP="00AA7859">
      <w:pPr>
        <w:spacing w:after="0"/>
        <w:ind w:left="720"/>
        <w:rPr>
          <w:rFonts w:ascii="Courier New" w:hAnsi="Courier New" w:cs="Courier New"/>
          <w:bCs/>
          <w:color w:val="000000"/>
          <w:sz w:val="18"/>
          <w:szCs w:val="18"/>
        </w:rPr>
      </w:pPr>
    </w:p>
    <w:p w14:paraId="2FE1C5BE"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$HOME/daily.env</w:t>
      </w:r>
    </w:p>
    <w:p w14:paraId="036BE01F" w14:textId="77777777" w:rsidR="00033921" w:rsidRPr="00033921" w:rsidRDefault="00033921" w:rsidP="00AA7859">
      <w:pPr>
        <w:spacing w:after="0"/>
        <w:ind w:left="720"/>
        <w:rPr>
          <w:rFonts w:ascii="Courier New" w:hAnsi="Courier New" w:cs="Courier New"/>
          <w:bCs/>
          <w:color w:val="000000"/>
          <w:sz w:val="18"/>
          <w:szCs w:val="18"/>
        </w:rPr>
      </w:pPr>
    </w:p>
    <w:p w14:paraId="5C81AD6C"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export NLS_DATE_FORMAT="Mon DD YYYY HH24:MI:SS"</w:t>
      </w:r>
    </w:p>
    <w:p w14:paraId="75E6EFDB" w14:textId="77777777" w:rsidR="00033921" w:rsidRPr="00033921" w:rsidRDefault="00033921" w:rsidP="00AA7859">
      <w:pPr>
        <w:spacing w:after="0"/>
        <w:ind w:left="720"/>
        <w:rPr>
          <w:rFonts w:ascii="Courier New" w:hAnsi="Courier New" w:cs="Courier New"/>
          <w:bCs/>
          <w:color w:val="000000"/>
          <w:sz w:val="18"/>
          <w:szCs w:val="18"/>
        </w:rPr>
      </w:pPr>
    </w:p>
    <w:p w14:paraId="378CACC7"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typeset count=0</w:t>
      </w:r>
    </w:p>
    <w:p w14:paraId="2ACD30D3" w14:textId="77777777" w:rsidR="00033921" w:rsidRPr="00033921" w:rsidRDefault="00033921" w:rsidP="00AA7859">
      <w:pPr>
        <w:spacing w:after="0"/>
        <w:ind w:left="720"/>
        <w:rPr>
          <w:rFonts w:ascii="Courier New" w:hAnsi="Courier New" w:cs="Courier New"/>
          <w:bCs/>
          <w:color w:val="000000"/>
          <w:sz w:val="18"/>
          <w:szCs w:val="18"/>
        </w:rPr>
      </w:pPr>
    </w:p>
    <w:p w14:paraId="1CD6E30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while [[ $count -lt 36 ]]</w:t>
      </w:r>
    </w:p>
    <w:p w14:paraId="7AD024E2"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do</w:t>
      </w:r>
    </w:p>
    <w:p w14:paraId="1E23EBCA"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if [[ -a /ora_fra/CODAPROD/dbbackup/rcp.done ]]</w:t>
      </w:r>
    </w:p>
    <w:p w14:paraId="63195742"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then</w:t>
      </w:r>
    </w:p>
    <w:p w14:paraId="5E3565A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echo "Found TOKEN file, going to run the restore ...\n"</w:t>
      </w:r>
    </w:p>
    <w:p w14:paraId="4188A57C"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cd $HOME/sql</w:t>
      </w:r>
    </w:p>
    <w:p w14:paraId="32415147"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rman @restore.rman &gt; $Rpt</w:t>
      </w:r>
    </w:p>
    <w:p w14:paraId="0ED7D25C"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break</w:t>
      </w:r>
    </w:p>
    <w:p w14:paraId="08ADC46E"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fi</w:t>
      </w:r>
    </w:p>
    <w:p w14:paraId="0D555B7F"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echo "`date`: No TOKEN file found , continue to wait ...\n"</w:t>
      </w:r>
    </w:p>
    <w:p w14:paraId="1EA3DF12"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sleep 300</w:t>
      </w:r>
    </w:p>
    <w:p w14:paraId="0FB17768"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count=$(($count+1))</w:t>
      </w:r>
    </w:p>
    <w:p w14:paraId="263E774C"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if [[ $count -eq 36 ]]</w:t>
      </w:r>
    </w:p>
    <w:p w14:paraId="4573600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then</w:t>
      </w:r>
    </w:p>
    <w:p w14:paraId="76378F9B"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echo "Restore windows missed, exits program ...\n"</w:t>
      </w:r>
    </w:p>
    <w:p w14:paraId="4C8D2DCF"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lastRenderedPageBreak/>
        <w:t xml:space="preserve">       mail -s "WARNING: Reporting Database is available but the data is not up to date due to no backup copy to restore...@ `date`"</w:t>
      </w:r>
    </w:p>
    <w:p w14:paraId="5F234BD1"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codaadmin@livingstonintl.com&lt;/dev/null</w:t>
      </w:r>
    </w:p>
    <w:p w14:paraId="6820872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mail -s "There is no DB copy available to restore ... Restore skipped ... @ `date`" dguo@livingstonintl.com&lt;/dev/null</w:t>
      </w:r>
    </w:p>
    <w:p w14:paraId="42EE21DC"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exit 1</w:t>
      </w:r>
    </w:p>
    <w:p w14:paraId="4495D953"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fi</w:t>
      </w:r>
    </w:p>
    <w:p w14:paraId="43BF2E47"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done</w:t>
      </w:r>
    </w:p>
    <w:p w14:paraId="185F2D91" w14:textId="77777777" w:rsidR="00033921" w:rsidRPr="00033921" w:rsidRDefault="00033921" w:rsidP="00AA7859">
      <w:pPr>
        <w:spacing w:after="0"/>
        <w:ind w:left="720"/>
        <w:rPr>
          <w:rFonts w:ascii="Courier New" w:hAnsi="Courier New" w:cs="Courier New"/>
          <w:bCs/>
          <w:color w:val="000000"/>
          <w:sz w:val="18"/>
          <w:szCs w:val="18"/>
        </w:rPr>
      </w:pPr>
    </w:p>
    <w:p w14:paraId="1663CA0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sqlplus / as sysdba&lt;&lt;EOF</w:t>
      </w:r>
    </w:p>
    <w:p w14:paraId="0D492FEE"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alter database open resetlogs;</w:t>
      </w:r>
    </w:p>
    <w:p w14:paraId="4BC06D57"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shutdown immediate;</w:t>
      </w:r>
    </w:p>
    <w:p w14:paraId="302F7F11"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EOF</w:t>
      </w:r>
    </w:p>
    <w:p w14:paraId="292A8E90" w14:textId="77777777" w:rsidR="00033921" w:rsidRPr="00033921" w:rsidRDefault="00033921" w:rsidP="00AA7859">
      <w:pPr>
        <w:spacing w:after="0"/>
        <w:ind w:left="720"/>
        <w:rPr>
          <w:rFonts w:ascii="Courier New" w:hAnsi="Courier New" w:cs="Courier New"/>
          <w:bCs/>
          <w:color w:val="000000"/>
          <w:sz w:val="18"/>
          <w:szCs w:val="18"/>
        </w:rPr>
      </w:pPr>
    </w:p>
    <w:p w14:paraId="60ABE68E"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rm -rf /ora_temp/*.dbf</w:t>
      </w:r>
    </w:p>
    <w:p w14:paraId="3DB8B0ED" w14:textId="77777777" w:rsidR="00033921" w:rsidRPr="00033921" w:rsidRDefault="00033921" w:rsidP="00AA7859">
      <w:pPr>
        <w:spacing w:after="0"/>
        <w:ind w:left="720"/>
        <w:rPr>
          <w:rFonts w:ascii="Courier New" w:hAnsi="Courier New" w:cs="Courier New"/>
          <w:bCs/>
          <w:color w:val="000000"/>
          <w:sz w:val="18"/>
          <w:szCs w:val="18"/>
        </w:rPr>
      </w:pPr>
    </w:p>
    <w:p w14:paraId="716837AE"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sqlplus / as sysdba&lt;&lt;EOF</w:t>
      </w:r>
    </w:p>
    <w:p w14:paraId="462D0845"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startup;</w:t>
      </w:r>
    </w:p>
    <w:p w14:paraId="48A314DC"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EOF</w:t>
      </w:r>
    </w:p>
    <w:p w14:paraId="336414F0" w14:textId="77777777" w:rsidR="00033921" w:rsidRPr="00033921" w:rsidRDefault="00033921" w:rsidP="00AA7859">
      <w:pPr>
        <w:spacing w:after="0"/>
        <w:ind w:left="720"/>
        <w:rPr>
          <w:rFonts w:ascii="Courier New" w:hAnsi="Courier New" w:cs="Courier New"/>
          <w:bCs/>
          <w:color w:val="000000"/>
          <w:sz w:val="18"/>
          <w:szCs w:val="18"/>
        </w:rPr>
      </w:pPr>
    </w:p>
    <w:p w14:paraId="21840CF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sqlplus / as sysdba @$HOME/sql/conn_test.sql|grep "OPEN"</w:t>
      </w:r>
    </w:p>
    <w:p w14:paraId="61F10D2E"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if [[ $? -ne 0 ]]</w:t>
      </w:r>
    </w:p>
    <w:p w14:paraId="77938E2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then</w:t>
      </w:r>
    </w:p>
    <w:p w14:paraId="72C246D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mail -s " ** WARNING: Reporting DB is not availble, please check.. @`date` **" dguo@livingstonintl.com&lt;/dev/null</w:t>
      </w:r>
    </w:p>
    <w:p w14:paraId="22246E9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exit 1</w:t>
      </w:r>
    </w:p>
    <w:p w14:paraId="6AB256AA"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fi</w:t>
      </w:r>
    </w:p>
    <w:p w14:paraId="56B3951E" w14:textId="77777777" w:rsidR="00033921" w:rsidRPr="00033921" w:rsidRDefault="00033921" w:rsidP="00AA7859">
      <w:pPr>
        <w:spacing w:after="0"/>
        <w:ind w:left="720"/>
        <w:rPr>
          <w:rFonts w:ascii="Courier New" w:hAnsi="Courier New" w:cs="Courier New"/>
          <w:bCs/>
          <w:color w:val="000000"/>
          <w:sz w:val="18"/>
          <w:szCs w:val="18"/>
        </w:rPr>
      </w:pPr>
    </w:p>
    <w:p w14:paraId="426C862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#set flag for unmatch job</w:t>
      </w:r>
    </w:p>
    <w:p w14:paraId="586443D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#touch /ora_fra/dataextract/unmatch/restore.done</w:t>
      </w:r>
    </w:p>
    <w:p w14:paraId="198C551F" w14:textId="77777777" w:rsidR="00033921" w:rsidRPr="00033921" w:rsidRDefault="00033921" w:rsidP="00AA7859">
      <w:pPr>
        <w:spacing w:after="0"/>
        <w:ind w:left="720"/>
        <w:rPr>
          <w:rFonts w:ascii="Courier New" w:hAnsi="Courier New" w:cs="Courier New"/>
          <w:bCs/>
          <w:color w:val="000000"/>
          <w:sz w:val="18"/>
          <w:szCs w:val="18"/>
        </w:rPr>
      </w:pPr>
    </w:p>
    <w:p w14:paraId="37AA45F4"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find /u01/app/oracle/diag/rdbms/codaprod/codaprod/trace  -name "*.trc" -mtime +3 -exec rm -f {} \;</w:t>
      </w:r>
    </w:p>
    <w:p w14:paraId="1A4A6441"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find /u01/app/oracle/diag/rdbms/codaprod/codaprod/trace  -name "*.trm" -mtime +3 -exec rm -f {} \;</w:t>
      </w:r>
    </w:p>
    <w:p w14:paraId="32F4D773"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find /u01/app/oracle/admin/codaprod/adump -name "*.aud" -mtime +30 -exec rm -f {} \;</w:t>
      </w:r>
    </w:p>
    <w:p w14:paraId="75FA1557" w14:textId="77777777" w:rsidR="00033921" w:rsidRPr="00033921" w:rsidRDefault="00033921" w:rsidP="00AA7859">
      <w:pPr>
        <w:spacing w:after="0"/>
        <w:ind w:left="720"/>
        <w:rPr>
          <w:rFonts w:ascii="Courier New" w:hAnsi="Courier New" w:cs="Courier New"/>
          <w:bCs/>
          <w:color w:val="000000"/>
          <w:sz w:val="18"/>
          <w:szCs w:val="18"/>
        </w:rPr>
      </w:pPr>
    </w:p>
    <w:p w14:paraId="16119E2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#mail -s "Reporting Database is available now ... @ `date`" codaadmin@livingstonintl.com &lt;/dev/null</w:t>
      </w:r>
    </w:p>
    <w:p w14:paraId="3CECCEE1" w14:textId="77777777" w:rsid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mail -s "CODARPT : Daily Restore Report @ `date` on `hostname`" dguo@livingstonintl.com &lt;$Rpt</w:t>
      </w:r>
    </w:p>
    <w:p w14:paraId="63C9549E" w14:textId="77777777" w:rsidR="00B05B02" w:rsidRDefault="00B05B02" w:rsidP="00AA7859">
      <w:pPr>
        <w:spacing w:after="0"/>
        <w:ind w:left="720"/>
        <w:rPr>
          <w:rFonts w:ascii="Courier New" w:hAnsi="Courier New" w:cs="Courier New"/>
          <w:bCs/>
          <w:color w:val="000000"/>
          <w:sz w:val="18"/>
          <w:szCs w:val="18"/>
        </w:rPr>
      </w:pPr>
    </w:p>
    <w:p w14:paraId="3DC02B28" w14:textId="77777777" w:rsidR="00B05B02" w:rsidRPr="00637E04" w:rsidRDefault="00B05B02" w:rsidP="00B05B02">
      <w:pPr>
        <w:spacing w:after="0"/>
        <w:rPr>
          <w:rFonts w:ascii="Courier New" w:hAnsi="Courier New" w:cs="Courier New"/>
          <w:b/>
          <w:bCs/>
          <w:color w:val="000000"/>
          <w:sz w:val="18"/>
          <w:szCs w:val="18"/>
        </w:rPr>
      </w:pPr>
      <w:r w:rsidRPr="00637E04">
        <w:rPr>
          <w:rFonts w:ascii="Courier New" w:hAnsi="Courier New" w:cs="Courier New"/>
          <w:b/>
          <w:bCs/>
          <w:color w:val="000000"/>
          <w:sz w:val="18"/>
          <w:szCs w:val="18"/>
        </w:rPr>
        <w:t>codarpt:oracle@/ora_fra/dataextract/hyperion$cat extract.ksh</w:t>
      </w:r>
    </w:p>
    <w:p w14:paraId="10447DBE"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#!/usr/bin/ksh</w:t>
      </w:r>
    </w:p>
    <w:p w14:paraId="2E989E31" w14:textId="77777777" w:rsidR="00B05B02" w:rsidRPr="00637E04" w:rsidRDefault="00B05B02" w:rsidP="00B05B02">
      <w:pPr>
        <w:spacing w:after="0"/>
        <w:ind w:left="720"/>
        <w:rPr>
          <w:rFonts w:ascii="Courier New" w:hAnsi="Courier New" w:cs="Courier New"/>
          <w:bCs/>
          <w:color w:val="000000"/>
          <w:sz w:val="18"/>
          <w:szCs w:val="18"/>
        </w:rPr>
      </w:pPr>
    </w:p>
    <w:p w14:paraId="2FF9922C"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$HOME/daily.env</w:t>
      </w:r>
    </w:p>
    <w:p w14:paraId="146969B2" w14:textId="77777777" w:rsidR="00B05B02" w:rsidRPr="00637E04" w:rsidRDefault="00B05B02" w:rsidP="00B05B02">
      <w:pPr>
        <w:spacing w:after="0"/>
        <w:ind w:left="720"/>
        <w:rPr>
          <w:rFonts w:ascii="Courier New" w:hAnsi="Courier New" w:cs="Courier New"/>
          <w:bCs/>
          <w:color w:val="000000"/>
          <w:sz w:val="18"/>
          <w:szCs w:val="18"/>
        </w:rPr>
      </w:pPr>
    </w:p>
    <w:p w14:paraId="2B087E9F"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cd /ora_fra/dataextract/hyperion</w:t>
      </w:r>
    </w:p>
    <w:p w14:paraId="7FEE72FF" w14:textId="77777777" w:rsidR="00B05B02" w:rsidRPr="00637E04" w:rsidRDefault="00B05B02" w:rsidP="00B05B02">
      <w:pPr>
        <w:spacing w:after="0"/>
        <w:ind w:left="720"/>
        <w:rPr>
          <w:rFonts w:ascii="Courier New" w:hAnsi="Courier New" w:cs="Courier New"/>
          <w:bCs/>
          <w:color w:val="000000"/>
          <w:sz w:val="18"/>
          <w:szCs w:val="18"/>
        </w:rPr>
      </w:pPr>
    </w:p>
    <w:p w14:paraId="79BEADA6"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"=================================================\n"</w:t>
      </w:r>
    </w:p>
    <w:p w14:paraId="2318B3D1"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"Date : `date`"</w:t>
      </w:r>
    </w:p>
    <w:p w14:paraId="05B70BCE"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"Report Year : $1"</w:t>
      </w:r>
    </w:p>
    <w:p w14:paraId="5A4C9E20"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"Report Period : $2"</w:t>
      </w:r>
    </w:p>
    <w:p w14:paraId="485B059F"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"Email Address : $3\n"</w:t>
      </w:r>
    </w:p>
    <w:p w14:paraId="66F36FFD"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"=================================================\n"</w:t>
      </w:r>
    </w:p>
    <w:p w14:paraId="241C24D6" w14:textId="77777777" w:rsidR="00B05B02" w:rsidRPr="00637E04" w:rsidRDefault="00B05B02" w:rsidP="00B05B02">
      <w:pPr>
        <w:spacing w:after="0"/>
        <w:ind w:left="720"/>
        <w:rPr>
          <w:rFonts w:ascii="Courier New" w:hAnsi="Courier New" w:cs="Courier New"/>
          <w:bCs/>
          <w:color w:val="000000"/>
          <w:sz w:val="18"/>
          <w:szCs w:val="18"/>
        </w:rPr>
      </w:pPr>
    </w:p>
    <w:p w14:paraId="66BDFD1B"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rm -rf *.dat</w:t>
      </w:r>
    </w:p>
    <w:p w14:paraId="21A3ED12" w14:textId="77777777" w:rsidR="00B05B02" w:rsidRPr="00637E04" w:rsidRDefault="00B05B02" w:rsidP="00B05B02">
      <w:pPr>
        <w:spacing w:after="0"/>
        <w:ind w:left="720"/>
        <w:rPr>
          <w:rFonts w:ascii="Courier New" w:hAnsi="Courier New" w:cs="Courier New"/>
          <w:bCs/>
          <w:color w:val="000000"/>
          <w:sz w:val="18"/>
          <w:szCs w:val="18"/>
        </w:rPr>
      </w:pPr>
    </w:p>
    <w:p w14:paraId="28CA9379"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if [[ $2 -lt 10 ]]</w:t>
      </w:r>
    </w:p>
    <w:p w14:paraId="7E884AD1"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then</w:t>
      </w:r>
    </w:p>
    <w:p w14:paraId="4DAB272A"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OUTPUT=${1}0${2}.dat</w:t>
      </w:r>
    </w:p>
    <w:p w14:paraId="3A0A5E2F"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else</w:t>
      </w:r>
    </w:p>
    <w:p w14:paraId="3ACC0871"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OUTPUT=${1}${2}.dat</w:t>
      </w:r>
    </w:p>
    <w:p w14:paraId="406CA8F3"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fi</w:t>
      </w:r>
    </w:p>
    <w:p w14:paraId="239A3A36" w14:textId="77777777" w:rsidR="00B05B02" w:rsidRPr="00637E04" w:rsidRDefault="00B05B02" w:rsidP="00B05B02">
      <w:pPr>
        <w:spacing w:after="0"/>
        <w:ind w:left="720"/>
        <w:rPr>
          <w:rFonts w:ascii="Courier New" w:hAnsi="Courier New" w:cs="Courier New"/>
          <w:bCs/>
          <w:color w:val="000000"/>
          <w:sz w:val="18"/>
          <w:szCs w:val="18"/>
        </w:rPr>
      </w:pPr>
    </w:p>
    <w:p w14:paraId="6EB7EB7A"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#Non-spe</w:t>
      </w:r>
    </w:p>
    <w:p w14:paraId="20D19A90"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cd /ora_fra/dataextract/hyperion/non-spe</w:t>
      </w:r>
    </w:p>
    <w:p w14:paraId="242347E0"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sqlplus -S codauser/codaliv@codaprod @part1.mod.sql $1 $2</w:t>
      </w:r>
    </w:p>
    <w:p w14:paraId="788933BD"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sqlplus -S codauser/codaliv@codaprod @part2.mod.sql $1 $2</w:t>
      </w:r>
    </w:p>
    <w:p w14:paraId="4292D1EC"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sqlplus -S codauser/codaliv@codaprod @part3.mod.sql $1 $2</w:t>
      </w:r>
    </w:p>
    <w:p w14:paraId="158C12BE"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sqlplus -S codauser/codaliv@codaprod @part4.mod.sql $1 $2</w:t>
      </w:r>
    </w:p>
    <w:p w14:paraId="39B7CBDB" w14:textId="77777777" w:rsidR="00B05B02" w:rsidRPr="00637E04" w:rsidRDefault="00B05B02" w:rsidP="00B05B02">
      <w:pPr>
        <w:spacing w:after="0"/>
        <w:ind w:left="720"/>
        <w:rPr>
          <w:rFonts w:ascii="Courier New" w:hAnsi="Courier New" w:cs="Courier New"/>
          <w:bCs/>
          <w:color w:val="000000"/>
          <w:sz w:val="18"/>
          <w:szCs w:val="18"/>
        </w:rPr>
      </w:pPr>
    </w:p>
    <w:p w14:paraId="5B145950"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#Spe</w:t>
      </w:r>
    </w:p>
    <w:p w14:paraId="36B33A37"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cd /ora_fra/dataextract/hyperion/spe</w:t>
      </w:r>
    </w:p>
    <w:p w14:paraId="14CD15E4"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sqlplus -S codauser/codaliv@codaprod @part1.mod.sql $1 $2</w:t>
      </w:r>
    </w:p>
    <w:p w14:paraId="1ACD915D"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sqlplus -S codauser/codaliv@codaprod @part2.mod.sql $1 $2</w:t>
      </w:r>
    </w:p>
    <w:p w14:paraId="5B4E65D7"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sqlplus -S codauser/codaliv@codaprod @part3.mod.sql $1 $2</w:t>
      </w:r>
    </w:p>
    <w:p w14:paraId="69A5C6C3"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sqlplus -S codauser/codaliv@codaprod @part4.mod.sql $1 $2</w:t>
      </w:r>
    </w:p>
    <w:p w14:paraId="17C728FE" w14:textId="77777777" w:rsidR="00B05B02" w:rsidRPr="00637E04" w:rsidRDefault="00B05B02" w:rsidP="00B05B02">
      <w:pPr>
        <w:spacing w:after="0"/>
        <w:ind w:left="720"/>
        <w:rPr>
          <w:rFonts w:ascii="Courier New" w:hAnsi="Courier New" w:cs="Courier New"/>
          <w:bCs/>
          <w:color w:val="000000"/>
          <w:sz w:val="18"/>
          <w:szCs w:val="18"/>
        </w:rPr>
      </w:pPr>
    </w:p>
    <w:p w14:paraId="4E7C5F4E"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#Final</w:t>
      </w:r>
    </w:p>
    <w:p w14:paraId="146114AC"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cd /ora_fra/dataextract/hyperion</w:t>
      </w:r>
    </w:p>
    <w:p w14:paraId="6B62BC16"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$1 &gt;$OUTPUT</w:t>
      </w:r>
    </w:p>
    <w:p w14:paraId="45D67B46"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$2 &gt;&gt;$OUTPUT</w:t>
      </w:r>
    </w:p>
    <w:p w14:paraId="5043F9D4"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$2 &gt;&gt;$OUTPUT</w:t>
      </w:r>
    </w:p>
    <w:p w14:paraId="5AD42C34"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cat /ora_fra/dataextract/hyperion/non-spe/part1.out &gt;&gt;$OUTPUT</w:t>
      </w:r>
    </w:p>
    <w:p w14:paraId="18B0C034"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cat /ora_fra/dataextract/hyperion/non-spe/part2.out &gt;&gt;$OUTPUT</w:t>
      </w:r>
    </w:p>
    <w:p w14:paraId="4FCA414A"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cat /ora_fra/dataextract/hyperion/non-spe/part3.out &gt;&gt;$OUTPUT</w:t>
      </w:r>
    </w:p>
    <w:p w14:paraId="1D3788C7"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cat /ora_fra/dataextract/hyperion/non-spe/part4.out &gt;&gt;$OUTPUT</w:t>
      </w:r>
    </w:p>
    <w:p w14:paraId="76870C69"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cat /ora_fra/dataextract/hyperion/spe/part1.out &gt;&gt;$OUTPUT</w:t>
      </w:r>
    </w:p>
    <w:p w14:paraId="35F41B58"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cat /ora_fra/dataextract/hyperion/spe/part2.out &gt;&gt;$OUTPUT</w:t>
      </w:r>
    </w:p>
    <w:p w14:paraId="70C9DAE7"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cat /ora_fra/dataextract/hyperion/spe/part3.out &gt;&gt;$OUTPUT</w:t>
      </w:r>
    </w:p>
    <w:p w14:paraId="0ADFCB41"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cat /ora_fra/dataextract/hyperion/spe/part4.out &gt;&gt;$OUTPUT</w:t>
      </w:r>
    </w:p>
    <w:p w14:paraId="46852F7D" w14:textId="77777777" w:rsidR="00B05B02" w:rsidRPr="00637E04" w:rsidRDefault="00B05B02" w:rsidP="00B05B02">
      <w:pPr>
        <w:spacing w:after="0"/>
        <w:ind w:left="720"/>
        <w:rPr>
          <w:rFonts w:ascii="Courier New" w:hAnsi="Courier New" w:cs="Courier New"/>
          <w:bCs/>
          <w:color w:val="000000"/>
          <w:sz w:val="18"/>
          <w:szCs w:val="18"/>
        </w:rPr>
      </w:pPr>
    </w:p>
    <w:p w14:paraId="7E7BB50F"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  Data extraction is completed @ `date`  *****\n"</w:t>
      </w:r>
    </w:p>
    <w:p w14:paraId="6ADDFACE" w14:textId="77777777" w:rsidR="00B05B02" w:rsidRPr="00637E04" w:rsidRDefault="00B05B02" w:rsidP="00B05B02">
      <w:pPr>
        <w:spacing w:after="0"/>
        <w:ind w:left="720"/>
        <w:rPr>
          <w:rFonts w:ascii="Courier New" w:hAnsi="Courier New" w:cs="Courier New"/>
          <w:bCs/>
          <w:color w:val="000000"/>
          <w:sz w:val="18"/>
          <w:szCs w:val="18"/>
        </w:rPr>
      </w:pPr>
    </w:p>
    <w:p w14:paraId="60EBA280"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#ftp the output file;</w:t>
      </w:r>
    </w:p>
    <w:p w14:paraId="4AC5F778" w14:textId="77777777" w:rsidR="00B05B02" w:rsidRPr="00637E04" w:rsidRDefault="00B05B02" w:rsidP="00B05B02">
      <w:pPr>
        <w:spacing w:after="0"/>
        <w:ind w:left="720"/>
        <w:rPr>
          <w:rFonts w:ascii="Courier New" w:hAnsi="Courier New" w:cs="Courier New"/>
          <w:bCs/>
          <w:color w:val="000000"/>
          <w:sz w:val="18"/>
          <w:szCs w:val="18"/>
        </w:rPr>
      </w:pPr>
    </w:p>
    <w:p w14:paraId="27B390CF"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#ftp -v -n 10.253.129.20&lt;&lt;!</w:t>
      </w:r>
    </w:p>
    <w:p w14:paraId="2EC7235A"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user FTPExtract GotoHyp_130</w:t>
      </w:r>
    </w:p>
    <w:p w14:paraId="28A3F87B"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bin</w:t>
      </w:r>
    </w:p>
    <w:p w14:paraId="358056C8"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put $OUTPUT $OUTPUT.temp</w:t>
      </w:r>
    </w:p>
    <w:p w14:paraId="178E172B"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rename $OUTPUT.temp $OUTPUT</w:t>
      </w:r>
    </w:p>
    <w:p w14:paraId="411B7E4C"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quit</w:t>
      </w:r>
    </w:p>
    <w:p w14:paraId="56C913DB"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w:t>
      </w:r>
    </w:p>
    <w:p w14:paraId="7B0BA820"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w:t>
      </w:r>
    </w:p>
    <w:p w14:paraId="093DBF3A"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rm -rf /ora_fra/dataextract/hyperion/non-spe/part*.out</w:t>
      </w:r>
    </w:p>
    <w:p w14:paraId="20DDC141"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rm -rf /ora_fra/dataextract/hyperion/spe/part*.out</w:t>
      </w:r>
    </w:p>
    <w:p w14:paraId="764BA264" w14:textId="77777777" w:rsidR="00B05B02" w:rsidRPr="00637E04" w:rsidRDefault="00B05B02" w:rsidP="00B05B02">
      <w:pPr>
        <w:spacing w:after="0"/>
        <w:ind w:left="720"/>
        <w:rPr>
          <w:rFonts w:ascii="Courier New" w:hAnsi="Courier New" w:cs="Courier New"/>
          <w:bCs/>
          <w:color w:val="000000"/>
          <w:sz w:val="18"/>
          <w:szCs w:val="18"/>
        </w:rPr>
      </w:pPr>
    </w:p>
    <w:p w14:paraId="4EA1D6FB"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  Ftp process is completed @ `date`  *****\n"</w:t>
      </w:r>
    </w:p>
    <w:p w14:paraId="31C13061" w14:textId="77777777" w:rsidR="00B05B02" w:rsidRPr="00637E04"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#echo "=================================================\n"</w:t>
      </w:r>
    </w:p>
    <w:p w14:paraId="5B69C0DE" w14:textId="77777777" w:rsidR="00B05B02" w:rsidRPr="00637E04" w:rsidRDefault="00B05B02" w:rsidP="00B05B02">
      <w:pPr>
        <w:spacing w:after="0"/>
        <w:ind w:left="720"/>
        <w:rPr>
          <w:rFonts w:ascii="Courier New" w:hAnsi="Courier New" w:cs="Courier New"/>
          <w:bCs/>
          <w:color w:val="000000"/>
          <w:sz w:val="18"/>
          <w:szCs w:val="18"/>
        </w:rPr>
      </w:pPr>
    </w:p>
    <w:p w14:paraId="0318F75E" w14:textId="77777777" w:rsidR="00B05B02" w:rsidRDefault="00B05B02" w:rsidP="00B05B0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mail -s "Hyperion data is ready for YEAR: $1, Period: $2." $3 &lt;/dev/null</w:t>
      </w:r>
    </w:p>
    <w:p w14:paraId="6FD68825" w14:textId="77777777" w:rsidR="00033921" w:rsidRDefault="00033921" w:rsidP="00AA7859">
      <w:pPr>
        <w:spacing w:after="0"/>
        <w:ind w:left="720"/>
        <w:rPr>
          <w:rFonts w:ascii="Courier New" w:hAnsi="Courier New" w:cs="Courier New"/>
          <w:bCs/>
          <w:color w:val="000000"/>
          <w:sz w:val="18"/>
          <w:szCs w:val="18"/>
        </w:rPr>
      </w:pPr>
    </w:p>
    <w:p w14:paraId="1431D9B9" w14:textId="77777777" w:rsidR="00033921" w:rsidRPr="00033921" w:rsidRDefault="00033921" w:rsidP="00AA7859">
      <w:pPr>
        <w:spacing w:after="0"/>
        <w:rPr>
          <w:rFonts w:ascii="Courier New" w:hAnsi="Courier New" w:cs="Courier New"/>
          <w:b/>
          <w:bCs/>
          <w:color w:val="000000"/>
          <w:sz w:val="18"/>
          <w:szCs w:val="18"/>
        </w:rPr>
      </w:pPr>
      <w:r w:rsidRPr="00033921">
        <w:rPr>
          <w:rFonts w:ascii="Courier New" w:hAnsi="Courier New" w:cs="Courier New"/>
          <w:b/>
          <w:bCs/>
          <w:color w:val="000000"/>
          <w:sz w:val="18"/>
          <w:szCs w:val="18"/>
        </w:rPr>
        <w:t>codarpt:oracle@/home/oracle$cat /ora_fra/dataextract/pwc_monthly/extract_pwc_monthly.ksh</w:t>
      </w:r>
    </w:p>
    <w:p w14:paraId="577A565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#!/usr/bin/ksh</w:t>
      </w:r>
    </w:p>
    <w:p w14:paraId="0B50048E" w14:textId="77777777" w:rsidR="00033921" w:rsidRPr="00033921" w:rsidRDefault="00033921" w:rsidP="00AA7859">
      <w:pPr>
        <w:spacing w:after="0"/>
        <w:ind w:left="720"/>
        <w:rPr>
          <w:rFonts w:ascii="Courier New" w:hAnsi="Courier New" w:cs="Courier New"/>
          <w:bCs/>
          <w:color w:val="000000"/>
          <w:sz w:val="18"/>
          <w:szCs w:val="18"/>
        </w:rPr>
      </w:pPr>
    </w:p>
    <w:p w14:paraId="17CB7C1A"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$HOME/daily.env</w:t>
      </w:r>
    </w:p>
    <w:p w14:paraId="7464B3FB" w14:textId="77777777" w:rsidR="00033921" w:rsidRPr="00033921" w:rsidRDefault="00033921" w:rsidP="00AA7859">
      <w:pPr>
        <w:spacing w:after="0"/>
        <w:ind w:left="720"/>
        <w:rPr>
          <w:rFonts w:ascii="Courier New" w:hAnsi="Courier New" w:cs="Courier New"/>
          <w:bCs/>
          <w:color w:val="000000"/>
          <w:sz w:val="18"/>
          <w:szCs w:val="18"/>
        </w:rPr>
      </w:pPr>
    </w:p>
    <w:p w14:paraId="5659896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DATE=`date +%Y%m`</w:t>
      </w:r>
    </w:p>
    <w:p w14:paraId="43F96A45" w14:textId="77777777" w:rsidR="00033921" w:rsidRPr="00033921" w:rsidRDefault="00033921" w:rsidP="00AA7859">
      <w:pPr>
        <w:spacing w:after="0"/>
        <w:ind w:left="720"/>
        <w:rPr>
          <w:rFonts w:ascii="Courier New" w:hAnsi="Courier New" w:cs="Courier New"/>
          <w:bCs/>
          <w:color w:val="000000"/>
          <w:sz w:val="18"/>
          <w:szCs w:val="18"/>
        </w:rPr>
      </w:pPr>
    </w:p>
    <w:p w14:paraId="526EACD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cd /ora_fra/dataextract/pwc_monthly</w:t>
      </w:r>
    </w:p>
    <w:p w14:paraId="7AE96A6D" w14:textId="77777777" w:rsidR="00033921" w:rsidRPr="00033921" w:rsidRDefault="00033921" w:rsidP="00AA7859">
      <w:pPr>
        <w:spacing w:after="0"/>
        <w:ind w:left="720"/>
        <w:rPr>
          <w:rFonts w:ascii="Courier New" w:hAnsi="Courier New" w:cs="Courier New"/>
          <w:bCs/>
          <w:color w:val="000000"/>
          <w:sz w:val="18"/>
          <w:szCs w:val="18"/>
        </w:rPr>
      </w:pPr>
    </w:p>
    <w:p w14:paraId="67A4CBE2"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 PWC Monthly Data extraction is started @ `date`  *****\n"</w:t>
      </w:r>
    </w:p>
    <w:p w14:paraId="382E99B5" w14:textId="77777777" w:rsidR="00033921" w:rsidRPr="00033921" w:rsidRDefault="00033921" w:rsidP="00AA7859">
      <w:pPr>
        <w:spacing w:after="0"/>
        <w:ind w:left="720"/>
        <w:rPr>
          <w:rFonts w:ascii="Courier New" w:hAnsi="Courier New" w:cs="Courier New"/>
          <w:bCs/>
          <w:color w:val="000000"/>
          <w:sz w:val="18"/>
          <w:szCs w:val="18"/>
        </w:rPr>
      </w:pPr>
    </w:p>
    <w:p w14:paraId="6ECB913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DATE=`date +%Y%m`</w:t>
      </w:r>
    </w:p>
    <w:p w14:paraId="128ECA5E" w14:textId="77777777" w:rsidR="00033921" w:rsidRPr="00033921" w:rsidRDefault="00033921" w:rsidP="00AA7859">
      <w:pPr>
        <w:spacing w:after="0"/>
        <w:ind w:left="720"/>
        <w:rPr>
          <w:rFonts w:ascii="Courier New" w:hAnsi="Courier New" w:cs="Courier New"/>
          <w:bCs/>
          <w:color w:val="000000"/>
          <w:sz w:val="18"/>
          <w:szCs w:val="18"/>
        </w:rPr>
      </w:pPr>
    </w:p>
    <w:p w14:paraId="0AF63478"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mkdir $DATE</w:t>
      </w:r>
    </w:p>
    <w:p w14:paraId="22479B8A" w14:textId="77777777" w:rsidR="00033921" w:rsidRPr="00033921" w:rsidRDefault="00033921" w:rsidP="00AA7859">
      <w:pPr>
        <w:spacing w:after="0"/>
        <w:ind w:left="720"/>
        <w:rPr>
          <w:rFonts w:ascii="Courier New" w:hAnsi="Courier New" w:cs="Courier New"/>
          <w:bCs/>
          <w:color w:val="000000"/>
          <w:sz w:val="18"/>
          <w:szCs w:val="18"/>
        </w:rPr>
      </w:pPr>
    </w:p>
    <w:p w14:paraId="3026BC9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#cmplist="C325 U125 H125 U135 U165 H145 E135 C310 E120 U140 F425 U250 E250 U255 U275 C165 C180 U260 E265 E260 U265 E255 U175 E175 G1</w:t>
      </w:r>
    </w:p>
    <w:p w14:paraId="591E0DA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30 U235 U190 C320 C335 E185 U130 E190 E310 E335 E345 P325 P140 P315 H135 P330 P130 F340 P135 B310 E245 U245 U240 E340 E360 C360 U270</w:t>
      </w:r>
    </w:p>
    <w:p w14:paraId="70FE91D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C170 F335 E365 C155 E355 U155 C175 C100 F325 E195 E145 C135 U170 E270 E275 E125 E375 C110 C115 C120 C130 C140 C185 F000 F100 F125 F</w:t>
      </w:r>
    </w:p>
    <w:p w14:paraId="712EAF1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135 F150 F315 F320 F350 F415 F435 P100 P110 P310 C145 C160 F330 G350 H100 U150 U160 U230 E230  E240 E110 E115 E150 E155 E160 E215 E1</w:t>
      </w:r>
    </w:p>
    <w:p w14:paraId="26FFDD1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00 E105 E130 E140 E170 E330 E350 E385 E450 E485 E475 E165 E180"</w:t>
      </w:r>
    </w:p>
    <w:p w14:paraId="40D1D688" w14:textId="77777777" w:rsidR="00033921" w:rsidRPr="00033921" w:rsidRDefault="00033921" w:rsidP="00AA7859">
      <w:pPr>
        <w:spacing w:after="0"/>
        <w:ind w:left="720"/>
        <w:rPr>
          <w:rFonts w:ascii="Courier New" w:hAnsi="Courier New" w:cs="Courier New"/>
          <w:bCs/>
          <w:color w:val="000000"/>
          <w:sz w:val="18"/>
          <w:szCs w:val="18"/>
        </w:rPr>
      </w:pPr>
    </w:p>
    <w:p w14:paraId="4D20001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#cmplist="C165"</w:t>
      </w:r>
    </w:p>
    <w:p w14:paraId="5FAF4BCA" w14:textId="77777777" w:rsidR="00033921" w:rsidRPr="00033921" w:rsidRDefault="00033921" w:rsidP="00AA7859">
      <w:pPr>
        <w:spacing w:after="0"/>
        <w:ind w:left="720"/>
        <w:rPr>
          <w:rFonts w:ascii="Courier New" w:hAnsi="Courier New" w:cs="Courier New"/>
          <w:bCs/>
          <w:color w:val="000000"/>
          <w:sz w:val="18"/>
          <w:szCs w:val="18"/>
        </w:rPr>
      </w:pPr>
    </w:p>
    <w:p w14:paraId="62FB6663"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#for cmp in $cmplist</w:t>
      </w:r>
    </w:p>
    <w:p w14:paraId="6193D448" w14:textId="77777777" w:rsidR="00033921" w:rsidRPr="00033921" w:rsidRDefault="00033921" w:rsidP="00AA7859">
      <w:pPr>
        <w:spacing w:after="0"/>
        <w:ind w:left="720"/>
        <w:rPr>
          <w:rFonts w:ascii="Courier New" w:hAnsi="Courier New" w:cs="Courier New"/>
          <w:bCs/>
          <w:color w:val="000000"/>
          <w:sz w:val="18"/>
          <w:szCs w:val="18"/>
        </w:rPr>
      </w:pPr>
    </w:p>
    <w:p w14:paraId="7F43B2B5"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sqlplus codauser/codaliv @get_cmp.sql</w:t>
      </w:r>
    </w:p>
    <w:p w14:paraId="632BC0D0" w14:textId="77777777" w:rsidR="00033921" w:rsidRPr="00033921" w:rsidRDefault="00033921" w:rsidP="00AA7859">
      <w:pPr>
        <w:spacing w:after="0"/>
        <w:ind w:left="720"/>
        <w:rPr>
          <w:rFonts w:ascii="Courier New" w:hAnsi="Courier New" w:cs="Courier New"/>
          <w:bCs/>
          <w:color w:val="000000"/>
          <w:sz w:val="18"/>
          <w:szCs w:val="18"/>
        </w:rPr>
      </w:pPr>
    </w:p>
    <w:p w14:paraId="2090DD88"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for cmp in `cat cmp.lst`</w:t>
      </w:r>
    </w:p>
    <w:p w14:paraId="708F6872"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do</w:t>
      </w:r>
    </w:p>
    <w:p w14:paraId="48A6C68A"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echo "\n doing job for company : $cmp"</w:t>
      </w:r>
    </w:p>
    <w:p w14:paraId="411B6FFA"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time sqlplus -S codauser/codaliv @pwc_monthly.sql $cmp 11</w:t>
      </w:r>
    </w:p>
    <w:p w14:paraId="54A3AD7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time sqlplus -S codauser/codaliv @pwc_monthly.sql $cmp</w:t>
      </w:r>
    </w:p>
    <w:p w14:paraId="2642EB2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done</w:t>
      </w:r>
    </w:p>
    <w:p w14:paraId="7043013D" w14:textId="77777777" w:rsidR="00033921" w:rsidRPr="00033921" w:rsidRDefault="00033921" w:rsidP="00AA7859">
      <w:pPr>
        <w:spacing w:after="0"/>
        <w:ind w:left="720"/>
        <w:rPr>
          <w:rFonts w:ascii="Courier New" w:hAnsi="Courier New" w:cs="Courier New"/>
          <w:bCs/>
          <w:color w:val="000000"/>
          <w:sz w:val="18"/>
          <w:szCs w:val="18"/>
        </w:rPr>
      </w:pPr>
    </w:p>
    <w:p w14:paraId="5593807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mv *.txt $DATE</w:t>
      </w:r>
    </w:p>
    <w:p w14:paraId="16B4201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cd $DATE</w:t>
      </w:r>
    </w:p>
    <w:p w14:paraId="173FB114" w14:textId="77777777" w:rsidR="00033921" w:rsidRPr="00033921" w:rsidRDefault="00033921" w:rsidP="00AA7859">
      <w:pPr>
        <w:spacing w:after="0"/>
        <w:ind w:left="720"/>
        <w:rPr>
          <w:rFonts w:ascii="Courier New" w:hAnsi="Courier New" w:cs="Courier New"/>
          <w:bCs/>
          <w:color w:val="000000"/>
          <w:sz w:val="18"/>
          <w:szCs w:val="18"/>
        </w:rPr>
      </w:pPr>
    </w:p>
    <w:p w14:paraId="017911E1"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 PWC Monthly Data extraction is completed on `hostname` @ `date`  *****\n"</w:t>
      </w:r>
    </w:p>
    <w:p w14:paraId="1CAF8E67"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mail -s "***** PWC Monthly Data extraction is completed on `hostname` @ `date`  *****\n" dguo@livingstonintl.com&lt;/dev/null</w:t>
      </w:r>
    </w:p>
    <w:p w14:paraId="15F6B899" w14:textId="77777777" w:rsidR="00033921" w:rsidRPr="00033921" w:rsidRDefault="00033921" w:rsidP="00AA7859">
      <w:pPr>
        <w:spacing w:after="0"/>
        <w:ind w:left="720"/>
        <w:rPr>
          <w:rFonts w:ascii="Courier New" w:hAnsi="Courier New" w:cs="Courier New"/>
          <w:bCs/>
          <w:color w:val="000000"/>
          <w:sz w:val="18"/>
          <w:szCs w:val="18"/>
        </w:rPr>
      </w:pPr>
    </w:p>
    <w:p w14:paraId="351486E2"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w:t>
      </w:r>
    </w:p>
    <w:p w14:paraId="6F875E42"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ftp -v -n 192.168.250.11&lt;&lt;!</w:t>
      </w:r>
    </w:p>
    <w:p w14:paraId="3737FD7B"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user AUDCODA CODA_1209</w:t>
      </w:r>
    </w:p>
    <w:p w14:paraId="7A041E5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bin</w:t>
      </w:r>
    </w:p>
    <w:p w14:paraId="0B0CD47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cd datacoda</w:t>
      </w:r>
    </w:p>
    <w:p w14:paraId="063F793B"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mkdir $DATE</w:t>
      </w:r>
    </w:p>
    <w:p w14:paraId="4C1A6F0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prompt</w:t>
      </w:r>
    </w:p>
    <w:p w14:paraId="2D231C6B"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lastRenderedPageBreak/>
        <w:t xml:space="preserve">    cd $DATE</w:t>
      </w:r>
    </w:p>
    <w:p w14:paraId="3705EE6B"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mput *.txt</w:t>
      </w:r>
    </w:p>
    <w:p w14:paraId="7998458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quit</w:t>
      </w:r>
    </w:p>
    <w:p w14:paraId="61B030E5"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w:t>
      </w:r>
    </w:p>
    <w:p w14:paraId="3F50ADEA" w14:textId="77777777" w:rsidR="00033921" w:rsidRPr="00033921" w:rsidRDefault="00033921" w:rsidP="00AA7859">
      <w:pPr>
        <w:spacing w:after="0"/>
        <w:ind w:left="720"/>
        <w:rPr>
          <w:rFonts w:ascii="Courier New" w:hAnsi="Courier New" w:cs="Courier New"/>
          <w:bCs/>
          <w:color w:val="000000"/>
          <w:sz w:val="18"/>
          <w:szCs w:val="18"/>
        </w:rPr>
      </w:pPr>
    </w:p>
    <w:p w14:paraId="152CB2FE" w14:textId="77777777" w:rsidR="00033921" w:rsidRPr="00033921" w:rsidRDefault="00033921" w:rsidP="00AA7859">
      <w:pPr>
        <w:spacing w:after="0"/>
        <w:ind w:left="720"/>
        <w:rPr>
          <w:rFonts w:ascii="Courier New" w:hAnsi="Courier New" w:cs="Courier New"/>
          <w:bCs/>
          <w:color w:val="000000"/>
          <w:sz w:val="18"/>
          <w:szCs w:val="18"/>
        </w:rPr>
      </w:pPr>
    </w:p>
    <w:p w14:paraId="6EDB6A9A"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cd /ora_fra/dataextract/pwc_monthly</w:t>
      </w:r>
    </w:p>
    <w:p w14:paraId="729575DA" w14:textId="77777777" w:rsid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rm -rf $DATE</w:t>
      </w:r>
    </w:p>
    <w:p w14:paraId="6AD71937" w14:textId="77777777" w:rsidR="00A332BD" w:rsidRDefault="00A332BD" w:rsidP="00AA7859">
      <w:pPr>
        <w:spacing w:after="0"/>
        <w:ind w:left="720"/>
        <w:rPr>
          <w:rFonts w:ascii="Courier New" w:hAnsi="Courier New" w:cs="Courier New"/>
          <w:bCs/>
          <w:color w:val="000000"/>
          <w:sz w:val="18"/>
          <w:szCs w:val="18"/>
        </w:rPr>
      </w:pPr>
    </w:p>
    <w:p w14:paraId="58EF37E8" w14:textId="77777777" w:rsidR="00A332BD" w:rsidRPr="00A332BD" w:rsidRDefault="00A332BD" w:rsidP="00A332BD">
      <w:pPr>
        <w:spacing w:after="0"/>
        <w:rPr>
          <w:rFonts w:ascii="Courier New" w:hAnsi="Courier New" w:cs="Courier New"/>
          <w:b/>
          <w:bCs/>
          <w:color w:val="000000"/>
          <w:sz w:val="18"/>
          <w:szCs w:val="18"/>
        </w:rPr>
      </w:pPr>
      <w:r w:rsidRPr="00A332BD">
        <w:rPr>
          <w:rFonts w:ascii="Courier New" w:hAnsi="Courier New" w:cs="Courier New"/>
          <w:b/>
          <w:bCs/>
          <w:color w:val="000000"/>
          <w:sz w:val="18"/>
          <w:szCs w:val="18"/>
        </w:rPr>
        <w:t>codarpt:oracle@/ora_</w:t>
      </w:r>
      <w:r>
        <w:rPr>
          <w:rFonts w:ascii="Courier New" w:hAnsi="Courier New" w:cs="Courier New"/>
          <w:b/>
          <w:bCs/>
          <w:color w:val="000000"/>
          <w:sz w:val="18"/>
          <w:szCs w:val="18"/>
        </w:rPr>
        <w:t>fra/dataextract/pwc_monthly$cat</w:t>
      </w:r>
      <w:r w:rsidRPr="00A332BD">
        <w:rPr>
          <w:rFonts w:ascii="Courier New" w:hAnsi="Courier New" w:cs="Courier New"/>
          <w:b/>
          <w:bCs/>
          <w:color w:val="000000"/>
          <w:sz w:val="18"/>
          <w:szCs w:val="18"/>
        </w:rPr>
        <w:t xml:space="preserve"> get_cmp.sql</w:t>
      </w:r>
    </w:p>
    <w:p w14:paraId="6C40B2E5"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pagesize 0</w:t>
      </w:r>
    </w:p>
    <w:p w14:paraId="091BDF73"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echo off;</w:t>
      </w:r>
    </w:p>
    <w:p w14:paraId="0D57F3C1"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term off;</w:t>
      </w:r>
    </w:p>
    <w:p w14:paraId="022EF6B4"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feedback off;</w:t>
      </w:r>
    </w:p>
    <w:p w14:paraId="5EBB04B8"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verify off;</w:t>
      </w:r>
    </w:p>
    <w:p w14:paraId="47B102ED" w14:textId="77777777" w:rsidR="00A332BD" w:rsidRPr="00A332BD" w:rsidRDefault="00A332BD" w:rsidP="00A332BD">
      <w:pPr>
        <w:spacing w:after="0"/>
        <w:ind w:left="720"/>
        <w:rPr>
          <w:rFonts w:ascii="Courier New" w:hAnsi="Courier New" w:cs="Courier New"/>
          <w:bCs/>
          <w:color w:val="000000"/>
          <w:sz w:val="18"/>
          <w:szCs w:val="18"/>
        </w:rPr>
      </w:pPr>
    </w:p>
    <w:p w14:paraId="6CCA2725"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spool cmp.lst</w:t>
      </w:r>
    </w:p>
    <w:p w14:paraId="224CA99C"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select unique cmpcode from oas_dochead order by cmpcode;</w:t>
      </w:r>
    </w:p>
    <w:p w14:paraId="72138030"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spool off;</w:t>
      </w:r>
    </w:p>
    <w:p w14:paraId="7129AC51"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quit;</w:t>
      </w:r>
    </w:p>
    <w:p w14:paraId="66C49B6E" w14:textId="77777777" w:rsidR="00A332BD" w:rsidRDefault="00A332BD" w:rsidP="00AA7859">
      <w:pPr>
        <w:spacing w:after="0"/>
        <w:ind w:left="720"/>
        <w:rPr>
          <w:rFonts w:ascii="Courier New" w:hAnsi="Courier New" w:cs="Courier New"/>
          <w:bCs/>
          <w:color w:val="000000"/>
          <w:sz w:val="18"/>
          <w:szCs w:val="18"/>
        </w:rPr>
      </w:pPr>
    </w:p>
    <w:p w14:paraId="1F8BBC7B" w14:textId="77777777" w:rsidR="00A332BD" w:rsidRPr="00A332BD" w:rsidRDefault="00A332BD" w:rsidP="00A332BD">
      <w:pPr>
        <w:spacing w:after="0"/>
        <w:rPr>
          <w:rFonts w:ascii="Courier New" w:hAnsi="Courier New" w:cs="Courier New"/>
          <w:b/>
          <w:bCs/>
          <w:color w:val="000000"/>
          <w:sz w:val="18"/>
          <w:szCs w:val="18"/>
        </w:rPr>
      </w:pPr>
      <w:r w:rsidRPr="00A332BD">
        <w:rPr>
          <w:rFonts w:ascii="Courier New" w:hAnsi="Courier New" w:cs="Courier New"/>
          <w:b/>
          <w:bCs/>
          <w:color w:val="000000"/>
          <w:sz w:val="18"/>
          <w:szCs w:val="18"/>
        </w:rPr>
        <w:t>codarpt:oracle@/ora_fra/dataextract/pwc_monthly$cat pwc_monthly.sql</w:t>
      </w:r>
    </w:p>
    <w:p w14:paraId="4ECA7547"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pagesize 0;</w:t>
      </w:r>
    </w:p>
    <w:p w14:paraId="48020048"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trimout on;</w:t>
      </w:r>
    </w:p>
    <w:p w14:paraId="0FD19BAE"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trimspool on;</w:t>
      </w:r>
    </w:p>
    <w:p w14:paraId="774E2DA9"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linesize 600;</w:t>
      </w:r>
    </w:p>
    <w:p w14:paraId="0D3AA93A"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echo off;</w:t>
      </w:r>
    </w:p>
    <w:p w14:paraId="1E7AE13A"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term off;</w:t>
      </w:r>
    </w:p>
    <w:p w14:paraId="6B1F28A9"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feedback off;</w:t>
      </w:r>
    </w:p>
    <w:p w14:paraId="2567DD3F"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set verify off;</w:t>
      </w:r>
    </w:p>
    <w:p w14:paraId="1C9F8B7C" w14:textId="77777777" w:rsidR="00A332BD" w:rsidRPr="00A332BD" w:rsidRDefault="00A332BD" w:rsidP="00A332BD">
      <w:pPr>
        <w:spacing w:after="0"/>
        <w:ind w:left="720"/>
        <w:rPr>
          <w:rFonts w:ascii="Courier New" w:hAnsi="Courier New" w:cs="Courier New"/>
          <w:bCs/>
          <w:color w:val="000000"/>
          <w:sz w:val="18"/>
          <w:szCs w:val="18"/>
        </w:rPr>
      </w:pPr>
    </w:p>
    <w:p w14:paraId="2FB6E678"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spool pwc_&amp;&amp;1\.txt;</w:t>
      </w:r>
    </w:p>
    <w:p w14:paraId="16B45BF1" w14:textId="77777777" w:rsidR="00A332BD" w:rsidRPr="00A332BD" w:rsidRDefault="00A332BD" w:rsidP="00A332BD">
      <w:pPr>
        <w:spacing w:after="0"/>
        <w:ind w:left="720"/>
        <w:rPr>
          <w:rFonts w:ascii="Courier New" w:hAnsi="Courier New" w:cs="Courier New"/>
          <w:bCs/>
          <w:color w:val="000000"/>
          <w:sz w:val="18"/>
          <w:szCs w:val="18"/>
        </w:rPr>
      </w:pPr>
    </w:p>
    <w:p w14:paraId="2037F7EE"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select 'COMPANY|compname|DOCCODE|DOCNUM|DOCLINENUM|USERNAME|AUTHUSER|ORIGUSER|INPDATE|INPTIME|YEAR|PERIOD|DOCDATE|GL|BU_DIV_REG|BRCH</w:t>
      </w:r>
    </w:p>
    <w:p w14:paraId="1E2F34F6"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_TEAM_DEPT|LOC|VENDOR_CLIENT|CER|EXTREF1|EXTREF2|EXTREF3|EXTREF4|EXTREF5|EXTREF6|DOCVALUE|DOCCURR|HOMEVALUE|HOMECUR|DUALVALUE|DUALCU</w:t>
      </w:r>
    </w:p>
    <w:p w14:paraId="140F907F"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R|EL1_CURCODE|EL1_VALUE|EL2_curcode|EL2_value|EL3_curcode|EL3_value|EL4_curcode|EL4_value|EL5_CURCODE|EL5_VALUE|EL6_CURCODE|EL6_VALU</w:t>
      </w:r>
    </w:p>
    <w:p w14:paraId="3427046C"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E|DEB_CRED_IND|MATCHREF|STATPAYINT|PARTPAYMENT|MODDATE' from dual;</w:t>
      </w:r>
    </w:p>
    <w:p w14:paraId="57E1641F" w14:textId="77777777" w:rsidR="00A332BD" w:rsidRPr="00A332BD" w:rsidRDefault="00A332BD" w:rsidP="00A332BD">
      <w:pPr>
        <w:spacing w:after="0"/>
        <w:ind w:left="720"/>
        <w:rPr>
          <w:rFonts w:ascii="Courier New" w:hAnsi="Courier New" w:cs="Courier New"/>
          <w:bCs/>
          <w:color w:val="000000"/>
          <w:sz w:val="18"/>
          <w:szCs w:val="18"/>
        </w:rPr>
      </w:pPr>
    </w:p>
    <w:p w14:paraId="7CCADEA3"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SELECT /*+OPT_PARAM('_optimizer_sortmerge_join_enabled','false')*/</w:t>
      </w:r>
    </w:p>
    <w:p w14:paraId="0DCC0A34"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DH.CMPCODE||'|'|| C.name||'|'|| DH.DOCCODE||'|'|| DH.DOCNUM||'|'|| DL.DOCLINENUM||'|'||</w:t>
      </w:r>
    </w:p>
    <w:p w14:paraId="67B03173"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DH.USRNAME||'|'||DH.AUTHUSER||'|'||DH.ORIGUSER||'|'||</w:t>
      </w:r>
    </w:p>
    <w:p w14:paraId="6D65EA55"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DH.INPDATE||'|'|| DH.INPTIME||'|'||</w:t>
      </w:r>
    </w:p>
    <w:p w14:paraId="79DBABBF"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DH.YR||'|'|| DH.PERIOD||'|'||</w:t>
      </w:r>
    </w:p>
    <w:p w14:paraId="7B58BBBD"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DH.DOCDATE||'|'||</w:t>
      </w:r>
    </w:p>
    <w:p w14:paraId="16273D85"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DL.EL1||'|'||</w:t>
      </w:r>
    </w:p>
    <w:p w14:paraId="7A6FD488"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DL.EL2||'|'||</w:t>
      </w:r>
    </w:p>
    <w:p w14:paraId="2F394E9B"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DL.EL3||'|'||</w:t>
      </w:r>
    </w:p>
    <w:p w14:paraId="44896B0C"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DL.EL4||'|'||</w:t>
      </w:r>
    </w:p>
    <w:p w14:paraId="66DC83EC"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DL.EL5||'|'||</w:t>
      </w:r>
    </w:p>
    <w:p w14:paraId="34BDE966"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DL.EL6||'|'||</w:t>
      </w:r>
    </w:p>
    <w:p w14:paraId="74AFC0C6"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DL.REF1||'|'||</w:t>
      </w:r>
    </w:p>
    <w:p w14:paraId="15835A27"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lastRenderedPageBreak/>
        <w:t xml:space="preserve">  DL.REF2||'|'||</w:t>
      </w:r>
    </w:p>
    <w:p w14:paraId="6B264522"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DL.REF3||'|'||</w:t>
      </w:r>
    </w:p>
    <w:p w14:paraId="363727AE"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DL.REF4||'|'||</w:t>
      </w:r>
    </w:p>
    <w:p w14:paraId="7CFA21A3"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DL.REF5||'|'||</w:t>
      </w:r>
    </w:p>
    <w:p w14:paraId="22E96BD8"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DL.REF6||'|'||</w:t>
      </w:r>
    </w:p>
    <w:p w14:paraId="6FDAFA3C"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DL.VALUEDOC||'|'||</w:t>
      </w:r>
    </w:p>
    <w:p w14:paraId="3EBEB58D"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DH.CURDOC||'|'||</w:t>
      </w:r>
    </w:p>
    <w:p w14:paraId="3547AF7A"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DL.VALUEHOME||'|'||</w:t>
      </w:r>
    </w:p>
    <w:p w14:paraId="1A239937"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C.HOMECUR||'|'||</w:t>
      </w:r>
    </w:p>
    <w:p w14:paraId="62B987CE"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DL.VALUEDUAL||'|'||</w:t>
      </w:r>
    </w:p>
    <w:p w14:paraId="029BC5DA"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C.DUALCUR||'|'||</w:t>
      </w:r>
    </w:p>
    <w:p w14:paraId="2D01F1C5"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CL.EL1_CURCODE||'|'|| EL1_VALUE||'|'||</w:t>
      </w:r>
    </w:p>
    <w:p w14:paraId="3EA4E78A"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CL.EL2_curcode||'|'|| EL2_value||'|'||</w:t>
      </w:r>
    </w:p>
    <w:p w14:paraId="575362DC"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CL.EL3_curcode||'|'|| EL3_value||'|'||</w:t>
      </w:r>
    </w:p>
    <w:p w14:paraId="350487EF"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CL.EL4_curcode||'|'|| EL4_value||'|'||</w:t>
      </w:r>
    </w:p>
    <w:p w14:paraId="09DFB8E4"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CL.EL5_CURCODE||'|'|| EL5_VALUE||'|'||</w:t>
      </w:r>
    </w:p>
    <w:p w14:paraId="66C4A6DE"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CL.EL6_CURCODE||'|'|| EL6_VALUE||'|'||</w:t>
      </w:r>
    </w:p>
    <w:p w14:paraId="21427AA7"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DL.DEB_CRED_IND||'|'||</w:t>
      </w:r>
    </w:p>
    <w:p w14:paraId="0E6810A5"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PL.MATCHREF||'|'||</w:t>
      </w:r>
    </w:p>
    <w:p w14:paraId="4953315A"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DL.STATPAYINT||'|'||</w:t>
      </w:r>
    </w:p>
    <w:p w14:paraId="1799385E"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PL.PARTPAYMENT||'|'||</w:t>
      </w:r>
    </w:p>
    <w:p w14:paraId="6C142C7D"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PL.MODDATE</w:t>
      </w:r>
    </w:p>
    <w:p w14:paraId="5CFB960B"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FROM OAS_DOCHEAD DH</w:t>
      </w:r>
    </w:p>
    <w:p w14:paraId="3AB80DB8"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INNER JOIN OAS_DOCLINE DL</w:t>
      </w:r>
    </w:p>
    <w:p w14:paraId="41F330FF"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ON DL.CMPCODE = DH.CMPCODE AND DL.DOCCODE = DH.DOCCODE AND DL.DOCNUM = DH.DOCNUM</w:t>
      </w:r>
    </w:p>
    <w:p w14:paraId="29AB88B8"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LEFT OUTER JOIN OAS_CURLINE CL</w:t>
      </w:r>
    </w:p>
    <w:p w14:paraId="34A8CBC4"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ON DL.cmpcode = CL.cmpcode and DL.doccode = CL.doccode and DL.docnum = CL.docnum and DL.doclinenum = CL.doclinenum</w:t>
      </w:r>
    </w:p>
    <w:p w14:paraId="4A9DFEA3"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LEFT OUTER JOIN OAS_PAYLINE PL</w:t>
      </w:r>
    </w:p>
    <w:p w14:paraId="2A3E844A"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ON PL.CMPCODE = DL.CMPCODE AND PL.DOCCODE = DL.DOCCODE AND PL.DOCNUM = DL.DOCNUM AND PL.DOCLINENUM = DL.DOCLINENUM</w:t>
      </w:r>
    </w:p>
    <w:p w14:paraId="3B65D2E4"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INNER JOIN OAS_COMPANY C</w:t>
      </w:r>
    </w:p>
    <w:p w14:paraId="4C583DA8"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ON C.CODE = DH.CMPCODE</w:t>
      </w:r>
    </w:p>
    <w:p w14:paraId="70424526"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WHERE DH.CMPCODE = '&amp;&amp;1'</w:t>
      </w:r>
    </w:p>
    <w:p w14:paraId="3963AAF5"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AND DH.STATUS = 78</w:t>
      </w:r>
    </w:p>
    <w:p w14:paraId="3FA23F10"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AND DH.YR = TO_NUMBER(TO_CHAR(SYSDATE - 10,'YYYY'))</w:t>
      </w:r>
    </w:p>
    <w:p w14:paraId="4E5A1C48"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AND DH.PERIOD = TO_NUMBER(TO_CHAR(SYSDATE - 10,'MM'))</w:t>
      </w:r>
    </w:p>
    <w:p w14:paraId="71FBDD54"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AND to_char(PL.MODDATE,'YYYY') = TO_CHAR(SYSDATE - 10,'YYYY')</w:t>
      </w:r>
    </w:p>
    <w:p w14:paraId="6666E449"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 xml:space="preserve">    AND to_char(PL.MODDATE,'MM') = TO_CHAR(SYSDATE - 10,'MM');</w:t>
      </w:r>
    </w:p>
    <w:p w14:paraId="1450BFA1" w14:textId="77777777" w:rsidR="00A332BD" w:rsidRPr="00A332BD" w:rsidRDefault="00A332BD" w:rsidP="00A332BD">
      <w:pPr>
        <w:spacing w:after="0"/>
        <w:ind w:left="720"/>
        <w:rPr>
          <w:rFonts w:ascii="Courier New" w:hAnsi="Courier New" w:cs="Courier New"/>
          <w:bCs/>
          <w:color w:val="000000"/>
          <w:sz w:val="18"/>
          <w:szCs w:val="18"/>
        </w:rPr>
      </w:pPr>
    </w:p>
    <w:p w14:paraId="78D447AB" w14:textId="77777777" w:rsidR="00A332BD" w:rsidRPr="00A332BD" w:rsidRDefault="00A332BD" w:rsidP="00A332BD">
      <w:pPr>
        <w:spacing w:after="0"/>
        <w:ind w:left="720"/>
        <w:rPr>
          <w:rFonts w:ascii="Courier New" w:hAnsi="Courier New" w:cs="Courier New"/>
          <w:bCs/>
          <w:color w:val="000000"/>
          <w:sz w:val="18"/>
          <w:szCs w:val="18"/>
        </w:rPr>
      </w:pPr>
    </w:p>
    <w:p w14:paraId="02CE7691" w14:textId="77777777" w:rsidR="00A332BD" w:rsidRP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spool off;</w:t>
      </w:r>
    </w:p>
    <w:p w14:paraId="45A74D80" w14:textId="77777777" w:rsidR="00A332BD" w:rsidRPr="00A332BD" w:rsidRDefault="00A332BD" w:rsidP="00A332BD">
      <w:pPr>
        <w:spacing w:after="0"/>
        <w:ind w:left="720"/>
        <w:rPr>
          <w:rFonts w:ascii="Courier New" w:hAnsi="Courier New" w:cs="Courier New"/>
          <w:bCs/>
          <w:color w:val="000000"/>
          <w:sz w:val="18"/>
          <w:szCs w:val="18"/>
        </w:rPr>
      </w:pPr>
    </w:p>
    <w:p w14:paraId="3E550384" w14:textId="77777777" w:rsidR="00A332BD" w:rsidRDefault="00A332BD" w:rsidP="00A332BD">
      <w:pPr>
        <w:spacing w:after="0"/>
        <w:ind w:left="720"/>
        <w:rPr>
          <w:rFonts w:ascii="Courier New" w:hAnsi="Courier New" w:cs="Courier New"/>
          <w:bCs/>
          <w:color w:val="000000"/>
          <w:sz w:val="18"/>
          <w:szCs w:val="18"/>
        </w:rPr>
      </w:pPr>
      <w:r w:rsidRPr="00A332BD">
        <w:rPr>
          <w:rFonts w:ascii="Courier New" w:hAnsi="Courier New" w:cs="Courier New"/>
          <w:bCs/>
          <w:color w:val="000000"/>
          <w:sz w:val="18"/>
          <w:szCs w:val="18"/>
        </w:rPr>
        <w:t>quit;</w:t>
      </w:r>
    </w:p>
    <w:p w14:paraId="5E74AB87" w14:textId="77777777" w:rsidR="00033921" w:rsidRDefault="00033921" w:rsidP="00AA7859">
      <w:pPr>
        <w:spacing w:after="0"/>
        <w:ind w:left="720"/>
        <w:rPr>
          <w:rFonts w:ascii="Courier New" w:hAnsi="Courier New" w:cs="Courier New"/>
          <w:bCs/>
          <w:color w:val="000000"/>
          <w:sz w:val="18"/>
          <w:szCs w:val="18"/>
        </w:rPr>
      </w:pPr>
    </w:p>
    <w:p w14:paraId="3CE54C4F" w14:textId="77777777" w:rsidR="00033921" w:rsidRPr="00033921" w:rsidRDefault="00033921" w:rsidP="00AA7859">
      <w:pPr>
        <w:spacing w:after="0"/>
        <w:rPr>
          <w:rFonts w:ascii="Courier New" w:hAnsi="Courier New" w:cs="Courier New"/>
          <w:b/>
          <w:bCs/>
          <w:color w:val="000000"/>
          <w:sz w:val="18"/>
          <w:szCs w:val="18"/>
        </w:rPr>
      </w:pPr>
      <w:r w:rsidRPr="00033921">
        <w:rPr>
          <w:rFonts w:ascii="Courier New" w:hAnsi="Courier New" w:cs="Courier New"/>
          <w:b/>
          <w:bCs/>
          <w:color w:val="000000"/>
          <w:sz w:val="18"/>
          <w:szCs w:val="18"/>
        </w:rPr>
        <w:t>codarpt:oracle@/home/oracle$cat /ora_fra/dataextract/gst/extract_gst.ksh</w:t>
      </w:r>
    </w:p>
    <w:p w14:paraId="43AD4C9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#!/usr/bin/ksh</w:t>
      </w:r>
    </w:p>
    <w:p w14:paraId="6A60FBAC" w14:textId="77777777" w:rsidR="00033921" w:rsidRPr="00033921" w:rsidRDefault="00033921" w:rsidP="00AA7859">
      <w:pPr>
        <w:spacing w:after="0"/>
        <w:ind w:left="720"/>
        <w:rPr>
          <w:rFonts w:ascii="Courier New" w:hAnsi="Courier New" w:cs="Courier New"/>
          <w:bCs/>
          <w:color w:val="000000"/>
          <w:sz w:val="18"/>
          <w:szCs w:val="18"/>
        </w:rPr>
      </w:pPr>
    </w:p>
    <w:p w14:paraId="25A3F11E"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$HOME/daily.env</w:t>
      </w:r>
    </w:p>
    <w:p w14:paraId="1D65DA8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$HOME/monthly.env</w:t>
      </w:r>
    </w:p>
    <w:p w14:paraId="677C28BB" w14:textId="77777777" w:rsidR="00033921" w:rsidRPr="00033921" w:rsidRDefault="00033921" w:rsidP="00AA7859">
      <w:pPr>
        <w:spacing w:after="0"/>
        <w:ind w:left="720"/>
        <w:rPr>
          <w:rFonts w:ascii="Courier New" w:hAnsi="Courier New" w:cs="Courier New"/>
          <w:bCs/>
          <w:color w:val="000000"/>
          <w:sz w:val="18"/>
          <w:szCs w:val="18"/>
        </w:rPr>
      </w:pPr>
    </w:p>
    <w:p w14:paraId="21336BAC"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cd /ora_fra/dataextract/gst</w:t>
      </w:r>
    </w:p>
    <w:p w14:paraId="4CB661E0" w14:textId="77777777" w:rsidR="00033921" w:rsidRPr="00033921" w:rsidRDefault="00033921" w:rsidP="00AA7859">
      <w:pPr>
        <w:spacing w:after="0"/>
        <w:ind w:left="720"/>
        <w:rPr>
          <w:rFonts w:ascii="Courier New" w:hAnsi="Courier New" w:cs="Courier New"/>
          <w:bCs/>
          <w:color w:val="000000"/>
          <w:sz w:val="18"/>
          <w:szCs w:val="18"/>
        </w:rPr>
      </w:pPr>
    </w:p>
    <w:p w14:paraId="0BD5B7A7"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  GST Data extraction is started @ `date`  *****\n"</w:t>
      </w:r>
    </w:p>
    <w:p w14:paraId="20F33D03" w14:textId="77777777" w:rsidR="00033921" w:rsidRPr="00033921" w:rsidRDefault="00033921" w:rsidP="00AA7859">
      <w:pPr>
        <w:spacing w:after="0"/>
        <w:ind w:left="720"/>
        <w:rPr>
          <w:rFonts w:ascii="Courier New" w:hAnsi="Courier New" w:cs="Courier New"/>
          <w:bCs/>
          <w:color w:val="000000"/>
          <w:sz w:val="18"/>
          <w:szCs w:val="18"/>
        </w:rPr>
      </w:pPr>
    </w:p>
    <w:p w14:paraId="2E78708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lastRenderedPageBreak/>
        <w:t>typeset -Z2 period</w:t>
      </w:r>
    </w:p>
    <w:p w14:paraId="5D820671"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month=`date +%m`</w:t>
      </w:r>
    </w:p>
    <w:p w14:paraId="603E129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year=`date +%Y`</w:t>
      </w:r>
    </w:p>
    <w:p w14:paraId="485CEAA6" w14:textId="77777777" w:rsidR="00033921" w:rsidRPr="00033921" w:rsidRDefault="00033921" w:rsidP="00AA7859">
      <w:pPr>
        <w:spacing w:after="0"/>
        <w:ind w:left="720"/>
        <w:rPr>
          <w:rFonts w:ascii="Courier New" w:hAnsi="Courier New" w:cs="Courier New"/>
          <w:bCs/>
          <w:color w:val="000000"/>
          <w:sz w:val="18"/>
          <w:szCs w:val="18"/>
        </w:rPr>
      </w:pPr>
    </w:p>
    <w:p w14:paraId="2FA2C57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period=$((month-1))</w:t>
      </w:r>
    </w:p>
    <w:p w14:paraId="127D1914" w14:textId="77777777" w:rsidR="00033921" w:rsidRPr="00033921" w:rsidRDefault="00033921" w:rsidP="00AA7859">
      <w:pPr>
        <w:spacing w:after="0"/>
        <w:ind w:left="720"/>
        <w:rPr>
          <w:rFonts w:ascii="Courier New" w:hAnsi="Courier New" w:cs="Courier New"/>
          <w:bCs/>
          <w:color w:val="000000"/>
          <w:sz w:val="18"/>
          <w:szCs w:val="18"/>
        </w:rPr>
      </w:pPr>
    </w:p>
    <w:p w14:paraId="6437E15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if (( month == 1));then</w:t>
      </w:r>
    </w:p>
    <w:p w14:paraId="4ECDA977"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period=12</w:t>
      </w:r>
    </w:p>
    <w:p w14:paraId="42EB1DA9"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year=$((year-1))</w:t>
      </w:r>
    </w:p>
    <w:p w14:paraId="50DDB7A8"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fi</w:t>
      </w:r>
    </w:p>
    <w:p w14:paraId="64DB8B02" w14:textId="77777777" w:rsidR="00033921" w:rsidRPr="00033921" w:rsidRDefault="00033921" w:rsidP="00AA7859">
      <w:pPr>
        <w:spacing w:after="0"/>
        <w:ind w:left="720"/>
        <w:rPr>
          <w:rFonts w:ascii="Courier New" w:hAnsi="Courier New" w:cs="Courier New"/>
          <w:bCs/>
          <w:color w:val="000000"/>
          <w:sz w:val="18"/>
          <w:szCs w:val="18"/>
        </w:rPr>
      </w:pPr>
    </w:p>
    <w:p w14:paraId="5570C9E8"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$year $period</w:t>
      </w:r>
    </w:p>
    <w:p w14:paraId="62FE9E9F" w14:textId="77777777" w:rsidR="00033921" w:rsidRPr="00033921" w:rsidRDefault="00033921" w:rsidP="00AA7859">
      <w:pPr>
        <w:spacing w:after="0"/>
        <w:ind w:left="720"/>
        <w:rPr>
          <w:rFonts w:ascii="Courier New" w:hAnsi="Courier New" w:cs="Courier New"/>
          <w:bCs/>
          <w:color w:val="000000"/>
          <w:sz w:val="18"/>
          <w:szCs w:val="18"/>
        </w:rPr>
      </w:pPr>
    </w:p>
    <w:p w14:paraId="5D1835B1"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time sqlplus -S codauser/codaliv @gst.sql $year $period</w:t>
      </w:r>
    </w:p>
    <w:p w14:paraId="04D0B1C7" w14:textId="77777777" w:rsidR="00033921" w:rsidRPr="00033921" w:rsidRDefault="00033921" w:rsidP="00AA7859">
      <w:pPr>
        <w:spacing w:after="0"/>
        <w:ind w:left="720"/>
        <w:rPr>
          <w:rFonts w:ascii="Courier New" w:hAnsi="Courier New" w:cs="Courier New"/>
          <w:bCs/>
          <w:color w:val="000000"/>
          <w:sz w:val="18"/>
          <w:szCs w:val="18"/>
        </w:rPr>
      </w:pPr>
    </w:p>
    <w:p w14:paraId="5540D70A"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echo "*****  GST Data extraction is completed @ `date`  *****\n"</w:t>
      </w:r>
    </w:p>
    <w:p w14:paraId="338679DE" w14:textId="77777777" w:rsidR="00033921" w:rsidRPr="00033921" w:rsidRDefault="00033921" w:rsidP="00AA7859">
      <w:pPr>
        <w:spacing w:after="0"/>
        <w:ind w:left="720"/>
        <w:rPr>
          <w:rFonts w:ascii="Courier New" w:hAnsi="Courier New" w:cs="Courier New"/>
          <w:bCs/>
          <w:color w:val="000000"/>
          <w:sz w:val="18"/>
          <w:szCs w:val="18"/>
        </w:rPr>
      </w:pPr>
    </w:p>
    <w:p w14:paraId="48FE0E51"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ftp -v -n 10.253.129.20&lt;&lt;EOF</w:t>
      </w:r>
    </w:p>
    <w:p w14:paraId="55781D01"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user FTPExtract GotoHyp_130</w:t>
      </w:r>
    </w:p>
    <w:p w14:paraId="7BFD988F"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cd gst</w:t>
      </w:r>
    </w:p>
    <w:p w14:paraId="4AD2A70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put GST.out GST_${year}_${period}.txt.tmp</w:t>
      </w:r>
    </w:p>
    <w:p w14:paraId="0E5F765E"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rename GST_${year}_${period}.txt.tmp GST_${year}_${period}.txt</w:t>
      </w:r>
    </w:p>
    <w:p w14:paraId="7F4CA30D"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    quit</w:t>
      </w:r>
    </w:p>
    <w:p w14:paraId="3A181EB0"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EOF</w:t>
      </w:r>
    </w:p>
    <w:p w14:paraId="4A5E0E3E" w14:textId="77777777" w:rsidR="00033921" w:rsidRPr="00033921" w:rsidRDefault="00033921" w:rsidP="00AA7859">
      <w:pPr>
        <w:spacing w:after="0"/>
        <w:ind w:left="720"/>
        <w:rPr>
          <w:rFonts w:ascii="Courier New" w:hAnsi="Courier New" w:cs="Courier New"/>
          <w:bCs/>
          <w:color w:val="000000"/>
          <w:sz w:val="18"/>
          <w:szCs w:val="18"/>
        </w:rPr>
      </w:pPr>
    </w:p>
    <w:p w14:paraId="1555453B" w14:textId="77777777" w:rsid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 xml:space="preserve">mail -s "*****  GST Data extraction is completed @ `date` on `hostname` [CGI] *****" </w:t>
      </w:r>
      <w:hyperlink r:id="rId9" w:history="1">
        <w:r w:rsidRPr="00562B5D">
          <w:rPr>
            <w:rStyle w:val="Hyperlink"/>
            <w:rFonts w:ascii="Courier New" w:hAnsi="Courier New" w:cs="Courier New"/>
            <w:bCs/>
            <w:sz w:val="18"/>
            <w:szCs w:val="18"/>
          </w:rPr>
          <w:t>dguo@livingstonintl.com&lt;/dev/null</w:t>
        </w:r>
      </w:hyperlink>
    </w:p>
    <w:p w14:paraId="034DA0B5" w14:textId="77777777" w:rsidR="00033921" w:rsidRDefault="00033921" w:rsidP="00AA7859">
      <w:pPr>
        <w:spacing w:after="0"/>
        <w:ind w:left="720"/>
        <w:rPr>
          <w:rFonts w:ascii="Courier New" w:hAnsi="Courier New" w:cs="Courier New"/>
          <w:bCs/>
          <w:color w:val="000000"/>
          <w:sz w:val="18"/>
          <w:szCs w:val="18"/>
        </w:rPr>
      </w:pPr>
    </w:p>
    <w:p w14:paraId="541B030A" w14:textId="77777777" w:rsidR="00033921" w:rsidRPr="00033921" w:rsidRDefault="00033921" w:rsidP="00AA7859">
      <w:pPr>
        <w:spacing w:after="0"/>
        <w:rPr>
          <w:rFonts w:ascii="Courier New" w:hAnsi="Courier New" w:cs="Courier New"/>
          <w:b/>
          <w:bCs/>
          <w:color w:val="000000"/>
          <w:sz w:val="18"/>
          <w:szCs w:val="18"/>
        </w:rPr>
      </w:pPr>
      <w:r w:rsidRPr="00033921">
        <w:rPr>
          <w:rFonts w:ascii="Courier New" w:hAnsi="Courier New" w:cs="Courier New"/>
          <w:b/>
          <w:bCs/>
          <w:color w:val="000000"/>
          <w:sz w:val="18"/>
          <w:szCs w:val="18"/>
        </w:rPr>
        <w:t>codarpt:oracle@/home/oracle$cat /ora_fra/dataextract/revenue/monthly/revenue_monthly.ksh</w:t>
      </w:r>
    </w:p>
    <w:p w14:paraId="2B5074D2"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#!/usr/bin/ksh</w:t>
      </w:r>
    </w:p>
    <w:p w14:paraId="489E7321" w14:textId="77777777" w:rsidR="00033921" w:rsidRPr="00033921" w:rsidRDefault="00033921" w:rsidP="00AA7859">
      <w:pPr>
        <w:spacing w:after="0"/>
        <w:ind w:left="720"/>
        <w:rPr>
          <w:rFonts w:ascii="Courier New" w:hAnsi="Courier New" w:cs="Courier New"/>
          <w:bCs/>
          <w:color w:val="000000"/>
          <w:sz w:val="18"/>
          <w:szCs w:val="18"/>
        </w:rPr>
      </w:pPr>
    </w:p>
    <w:p w14:paraId="01B3A6D6"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cd /ora_fra/dataextract/revenue/monthly</w:t>
      </w:r>
    </w:p>
    <w:p w14:paraId="64141E28" w14:textId="77777777" w:rsidR="00033921" w:rsidRPr="00033921" w:rsidRDefault="00033921" w:rsidP="00AA7859">
      <w:pPr>
        <w:spacing w:after="0"/>
        <w:ind w:left="720"/>
        <w:rPr>
          <w:rFonts w:ascii="Courier New" w:hAnsi="Courier New" w:cs="Courier New"/>
          <w:bCs/>
          <w:color w:val="000000"/>
          <w:sz w:val="18"/>
          <w:szCs w:val="18"/>
        </w:rPr>
      </w:pPr>
    </w:p>
    <w:p w14:paraId="72D5CA22"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nohup ./revenue-C310.ksh&gt;./revenue-C310.out 2&gt;&amp;1 &amp;</w:t>
      </w:r>
    </w:p>
    <w:p w14:paraId="0EB876E3" w14:textId="77777777" w:rsidR="00033921" w:rsidRPr="00033921" w:rsidRDefault="00033921" w:rsidP="00AA7859">
      <w:pPr>
        <w:spacing w:after="0"/>
        <w:ind w:left="720"/>
        <w:rPr>
          <w:rFonts w:ascii="Courier New" w:hAnsi="Courier New" w:cs="Courier New"/>
          <w:bCs/>
          <w:color w:val="000000"/>
          <w:sz w:val="18"/>
          <w:szCs w:val="18"/>
        </w:rPr>
      </w:pPr>
      <w:r w:rsidRPr="00033921">
        <w:rPr>
          <w:rFonts w:ascii="Courier New" w:hAnsi="Courier New" w:cs="Courier New"/>
          <w:bCs/>
          <w:color w:val="000000"/>
          <w:sz w:val="18"/>
          <w:szCs w:val="18"/>
        </w:rPr>
        <w:t>nohup ./revenue-C165.ksh&gt;./revenue-C165.out 2&gt;&amp;1 &amp;</w:t>
      </w:r>
    </w:p>
    <w:p w14:paraId="55B591BE" w14:textId="77777777" w:rsidR="003278E6" w:rsidRDefault="003278E6" w:rsidP="00AA7859">
      <w:pPr>
        <w:spacing w:after="0"/>
        <w:rPr>
          <w:rFonts w:ascii="Courier New" w:hAnsi="Courier New" w:cs="Courier New"/>
          <w:bCs/>
          <w:color w:val="000000"/>
          <w:sz w:val="18"/>
          <w:szCs w:val="18"/>
        </w:rPr>
      </w:pPr>
    </w:p>
    <w:p w14:paraId="31A51777" w14:textId="77777777" w:rsidR="00676226" w:rsidRPr="00676226" w:rsidRDefault="00676226" w:rsidP="00676226">
      <w:pPr>
        <w:spacing w:after="0"/>
        <w:rPr>
          <w:rFonts w:ascii="Courier New" w:hAnsi="Courier New" w:cs="Courier New"/>
          <w:b/>
          <w:bCs/>
          <w:color w:val="000000"/>
          <w:sz w:val="18"/>
          <w:szCs w:val="18"/>
        </w:rPr>
      </w:pPr>
      <w:r w:rsidRPr="00676226">
        <w:rPr>
          <w:rFonts w:ascii="Courier New" w:hAnsi="Courier New" w:cs="Courier New"/>
          <w:b/>
          <w:bCs/>
          <w:color w:val="000000"/>
          <w:sz w:val="18"/>
          <w:szCs w:val="18"/>
        </w:rPr>
        <w:t>codarpt:oracle@/ora_fra/dataextract/revenue/monthly$cat revenue-C165.ksh</w:t>
      </w:r>
    </w:p>
    <w:p w14:paraId="25820A39"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#!/usr/bin/ksh</w:t>
      </w:r>
    </w:p>
    <w:p w14:paraId="08CEE5F5" w14:textId="77777777" w:rsidR="00676226" w:rsidRPr="00676226" w:rsidRDefault="00676226" w:rsidP="00676226">
      <w:pPr>
        <w:spacing w:after="0"/>
        <w:ind w:left="720"/>
        <w:rPr>
          <w:rFonts w:ascii="Courier New" w:hAnsi="Courier New" w:cs="Courier New"/>
          <w:bCs/>
          <w:color w:val="000000"/>
          <w:sz w:val="18"/>
          <w:szCs w:val="18"/>
        </w:rPr>
      </w:pPr>
    </w:p>
    <w:p w14:paraId="045892C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$HOME/daily.env</w:t>
      </w:r>
    </w:p>
    <w:p w14:paraId="55041E5B" w14:textId="77777777" w:rsidR="00676226" w:rsidRPr="00676226" w:rsidRDefault="00676226" w:rsidP="00676226">
      <w:pPr>
        <w:spacing w:after="0"/>
        <w:ind w:left="720"/>
        <w:rPr>
          <w:rFonts w:ascii="Courier New" w:hAnsi="Courier New" w:cs="Courier New"/>
          <w:bCs/>
          <w:color w:val="000000"/>
          <w:sz w:val="18"/>
          <w:szCs w:val="18"/>
        </w:rPr>
      </w:pPr>
    </w:p>
    <w:p w14:paraId="1A0D7422"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DATE=`date +%Y%m%d`</w:t>
      </w:r>
    </w:p>
    <w:p w14:paraId="112D057C" w14:textId="77777777" w:rsidR="00676226" w:rsidRPr="00676226" w:rsidRDefault="00676226" w:rsidP="00676226">
      <w:pPr>
        <w:spacing w:after="0"/>
        <w:ind w:left="720"/>
        <w:rPr>
          <w:rFonts w:ascii="Courier New" w:hAnsi="Courier New" w:cs="Courier New"/>
          <w:bCs/>
          <w:color w:val="000000"/>
          <w:sz w:val="18"/>
          <w:szCs w:val="18"/>
        </w:rPr>
      </w:pPr>
    </w:p>
    <w:p w14:paraId="07382451"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typeset -Z2 period</w:t>
      </w:r>
    </w:p>
    <w:p w14:paraId="0FD5E8B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month=`date +%m`</w:t>
      </w:r>
    </w:p>
    <w:p w14:paraId="1C4E1558"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year=`date +%Y`</w:t>
      </w:r>
    </w:p>
    <w:p w14:paraId="7A95886A" w14:textId="77777777" w:rsidR="00676226" w:rsidRPr="00676226" w:rsidRDefault="00676226" w:rsidP="00676226">
      <w:pPr>
        <w:spacing w:after="0"/>
        <w:ind w:left="720"/>
        <w:rPr>
          <w:rFonts w:ascii="Courier New" w:hAnsi="Courier New" w:cs="Courier New"/>
          <w:bCs/>
          <w:color w:val="000000"/>
          <w:sz w:val="18"/>
          <w:szCs w:val="18"/>
        </w:rPr>
      </w:pPr>
    </w:p>
    <w:p w14:paraId="559F343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period=$((month-1))</w:t>
      </w:r>
    </w:p>
    <w:p w14:paraId="57A3A0A9" w14:textId="77777777" w:rsidR="00676226" w:rsidRPr="00676226" w:rsidRDefault="00676226" w:rsidP="00676226">
      <w:pPr>
        <w:spacing w:after="0"/>
        <w:ind w:left="720"/>
        <w:rPr>
          <w:rFonts w:ascii="Courier New" w:hAnsi="Courier New" w:cs="Courier New"/>
          <w:bCs/>
          <w:color w:val="000000"/>
          <w:sz w:val="18"/>
          <w:szCs w:val="18"/>
        </w:rPr>
      </w:pPr>
    </w:p>
    <w:p w14:paraId="3B575C72"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if (( month == 1));then</w:t>
      </w:r>
    </w:p>
    <w:p w14:paraId="21824E38"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period=12</w:t>
      </w:r>
    </w:p>
    <w:p w14:paraId="1EFF74C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year=$((year-1))</w:t>
      </w:r>
    </w:p>
    <w:p w14:paraId="493036EF"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fi</w:t>
      </w:r>
    </w:p>
    <w:p w14:paraId="59B84896" w14:textId="77777777" w:rsidR="00676226" w:rsidRPr="00676226" w:rsidRDefault="00676226" w:rsidP="00676226">
      <w:pPr>
        <w:spacing w:after="0"/>
        <w:ind w:left="720"/>
        <w:rPr>
          <w:rFonts w:ascii="Courier New" w:hAnsi="Courier New" w:cs="Courier New"/>
          <w:bCs/>
          <w:color w:val="000000"/>
          <w:sz w:val="18"/>
          <w:szCs w:val="18"/>
        </w:rPr>
      </w:pPr>
    </w:p>
    <w:p w14:paraId="0DC59390"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echo $year $period</w:t>
      </w:r>
    </w:p>
    <w:p w14:paraId="6FBAB275" w14:textId="77777777" w:rsidR="00676226" w:rsidRPr="00676226" w:rsidRDefault="00676226" w:rsidP="00676226">
      <w:pPr>
        <w:spacing w:after="0"/>
        <w:ind w:left="720"/>
        <w:rPr>
          <w:rFonts w:ascii="Courier New" w:hAnsi="Courier New" w:cs="Courier New"/>
          <w:bCs/>
          <w:color w:val="000000"/>
          <w:sz w:val="18"/>
          <w:szCs w:val="18"/>
        </w:rPr>
      </w:pPr>
    </w:p>
    <w:p w14:paraId="685D26B7"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cd /ora_fra/dataextract/revenue/monthly</w:t>
      </w:r>
    </w:p>
    <w:p w14:paraId="58A33031" w14:textId="77777777" w:rsidR="00676226" w:rsidRPr="00676226" w:rsidRDefault="00676226" w:rsidP="00676226">
      <w:pPr>
        <w:spacing w:after="0"/>
        <w:ind w:left="720"/>
        <w:rPr>
          <w:rFonts w:ascii="Courier New" w:hAnsi="Courier New" w:cs="Courier New"/>
          <w:bCs/>
          <w:color w:val="000000"/>
          <w:sz w:val="18"/>
          <w:szCs w:val="18"/>
        </w:rPr>
      </w:pPr>
    </w:p>
    <w:p w14:paraId="077CAF5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echo "*****  Data extraction is started @ `date`  *****\n"</w:t>
      </w:r>
    </w:p>
    <w:p w14:paraId="555FEA95" w14:textId="77777777" w:rsidR="00676226" w:rsidRPr="00676226" w:rsidRDefault="00676226" w:rsidP="00676226">
      <w:pPr>
        <w:spacing w:after="0"/>
        <w:ind w:left="720"/>
        <w:rPr>
          <w:rFonts w:ascii="Courier New" w:hAnsi="Courier New" w:cs="Courier New"/>
          <w:bCs/>
          <w:color w:val="000000"/>
          <w:sz w:val="18"/>
          <w:szCs w:val="18"/>
        </w:rPr>
      </w:pPr>
    </w:p>
    <w:p w14:paraId="5BB73CA1"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time sqlplus -S codauser/codaliv @revenue-C165.sql $year $period</w:t>
      </w:r>
    </w:p>
    <w:p w14:paraId="1F9DD8E9" w14:textId="77777777" w:rsidR="00676226" w:rsidRPr="00676226" w:rsidRDefault="00676226" w:rsidP="00676226">
      <w:pPr>
        <w:spacing w:after="0"/>
        <w:ind w:left="720"/>
        <w:rPr>
          <w:rFonts w:ascii="Courier New" w:hAnsi="Courier New" w:cs="Courier New"/>
          <w:bCs/>
          <w:color w:val="000000"/>
          <w:sz w:val="18"/>
          <w:szCs w:val="18"/>
        </w:rPr>
      </w:pPr>
    </w:p>
    <w:p w14:paraId="0597361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echo "*****  Data extraction is completed @ `date`  *****\n"</w:t>
      </w:r>
    </w:p>
    <w:p w14:paraId="1503DDB7" w14:textId="77777777" w:rsidR="00676226" w:rsidRPr="00676226" w:rsidRDefault="00676226" w:rsidP="00676226">
      <w:pPr>
        <w:spacing w:after="0"/>
        <w:ind w:left="720"/>
        <w:rPr>
          <w:rFonts w:ascii="Courier New" w:hAnsi="Courier New" w:cs="Courier New"/>
          <w:bCs/>
          <w:color w:val="000000"/>
          <w:sz w:val="18"/>
          <w:szCs w:val="18"/>
        </w:rPr>
      </w:pPr>
    </w:p>
    <w:p w14:paraId="505D6D87"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#mv revenue_C165.lst revenue_C165-$year-$period.txt</w:t>
      </w:r>
    </w:p>
    <w:p w14:paraId="2B3FA8CA" w14:textId="77777777" w:rsidR="00676226" w:rsidRPr="00676226" w:rsidRDefault="00676226" w:rsidP="00676226">
      <w:pPr>
        <w:spacing w:after="0"/>
        <w:ind w:left="720"/>
        <w:rPr>
          <w:rFonts w:ascii="Courier New" w:hAnsi="Courier New" w:cs="Courier New"/>
          <w:bCs/>
          <w:color w:val="000000"/>
          <w:sz w:val="18"/>
          <w:szCs w:val="18"/>
        </w:rPr>
      </w:pPr>
    </w:p>
    <w:p w14:paraId="443B1191"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echo "\n ==== Start FTP process `date` ....\n"</w:t>
      </w:r>
    </w:p>
    <w:p w14:paraId="291DCCC1" w14:textId="77777777" w:rsidR="00676226" w:rsidRPr="00676226" w:rsidRDefault="00676226" w:rsidP="00676226">
      <w:pPr>
        <w:spacing w:after="0"/>
        <w:ind w:left="720"/>
        <w:rPr>
          <w:rFonts w:ascii="Courier New" w:hAnsi="Courier New" w:cs="Courier New"/>
          <w:bCs/>
          <w:color w:val="000000"/>
          <w:sz w:val="18"/>
          <w:szCs w:val="18"/>
        </w:rPr>
      </w:pPr>
    </w:p>
    <w:p w14:paraId="7744E339"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ftp -v -n 10.253.129.20&lt;&lt;EOF</w:t>
      </w:r>
    </w:p>
    <w:p w14:paraId="28CDFD1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user FTPExtract GotoHyp_130</w:t>
      </w:r>
    </w:p>
    <w:p w14:paraId="017421AC"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cd gst</w:t>
      </w:r>
    </w:p>
    <w:p w14:paraId="5F3C78AF"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put revenue_C165.lst revenue_C165-${year}-${period}.txt.tmp</w:t>
      </w:r>
    </w:p>
    <w:p w14:paraId="2DEEAA11"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rename revenue_C165-${year}-${period}.txt.tmp revenue_C165-${year}-${period}.txt</w:t>
      </w:r>
    </w:p>
    <w:p w14:paraId="37FF20F9"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quit</w:t>
      </w:r>
    </w:p>
    <w:p w14:paraId="51A0BF48" w14:textId="77777777" w:rsid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EOF</w:t>
      </w:r>
    </w:p>
    <w:p w14:paraId="1ED70A4B" w14:textId="77777777" w:rsidR="00676226" w:rsidRPr="00676226" w:rsidRDefault="00676226" w:rsidP="00676226">
      <w:pPr>
        <w:spacing w:after="0"/>
        <w:ind w:left="720"/>
        <w:rPr>
          <w:rFonts w:ascii="Courier New" w:hAnsi="Courier New" w:cs="Courier New"/>
          <w:bCs/>
          <w:color w:val="000000"/>
          <w:sz w:val="18"/>
          <w:szCs w:val="18"/>
        </w:rPr>
      </w:pPr>
    </w:p>
    <w:p w14:paraId="3AB2B09E" w14:textId="77777777" w:rsidR="00676226" w:rsidRPr="00676226" w:rsidRDefault="00676226" w:rsidP="00676226">
      <w:pPr>
        <w:spacing w:after="0"/>
        <w:rPr>
          <w:rFonts w:ascii="Courier New" w:hAnsi="Courier New" w:cs="Courier New"/>
          <w:b/>
          <w:bCs/>
          <w:color w:val="000000"/>
          <w:sz w:val="18"/>
          <w:szCs w:val="18"/>
        </w:rPr>
      </w:pPr>
      <w:r w:rsidRPr="00676226">
        <w:rPr>
          <w:rFonts w:ascii="Courier New" w:hAnsi="Courier New" w:cs="Courier New"/>
          <w:b/>
          <w:bCs/>
          <w:color w:val="000000"/>
          <w:sz w:val="18"/>
          <w:szCs w:val="18"/>
        </w:rPr>
        <w:t>codarpt:oracle@/ora_fra/dataextract/revenue/monthly$cat revenue-C310.ksh</w:t>
      </w:r>
    </w:p>
    <w:p w14:paraId="742E8146"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#!/usr/bin/ksh</w:t>
      </w:r>
    </w:p>
    <w:p w14:paraId="37225F81" w14:textId="77777777" w:rsidR="00676226" w:rsidRPr="00676226" w:rsidRDefault="00676226" w:rsidP="00676226">
      <w:pPr>
        <w:spacing w:after="0"/>
        <w:ind w:left="720"/>
        <w:rPr>
          <w:rFonts w:ascii="Courier New" w:hAnsi="Courier New" w:cs="Courier New"/>
          <w:bCs/>
          <w:color w:val="000000"/>
          <w:sz w:val="18"/>
          <w:szCs w:val="18"/>
        </w:rPr>
      </w:pPr>
    </w:p>
    <w:p w14:paraId="3CB6A21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$HOME/daily.env</w:t>
      </w:r>
    </w:p>
    <w:p w14:paraId="457632F6" w14:textId="77777777" w:rsidR="00676226" w:rsidRPr="00676226" w:rsidRDefault="00676226" w:rsidP="00676226">
      <w:pPr>
        <w:spacing w:after="0"/>
        <w:ind w:left="720"/>
        <w:rPr>
          <w:rFonts w:ascii="Courier New" w:hAnsi="Courier New" w:cs="Courier New"/>
          <w:bCs/>
          <w:color w:val="000000"/>
          <w:sz w:val="18"/>
          <w:szCs w:val="18"/>
        </w:rPr>
      </w:pPr>
    </w:p>
    <w:p w14:paraId="628DEDF1"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DATE=`date +%Y%m%d`</w:t>
      </w:r>
    </w:p>
    <w:p w14:paraId="79EE29F0" w14:textId="77777777" w:rsidR="00676226" w:rsidRPr="00676226" w:rsidRDefault="00676226" w:rsidP="00676226">
      <w:pPr>
        <w:spacing w:after="0"/>
        <w:ind w:left="720"/>
        <w:rPr>
          <w:rFonts w:ascii="Courier New" w:hAnsi="Courier New" w:cs="Courier New"/>
          <w:bCs/>
          <w:color w:val="000000"/>
          <w:sz w:val="18"/>
          <w:szCs w:val="18"/>
        </w:rPr>
      </w:pPr>
    </w:p>
    <w:p w14:paraId="40CBD1E6"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typeset -Z2 period</w:t>
      </w:r>
    </w:p>
    <w:p w14:paraId="66404C2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month=`date +%m`</w:t>
      </w:r>
    </w:p>
    <w:p w14:paraId="4BB76291"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year=`date +%Y`</w:t>
      </w:r>
    </w:p>
    <w:p w14:paraId="554D370E" w14:textId="77777777" w:rsidR="00676226" w:rsidRPr="00676226" w:rsidRDefault="00676226" w:rsidP="00676226">
      <w:pPr>
        <w:spacing w:after="0"/>
        <w:ind w:left="720"/>
        <w:rPr>
          <w:rFonts w:ascii="Courier New" w:hAnsi="Courier New" w:cs="Courier New"/>
          <w:bCs/>
          <w:color w:val="000000"/>
          <w:sz w:val="18"/>
          <w:szCs w:val="18"/>
        </w:rPr>
      </w:pPr>
    </w:p>
    <w:p w14:paraId="0E4600E3"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period=$((month-1))</w:t>
      </w:r>
    </w:p>
    <w:p w14:paraId="2E9CAE0D" w14:textId="77777777" w:rsidR="00676226" w:rsidRPr="00676226" w:rsidRDefault="00676226" w:rsidP="00676226">
      <w:pPr>
        <w:spacing w:after="0"/>
        <w:ind w:left="720"/>
        <w:rPr>
          <w:rFonts w:ascii="Courier New" w:hAnsi="Courier New" w:cs="Courier New"/>
          <w:bCs/>
          <w:color w:val="000000"/>
          <w:sz w:val="18"/>
          <w:szCs w:val="18"/>
        </w:rPr>
      </w:pPr>
    </w:p>
    <w:p w14:paraId="4BCDFB4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if (( month == 1));then</w:t>
      </w:r>
    </w:p>
    <w:p w14:paraId="382E4C88"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period=12</w:t>
      </w:r>
    </w:p>
    <w:p w14:paraId="633AC08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year=$((year-1))</w:t>
      </w:r>
    </w:p>
    <w:p w14:paraId="5FF964B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fi</w:t>
      </w:r>
    </w:p>
    <w:p w14:paraId="7D9ABB77" w14:textId="77777777" w:rsidR="00676226" w:rsidRPr="00676226" w:rsidRDefault="00676226" w:rsidP="00676226">
      <w:pPr>
        <w:spacing w:after="0"/>
        <w:ind w:left="720"/>
        <w:rPr>
          <w:rFonts w:ascii="Courier New" w:hAnsi="Courier New" w:cs="Courier New"/>
          <w:bCs/>
          <w:color w:val="000000"/>
          <w:sz w:val="18"/>
          <w:szCs w:val="18"/>
        </w:rPr>
      </w:pPr>
    </w:p>
    <w:p w14:paraId="3416BA65"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echo $year $period</w:t>
      </w:r>
    </w:p>
    <w:p w14:paraId="66F97966" w14:textId="77777777" w:rsidR="00676226" w:rsidRPr="00676226" w:rsidRDefault="00676226" w:rsidP="00676226">
      <w:pPr>
        <w:spacing w:after="0"/>
        <w:ind w:left="720"/>
        <w:rPr>
          <w:rFonts w:ascii="Courier New" w:hAnsi="Courier New" w:cs="Courier New"/>
          <w:bCs/>
          <w:color w:val="000000"/>
          <w:sz w:val="18"/>
          <w:szCs w:val="18"/>
        </w:rPr>
      </w:pPr>
    </w:p>
    <w:p w14:paraId="0BB32D8D"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cd /ora_fra/dataextract/revenue/monthly</w:t>
      </w:r>
    </w:p>
    <w:p w14:paraId="73E7387C" w14:textId="77777777" w:rsidR="00676226" w:rsidRPr="00676226" w:rsidRDefault="00676226" w:rsidP="00676226">
      <w:pPr>
        <w:spacing w:after="0"/>
        <w:ind w:left="720"/>
        <w:rPr>
          <w:rFonts w:ascii="Courier New" w:hAnsi="Courier New" w:cs="Courier New"/>
          <w:bCs/>
          <w:color w:val="000000"/>
          <w:sz w:val="18"/>
          <w:szCs w:val="18"/>
        </w:rPr>
      </w:pPr>
    </w:p>
    <w:p w14:paraId="086EEB1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echo "*****  Data extraction is started @ `date`  *****\n"</w:t>
      </w:r>
    </w:p>
    <w:p w14:paraId="223D25D3" w14:textId="77777777" w:rsidR="00676226" w:rsidRPr="00676226" w:rsidRDefault="00676226" w:rsidP="00676226">
      <w:pPr>
        <w:spacing w:after="0"/>
        <w:ind w:left="720"/>
        <w:rPr>
          <w:rFonts w:ascii="Courier New" w:hAnsi="Courier New" w:cs="Courier New"/>
          <w:bCs/>
          <w:color w:val="000000"/>
          <w:sz w:val="18"/>
          <w:szCs w:val="18"/>
        </w:rPr>
      </w:pPr>
    </w:p>
    <w:p w14:paraId="1EE0D50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time sqlplus -S codauser/codaliv @revenue-C310.sql $year $period</w:t>
      </w:r>
    </w:p>
    <w:p w14:paraId="32599BC1" w14:textId="77777777" w:rsidR="00676226" w:rsidRPr="00676226" w:rsidRDefault="00676226" w:rsidP="00676226">
      <w:pPr>
        <w:spacing w:after="0"/>
        <w:ind w:left="720"/>
        <w:rPr>
          <w:rFonts w:ascii="Courier New" w:hAnsi="Courier New" w:cs="Courier New"/>
          <w:bCs/>
          <w:color w:val="000000"/>
          <w:sz w:val="18"/>
          <w:szCs w:val="18"/>
        </w:rPr>
      </w:pPr>
    </w:p>
    <w:p w14:paraId="32B8FAA7"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echo "*****  Data extraction is completed @ `date`  *****\n"</w:t>
      </w:r>
    </w:p>
    <w:p w14:paraId="7D74B3B4" w14:textId="77777777" w:rsidR="00676226" w:rsidRPr="00676226" w:rsidRDefault="00676226" w:rsidP="00676226">
      <w:pPr>
        <w:spacing w:after="0"/>
        <w:ind w:left="720"/>
        <w:rPr>
          <w:rFonts w:ascii="Courier New" w:hAnsi="Courier New" w:cs="Courier New"/>
          <w:bCs/>
          <w:color w:val="000000"/>
          <w:sz w:val="18"/>
          <w:szCs w:val="18"/>
        </w:rPr>
      </w:pPr>
    </w:p>
    <w:p w14:paraId="011EF4D5"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#mv revenue_C310.lst revenue_C310-$year-$period.txt</w:t>
      </w:r>
    </w:p>
    <w:p w14:paraId="1BA34D59" w14:textId="77777777" w:rsidR="00676226" w:rsidRPr="00676226" w:rsidRDefault="00676226" w:rsidP="00676226">
      <w:pPr>
        <w:spacing w:after="0"/>
        <w:ind w:left="720"/>
        <w:rPr>
          <w:rFonts w:ascii="Courier New" w:hAnsi="Courier New" w:cs="Courier New"/>
          <w:bCs/>
          <w:color w:val="000000"/>
          <w:sz w:val="18"/>
          <w:szCs w:val="18"/>
        </w:rPr>
      </w:pPr>
    </w:p>
    <w:p w14:paraId="62DB0B20"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echo "\n ==== Start FTP process `date` ....\n"</w:t>
      </w:r>
    </w:p>
    <w:p w14:paraId="0846AE05" w14:textId="77777777" w:rsidR="00676226" w:rsidRPr="00676226" w:rsidRDefault="00676226" w:rsidP="00676226">
      <w:pPr>
        <w:spacing w:after="0"/>
        <w:ind w:left="720"/>
        <w:rPr>
          <w:rFonts w:ascii="Courier New" w:hAnsi="Courier New" w:cs="Courier New"/>
          <w:bCs/>
          <w:color w:val="000000"/>
          <w:sz w:val="18"/>
          <w:szCs w:val="18"/>
        </w:rPr>
      </w:pPr>
    </w:p>
    <w:p w14:paraId="1A8EBA7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ftp -v -n 10.253.129.20&lt;&lt;EOF</w:t>
      </w:r>
    </w:p>
    <w:p w14:paraId="7093B64D"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user FTPExtract GotoHyp_130</w:t>
      </w:r>
    </w:p>
    <w:p w14:paraId="6DC590B8"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lastRenderedPageBreak/>
        <w:t xml:space="preserve">    cd gst</w:t>
      </w:r>
    </w:p>
    <w:p w14:paraId="4F4DE0A6"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put revenue_C310.lst revenue_C310-${year}-${period}.txt.tmp</w:t>
      </w:r>
    </w:p>
    <w:p w14:paraId="79B0193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rename revenue_C310-${year}-${period}.txt.tmp revenue_C310-${year}-${period}.txt</w:t>
      </w:r>
    </w:p>
    <w:p w14:paraId="73C550A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quit</w:t>
      </w:r>
    </w:p>
    <w:p w14:paraId="73B46E62" w14:textId="77777777" w:rsid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EOF</w:t>
      </w:r>
    </w:p>
    <w:p w14:paraId="6BFBA3B4" w14:textId="77777777" w:rsidR="00676226" w:rsidRPr="00676226" w:rsidRDefault="00676226" w:rsidP="00676226">
      <w:pPr>
        <w:spacing w:after="0"/>
        <w:ind w:left="720"/>
        <w:rPr>
          <w:rFonts w:ascii="Courier New" w:hAnsi="Courier New" w:cs="Courier New"/>
          <w:bCs/>
          <w:color w:val="000000"/>
          <w:sz w:val="18"/>
          <w:szCs w:val="18"/>
        </w:rPr>
      </w:pPr>
    </w:p>
    <w:p w14:paraId="2FC42535" w14:textId="77777777" w:rsidR="00676226" w:rsidRPr="00676226" w:rsidRDefault="00676226" w:rsidP="00676226">
      <w:pPr>
        <w:spacing w:after="0"/>
        <w:rPr>
          <w:rFonts w:ascii="Courier New" w:hAnsi="Courier New" w:cs="Courier New"/>
          <w:b/>
          <w:bCs/>
          <w:color w:val="000000"/>
          <w:sz w:val="18"/>
          <w:szCs w:val="18"/>
        </w:rPr>
      </w:pPr>
      <w:r w:rsidRPr="00676226">
        <w:rPr>
          <w:rFonts w:ascii="Courier New" w:hAnsi="Courier New" w:cs="Courier New"/>
          <w:b/>
          <w:bCs/>
          <w:color w:val="000000"/>
          <w:sz w:val="18"/>
          <w:szCs w:val="18"/>
        </w:rPr>
        <w:t>codarpt:oracle@/ora_fra/dataextract/revenue/monthly$cat revenue-C165.sql</w:t>
      </w:r>
    </w:p>
    <w:p w14:paraId="12D41CA0"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pagesize 0;</w:t>
      </w:r>
    </w:p>
    <w:p w14:paraId="6E5AECB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trimout on;</w:t>
      </w:r>
    </w:p>
    <w:p w14:paraId="3137B9A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trimspool on;</w:t>
      </w:r>
    </w:p>
    <w:p w14:paraId="41D992F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linesize 600;</w:t>
      </w:r>
    </w:p>
    <w:p w14:paraId="52E88F2F"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echo off;</w:t>
      </w:r>
    </w:p>
    <w:p w14:paraId="3EC9DC69"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term off;</w:t>
      </w:r>
    </w:p>
    <w:p w14:paraId="611975E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feedback off;</w:t>
      </w:r>
    </w:p>
    <w:p w14:paraId="28CDA70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verify off;</w:t>
      </w:r>
    </w:p>
    <w:p w14:paraId="748E0F55" w14:textId="77777777" w:rsidR="00676226" w:rsidRPr="00676226" w:rsidRDefault="00676226" w:rsidP="00676226">
      <w:pPr>
        <w:spacing w:after="0"/>
        <w:ind w:left="720"/>
        <w:rPr>
          <w:rFonts w:ascii="Courier New" w:hAnsi="Courier New" w:cs="Courier New"/>
          <w:bCs/>
          <w:color w:val="000000"/>
          <w:sz w:val="18"/>
          <w:szCs w:val="18"/>
        </w:rPr>
      </w:pPr>
    </w:p>
    <w:p w14:paraId="08EF34E1"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spool revenue_C165.lst</w:t>
      </w:r>
    </w:p>
    <w:p w14:paraId="5BCC5F19" w14:textId="77777777" w:rsidR="00676226" w:rsidRPr="00676226" w:rsidRDefault="00676226" w:rsidP="00676226">
      <w:pPr>
        <w:spacing w:after="0"/>
        <w:ind w:left="720"/>
        <w:rPr>
          <w:rFonts w:ascii="Courier New" w:hAnsi="Courier New" w:cs="Courier New"/>
          <w:bCs/>
          <w:color w:val="000000"/>
          <w:sz w:val="18"/>
          <w:szCs w:val="18"/>
        </w:rPr>
      </w:pPr>
    </w:p>
    <w:p w14:paraId="4A69273C"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SELECT /*+OPT_PARAM('_optimizer_sortmerge_join_enabled','false')*/</w:t>
      </w:r>
    </w:p>
    <w:p w14:paraId="3F130AE1"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DL.cmpcode|| ','||</w:t>
      </w:r>
    </w:p>
    <w:p w14:paraId="58952AA9"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DL.el1|| ','||</w:t>
      </w:r>
    </w:p>
    <w:p w14:paraId="6D9275D3"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DL.el2|| ','||</w:t>
      </w:r>
    </w:p>
    <w:p w14:paraId="26BF1717"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DL.el3|| ','||</w:t>
      </w:r>
    </w:p>
    <w:p w14:paraId="0BE5958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DL.el4|| ','||</w:t>
      </w:r>
    </w:p>
    <w:p w14:paraId="01A5995C"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DL.el5|| ','||</w:t>
      </w:r>
    </w:p>
    <w:p w14:paraId="48F91EEF"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E.name|| ','||</w:t>
      </w:r>
    </w:p>
    <w:p w14:paraId="18249FB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DL.doccode|| ','||</w:t>
      </w:r>
    </w:p>
    <w:p w14:paraId="50106CE6"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DL.docnum|| ','||</w:t>
      </w:r>
    </w:p>
    <w:p w14:paraId="212E9497"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DL.doclinenum|| ','||</w:t>
      </w:r>
    </w:p>
    <w:p w14:paraId="130720F3"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DH.docdate|| ','||</w:t>
      </w:r>
    </w:p>
    <w:p w14:paraId="1387D7A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DH.yr|| ','||</w:t>
      </w:r>
    </w:p>
    <w:p w14:paraId="5D69FA09"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DH.period|| ','||</w:t>
      </w:r>
    </w:p>
    <w:p w14:paraId="45AA249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DH.curdoc|| ','||</w:t>
      </w:r>
    </w:p>
    <w:p w14:paraId="2B4A1E87"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DL.valuehome|| ','||</w:t>
      </w:r>
    </w:p>
    <w:p w14:paraId="5581F5F0"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DL.valuedual|| ','||</w:t>
      </w:r>
    </w:p>
    <w:p w14:paraId="75C4CA4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DL.ref3|| ','||</w:t>
      </w:r>
    </w:p>
    <w:p w14:paraId="1992158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DL.ref4</w:t>
      </w:r>
    </w:p>
    <w:p w14:paraId="145104B6"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FROM OAS_DOCHEAD DH</w:t>
      </w:r>
    </w:p>
    <w:p w14:paraId="032E68B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INNER JOIN OAS_DOCLINE DL</w:t>
      </w:r>
    </w:p>
    <w:p w14:paraId="26745A4C"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ON DL.CMPCODE = DH.CMPCODE</w:t>
      </w:r>
    </w:p>
    <w:p w14:paraId="58B8EE53"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DL.DOCCODE = DH.DOCCODE</w:t>
      </w:r>
    </w:p>
    <w:p w14:paraId="499BD96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DL.DOCNUM = DH.DOCNUM</w:t>
      </w:r>
    </w:p>
    <w:p w14:paraId="7AEFB91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LEFT OUTER JOIN OAS_ELEMENT E</w:t>
      </w:r>
    </w:p>
    <w:p w14:paraId="599D0A3D"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ON E.cmpcode = DL.cmpcode and E.elmlevel = 5 and E.code = DL.el5</w:t>
      </w:r>
    </w:p>
    <w:p w14:paraId="789EA04C"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WHERE DL.CMPCODE = 'C165'</w:t>
      </w:r>
    </w:p>
    <w:p w14:paraId="78787127"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DH.STATUS = 78</w:t>
      </w:r>
    </w:p>
    <w:p w14:paraId="3F99D496"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DH.YR = &amp;&amp;1</w:t>
      </w:r>
    </w:p>
    <w:p w14:paraId="0B7D5C3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DH.PERIOD = &amp;&amp;2</w:t>
      </w:r>
    </w:p>
    <w:p w14:paraId="6347FFD3"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DL.EL1 LIKE '4%'</w:t>
      </w:r>
    </w:p>
    <w:p w14:paraId="5C2E2AED"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DL.EL4 LIKE '1011%';</w:t>
      </w:r>
    </w:p>
    <w:p w14:paraId="7231A7CD" w14:textId="77777777" w:rsidR="00676226" w:rsidRPr="00676226" w:rsidRDefault="00676226" w:rsidP="00676226">
      <w:pPr>
        <w:spacing w:after="0"/>
        <w:ind w:left="720"/>
        <w:rPr>
          <w:rFonts w:ascii="Courier New" w:hAnsi="Courier New" w:cs="Courier New"/>
          <w:bCs/>
          <w:color w:val="000000"/>
          <w:sz w:val="18"/>
          <w:szCs w:val="18"/>
        </w:rPr>
      </w:pPr>
    </w:p>
    <w:p w14:paraId="75FF5E47"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spool off;</w:t>
      </w:r>
    </w:p>
    <w:p w14:paraId="60D0BEE7" w14:textId="77777777" w:rsidR="00676226" w:rsidRPr="00676226" w:rsidRDefault="00676226" w:rsidP="00676226">
      <w:pPr>
        <w:spacing w:after="0"/>
        <w:ind w:left="720"/>
        <w:rPr>
          <w:rFonts w:ascii="Courier New" w:hAnsi="Courier New" w:cs="Courier New"/>
          <w:bCs/>
          <w:color w:val="000000"/>
          <w:sz w:val="18"/>
          <w:szCs w:val="18"/>
        </w:rPr>
      </w:pPr>
    </w:p>
    <w:p w14:paraId="4338A086" w14:textId="77777777" w:rsid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quit;</w:t>
      </w:r>
    </w:p>
    <w:p w14:paraId="6E731124" w14:textId="77777777" w:rsidR="00676226" w:rsidRPr="00676226" w:rsidRDefault="00676226" w:rsidP="00676226">
      <w:pPr>
        <w:spacing w:after="0"/>
        <w:ind w:left="720"/>
        <w:rPr>
          <w:rFonts w:ascii="Courier New" w:hAnsi="Courier New" w:cs="Courier New"/>
          <w:bCs/>
          <w:color w:val="000000"/>
          <w:sz w:val="18"/>
          <w:szCs w:val="18"/>
        </w:rPr>
      </w:pPr>
    </w:p>
    <w:p w14:paraId="4F657176" w14:textId="77777777" w:rsidR="00676226" w:rsidRPr="00676226" w:rsidRDefault="00676226" w:rsidP="00676226">
      <w:pPr>
        <w:spacing w:after="0"/>
        <w:rPr>
          <w:rFonts w:ascii="Courier New" w:hAnsi="Courier New" w:cs="Courier New"/>
          <w:b/>
          <w:bCs/>
          <w:color w:val="000000"/>
          <w:sz w:val="18"/>
          <w:szCs w:val="18"/>
        </w:rPr>
      </w:pPr>
      <w:r w:rsidRPr="00676226">
        <w:rPr>
          <w:rFonts w:ascii="Courier New" w:hAnsi="Courier New" w:cs="Courier New"/>
          <w:b/>
          <w:bCs/>
          <w:color w:val="000000"/>
          <w:sz w:val="18"/>
          <w:szCs w:val="18"/>
        </w:rPr>
        <w:lastRenderedPageBreak/>
        <w:t>codarpt:oracle@/ora_fra/dataextract/revenue/monthly$cat revenue-C310.sql</w:t>
      </w:r>
    </w:p>
    <w:p w14:paraId="01BE9E8D"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pagesize 0;</w:t>
      </w:r>
    </w:p>
    <w:p w14:paraId="08D5432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trimout on;</w:t>
      </w:r>
    </w:p>
    <w:p w14:paraId="787E8816"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trimspool on;</w:t>
      </w:r>
    </w:p>
    <w:p w14:paraId="29379F0F"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linesize 600;</w:t>
      </w:r>
    </w:p>
    <w:p w14:paraId="55DDBC5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echo off;</w:t>
      </w:r>
    </w:p>
    <w:p w14:paraId="36904BA6"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term off;</w:t>
      </w:r>
    </w:p>
    <w:p w14:paraId="58B2EF8D"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feedback off;</w:t>
      </w:r>
    </w:p>
    <w:p w14:paraId="639CE2A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set verify off;</w:t>
      </w:r>
    </w:p>
    <w:p w14:paraId="14B089EC" w14:textId="77777777" w:rsidR="00676226" w:rsidRPr="00676226" w:rsidRDefault="00676226" w:rsidP="00676226">
      <w:pPr>
        <w:spacing w:after="0"/>
        <w:ind w:left="720"/>
        <w:rPr>
          <w:rFonts w:ascii="Courier New" w:hAnsi="Courier New" w:cs="Courier New"/>
          <w:bCs/>
          <w:color w:val="000000"/>
          <w:sz w:val="18"/>
          <w:szCs w:val="18"/>
        </w:rPr>
      </w:pPr>
    </w:p>
    <w:p w14:paraId="53A7E75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spool revenue_C310.lst</w:t>
      </w:r>
    </w:p>
    <w:p w14:paraId="6B63E9AC" w14:textId="77777777" w:rsidR="00676226" w:rsidRPr="00676226" w:rsidRDefault="00676226" w:rsidP="00676226">
      <w:pPr>
        <w:spacing w:after="0"/>
        <w:ind w:left="720"/>
        <w:rPr>
          <w:rFonts w:ascii="Courier New" w:hAnsi="Courier New" w:cs="Courier New"/>
          <w:bCs/>
          <w:color w:val="000000"/>
          <w:sz w:val="18"/>
          <w:szCs w:val="18"/>
        </w:rPr>
      </w:pPr>
    </w:p>
    <w:p w14:paraId="7308543B"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SELECT /*+OPT_PARAM('_optimizer_sortmerge_join_enabled','false')*/</w:t>
      </w:r>
    </w:p>
    <w:p w14:paraId="2194593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DL.cmpcode|| ','||</w:t>
      </w:r>
    </w:p>
    <w:p w14:paraId="53305219"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DL.el1|| ','||</w:t>
      </w:r>
    </w:p>
    <w:p w14:paraId="7FCA7A38"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DL.el2|| ','||</w:t>
      </w:r>
    </w:p>
    <w:p w14:paraId="15BFC130"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DL.el3|| ','||</w:t>
      </w:r>
    </w:p>
    <w:p w14:paraId="7863183D"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DL.el4|| ','||</w:t>
      </w:r>
    </w:p>
    <w:p w14:paraId="0CA5D925"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DL.el5|| ','||</w:t>
      </w:r>
    </w:p>
    <w:p w14:paraId="5188130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E.name|| ','||</w:t>
      </w:r>
    </w:p>
    <w:p w14:paraId="6C4E7198"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DL.doccode|| ','||</w:t>
      </w:r>
    </w:p>
    <w:p w14:paraId="1868B8B3"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DL.docnum|| ','||</w:t>
      </w:r>
    </w:p>
    <w:p w14:paraId="048274D6"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DL.doclinenum|| ','||</w:t>
      </w:r>
    </w:p>
    <w:p w14:paraId="1BC8E600"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DH.docdate|| ','||</w:t>
      </w:r>
    </w:p>
    <w:p w14:paraId="052C4095"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DH.yr|| ','||</w:t>
      </w:r>
    </w:p>
    <w:p w14:paraId="0DB6388C"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DH.period|| ','||</w:t>
      </w:r>
    </w:p>
    <w:p w14:paraId="22A410F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DH.curdoc|| ','||</w:t>
      </w:r>
    </w:p>
    <w:p w14:paraId="0B2C108E"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DL.valuehome|| ','||</w:t>
      </w:r>
    </w:p>
    <w:p w14:paraId="3483C0DF"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DL.valuedual|| ','||</w:t>
      </w:r>
    </w:p>
    <w:p w14:paraId="3D8B0813"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DL.ref3|| ','||</w:t>
      </w:r>
    </w:p>
    <w:p w14:paraId="19C18B4F"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DL.ref4</w:t>
      </w:r>
    </w:p>
    <w:p w14:paraId="310A1756"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FROM OAS_DOCHEAD DH</w:t>
      </w:r>
    </w:p>
    <w:p w14:paraId="6B2E1C93"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INNER JOIN OAS_DOCLINE DL</w:t>
      </w:r>
    </w:p>
    <w:p w14:paraId="630B278A"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ON DL.CMPCODE = DH.CMPCODE</w:t>
      </w:r>
    </w:p>
    <w:p w14:paraId="3DF8C7F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DL.DOCCODE = DH.DOCCODE</w:t>
      </w:r>
    </w:p>
    <w:p w14:paraId="0C1BA7EC"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DL.DOCNUM = DH.DOCNUM</w:t>
      </w:r>
    </w:p>
    <w:p w14:paraId="1C05B8C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LEFT OUTER JOIN OAS_ELEMENT E</w:t>
      </w:r>
    </w:p>
    <w:p w14:paraId="228DFB3D"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ON E.cmpcode = DL.cmpcode and E.elmlevel = 5 and E.code = DL.el5</w:t>
      </w:r>
    </w:p>
    <w:p w14:paraId="3BEC2A4D"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WHERE DL.CMPCODE = 'C310'</w:t>
      </w:r>
    </w:p>
    <w:p w14:paraId="6E1FAF53"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DH.STATUS = 78</w:t>
      </w:r>
    </w:p>
    <w:p w14:paraId="5095FDCF"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DH.YR = &amp;&amp;1</w:t>
      </w:r>
    </w:p>
    <w:p w14:paraId="2536D561"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DH.PERIOD = &amp;&amp;2</w:t>
      </w:r>
    </w:p>
    <w:p w14:paraId="43A4A249"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DL.EL1 LIKE '4%'</w:t>
      </w:r>
    </w:p>
    <w:p w14:paraId="1DF29F44"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 xml:space="preserve">  AND DL.EL4 LIKE '1011%';</w:t>
      </w:r>
    </w:p>
    <w:p w14:paraId="7FD4B7E2" w14:textId="77777777" w:rsidR="00676226" w:rsidRPr="00676226" w:rsidRDefault="00676226" w:rsidP="00676226">
      <w:pPr>
        <w:spacing w:after="0"/>
        <w:ind w:left="720"/>
        <w:rPr>
          <w:rFonts w:ascii="Courier New" w:hAnsi="Courier New" w:cs="Courier New"/>
          <w:bCs/>
          <w:color w:val="000000"/>
          <w:sz w:val="18"/>
          <w:szCs w:val="18"/>
        </w:rPr>
      </w:pPr>
    </w:p>
    <w:p w14:paraId="1E9F648C" w14:textId="77777777" w:rsidR="00676226" w:rsidRP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spool off;</w:t>
      </w:r>
    </w:p>
    <w:p w14:paraId="63E103AF" w14:textId="77777777" w:rsidR="00676226" w:rsidRPr="00676226" w:rsidRDefault="00676226" w:rsidP="00676226">
      <w:pPr>
        <w:spacing w:after="0"/>
        <w:ind w:left="720"/>
        <w:rPr>
          <w:rFonts w:ascii="Courier New" w:hAnsi="Courier New" w:cs="Courier New"/>
          <w:bCs/>
          <w:color w:val="000000"/>
          <w:sz w:val="18"/>
          <w:szCs w:val="18"/>
        </w:rPr>
      </w:pPr>
    </w:p>
    <w:p w14:paraId="4A572C96" w14:textId="77777777" w:rsidR="00676226" w:rsidRDefault="00676226" w:rsidP="00676226">
      <w:pPr>
        <w:spacing w:after="0"/>
        <w:ind w:left="720"/>
        <w:rPr>
          <w:rFonts w:ascii="Courier New" w:hAnsi="Courier New" w:cs="Courier New"/>
          <w:bCs/>
          <w:color w:val="000000"/>
          <w:sz w:val="18"/>
          <w:szCs w:val="18"/>
        </w:rPr>
      </w:pPr>
      <w:r w:rsidRPr="00676226">
        <w:rPr>
          <w:rFonts w:ascii="Courier New" w:hAnsi="Courier New" w:cs="Courier New"/>
          <w:bCs/>
          <w:color w:val="000000"/>
          <w:sz w:val="18"/>
          <w:szCs w:val="18"/>
        </w:rPr>
        <w:t>quit;</w:t>
      </w:r>
    </w:p>
    <w:p w14:paraId="0D56526F" w14:textId="77777777" w:rsidR="00676226" w:rsidRDefault="00676226" w:rsidP="00676226">
      <w:pPr>
        <w:spacing w:after="0"/>
        <w:rPr>
          <w:rFonts w:ascii="Courier New" w:hAnsi="Courier New" w:cs="Courier New"/>
          <w:bCs/>
          <w:color w:val="000000"/>
          <w:sz w:val="18"/>
          <w:szCs w:val="18"/>
        </w:rPr>
      </w:pPr>
    </w:p>
    <w:p w14:paraId="43A51AEE" w14:textId="77777777" w:rsidR="00610B82" w:rsidRPr="00637E04" w:rsidRDefault="00610B82" w:rsidP="00610B82">
      <w:pPr>
        <w:spacing w:after="0"/>
        <w:rPr>
          <w:rFonts w:ascii="Courier New" w:hAnsi="Courier New" w:cs="Courier New"/>
          <w:b/>
          <w:bCs/>
          <w:color w:val="000000"/>
          <w:sz w:val="18"/>
          <w:szCs w:val="18"/>
        </w:rPr>
      </w:pPr>
      <w:r w:rsidRPr="00637E04">
        <w:rPr>
          <w:rFonts w:ascii="Courier New" w:hAnsi="Courier New" w:cs="Courier New"/>
          <w:b/>
          <w:bCs/>
          <w:color w:val="000000"/>
          <w:sz w:val="18"/>
          <w:szCs w:val="18"/>
        </w:rPr>
        <w:t>codarpt:oracle@/ora_fra/dataextract/hyperion/non-spe$cat part1.mod.sql</w:t>
      </w:r>
    </w:p>
    <w:p w14:paraId="3006F58D"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pagesize 0;</w:t>
      </w:r>
    </w:p>
    <w:p w14:paraId="1606FAF1"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echo off;</w:t>
      </w:r>
    </w:p>
    <w:p w14:paraId="24D5A56D"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term off;</w:t>
      </w:r>
    </w:p>
    <w:p w14:paraId="33381114"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feedback off;</w:t>
      </w:r>
    </w:p>
    <w:p w14:paraId="08F3F4E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verify off;</w:t>
      </w:r>
    </w:p>
    <w:p w14:paraId="1205E93A" w14:textId="77777777" w:rsidR="00610B82" w:rsidRPr="00637E04" w:rsidRDefault="00610B82" w:rsidP="00610B82">
      <w:pPr>
        <w:spacing w:after="0"/>
        <w:ind w:left="720"/>
        <w:rPr>
          <w:rFonts w:ascii="Courier New" w:hAnsi="Courier New" w:cs="Courier New"/>
          <w:bCs/>
          <w:color w:val="000000"/>
          <w:sz w:val="18"/>
          <w:szCs w:val="18"/>
        </w:rPr>
      </w:pPr>
    </w:p>
    <w:p w14:paraId="07D1243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spool part1.out;</w:t>
      </w:r>
    </w:p>
    <w:p w14:paraId="7D67637D"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select a.el3 || a.cmpcode || a.ccode || ',' || a.el1 || ',' || to_char(a.full_value)</w:t>
      </w:r>
    </w:p>
    <w:p w14:paraId="0260A8E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from (select el3, cmpcode,</w:t>
      </w:r>
    </w:p>
    <w:p w14:paraId="513B5398"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CASE</w:t>
      </w:r>
    </w:p>
    <w:p w14:paraId="6C02CD3A"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'CAD' then 'C'</w:t>
      </w:r>
    </w:p>
    <w:p w14:paraId="42882733"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'USD' then 'U'</w:t>
      </w:r>
    </w:p>
    <w:p w14:paraId="7C54B68D"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'MXN' then 'M'</w:t>
      </w:r>
    </w:p>
    <w:p w14:paraId="58EC360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'GBP' then 'P'</w:t>
      </w:r>
    </w:p>
    <w:p w14:paraId="78E2BA95"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'EUR' then 'E'</w:t>
      </w:r>
    </w:p>
    <w:p w14:paraId="2D1CDDD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'HKD' then 'H'</w:t>
      </w:r>
    </w:p>
    <w:p w14:paraId="47784B5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'PLN' then 'Z'</w:t>
      </w:r>
    </w:p>
    <w:p w14:paraId="6CEE28B5"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'CNY' then 'Y'</w:t>
      </w:r>
    </w:p>
    <w:p w14:paraId="079C9022"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'VIN' then 'R'</w:t>
      </w:r>
    </w:p>
    <w:p w14:paraId="1C521CE1"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ELSE substr(curcode,1,1)</w:t>
      </w:r>
    </w:p>
    <w:p w14:paraId="152AA3E1"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END as ccode,</w:t>
      </w:r>
    </w:p>
    <w:p w14:paraId="1FDDB4CC"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el1,</w:t>
      </w:r>
    </w:p>
    <w:p w14:paraId="176DC995"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CASE</w:t>
      </w:r>
    </w:p>
    <w:p w14:paraId="69DB19F1"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substr(el1,1,1) in ('2','3','4')</w:t>
      </w:r>
    </w:p>
    <w:p w14:paraId="157F10F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then sum(full_value) * -1</w:t>
      </w:r>
    </w:p>
    <w:p w14:paraId="46BA821C"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ELSE sum(full_value)</w:t>
      </w:r>
    </w:p>
    <w:p w14:paraId="7C1E56B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END as full_value</w:t>
      </w:r>
    </w:p>
    <w:p w14:paraId="32F1B5EC"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from CODAUSER.OAS_BALANCE</w:t>
      </w:r>
    </w:p>
    <w:p w14:paraId="7DDCF9EB"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where (cmpcode not like 'C%' and cmpcode not like 'U%'</w:t>
      </w:r>
    </w:p>
    <w:p w14:paraId="216CAEC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cmpcode != 'VCA' and cmpcode != 'VMX' and cmpcode != 'VUP' and cmpcode != 'VLUX' )</w:t>
      </w:r>
    </w:p>
    <w:p w14:paraId="6178B152"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repbasis = 0</w:t>
      </w:r>
    </w:p>
    <w:p w14:paraId="6E37921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yr = &amp;1</w:t>
      </w:r>
    </w:p>
    <w:p w14:paraId="64ED885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(period &gt;= 0 and period &lt;= &amp;2 )</w:t>
      </w:r>
    </w:p>
    <w:p w14:paraId="0794BD7D"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balcode = 'ACTUAL'</w:t>
      </w:r>
    </w:p>
    <w:p w14:paraId="7036214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(el1 like '1%'</w:t>
      </w:r>
    </w:p>
    <w:p w14:paraId="67A680F8"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or el1 like '2%'</w:t>
      </w:r>
    </w:p>
    <w:p w14:paraId="79AE9982"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or el1 like '3%')</w:t>
      </w:r>
    </w:p>
    <w:p w14:paraId="3A44144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group by el3,cmpcode,</w:t>
      </w:r>
    </w:p>
    <w:p w14:paraId="60C9B72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CASE</w:t>
      </w:r>
    </w:p>
    <w:p w14:paraId="35858168"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'CAD' then 'C'</w:t>
      </w:r>
    </w:p>
    <w:p w14:paraId="5DC24BD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'USD' then 'U'</w:t>
      </w:r>
    </w:p>
    <w:p w14:paraId="01E582BB"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'MXN' then 'M'</w:t>
      </w:r>
    </w:p>
    <w:p w14:paraId="5CD4F5C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'GBP' then 'P'</w:t>
      </w:r>
    </w:p>
    <w:p w14:paraId="70E6D0AD"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'EUR' then 'E'</w:t>
      </w:r>
    </w:p>
    <w:p w14:paraId="61E082D1"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'HKD' then 'H'</w:t>
      </w:r>
    </w:p>
    <w:p w14:paraId="7D07836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'PLN' then 'Z'</w:t>
      </w:r>
    </w:p>
    <w:p w14:paraId="244A2EAA"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'CNY' then 'Y'</w:t>
      </w:r>
    </w:p>
    <w:p w14:paraId="4CECF49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'VIN' then 'R'</w:t>
      </w:r>
    </w:p>
    <w:p w14:paraId="3971287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ELSE substr(curcode,1,1)</w:t>
      </w:r>
    </w:p>
    <w:p w14:paraId="452A399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END,</w:t>
      </w:r>
    </w:p>
    <w:p w14:paraId="7FF13AC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el1) a</w:t>
      </w:r>
    </w:p>
    <w:p w14:paraId="646A244A"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w:t>
      </w:r>
    </w:p>
    <w:p w14:paraId="56FF05EB" w14:textId="77777777" w:rsidR="00610B82" w:rsidRPr="00637E04" w:rsidRDefault="00610B82" w:rsidP="00610B82">
      <w:pPr>
        <w:spacing w:after="0"/>
        <w:ind w:left="720"/>
        <w:rPr>
          <w:rFonts w:ascii="Courier New" w:hAnsi="Courier New" w:cs="Courier New"/>
          <w:bCs/>
          <w:color w:val="000000"/>
          <w:sz w:val="18"/>
          <w:szCs w:val="18"/>
        </w:rPr>
      </w:pPr>
    </w:p>
    <w:p w14:paraId="1092FCD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spool off;</w:t>
      </w:r>
    </w:p>
    <w:p w14:paraId="71F97560" w14:textId="77777777" w:rsidR="00610B82"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quit;</w:t>
      </w:r>
    </w:p>
    <w:p w14:paraId="0A18DE76" w14:textId="77777777" w:rsidR="00610B82" w:rsidRDefault="00610B82" w:rsidP="00610B82">
      <w:pPr>
        <w:spacing w:after="0"/>
        <w:ind w:left="720"/>
        <w:rPr>
          <w:rFonts w:ascii="Courier New" w:hAnsi="Courier New" w:cs="Courier New"/>
          <w:bCs/>
          <w:color w:val="000000"/>
          <w:sz w:val="18"/>
          <w:szCs w:val="18"/>
        </w:rPr>
      </w:pPr>
    </w:p>
    <w:p w14:paraId="771B0EA2" w14:textId="77777777" w:rsidR="00610B82" w:rsidRPr="00637E04" w:rsidRDefault="00610B82" w:rsidP="00610B82">
      <w:pPr>
        <w:spacing w:after="0"/>
        <w:rPr>
          <w:rFonts w:ascii="Courier New" w:hAnsi="Courier New" w:cs="Courier New"/>
          <w:b/>
          <w:bCs/>
          <w:color w:val="000000"/>
          <w:sz w:val="18"/>
          <w:szCs w:val="18"/>
        </w:rPr>
      </w:pPr>
      <w:r w:rsidRPr="00637E04">
        <w:rPr>
          <w:rFonts w:ascii="Courier New" w:hAnsi="Courier New" w:cs="Courier New"/>
          <w:b/>
          <w:bCs/>
          <w:color w:val="000000"/>
          <w:sz w:val="18"/>
          <w:szCs w:val="18"/>
        </w:rPr>
        <w:t>codarpt:oracle@/ora_fra/d</w:t>
      </w:r>
      <w:r w:rsidR="00FF35A1">
        <w:rPr>
          <w:rFonts w:ascii="Courier New" w:hAnsi="Courier New" w:cs="Courier New"/>
          <w:b/>
          <w:bCs/>
          <w:color w:val="000000"/>
          <w:sz w:val="18"/>
          <w:szCs w:val="18"/>
        </w:rPr>
        <w:t>ataextract/hyperion/non-spe$cat</w:t>
      </w:r>
      <w:r w:rsidRPr="00637E04">
        <w:rPr>
          <w:rFonts w:ascii="Courier New" w:hAnsi="Courier New" w:cs="Courier New"/>
          <w:b/>
          <w:bCs/>
          <w:color w:val="000000"/>
          <w:sz w:val="18"/>
          <w:szCs w:val="18"/>
        </w:rPr>
        <w:t xml:space="preserve"> part2.mod.sql</w:t>
      </w:r>
    </w:p>
    <w:p w14:paraId="640D5EC6"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pagesize 0;</w:t>
      </w:r>
    </w:p>
    <w:p w14:paraId="6FF9D0E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echo off;</w:t>
      </w:r>
    </w:p>
    <w:p w14:paraId="5DD1361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lastRenderedPageBreak/>
        <w:t>set term off;</w:t>
      </w:r>
    </w:p>
    <w:p w14:paraId="3E150578"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verfiy off;</w:t>
      </w:r>
    </w:p>
    <w:p w14:paraId="477FA2C3"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feedback off;</w:t>
      </w:r>
    </w:p>
    <w:p w14:paraId="0693E856" w14:textId="77777777" w:rsidR="00610B82" w:rsidRPr="00637E04" w:rsidRDefault="00610B82" w:rsidP="00610B82">
      <w:pPr>
        <w:spacing w:after="0"/>
        <w:ind w:left="720"/>
        <w:rPr>
          <w:rFonts w:ascii="Courier New" w:hAnsi="Courier New" w:cs="Courier New"/>
          <w:bCs/>
          <w:color w:val="000000"/>
          <w:sz w:val="18"/>
          <w:szCs w:val="18"/>
        </w:rPr>
      </w:pPr>
    </w:p>
    <w:p w14:paraId="7344E862"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spool part2.out;</w:t>
      </w:r>
    </w:p>
    <w:p w14:paraId="3593D9D5" w14:textId="77777777" w:rsidR="00610B82" w:rsidRPr="00637E04" w:rsidRDefault="00610B82" w:rsidP="00610B82">
      <w:pPr>
        <w:spacing w:after="0"/>
        <w:ind w:left="720"/>
        <w:rPr>
          <w:rFonts w:ascii="Courier New" w:hAnsi="Courier New" w:cs="Courier New"/>
          <w:bCs/>
          <w:color w:val="000000"/>
          <w:sz w:val="18"/>
          <w:szCs w:val="18"/>
        </w:rPr>
      </w:pPr>
    </w:p>
    <w:p w14:paraId="04189F51"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select a.el3 || a.cmpcode || a.ccode ||','|| a.el1 || ',' || to_char(a.full_value)</w:t>
      </w:r>
    </w:p>
    <w:p w14:paraId="3FA49F3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from ( select el3, cmpcode,</w:t>
      </w:r>
    </w:p>
    <w:p w14:paraId="297D1B6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CASE</w:t>
      </w:r>
    </w:p>
    <w:p w14:paraId="3F914C7B"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'CAD' then 'C'</w:t>
      </w:r>
    </w:p>
    <w:p w14:paraId="442FF382"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'USD' then 'U'</w:t>
      </w:r>
    </w:p>
    <w:p w14:paraId="7E9DA07C"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'MXN' then 'M'</w:t>
      </w:r>
    </w:p>
    <w:p w14:paraId="0022A23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'GBP' then 'P'</w:t>
      </w:r>
    </w:p>
    <w:p w14:paraId="4BB60AD8"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'EUR' then 'E'</w:t>
      </w:r>
    </w:p>
    <w:p w14:paraId="21CAEBC5"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'HKD' then 'H'</w:t>
      </w:r>
    </w:p>
    <w:p w14:paraId="00C3AAA1"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'PLN' then 'Z'</w:t>
      </w:r>
    </w:p>
    <w:p w14:paraId="6D758F98"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'CNY' then 'Y'</w:t>
      </w:r>
    </w:p>
    <w:p w14:paraId="5212A165"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'VIN' then 'R'</w:t>
      </w:r>
    </w:p>
    <w:p w14:paraId="2FC689B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ELSE substr(curcode,1,1)</w:t>
      </w:r>
    </w:p>
    <w:p w14:paraId="6E9E0C24"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END as ccode,</w:t>
      </w:r>
    </w:p>
    <w:p w14:paraId="4044B90A"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el1,</w:t>
      </w:r>
    </w:p>
    <w:p w14:paraId="277B8721"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CASE</w:t>
      </w:r>
    </w:p>
    <w:p w14:paraId="48FBD64D"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substr(el1,1,1) in ('2','3','4') then sum(full_value) * -1</w:t>
      </w:r>
    </w:p>
    <w:p w14:paraId="0059359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ELSE sum(full_value)</w:t>
      </w:r>
    </w:p>
    <w:p w14:paraId="7969D81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END as full_value</w:t>
      </w:r>
    </w:p>
    <w:p w14:paraId="6C93DC52"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from CODAUSER.OAS_BALANCE</w:t>
      </w:r>
    </w:p>
    <w:p w14:paraId="7F7828A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where (cmpcode not like 'C%' and cmpcode not like 'U%'</w:t>
      </w:r>
    </w:p>
    <w:p w14:paraId="3FBC7A0A"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cmpcode != 'VCA' and cmpcode != 'VMX' and cmpcode != 'VUP' and cmpcode != 'VLUX' )</w:t>
      </w:r>
    </w:p>
    <w:p w14:paraId="3CA2B6B6"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repbasis = 0</w:t>
      </w:r>
    </w:p>
    <w:p w14:paraId="49483F3B"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yr = &amp;1</w:t>
      </w:r>
    </w:p>
    <w:p w14:paraId="73AE8F7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(period &gt;= 1 and period &lt;= &amp;2)</w:t>
      </w:r>
    </w:p>
    <w:p w14:paraId="0AC31B62"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balcode = 'ACTUAL'</w:t>
      </w:r>
    </w:p>
    <w:p w14:paraId="79FE2CFB"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(el1 like '4%'</w:t>
      </w:r>
    </w:p>
    <w:p w14:paraId="271083BC"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or el1 like '5%'</w:t>
      </w:r>
    </w:p>
    <w:p w14:paraId="3F9A822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or el1 like '6%')</w:t>
      </w:r>
    </w:p>
    <w:p w14:paraId="258047F2"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group by el3,cmpcode,</w:t>
      </w:r>
    </w:p>
    <w:p w14:paraId="4554DBB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CASE</w:t>
      </w:r>
    </w:p>
    <w:p w14:paraId="637DDC4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'CAD' then 'C'</w:t>
      </w:r>
    </w:p>
    <w:p w14:paraId="6E78D06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'USD' then 'U'</w:t>
      </w:r>
    </w:p>
    <w:p w14:paraId="2BE10C1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'MXN' then 'M'</w:t>
      </w:r>
    </w:p>
    <w:p w14:paraId="73999935"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'GBP' then 'P'</w:t>
      </w:r>
    </w:p>
    <w:p w14:paraId="669771B3"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'EUR' then 'E'</w:t>
      </w:r>
    </w:p>
    <w:p w14:paraId="5AF1CC26"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'HKD' then 'H'</w:t>
      </w:r>
    </w:p>
    <w:p w14:paraId="0931ABC5"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'PLN' then 'Z'</w:t>
      </w:r>
    </w:p>
    <w:p w14:paraId="51974F8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'CNY' then 'Y'</w:t>
      </w:r>
    </w:p>
    <w:p w14:paraId="34D1BE6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'VIN' then 'R'</w:t>
      </w:r>
    </w:p>
    <w:p w14:paraId="6D82A4F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ELSE substr(curcode,1,1)</w:t>
      </w:r>
    </w:p>
    <w:p w14:paraId="47FFD4B3"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END,</w:t>
      </w:r>
    </w:p>
    <w:p w14:paraId="3C8FB4C3"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el1</w:t>
      </w:r>
    </w:p>
    <w:p w14:paraId="70167F98"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 a</w:t>
      </w:r>
    </w:p>
    <w:p w14:paraId="2A29D37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w:t>
      </w:r>
    </w:p>
    <w:p w14:paraId="21A36A8F" w14:textId="77777777" w:rsidR="00610B82" w:rsidRPr="00637E04" w:rsidRDefault="00610B82" w:rsidP="00610B82">
      <w:pPr>
        <w:spacing w:after="0"/>
        <w:ind w:left="720"/>
        <w:rPr>
          <w:rFonts w:ascii="Courier New" w:hAnsi="Courier New" w:cs="Courier New"/>
          <w:bCs/>
          <w:color w:val="000000"/>
          <w:sz w:val="18"/>
          <w:szCs w:val="18"/>
        </w:rPr>
      </w:pPr>
    </w:p>
    <w:p w14:paraId="153BA50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spool off;</w:t>
      </w:r>
    </w:p>
    <w:p w14:paraId="2C35BB8E" w14:textId="77777777" w:rsidR="00610B82"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quit;</w:t>
      </w:r>
    </w:p>
    <w:p w14:paraId="24690629" w14:textId="77777777" w:rsidR="00610B82" w:rsidRDefault="00610B82" w:rsidP="00610B82">
      <w:pPr>
        <w:spacing w:after="0"/>
        <w:ind w:left="720"/>
        <w:rPr>
          <w:rFonts w:ascii="Courier New" w:hAnsi="Courier New" w:cs="Courier New"/>
          <w:bCs/>
          <w:color w:val="000000"/>
          <w:sz w:val="18"/>
          <w:szCs w:val="18"/>
        </w:rPr>
      </w:pPr>
    </w:p>
    <w:p w14:paraId="6C1E28FC" w14:textId="77777777" w:rsidR="00610B82" w:rsidRPr="00637E04" w:rsidRDefault="00610B82" w:rsidP="00610B82">
      <w:pPr>
        <w:spacing w:after="0"/>
        <w:rPr>
          <w:rFonts w:ascii="Courier New" w:hAnsi="Courier New" w:cs="Courier New"/>
          <w:b/>
          <w:bCs/>
          <w:color w:val="000000"/>
          <w:sz w:val="18"/>
          <w:szCs w:val="18"/>
        </w:rPr>
      </w:pPr>
      <w:r w:rsidRPr="00637E04">
        <w:rPr>
          <w:rFonts w:ascii="Courier New" w:hAnsi="Courier New" w:cs="Courier New"/>
          <w:b/>
          <w:bCs/>
          <w:color w:val="000000"/>
          <w:sz w:val="18"/>
          <w:szCs w:val="18"/>
        </w:rPr>
        <w:t>codarpt:oracle@/ora_fra/dataextract/hyperion/non-spe$cat part3.mod.sql</w:t>
      </w:r>
    </w:p>
    <w:p w14:paraId="5C17406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pagesize 0;</w:t>
      </w:r>
    </w:p>
    <w:p w14:paraId="030FC9F4"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echo off;</w:t>
      </w:r>
    </w:p>
    <w:p w14:paraId="0FC35123"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feedback off;</w:t>
      </w:r>
    </w:p>
    <w:p w14:paraId="530C67BC"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term off;</w:t>
      </w:r>
    </w:p>
    <w:p w14:paraId="1DF474BC"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verify off;</w:t>
      </w:r>
    </w:p>
    <w:p w14:paraId="462F172E" w14:textId="77777777" w:rsidR="00610B82" w:rsidRPr="00637E04" w:rsidRDefault="00610B82" w:rsidP="00610B82">
      <w:pPr>
        <w:spacing w:after="0"/>
        <w:ind w:left="720"/>
        <w:rPr>
          <w:rFonts w:ascii="Courier New" w:hAnsi="Courier New" w:cs="Courier New"/>
          <w:bCs/>
          <w:color w:val="000000"/>
          <w:sz w:val="18"/>
          <w:szCs w:val="18"/>
        </w:rPr>
      </w:pPr>
    </w:p>
    <w:p w14:paraId="1799131C"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spool part3.out;</w:t>
      </w:r>
    </w:p>
    <w:p w14:paraId="667ED304" w14:textId="77777777" w:rsidR="00610B82" w:rsidRPr="00637E04" w:rsidRDefault="00610B82" w:rsidP="00610B82">
      <w:pPr>
        <w:spacing w:after="0"/>
        <w:ind w:left="720"/>
        <w:rPr>
          <w:rFonts w:ascii="Courier New" w:hAnsi="Courier New" w:cs="Courier New"/>
          <w:bCs/>
          <w:color w:val="000000"/>
          <w:sz w:val="18"/>
          <w:szCs w:val="18"/>
        </w:rPr>
      </w:pPr>
    </w:p>
    <w:p w14:paraId="2A7222FC"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select a.el3 || a.cmpcode || a.ccode ||','|| '967010' || ',' || to_char(a.full_value)</w:t>
      </w:r>
    </w:p>
    <w:p w14:paraId="77B4F1EA"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from ( select el3, cmpcode,</w:t>
      </w:r>
    </w:p>
    <w:p w14:paraId="73B18C13"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CASE</w:t>
      </w:r>
    </w:p>
    <w:p w14:paraId="7D57AEA8"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'CAD' then 'C'</w:t>
      </w:r>
    </w:p>
    <w:p w14:paraId="27D469A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'USD' then 'U'</w:t>
      </w:r>
    </w:p>
    <w:p w14:paraId="1AE6FB6D"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'MXN' then 'M'</w:t>
      </w:r>
    </w:p>
    <w:p w14:paraId="2A483574"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'GBP' then 'P'</w:t>
      </w:r>
    </w:p>
    <w:p w14:paraId="2F37671A"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'EUR' then 'E'</w:t>
      </w:r>
    </w:p>
    <w:p w14:paraId="7B7B209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'HKD' then 'H'</w:t>
      </w:r>
    </w:p>
    <w:p w14:paraId="3D9F34E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'PLN' then 'Z'</w:t>
      </w:r>
    </w:p>
    <w:p w14:paraId="1FBC495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'CNY' then 'Y'</w:t>
      </w:r>
    </w:p>
    <w:p w14:paraId="15578CB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'VIN' then 'R'</w:t>
      </w:r>
    </w:p>
    <w:p w14:paraId="5ABF1696"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ELSE substr(curcode,1,1)</w:t>
      </w:r>
    </w:p>
    <w:p w14:paraId="6FD24FDB"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END as ccode,</w:t>
      </w:r>
    </w:p>
    <w:p w14:paraId="724E7CD1"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sum(full_value) as full_value</w:t>
      </w:r>
    </w:p>
    <w:p w14:paraId="48174C4C"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from CODAUSER.OAS_BALANCE</w:t>
      </w:r>
    </w:p>
    <w:p w14:paraId="40D6C884"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where (cmpcode not like 'C%' and cmpcode not like 'U%'</w:t>
      </w:r>
    </w:p>
    <w:p w14:paraId="0AD73FA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cmpcode != 'VCA' and cmpcode != 'VMX' and cmpcode != 'VUP' and cmpcode != 'VLUX' )</w:t>
      </w:r>
    </w:p>
    <w:p w14:paraId="7EB2B3E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repbasis = 0</w:t>
      </w:r>
    </w:p>
    <w:p w14:paraId="28AB8506"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yr = &amp;1</w:t>
      </w:r>
    </w:p>
    <w:p w14:paraId="571AF95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(period &gt;= 1 and period &lt;= &amp;2)</w:t>
      </w:r>
    </w:p>
    <w:p w14:paraId="40DC675B"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balcode = 'TRANSACTIONS'</w:t>
      </w:r>
    </w:p>
    <w:p w14:paraId="6275E55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el1 like '967%'</w:t>
      </w:r>
    </w:p>
    <w:p w14:paraId="5FEC789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group by el3,cmpcode,</w:t>
      </w:r>
    </w:p>
    <w:p w14:paraId="0DDC5E2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CASE</w:t>
      </w:r>
    </w:p>
    <w:p w14:paraId="5A15CC32"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'CAD' then 'C'</w:t>
      </w:r>
    </w:p>
    <w:p w14:paraId="114790EE"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'USD' then 'U'</w:t>
      </w:r>
    </w:p>
    <w:p w14:paraId="018FAA1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'MXN' then 'M'</w:t>
      </w:r>
    </w:p>
    <w:p w14:paraId="7F7E0874"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'GBP' then 'P'</w:t>
      </w:r>
    </w:p>
    <w:p w14:paraId="211735E4"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'EUR' then 'E'</w:t>
      </w:r>
    </w:p>
    <w:p w14:paraId="127B327D"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'HKD' then 'H'</w:t>
      </w:r>
    </w:p>
    <w:p w14:paraId="1B4CA3E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'PLN' then 'Z'</w:t>
      </w:r>
    </w:p>
    <w:p w14:paraId="66389B20"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'CNY' then 'Y'</w:t>
      </w:r>
    </w:p>
    <w:p w14:paraId="24A3FC09"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'VIN' then 'R'</w:t>
      </w:r>
    </w:p>
    <w:p w14:paraId="42089DD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ELSE substr(curcode,1,1)</w:t>
      </w:r>
    </w:p>
    <w:p w14:paraId="5F9C2043"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END</w:t>
      </w:r>
    </w:p>
    <w:p w14:paraId="038E9E68"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 a</w:t>
      </w:r>
    </w:p>
    <w:p w14:paraId="115FBD1F"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w:t>
      </w:r>
    </w:p>
    <w:p w14:paraId="20E710BA" w14:textId="77777777" w:rsidR="00610B82" w:rsidRPr="00637E04" w:rsidRDefault="00610B82" w:rsidP="00610B82">
      <w:pPr>
        <w:spacing w:after="0"/>
        <w:ind w:left="720"/>
        <w:rPr>
          <w:rFonts w:ascii="Courier New" w:hAnsi="Courier New" w:cs="Courier New"/>
          <w:bCs/>
          <w:color w:val="000000"/>
          <w:sz w:val="18"/>
          <w:szCs w:val="18"/>
        </w:rPr>
      </w:pPr>
    </w:p>
    <w:p w14:paraId="5B796777" w14:textId="77777777" w:rsidR="00610B82" w:rsidRPr="00637E04"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spool off;</w:t>
      </w:r>
    </w:p>
    <w:p w14:paraId="5B832D66" w14:textId="77777777" w:rsidR="00610B82" w:rsidRDefault="00610B82" w:rsidP="00610B82">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quit;</w:t>
      </w:r>
    </w:p>
    <w:p w14:paraId="527194D8" w14:textId="77777777" w:rsidR="00610B82" w:rsidRDefault="00610B82" w:rsidP="00AA7859">
      <w:pPr>
        <w:spacing w:after="0"/>
        <w:rPr>
          <w:rFonts w:ascii="Courier New" w:hAnsi="Courier New" w:cs="Courier New"/>
          <w:bCs/>
          <w:color w:val="000000"/>
          <w:sz w:val="18"/>
          <w:szCs w:val="18"/>
        </w:rPr>
      </w:pPr>
    </w:p>
    <w:p w14:paraId="6A6806CC" w14:textId="77777777" w:rsidR="00AF04A0" w:rsidRPr="00637E04" w:rsidRDefault="00AF04A0" w:rsidP="00AF04A0">
      <w:pPr>
        <w:spacing w:after="0"/>
        <w:rPr>
          <w:rFonts w:ascii="Courier New" w:hAnsi="Courier New" w:cs="Courier New"/>
          <w:b/>
          <w:bCs/>
          <w:color w:val="000000"/>
          <w:sz w:val="18"/>
          <w:szCs w:val="18"/>
        </w:rPr>
      </w:pPr>
      <w:r w:rsidRPr="00637E04">
        <w:rPr>
          <w:rFonts w:ascii="Courier New" w:hAnsi="Courier New" w:cs="Courier New"/>
          <w:b/>
          <w:bCs/>
          <w:color w:val="000000"/>
          <w:sz w:val="18"/>
          <w:szCs w:val="18"/>
        </w:rPr>
        <w:t>codarpt:oracle@/ora_fra/dataextract/hyperion/non-spe$cat part4.mod.sql</w:t>
      </w:r>
    </w:p>
    <w:p w14:paraId="33D9A244"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pagesize 0;</w:t>
      </w:r>
    </w:p>
    <w:p w14:paraId="3F32E298"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lastRenderedPageBreak/>
        <w:t>set echo off;</w:t>
      </w:r>
    </w:p>
    <w:p w14:paraId="1E2BBD88"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feedback off;</w:t>
      </w:r>
    </w:p>
    <w:p w14:paraId="0F12DBDB"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term off;</w:t>
      </w:r>
    </w:p>
    <w:p w14:paraId="6189250B"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set verify off;</w:t>
      </w:r>
    </w:p>
    <w:p w14:paraId="655EF195" w14:textId="77777777" w:rsidR="00AF04A0" w:rsidRPr="00637E04" w:rsidRDefault="00AF04A0" w:rsidP="00AF04A0">
      <w:pPr>
        <w:spacing w:after="0"/>
        <w:ind w:left="720"/>
        <w:rPr>
          <w:rFonts w:ascii="Courier New" w:hAnsi="Courier New" w:cs="Courier New"/>
          <w:bCs/>
          <w:color w:val="000000"/>
          <w:sz w:val="18"/>
          <w:szCs w:val="18"/>
        </w:rPr>
      </w:pPr>
    </w:p>
    <w:p w14:paraId="0666D220"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spool part4.out;</w:t>
      </w:r>
    </w:p>
    <w:p w14:paraId="3197C5CE" w14:textId="77777777" w:rsidR="00AF04A0" w:rsidRPr="00637E04" w:rsidRDefault="00AF04A0" w:rsidP="00AF04A0">
      <w:pPr>
        <w:spacing w:after="0"/>
        <w:ind w:left="720"/>
        <w:rPr>
          <w:rFonts w:ascii="Courier New" w:hAnsi="Courier New" w:cs="Courier New"/>
          <w:bCs/>
          <w:color w:val="000000"/>
          <w:sz w:val="18"/>
          <w:szCs w:val="18"/>
        </w:rPr>
      </w:pPr>
    </w:p>
    <w:p w14:paraId="268C41CF"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select a.el3 || a.cmpcode || a.ccode ||','|| '901400' || ',' || to_char(a.full_value)</w:t>
      </w:r>
    </w:p>
    <w:p w14:paraId="6DC57119"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from ( select el3, cmpcode,</w:t>
      </w:r>
    </w:p>
    <w:p w14:paraId="4A90B030"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CASE</w:t>
      </w:r>
    </w:p>
    <w:p w14:paraId="2BC3EEB1"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'CAD' then 'C'</w:t>
      </w:r>
    </w:p>
    <w:p w14:paraId="16A8BA32"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'USD' then 'U'</w:t>
      </w:r>
    </w:p>
    <w:p w14:paraId="61FBC4FD"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'MXN' then 'M'</w:t>
      </w:r>
    </w:p>
    <w:p w14:paraId="12C0F9ED"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'GBP' then 'P'</w:t>
      </w:r>
    </w:p>
    <w:p w14:paraId="1040AEAD"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'EUR' then 'E'</w:t>
      </w:r>
    </w:p>
    <w:p w14:paraId="1C79D175"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'HKD' then 'H'</w:t>
      </w:r>
    </w:p>
    <w:p w14:paraId="0865283C"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'PLN' then 'Z'</w:t>
      </w:r>
    </w:p>
    <w:p w14:paraId="2BC53826"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'CNY' then 'Y'</w:t>
      </w:r>
    </w:p>
    <w:p w14:paraId="4807E60B"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'VIN' then 'R'</w:t>
      </w:r>
    </w:p>
    <w:p w14:paraId="7210FE79"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ELSE substr(curcode,1,1)</w:t>
      </w:r>
    </w:p>
    <w:p w14:paraId="10FF56EE"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END as ccode,</w:t>
      </w:r>
    </w:p>
    <w:p w14:paraId="2EB69C63"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sum(full_value) as full_value</w:t>
      </w:r>
    </w:p>
    <w:p w14:paraId="2E9A5716"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from CODAUSER.OAS_BALANCE</w:t>
      </w:r>
    </w:p>
    <w:p w14:paraId="720BA7A7"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where (cmpcode not like 'C%' and cmpcode not like 'U%'</w:t>
      </w:r>
    </w:p>
    <w:p w14:paraId="442BA881"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cmpcode != 'VCA' and cmpcode != 'VMX' and cmpcode != 'VUP' and cmpcode != 'VLUX' )</w:t>
      </w:r>
    </w:p>
    <w:p w14:paraId="59EC39FF"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repbasis = 0</w:t>
      </w:r>
    </w:p>
    <w:p w14:paraId="5679E35F"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yr = &amp;1</w:t>
      </w:r>
    </w:p>
    <w:p w14:paraId="1D149765"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(period &gt;= 1 and period &lt;= &amp;2)</w:t>
      </w:r>
    </w:p>
    <w:p w14:paraId="3A00B60A"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balcode = 'HEADCOUNT'</w:t>
      </w:r>
    </w:p>
    <w:p w14:paraId="485467E3"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and el1 like '901%'</w:t>
      </w:r>
    </w:p>
    <w:p w14:paraId="69224987"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group by el3,cmpcode,</w:t>
      </w:r>
    </w:p>
    <w:p w14:paraId="636BA69E"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CASE</w:t>
      </w:r>
    </w:p>
    <w:p w14:paraId="33E3EECA"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'CAD' then 'C'</w:t>
      </w:r>
    </w:p>
    <w:p w14:paraId="4A4C8ABB"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'USD' then 'U'</w:t>
      </w:r>
    </w:p>
    <w:p w14:paraId="75730F7B"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'MXN' then 'M'</w:t>
      </w:r>
    </w:p>
    <w:p w14:paraId="5A25E2EF"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'GBP' then 'P'</w:t>
      </w:r>
    </w:p>
    <w:p w14:paraId="7A7FD166"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'EUR' then 'E'</w:t>
      </w:r>
    </w:p>
    <w:p w14:paraId="14912972"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'HKD' then 'H'</w:t>
      </w:r>
    </w:p>
    <w:p w14:paraId="1FEFC9C4"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'PLN' then 'Z'</w:t>
      </w:r>
    </w:p>
    <w:p w14:paraId="4D1C2564"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'CNY' then 'Y'</w:t>
      </w:r>
    </w:p>
    <w:p w14:paraId="4BD34837"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when curcode = 'VIN' then 'R'</w:t>
      </w:r>
    </w:p>
    <w:p w14:paraId="03864C7D"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ELSE substr(curcode,1,1)</w:t>
      </w:r>
    </w:p>
    <w:p w14:paraId="5230F71B"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END</w:t>
      </w:r>
    </w:p>
    <w:p w14:paraId="3B849A48"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 xml:space="preserve">          ) a</w:t>
      </w:r>
    </w:p>
    <w:p w14:paraId="691F7CF8"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w:t>
      </w:r>
    </w:p>
    <w:p w14:paraId="780A1480" w14:textId="77777777" w:rsidR="00AF04A0" w:rsidRPr="00637E04" w:rsidRDefault="00AF04A0" w:rsidP="00AF04A0">
      <w:pPr>
        <w:spacing w:after="0"/>
        <w:ind w:left="720"/>
        <w:rPr>
          <w:rFonts w:ascii="Courier New" w:hAnsi="Courier New" w:cs="Courier New"/>
          <w:bCs/>
          <w:color w:val="000000"/>
          <w:sz w:val="18"/>
          <w:szCs w:val="18"/>
        </w:rPr>
      </w:pPr>
    </w:p>
    <w:p w14:paraId="35C16D9C" w14:textId="77777777" w:rsidR="00AF04A0" w:rsidRPr="00637E04"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spool off;</w:t>
      </w:r>
    </w:p>
    <w:p w14:paraId="5896BDEE" w14:textId="77777777" w:rsidR="00AF04A0" w:rsidRDefault="00AF04A0" w:rsidP="00AF04A0">
      <w:pPr>
        <w:spacing w:after="0"/>
        <w:ind w:left="720"/>
        <w:rPr>
          <w:rFonts w:ascii="Courier New" w:hAnsi="Courier New" w:cs="Courier New"/>
          <w:bCs/>
          <w:color w:val="000000"/>
          <w:sz w:val="18"/>
          <w:szCs w:val="18"/>
        </w:rPr>
      </w:pPr>
      <w:r w:rsidRPr="00637E04">
        <w:rPr>
          <w:rFonts w:ascii="Courier New" w:hAnsi="Courier New" w:cs="Courier New"/>
          <w:bCs/>
          <w:color w:val="000000"/>
          <w:sz w:val="18"/>
          <w:szCs w:val="18"/>
        </w:rPr>
        <w:t>quit;</w:t>
      </w:r>
    </w:p>
    <w:p w14:paraId="2A013F82" w14:textId="77777777" w:rsidR="00AF04A0" w:rsidRDefault="00AF04A0" w:rsidP="00AF04A0">
      <w:pPr>
        <w:spacing w:after="0"/>
        <w:ind w:left="720"/>
        <w:rPr>
          <w:rFonts w:ascii="Courier New" w:hAnsi="Courier New" w:cs="Courier New"/>
          <w:bCs/>
          <w:color w:val="000000"/>
          <w:sz w:val="18"/>
          <w:szCs w:val="18"/>
        </w:rPr>
      </w:pPr>
    </w:p>
    <w:p w14:paraId="0CEE3539" w14:textId="77777777" w:rsidR="000F76CB" w:rsidRPr="000F76CB" w:rsidRDefault="000F76CB" w:rsidP="000F76CB">
      <w:pPr>
        <w:spacing w:after="0"/>
        <w:rPr>
          <w:rFonts w:ascii="Courier New" w:hAnsi="Courier New" w:cs="Courier New"/>
          <w:b/>
          <w:bCs/>
          <w:color w:val="000000"/>
          <w:sz w:val="18"/>
          <w:szCs w:val="18"/>
        </w:rPr>
      </w:pPr>
      <w:r w:rsidRPr="000F76CB">
        <w:rPr>
          <w:rFonts w:ascii="Courier New" w:hAnsi="Courier New" w:cs="Courier New"/>
          <w:b/>
          <w:bCs/>
          <w:color w:val="000000"/>
          <w:sz w:val="18"/>
          <w:szCs w:val="18"/>
        </w:rPr>
        <w:t>codarpt:oracle@/o</w:t>
      </w:r>
      <w:r>
        <w:rPr>
          <w:rFonts w:ascii="Courier New" w:hAnsi="Courier New" w:cs="Courier New"/>
          <w:b/>
          <w:bCs/>
          <w:color w:val="000000"/>
          <w:sz w:val="18"/>
          <w:szCs w:val="18"/>
        </w:rPr>
        <w:t>ra_fra/dataextract/monthend$cat</w:t>
      </w:r>
      <w:r w:rsidRPr="000F76CB">
        <w:rPr>
          <w:rFonts w:ascii="Courier New" w:hAnsi="Courier New" w:cs="Courier New"/>
          <w:b/>
          <w:bCs/>
          <w:color w:val="000000"/>
          <w:sz w:val="18"/>
          <w:szCs w:val="18"/>
        </w:rPr>
        <w:t xml:space="preserve"> monthend-1.ksh</w:t>
      </w:r>
    </w:p>
    <w:p w14:paraId="297C7AC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#!/usr/bin/ksh</w:t>
      </w:r>
    </w:p>
    <w:p w14:paraId="277E6761" w14:textId="77777777" w:rsidR="000F76CB" w:rsidRPr="000F76CB" w:rsidRDefault="000F76CB" w:rsidP="000F76CB">
      <w:pPr>
        <w:spacing w:after="0"/>
        <w:ind w:left="720"/>
        <w:rPr>
          <w:rFonts w:ascii="Courier New" w:hAnsi="Courier New" w:cs="Courier New"/>
          <w:bCs/>
          <w:color w:val="000000"/>
          <w:sz w:val="18"/>
          <w:szCs w:val="18"/>
        </w:rPr>
      </w:pPr>
    </w:p>
    <w:p w14:paraId="3750B43A"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$HOME/daily.env</w:t>
      </w:r>
    </w:p>
    <w:p w14:paraId="2E1EF38E"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$HOME/monthly.env</w:t>
      </w:r>
    </w:p>
    <w:p w14:paraId="74726A4C" w14:textId="77777777" w:rsidR="000F76CB" w:rsidRPr="000F76CB" w:rsidRDefault="000F76CB" w:rsidP="000F76CB">
      <w:pPr>
        <w:spacing w:after="0"/>
        <w:ind w:left="720"/>
        <w:rPr>
          <w:rFonts w:ascii="Courier New" w:hAnsi="Courier New" w:cs="Courier New"/>
          <w:bCs/>
          <w:color w:val="000000"/>
          <w:sz w:val="18"/>
          <w:szCs w:val="18"/>
        </w:rPr>
      </w:pPr>
    </w:p>
    <w:p w14:paraId="6464CC09"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echo "==== Monthend job started @ `date`"</w:t>
      </w:r>
    </w:p>
    <w:p w14:paraId="09F45ACD" w14:textId="77777777" w:rsidR="000F76CB" w:rsidRPr="000F76CB" w:rsidRDefault="000F76CB" w:rsidP="000F76CB">
      <w:pPr>
        <w:spacing w:after="0"/>
        <w:ind w:left="720"/>
        <w:rPr>
          <w:rFonts w:ascii="Courier New" w:hAnsi="Courier New" w:cs="Courier New"/>
          <w:bCs/>
          <w:color w:val="000000"/>
          <w:sz w:val="18"/>
          <w:szCs w:val="18"/>
        </w:rPr>
      </w:pPr>
    </w:p>
    <w:p w14:paraId="7E4C22AA"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cd /ora_fra/dataextract/monthend</w:t>
      </w:r>
    </w:p>
    <w:p w14:paraId="49DADCCD" w14:textId="77777777" w:rsidR="000F76CB" w:rsidRPr="000F76CB" w:rsidRDefault="000F76CB" w:rsidP="000F76CB">
      <w:pPr>
        <w:spacing w:after="0"/>
        <w:ind w:left="720"/>
        <w:rPr>
          <w:rFonts w:ascii="Courier New" w:hAnsi="Courier New" w:cs="Courier New"/>
          <w:bCs/>
          <w:color w:val="000000"/>
          <w:sz w:val="18"/>
          <w:szCs w:val="18"/>
        </w:rPr>
      </w:pPr>
    </w:p>
    <w:p w14:paraId="6C5586DA"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CODES="C165-DFA-UNBILLCD C165-DFA-UNBILLUS C165-FR-K84-DUTY C165-FR-UNPAID C310-DFA-UNBILLCD C310-DFA-UNBILLUS C310-FR-K84-DUTY C310</w:t>
      </w:r>
    </w:p>
    <w:p w14:paraId="282345FE"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-FR-UNPAID U125-DFA-UNPAID-DUTY U125-DFA-UNPAID-FREIGHT U125-DFA-UNBILLED"</w:t>
      </w:r>
    </w:p>
    <w:p w14:paraId="6C40F138" w14:textId="77777777" w:rsidR="000F76CB" w:rsidRPr="000F76CB" w:rsidRDefault="000F76CB" w:rsidP="000F76CB">
      <w:pPr>
        <w:spacing w:after="0"/>
        <w:ind w:left="720"/>
        <w:rPr>
          <w:rFonts w:ascii="Courier New" w:hAnsi="Courier New" w:cs="Courier New"/>
          <w:bCs/>
          <w:color w:val="000000"/>
          <w:sz w:val="18"/>
          <w:szCs w:val="18"/>
        </w:rPr>
      </w:pPr>
    </w:p>
    <w:p w14:paraId="1272EA48"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#CODES="U125-DFA-UNPAID-FREIGHT"</w:t>
      </w:r>
    </w:p>
    <w:p w14:paraId="5D928639" w14:textId="77777777" w:rsidR="000F76CB" w:rsidRPr="000F76CB" w:rsidRDefault="000F76CB" w:rsidP="000F76CB">
      <w:pPr>
        <w:spacing w:after="0"/>
        <w:ind w:left="720"/>
        <w:rPr>
          <w:rFonts w:ascii="Courier New" w:hAnsi="Courier New" w:cs="Courier New"/>
          <w:bCs/>
          <w:color w:val="000000"/>
          <w:sz w:val="18"/>
          <w:szCs w:val="18"/>
        </w:rPr>
      </w:pPr>
    </w:p>
    <w:p w14:paraId="5934302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for code in $CODES</w:t>
      </w:r>
    </w:p>
    <w:p w14:paraId="4227C373"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do</w:t>
      </w:r>
    </w:p>
    <w:p w14:paraId="0A81DB9C"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echo "\n === Running job for : $code ===="</w:t>
      </w:r>
    </w:p>
    <w:p w14:paraId="32D2B86E"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time sqlplus codauser/codaliv @$code.sql</w:t>
      </w:r>
    </w:p>
    <w:p w14:paraId="58FA15B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done</w:t>
      </w:r>
    </w:p>
    <w:p w14:paraId="0D212CA9" w14:textId="77777777" w:rsidR="000F76CB" w:rsidRPr="000F76CB" w:rsidRDefault="000F76CB" w:rsidP="000F76CB">
      <w:pPr>
        <w:spacing w:after="0"/>
        <w:ind w:left="720"/>
        <w:rPr>
          <w:rFonts w:ascii="Courier New" w:hAnsi="Courier New" w:cs="Courier New"/>
          <w:bCs/>
          <w:color w:val="000000"/>
          <w:sz w:val="18"/>
          <w:szCs w:val="18"/>
        </w:rPr>
      </w:pPr>
    </w:p>
    <w:p w14:paraId="4CBB14ED"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#echo " === Start the ftp process on `hostname` @ `date` ..."</w:t>
      </w:r>
    </w:p>
    <w:p w14:paraId="401EB78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#ftp -v -n 10.253.129.20&lt;&lt;!</w:t>
      </w:r>
    </w:p>
    <w:p w14:paraId="7573209C"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user FTPExtract GotoHyp_130</w:t>
      </w:r>
    </w:p>
    <w:p w14:paraId="5CB702D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bin</w:t>
      </w:r>
    </w:p>
    <w:p w14:paraId="73F41FC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prompt</w:t>
      </w:r>
    </w:p>
    <w:p w14:paraId="77733DC6"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cd cathy</w:t>
      </w:r>
    </w:p>
    <w:p w14:paraId="1B15CF2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mput *.txt</w:t>
      </w:r>
    </w:p>
    <w:p w14:paraId="2EB8557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quit</w:t>
      </w:r>
    </w:p>
    <w:p w14:paraId="70B2C72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w:t>
      </w:r>
    </w:p>
    <w:p w14:paraId="15904EF0"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#echo " === Ftp process is completed on `hostname` @ `date` ..."</w:t>
      </w:r>
    </w:p>
    <w:p w14:paraId="5C310036" w14:textId="77777777" w:rsidR="000F76CB" w:rsidRPr="000F76CB" w:rsidRDefault="000F76CB" w:rsidP="000F76CB">
      <w:pPr>
        <w:spacing w:after="0"/>
        <w:ind w:left="720"/>
        <w:rPr>
          <w:rFonts w:ascii="Courier New" w:hAnsi="Courier New" w:cs="Courier New"/>
          <w:bCs/>
          <w:color w:val="000000"/>
          <w:sz w:val="18"/>
          <w:szCs w:val="18"/>
        </w:rPr>
      </w:pPr>
    </w:p>
    <w:p w14:paraId="5EE20C3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echo "==== Monthend job completed @ `date`"</w:t>
      </w:r>
    </w:p>
    <w:p w14:paraId="20FB1902" w14:textId="77777777" w:rsidR="000F76CB" w:rsidRPr="000F76CB" w:rsidRDefault="000F76CB" w:rsidP="000F76CB">
      <w:pPr>
        <w:spacing w:after="0"/>
        <w:ind w:left="720"/>
        <w:rPr>
          <w:rFonts w:ascii="Courier New" w:hAnsi="Courier New" w:cs="Courier New"/>
          <w:bCs/>
          <w:color w:val="000000"/>
          <w:sz w:val="18"/>
          <w:szCs w:val="18"/>
        </w:rPr>
      </w:pPr>
    </w:p>
    <w:p w14:paraId="5BFB2DB4" w14:textId="77777777" w:rsid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mail -s "Monthend Job is now completed @ `date`, please stop CRON job !!!" </w:t>
      </w:r>
      <w:hyperlink r:id="rId10" w:history="1">
        <w:r w:rsidRPr="00E261B9">
          <w:rPr>
            <w:rStyle w:val="Hyperlink"/>
            <w:rFonts w:ascii="Courier New" w:hAnsi="Courier New" w:cs="Courier New"/>
            <w:bCs/>
            <w:sz w:val="18"/>
            <w:szCs w:val="18"/>
          </w:rPr>
          <w:t>dguo@livingstonintl.com&lt;/dev/null</w:t>
        </w:r>
      </w:hyperlink>
    </w:p>
    <w:p w14:paraId="4E153346" w14:textId="77777777" w:rsidR="000F76CB" w:rsidRDefault="000F76CB" w:rsidP="000F76CB">
      <w:pPr>
        <w:spacing w:after="0"/>
        <w:ind w:left="720"/>
        <w:rPr>
          <w:rFonts w:ascii="Courier New" w:hAnsi="Courier New" w:cs="Courier New"/>
          <w:bCs/>
          <w:color w:val="000000"/>
          <w:sz w:val="18"/>
          <w:szCs w:val="18"/>
        </w:rPr>
      </w:pPr>
    </w:p>
    <w:p w14:paraId="1E5CD8F4" w14:textId="77777777" w:rsidR="000F76CB" w:rsidRPr="000F76CB" w:rsidRDefault="000F76CB" w:rsidP="000F76CB">
      <w:pPr>
        <w:spacing w:after="0"/>
        <w:rPr>
          <w:rFonts w:ascii="Courier New" w:hAnsi="Courier New" w:cs="Courier New"/>
          <w:b/>
          <w:bCs/>
          <w:color w:val="000000"/>
          <w:sz w:val="18"/>
          <w:szCs w:val="18"/>
        </w:rPr>
      </w:pPr>
      <w:r w:rsidRPr="000F76CB">
        <w:rPr>
          <w:rFonts w:ascii="Courier New" w:hAnsi="Courier New" w:cs="Courier New"/>
          <w:b/>
          <w:bCs/>
          <w:color w:val="000000"/>
          <w:sz w:val="18"/>
          <w:szCs w:val="18"/>
        </w:rPr>
        <w:t>codarpt:oracle@/ora_fra/dataextract/monthend$cat monthend.ksh</w:t>
      </w:r>
    </w:p>
    <w:p w14:paraId="6AFBB7EB"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#!/usr/bin/ksh</w:t>
      </w:r>
    </w:p>
    <w:p w14:paraId="55CBA3D0" w14:textId="77777777" w:rsidR="000F76CB" w:rsidRPr="000F76CB" w:rsidRDefault="000F76CB" w:rsidP="000F76CB">
      <w:pPr>
        <w:spacing w:after="0"/>
        <w:ind w:left="720"/>
        <w:rPr>
          <w:rFonts w:ascii="Courier New" w:hAnsi="Courier New" w:cs="Courier New"/>
          <w:bCs/>
          <w:color w:val="000000"/>
          <w:sz w:val="18"/>
          <w:szCs w:val="18"/>
        </w:rPr>
      </w:pPr>
    </w:p>
    <w:p w14:paraId="00583CB5"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$HOME/daily.env</w:t>
      </w:r>
    </w:p>
    <w:p w14:paraId="541D8C9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$HOME/monthly.env</w:t>
      </w:r>
    </w:p>
    <w:p w14:paraId="0CA6AC50" w14:textId="77777777" w:rsidR="000F76CB" w:rsidRPr="000F76CB" w:rsidRDefault="000F76CB" w:rsidP="000F76CB">
      <w:pPr>
        <w:spacing w:after="0"/>
        <w:ind w:left="720"/>
        <w:rPr>
          <w:rFonts w:ascii="Courier New" w:hAnsi="Courier New" w:cs="Courier New"/>
          <w:bCs/>
          <w:color w:val="000000"/>
          <w:sz w:val="18"/>
          <w:szCs w:val="18"/>
        </w:rPr>
      </w:pPr>
    </w:p>
    <w:p w14:paraId="712D30CE"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echo "==== Monthend job started @ `date`"</w:t>
      </w:r>
    </w:p>
    <w:p w14:paraId="6DB6546E" w14:textId="77777777" w:rsidR="000F76CB" w:rsidRPr="000F76CB" w:rsidRDefault="000F76CB" w:rsidP="000F76CB">
      <w:pPr>
        <w:spacing w:after="0"/>
        <w:ind w:left="720"/>
        <w:rPr>
          <w:rFonts w:ascii="Courier New" w:hAnsi="Courier New" w:cs="Courier New"/>
          <w:bCs/>
          <w:color w:val="000000"/>
          <w:sz w:val="18"/>
          <w:szCs w:val="18"/>
        </w:rPr>
      </w:pPr>
    </w:p>
    <w:p w14:paraId="06D1FB1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cd /ora_fra/dataextract/monthend</w:t>
      </w:r>
    </w:p>
    <w:p w14:paraId="4099A5CD" w14:textId="77777777" w:rsidR="000F76CB" w:rsidRPr="000F76CB" w:rsidRDefault="000F76CB" w:rsidP="000F76CB">
      <w:pPr>
        <w:spacing w:after="0"/>
        <w:ind w:left="720"/>
        <w:rPr>
          <w:rFonts w:ascii="Courier New" w:hAnsi="Courier New" w:cs="Courier New"/>
          <w:bCs/>
          <w:color w:val="000000"/>
          <w:sz w:val="18"/>
          <w:szCs w:val="18"/>
        </w:rPr>
      </w:pPr>
    </w:p>
    <w:p w14:paraId="617A6F27"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CODES="C165-DFA-UNBILLCD C165-DFA-UNBILLUS C165-FR-K84-DUTY C165-FR-UNPAID C310-DFA-UNBILLCD C310-DFA-UNBILLUS C310-FR-K84-DUTY C310</w:t>
      </w:r>
    </w:p>
    <w:p w14:paraId="31072886"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-FR-UNPAID U125-DFA-UNPAID-DUTY U125-DFA-UNPAID-FREIGHT U125-DFA-UNBILLED C310-DFA-212659 C165-DFA-212659"</w:t>
      </w:r>
    </w:p>
    <w:p w14:paraId="7AAA7218" w14:textId="77777777" w:rsidR="000F76CB" w:rsidRPr="000F76CB" w:rsidRDefault="000F76CB" w:rsidP="000F76CB">
      <w:pPr>
        <w:spacing w:after="0"/>
        <w:ind w:left="720"/>
        <w:rPr>
          <w:rFonts w:ascii="Courier New" w:hAnsi="Courier New" w:cs="Courier New"/>
          <w:bCs/>
          <w:color w:val="000000"/>
          <w:sz w:val="18"/>
          <w:szCs w:val="18"/>
        </w:rPr>
      </w:pPr>
    </w:p>
    <w:p w14:paraId="77E8059E"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for code in $CODES</w:t>
      </w:r>
    </w:p>
    <w:p w14:paraId="1B2C64D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do</w:t>
      </w:r>
    </w:p>
    <w:p w14:paraId="1124D82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echo "\n === Running job for : $code ===="</w:t>
      </w:r>
    </w:p>
    <w:p w14:paraId="4D863B45"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time sqlplus codauser/codaliv @$code.sql</w:t>
      </w:r>
    </w:p>
    <w:p w14:paraId="319CA8C0"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done</w:t>
      </w:r>
    </w:p>
    <w:p w14:paraId="620289B1" w14:textId="77777777" w:rsidR="000F76CB" w:rsidRPr="000F76CB" w:rsidRDefault="000F76CB" w:rsidP="000F76CB">
      <w:pPr>
        <w:spacing w:after="0"/>
        <w:ind w:left="720"/>
        <w:rPr>
          <w:rFonts w:ascii="Courier New" w:hAnsi="Courier New" w:cs="Courier New"/>
          <w:bCs/>
          <w:color w:val="000000"/>
          <w:sz w:val="18"/>
          <w:szCs w:val="18"/>
        </w:rPr>
      </w:pPr>
    </w:p>
    <w:p w14:paraId="1669312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echo " === Start the ftp process on `hostname` @ `date` ..."</w:t>
      </w:r>
    </w:p>
    <w:p w14:paraId="5C8E930E"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lastRenderedPageBreak/>
        <w:t>ftp -v -n 10.253.129.20&lt;&lt;!</w:t>
      </w:r>
    </w:p>
    <w:p w14:paraId="64AC78A5"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user FTPExtract GotoHyp_130</w:t>
      </w:r>
    </w:p>
    <w:p w14:paraId="479D35B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bin</w:t>
      </w:r>
    </w:p>
    <w:p w14:paraId="7523B820"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prompt</w:t>
      </w:r>
    </w:p>
    <w:p w14:paraId="765B985C"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cd cathy</w:t>
      </w:r>
    </w:p>
    <w:p w14:paraId="32F101A0"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mput *.txt</w:t>
      </w:r>
    </w:p>
    <w:p w14:paraId="62D828D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quit</w:t>
      </w:r>
    </w:p>
    <w:p w14:paraId="19A4D35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w:t>
      </w:r>
    </w:p>
    <w:p w14:paraId="634DAD9D"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echo " === Ftp process is completed on `hostname` @ `date` ..."</w:t>
      </w:r>
    </w:p>
    <w:p w14:paraId="360A5287" w14:textId="77777777" w:rsidR="000F76CB" w:rsidRPr="000F76CB" w:rsidRDefault="000F76CB" w:rsidP="000F76CB">
      <w:pPr>
        <w:spacing w:after="0"/>
        <w:ind w:left="720"/>
        <w:rPr>
          <w:rFonts w:ascii="Courier New" w:hAnsi="Courier New" w:cs="Courier New"/>
          <w:bCs/>
          <w:color w:val="000000"/>
          <w:sz w:val="18"/>
          <w:szCs w:val="18"/>
        </w:rPr>
      </w:pPr>
    </w:p>
    <w:p w14:paraId="450CCD80"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echo "==== Monthend job completed @ `date`"</w:t>
      </w:r>
    </w:p>
    <w:p w14:paraId="173473C8" w14:textId="77777777" w:rsidR="000F76CB" w:rsidRPr="000F76CB" w:rsidRDefault="000F76CB" w:rsidP="000F76CB">
      <w:pPr>
        <w:spacing w:after="0"/>
        <w:ind w:left="720"/>
        <w:rPr>
          <w:rFonts w:ascii="Courier New" w:hAnsi="Courier New" w:cs="Courier New"/>
          <w:bCs/>
          <w:color w:val="000000"/>
          <w:sz w:val="18"/>
          <w:szCs w:val="18"/>
        </w:rPr>
      </w:pPr>
    </w:p>
    <w:p w14:paraId="524A6FA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mail -s "Monthend Job is now completed @ `date` !!!" dguo@livingstonintl.com&lt;/dev/null</w:t>
      </w:r>
    </w:p>
    <w:p w14:paraId="0CAB76FA"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mail -s "Monthend Data is now ready @ `date`..." cgriffi@livingstonintl.com&lt;/dev/null</w:t>
      </w:r>
    </w:p>
    <w:p w14:paraId="2900059A" w14:textId="77777777" w:rsid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mail -s "Monthend Data is now ready @ `date`..." </w:t>
      </w:r>
      <w:hyperlink r:id="rId11" w:history="1">
        <w:r w:rsidRPr="00E261B9">
          <w:rPr>
            <w:rStyle w:val="Hyperlink"/>
            <w:rFonts w:ascii="Courier New" w:hAnsi="Courier New" w:cs="Courier New"/>
            <w:bCs/>
            <w:sz w:val="18"/>
            <w:szCs w:val="18"/>
          </w:rPr>
          <w:t>sreese@livingstonintl.com&lt;/dev/null</w:t>
        </w:r>
      </w:hyperlink>
    </w:p>
    <w:p w14:paraId="00E3A1F1" w14:textId="77777777" w:rsidR="000F76CB" w:rsidRDefault="000F76CB" w:rsidP="000F76CB">
      <w:pPr>
        <w:spacing w:after="0"/>
        <w:ind w:left="720"/>
        <w:rPr>
          <w:rFonts w:ascii="Courier New" w:hAnsi="Courier New" w:cs="Courier New"/>
          <w:bCs/>
          <w:color w:val="000000"/>
          <w:sz w:val="18"/>
          <w:szCs w:val="18"/>
        </w:rPr>
      </w:pPr>
    </w:p>
    <w:p w14:paraId="37C8487C" w14:textId="77777777" w:rsidR="000F76CB" w:rsidRPr="000F76CB" w:rsidRDefault="000F76CB" w:rsidP="000F76CB">
      <w:pPr>
        <w:spacing w:after="0"/>
        <w:rPr>
          <w:rFonts w:ascii="Courier New" w:hAnsi="Courier New" w:cs="Courier New"/>
          <w:b/>
          <w:bCs/>
          <w:color w:val="000000"/>
          <w:sz w:val="18"/>
          <w:szCs w:val="18"/>
        </w:rPr>
      </w:pPr>
      <w:r w:rsidRPr="000F76CB">
        <w:rPr>
          <w:rFonts w:ascii="Courier New" w:hAnsi="Courier New" w:cs="Courier New"/>
          <w:b/>
          <w:bCs/>
          <w:color w:val="000000"/>
          <w:sz w:val="18"/>
          <w:szCs w:val="18"/>
        </w:rPr>
        <w:t>codarpt:oracle@/ora_fra/dataextract/monthend$cat U125-DFA-UNPAID-FREIGHT.sql</w:t>
      </w:r>
    </w:p>
    <w:p w14:paraId="19917DCA"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set pagesize 0;</w:t>
      </w:r>
    </w:p>
    <w:p w14:paraId="7D936AEC"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set trimout on;</w:t>
      </w:r>
    </w:p>
    <w:p w14:paraId="1B79D6F3"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set trimspool on;</w:t>
      </w:r>
    </w:p>
    <w:p w14:paraId="2C37DB7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set linesize 600;</w:t>
      </w:r>
    </w:p>
    <w:p w14:paraId="75EACD4D"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set echo off;</w:t>
      </w:r>
    </w:p>
    <w:p w14:paraId="4BD2ECD9"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set term off;</w:t>
      </w:r>
    </w:p>
    <w:p w14:paraId="75D50DA1"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set feedback off;</w:t>
      </w:r>
    </w:p>
    <w:p w14:paraId="0978E0AA" w14:textId="77777777" w:rsidR="000F76CB" w:rsidRPr="000F76CB" w:rsidRDefault="000F76CB" w:rsidP="000F76CB">
      <w:pPr>
        <w:spacing w:after="0"/>
        <w:ind w:left="720"/>
        <w:rPr>
          <w:rFonts w:ascii="Courier New" w:hAnsi="Courier New" w:cs="Courier New"/>
          <w:bCs/>
          <w:color w:val="000000"/>
          <w:sz w:val="18"/>
          <w:szCs w:val="18"/>
        </w:rPr>
      </w:pPr>
    </w:p>
    <w:p w14:paraId="7D4F80F1"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spool U125-DFA-UNPAID-FREIGHT.txt;</w:t>
      </w:r>
    </w:p>
    <w:p w14:paraId="6E129DAD" w14:textId="77777777" w:rsidR="000F76CB" w:rsidRPr="000F76CB" w:rsidRDefault="000F76CB" w:rsidP="000F76CB">
      <w:pPr>
        <w:spacing w:after="0"/>
        <w:ind w:left="720"/>
        <w:rPr>
          <w:rFonts w:ascii="Courier New" w:hAnsi="Courier New" w:cs="Courier New"/>
          <w:bCs/>
          <w:color w:val="000000"/>
          <w:sz w:val="18"/>
          <w:szCs w:val="18"/>
        </w:rPr>
      </w:pPr>
    </w:p>
    <w:p w14:paraId="5B37E710"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SELECT 'CMPCODE|EL5|NAME|CURDOC|REF3|VALUEDOC|DOCDATE|REF2|REF1|EL6|REF5|REF4|REF6|EL1|EL2|EL3|SNAME|EL4|DOCCODE|DOCNUM|STATPAY|COMM</w:t>
      </w:r>
    </w:p>
    <w:p w14:paraId="0AA83C57"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ENTS' from dual;</w:t>
      </w:r>
    </w:p>
    <w:p w14:paraId="731F7BD1" w14:textId="77777777" w:rsidR="000F76CB" w:rsidRPr="000F76CB" w:rsidRDefault="000F76CB" w:rsidP="000F76CB">
      <w:pPr>
        <w:spacing w:after="0"/>
        <w:ind w:left="720"/>
        <w:rPr>
          <w:rFonts w:ascii="Courier New" w:hAnsi="Courier New" w:cs="Courier New"/>
          <w:bCs/>
          <w:color w:val="000000"/>
          <w:sz w:val="18"/>
          <w:szCs w:val="18"/>
        </w:rPr>
      </w:pPr>
    </w:p>
    <w:p w14:paraId="19DDF33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SELECT OAS_DOCHEAD.CMPCODE||'|'||</w:t>
      </w:r>
    </w:p>
    <w:p w14:paraId="72C778C9"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OAS_DOCLINE.EL5||'|'||</w:t>
      </w:r>
    </w:p>
    <w:p w14:paraId="6971BCFD"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OAS_ELEMENT.NAME||'|'||</w:t>
      </w:r>
    </w:p>
    <w:p w14:paraId="4B6C2D6C"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OAS_DOCHEAD.CURDOC||'|'||</w:t>
      </w:r>
    </w:p>
    <w:p w14:paraId="10175736"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OAS_DOCLINE.REF3||'|'||</w:t>
      </w:r>
    </w:p>
    <w:p w14:paraId="6A797753"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OAS_DOCLINE.VALUEDOC||'|'||</w:t>
      </w:r>
    </w:p>
    <w:p w14:paraId="50E39AA5"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OAS_DOCHEAD.DOCDATE||'|'||</w:t>
      </w:r>
    </w:p>
    <w:p w14:paraId="46B0909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OAS_DOCLINE.REF2||'|'||</w:t>
      </w:r>
    </w:p>
    <w:p w14:paraId="7EA708B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OAS_DOCLINE.REF1||'|'||</w:t>
      </w:r>
    </w:p>
    <w:p w14:paraId="6905CF29"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OAS_DOCLINE.EL6||'|'||</w:t>
      </w:r>
    </w:p>
    <w:p w14:paraId="1EE935C8"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OAS_DOCLINE.REF5||'|'||</w:t>
      </w:r>
    </w:p>
    <w:p w14:paraId="73C103FB"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OAS_DOCLINE.REF4||'|'||</w:t>
      </w:r>
    </w:p>
    <w:p w14:paraId="4EC2BB9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OAS_DOCLINE.REF6||'|'||</w:t>
      </w:r>
    </w:p>
    <w:p w14:paraId="1FA2FF4C"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OAS_DOCLINE.EL1||'|'||</w:t>
      </w:r>
    </w:p>
    <w:p w14:paraId="4B28DAFA"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OAS_DOCLINE.EL2||'|'||</w:t>
      </w:r>
    </w:p>
    <w:p w14:paraId="796596E3"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OAS_DOCLINE.EL3||'|'||</w:t>
      </w:r>
    </w:p>
    <w:p w14:paraId="495A7C26"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OAS_ELEMENT_1.SNAME||'|'||</w:t>
      </w:r>
    </w:p>
    <w:p w14:paraId="2F59970C"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OAS_DOCLINE.EL4||'|'||</w:t>
      </w:r>
    </w:p>
    <w:p w14:paraId="1B0467A7"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OAS_DOCHEAD.DOCCODE||'|'||</w:t>
      </w:r>
    </w:p>
    <w:p w14:paraId="13091F4D"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OAS_DOCHEAD.DOCNUM||'|'||</w:t>
      </w:r>
    </w:p>
    <w:p w14:paraId="60029833"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OAS_DOCLINE.STATPAY||'|'||</w:t>
      </w:r>
    </w:p>
    <w:p w14:paraId="5E95C47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OAS_DOCCLIST.COMM</w:t>
      </w:r>
    </w:p>
    <w:p w14:paraId="329E6D8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FROM OAS_DOCLINE</w:t>
      </w:r>
    </w:p>
    <w:p w14:paraId="02DBE621"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lastRenderedPageBreak/>
        <w:t>LEFT JOIN OAS_DOCCLIST</w:t>
      </w:r>
    </w:p>
    <w:p w14:paraId="4918218E"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ON OAS_DOCLINE.CMPCODE = OAS_DOCCLIST.CMPCODE</w:t>
      </w:r>
    </w:p>
    <w:p w14:paraId="3DCC2CD0"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OAS_DOCLINE.DOCCODE = OAS_DOCCLIST.DOCCODE</w:t>
      </w:r>
    </w:p>
    <w:p w14:paraId="5CE00B71"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OAS_DOCLINE.DOCNUM = OAS_DOCCLIST.DOCNUM</w:t>
      </w:r>
    </w:p>
    <w:p w14:paraId="1A23CCC3"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OAS_DOCLINE.DOCLINENUM = OAS_DOCCLIST.DOCLINENUM</w:t>
      </w:r>
    </w:p>
    <w:p w14:paraId="6A731F17"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LEFT JOIN OAS_ELEMENT</w:t>
      </w:r>
    </w:p>
    <w:p w14:paraId="5D7CB5C8"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ON OAS_DOCLINE.EL5 = OAS_ELEMENT.CODE</w:t>
      </w:r>
    </w:p>
    <w:p w14:paraId="1456A03C"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OAS_DOCLINE.CMPCODE = OAS_ELEMENT.CMPCODE</w:t>
      </w:r>
    </w:p>
    <w:p w14:paraId="5A4DEAD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LEFT JOIN OAS_DOCHEAD</w:t>
      </w:r>
    </w:p>
    <w:p w14:paraId="7A367000"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ON OAS_DOCLINE.DOCNUM = OAS_DOCHEAD.DOCNUM</w:t>
      </w:r>
    </w:p>
    <w:p w14:paraId="1573978E"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OAS_DOCLINE.DOCCODE = OAS_DOCHEAD.DOCCODE</w:t>
      </w:r>
    </w:p>
    <w:p w14:paraId="0E89D744"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OAS_DOCLINE.CMPCODE = OAS_DOCHEAD.CMPCODE</w:t>
      </w:r>
    </w:p>
    <w:p w14:paraId="5913F36A"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LEFT JOIN OAS_ELEMENT OAS_ELEMENT_1</w:t>
      </w:r>
    </w:p>
    <w:p w14:paraId="6D6E0DA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ON OAS_DOCLINE.EL3 = OAS_ELEMENT_1.CODE</w:t>
      </w:r>
    </w:p>
    <w:p w14:paraId="320FED28"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OAS_DOCLINE.CMPCODE = OAS_ELEMENT_1.CMPCODE</w:t>
      </w:r>
    </w:p>
    <w:p w14:paraId="2809F7AB"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WHERE OAS_DOCHEAD.CMPCODE = 'U125'</w:t>
      </w:r>
    </w:p>
    <w:p w14:paraId="216F1053"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(OAS_DOCLINE.EL1 = '212615'</w:t>
      </w:r>
    </w:p>
    <w:p w14:paraId="3CD1F248"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OAS_DOCLINE.EL1 = '212616'</w:t>
      </w:r>
    </w:p>
    <w:p w14:paraId="5D487B7D"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OAS_DOCLINE.EL1 = '212620'</w:t>
      </w:r>
    </w:p>
    <w:p w14:paraId="40B64141"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OAS_DOCLINE.EL1 = '212621'</w:t>
      </w:r>
    </w:p>
    <w:p w14:paraId="2AF22219"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OAS_DOCLINE.EL1 = '212634'</w:t>
      </w:r>
    </w:p>
    <w:p w14:paraId="2612D780"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OAS_DOCLINE.EL1 = '212635'</w:t>
      </w:r>
    </w:p>
    <w:p w14:paraId="3BE208BD"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OAS_DOCLINE.EL1 = '212636'</w:t>
      </w:r>
    </w:p>
    <w:p w14:paraId="69762030"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OAS_DOCLINE.EL1 = '212640'</w:t>
      </w:r>
    </w:p>
    <w:p w14:paraId="73BDAFF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OAS_DOCLINE.EL1 = '212660')</w:t>
      </w:r>
    </w:p>
    <w:p w14:paraId="4F15AC51"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(OAS_DOCHEAD.DOCCODE = 'MIGRATEAPOPU'</w:t>
      </w:r>
    </w:p>
    <w:p w14:paraId="0D8081C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OAS_DOCHEAD.DOCCODE = 'SALE-PAY-USD'</w:t>
      </w:r>
    </w:p>
    <w:p w14:paraId="1600A8A2"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OAS_DOCHEAD.DOCCODE = 'JRNLFRT'</w:t>
      </w:r>
    </w:p>
    <w:p w14:paraId="32521ECD"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OAS_DOCHEAD.DOCCODE = 'JRNLFRTAP'</w:t>
      </w:r>
    </w:p>
    <w:p w14:paraId="1374710C"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OAS_DOCHEAD.DOCCODE = 'APACQUIRED'</w:t>
      </w:r>
    </w:p>
    <w:p w14:paraId="75219347"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OAS_DOCHEAD.DOCCODE = 'PAY-MAN-USF'</w:t>
      </w:r>
    </w:p>
    <w:p w14:paraId="241BF44B"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OAS_DOCHEAD.DOCCODE = 'PAY-MAN-USC')</w:t>
      </w:r>
    </w:p>
    <w:p w14:paraId="5F77B17E"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(OAS_DOCLINE.STATPAY = 84</w:t>
      </w:r>
    </w:p>
    <w:p w14:paraId="0DE11D39"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OR OAS_DOCLINE.STATPAY = 93)</w:t>
      </w:r>
    </w:p>
    <w:p w14:paraId="102ABD25"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OAS_ELEMENT.ELMLEVEL = 5</w:t>
      </w:r>
    </w:p>
    <w:p w14:paraId="52A6F913"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OAS_ELEMENT_1.ELMLEVEL = 3</w:t>
      </w:r>
    </w:p>
    <w:p w14:paraId="6AAE366D"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 xml:space="preserve">  AND OAS_DOCHEAD.STATUS = 78;</w:t>
      </w:r>
    </w:p>
    <w:p w14:paraId="386ADC59" w14:textId="77777777" w:rsidR="000F76CB" w:rsidRPr="000F76CB" w:rsidRDefault="000F76CB" w:rsidP="000F76CB">
      <w:pPr>
        <w:spacing w:after="0"/>
        <w:ind w:left="720"/>
        <w:rPr>
          <w:rFonts w:ascii="Courier New" w:hAnsi="Courier New" w:cs="Courier New"/>
          <w:bCs/>
          <w:color w:val="000000"/>
          <w:sz w:val="18"/>
          <w:szCs w:val="18"/>
        </w:rPr>
      </w:pPr>
    </w:p>
    <w:p w14:paraId="7694199F" w14:textId="77777777" w:rsidR="000F76CB" w:rsidRP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spool off;</w:t>
      </w:r>
    </w:p>
    <w:p w14:paraId="2AA7DA0E" w14:textId="77777777" w:rsidR="000F76CB" w:rsidRPr="000F76CB" w:rsidRDefault="000F76CB" w:rsidP="000F76CB">
      <w:pPr>
        <w:spacing w:after="0"/>
        <w:ind w:left="720"/>
        <w:rPr>
          <w:rFonts w:ascii="Courier New" w:hAnsi="Courier New" w:cs="Courier New"/>
          <w:bCs/>
          <w:color w:val="000000"/>
          <w:sz w:val="18"/>
          <w:szCs w:val="18"/>
        </w:rPr>
      </w:pPr>
    </w:p>
    <w:p w14:paraId="04651724" w14:textId="77777777" w:rsidR="000F76CB" w:rsidRDefault="000F76CB" w:rsidP="000F76CB">
      <w:pPr>
        <w:spacing w:after="0"/>
        <w:ind w:left="720"/>
        <w:rPr>
          <w:rFonts w:ascii="Courier New" w:hAnsi="Courier New" w:cs="Courier New"/>
          <w:bCs/>
          <w:color w:val="000000"/>
          <w:sz w:val="18"/>
          <w:szCs w:val="18"/>
        </w:rPr>
      </w:pPr>
      <w:r w:rsidRPr="000F76CB">
        <w:rPr>
          <w:rFonts w:ascii="Courier New" w:hAnsi="Courier New" w:cs="Courier New"/>
          <w:bCs/>
          <w:color w:val="000000"/>
          <w:sz w:val="18"/>
          <w:szCs w:val="18"/>
        </w:rPr>
        <w:t>quit;</w:t>
      </w:r>
    </w:p>
    <w:p w14:paraId="35358191" w14:textId="77777777" w:rsidR="00AF04A0" w:rsidRDefault="00AF04A0" w:rsidP="00AA7859">
      <w:pPr>
        <w:spacing w:after="0"/>
        <w:rPr>
          <w:rFonts w:ascii="Courier New" w:hAnsi="Courier New" w:cs="Courier New"/>
          <w:bCs/>
          <w:color w:val="000000"/>
          <w:sz w:val="18"/>
          <w:szCs w:val="18"/>
        </w:rPr>
      </w:pPr>
    </w:p>
    <w:p w14:paraId="60B86812" w14:textId="77777777" w:rsidR="001972FC" w:rsidRPr="00957255" w:rsidRDefault="001972FC" w:rsidP="001972FC">
      <w:pPr>
        <w:spacing w:after="0"/>
        <w:rPr>
          <w:b/>
        </w:rPr>
      </w:pPr>
      <w:r>
        <w:rPr>
          <w:b/>
        </w:rPr>
        <w:t>codatest:</w:t>
      </w:r>
    </w:p>
    <w:tbl>
      <w:tblPr>
        <w:tblStyle w:val="TableGrid"/>
        <w:tblW w:w="0" w:type="auto"/>
        <w:tblInd w:w="108" w:type="dxa"/>
        <w:tblLayout w:type="fixed"/>
        <w:tblLook w:val="04A0" w:firstRow="1" w:lastRow="0" w:firstColumn="1" w:lastColumn="0" w:noHBand="0" w:noVBand="1"/>
      </w:tblPr>
      <w:tblGrid>
        <w:gridCol w:w="1800"/>
        <w:gridCol w:w="1260"/>
        <w:gridCol w:w="5760"/>
        <w:gridCol w:w="1728"/>
      </w:tblGrid>
      <w:tr w:rsidR="001972FC" w:rsidRPr="00AB4F5D" w14:paraId="64E2CDD0" w14:textId="77777777" w:rsidTr="000E4B2A">
        <w:tc>
          <w:tcPr>
            <w:tcW w:w="1800" w:type="dxa"/>
          </w:tcPr>
          <w:p w14:paraId="1D7D76EC" w14:textId="77777777" w:rsidR="001972FC" w:rsidRPr="00AB4F5D" w:rsidRDefault="001972FC"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Job</w:t>
            </w:r>
          </w:p>
        </w:tc>
        <w:tc>
          <w:tcPr>
            <w:tcW w:w="1260" w:type="dxa"/>
          </w:tcPr>
          <w:p w14:paraId="7148034A" w14:textId="77777777" w:rsidR="001972FC" w:rsidRPr="00AB4F5D" w:rsidRDefault="001972FC"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Frequency</w:t>
            </w:r>
          </w:p>
        </w:tc>
        <w:tc>
          <w:tcPr>
            <w:tcW w:w="5760" w:type="dxa"/>
          </w:tcPr>
          <w:p w14:paraId="72B319A0" w14:textId="77777777" w:rsidR="001972FC" w:rsidRPr="00AB4F5D" w:rsidRDefault="001972FC"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Location</w:t>
            </w:r>
          </w:p>
        </w:tc>
        <w:tc>
          <w:tcPr>
            <w:tcW w:w="1728" w:type="dxa"/>
          </w:tcPr>
          <w:p w14:paraId="5BEB171E" w14:textId="77777777" w:rsidR="001972FC" w:rsidRPr="00AB4F5D" w:rsidRDefault="001972FC" w:rsidP="000E4B2A">
            <w:pPr>
              <w:rPr>
                <w:rFonts w:ascii="Courier New" w:hAnsi="Courier New" w:cs="Courier New"/>
                <w:b/>
                <w:bCs/>
                <w:color w:val="000000"/>
                <w:sz w:val="18"/>
                <w:szCs w:val="18"/>
              </w:rPr>
            </w:pPr>
            <w:r w:rsidRPr="00AB4F5D">
              <w:rPr>
                <w:rFonts w:ascii="Courier New" w:hAnsi="Courier New" w:cs="Courier New"/>
                <w:b/>
                <w:bCs/>
                <w:color w:val="000000"/>
                <w:sz w:val="18"/>
                <w:szCs w:val="18"/>
              </w:rPr>
              <w:t>email</w:t>
            </w:r>
          </w:p>
        </w:tc>
      </w:tr>
      <w:tr w:rsidR="001972FC" w:rsidRPr="00AB4F5D" w14:paraId="3FFA844F" w14:textId="77777777" w:rsidTr="000E4B2A">
        <w:tc>
          <w:tcPr>
            <w:tcW w:w="1800" w:type="dxa"/>
          </w:tcPr>
          <w:p w14:paraId="6BFE7E53" w14:textId="77777777" w:rsidR="001972FC" w:rsidRPr="00AB4F5D" w:rsidRDefault="001972FC"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NIM MKSYSB</w:t>
            </w:r>
          </w:p>
        </w:tc>
        <w:tc>
          <w:tcPr>
            <w:tcW w:w="1260" w:type="dxa"/>
          </w:tcPr>
          <w:p w14:paraId="1D412739" w14:textId="77777777" w:rsidR="001972FC" w:rsidRPr="00AB4F5D" w:rsidRDefault="001972FC"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Weekly</w:t>
            </w:r>
          </w:p>
        </w:tc>
        <w:tc>
          <w:tcPr>
            <w:tcW w:w="5760" w:type="dxa"/>
          </w:tcPr>
          <w:p w14:paraId="678A6CED" w14:textId="77777777" w:rsidR="001972FC" w:rsidRPr="00AB4F5D" w:rsidRDefault="001972FC"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/usr/local/scripts/client.mksysb.ksh</w:t>
            </w:r>
          </w:p>
        </w:tc>
        <w:tc>
          <w:tcPr>
            <w:tcW w:w="1728" w:type="dxa"/>
          </w:tcPr>
          <w:p w14:paraId="4481BB48" w14:textId="77777777" w:rsidR="001972FC" w:rsidRPr="00AB4F5D" w:rsidRDefault="001972FC"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1972FC" w:rsidRPr="00AB4F5D" w14:paraId="5650157E" w14:textId="77777777" w:rsidTr="000E4B2A">
        <w:tc>
          <w:tcPr>
            <w:tcW w:w="1800" w:type="dxa"/>
          </w:tcPr>
          <w:p w14:paraId="08B2ABA9" w14:textId="77777777" w:rsidR="001972FC" w:rsidRPr="00AB4F5D" w:rsidRDefault="001972FC"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CFG2HTML report</w:t>
            </w:r>
          </w:p>
        </w:tc>
        <w:tc>
          <w:tcPr>
            <w:tcW w:w="1260" w:type="dxa"/>
          </w:tcPr>
          <w:p w14:paraId="49702785" w14:textId="77777777" w:rsidR="001972FC" w:rsidRPr="00AB4F5D" w:rsidRDefault="001972FC" w:rsidP="000E4B2A">
            <w:pPr>
              <w:rPr>
                <w:rFonts w:ascii="Courier New" w:hAnsi="Courier New" w:cs="Courier New"/>
                <w:bCs/>
                <w:color w:val="000000"/>
                <w:sz w:val="18"/>
                <w:szCs w:val="18"/>
              </w:rPr>
            </w:pPr>
            <w:r>
              <w:rPr>
                <w:rFonts w:ascii="Courier New" w:hAnsi="Courier New" w:cs="Courier New"/>
                <w:bCs/>
                <w:color w:val="000000"/>
                <w:sz w:val="18"/>
                <w:szCs w:val="18"/>
              </w:rPr>
              <w:t>Weekly</w:t>
            </w:r>
          </w:p>
        </w:tc>
        <w:tc>
          <w:tcPr>
            <w:tcW w:w="5760" w:type="dxa"/>
          </w:tcPr>
          <w:p w14:paraId="6EA8EAD6" w14:textId="77777777" w:rsidR="001972FC" w:rsidRPr="00AB4F5D" w:rsidRDefault="001972FC"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/usr/local/scripts/cfg2html -1 -o /tmp -e 1 &gt; /tmp/cfg2html_aix_log.txt 2&gt;&amp;1</w:t>
            </w:r>
          </w:p>
        </w:tc>
        <w:tc>
          <w:tcPr>
            <w:tcW w:w="1728" w:type="dxa"/>
          </w:tcPr>
          <w:p w14:paraId="6146058E" w14:textId="77777777" w:rsidR="001972FC" w:rsidRPr="00AB4F5D" w:rsidRDefault="001972FC"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1972FC" w:rsidRPr="00AB4F5D" w14:paraId="496FC034" w14:textId="77777777" w:rsidTr="000E4B2A">
        <w:tc>
          <w:tcPr>
            <w:tcW w:w="1800" w:type="dxa"/>
          </w:tcPr>
          <w:p w14:paraId="595554BE" w14:textId="77777777" w:rsidR="001972FC" w:rsidRPr="00AB4F5D" w:rsidRDefault="001972FC"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Rsync to DR</w:t>
            </w:r>
          </w:p>
        </w:tc>
        <w:tc>
          <w:tcPr>
            <w:tcW w:w="1260" w:type="dxa"/>
          </w:tcPr>
          <w:p w14:paraId="39A0F249" w14:textId="77777777" w:rsidR="001972FC" w:rsidRPr="00AB4F5D" w:rsidRDefault="001972FC" w:rsidP="000E4B2A">
            <w:pPr>
              <w:rPr>
                <w:rFonts w:ascii="Courier New" w:hAnsi="Courier New" w:cs="Courier New"/>
                <w:bCs/>
                <w:color w:val="000000"/>
                <w:sz w:val="18"/>
                <w:szCs w:val="18"/>
              </w:rPr>
            </w:pPr>
            <w:r w:rsidRPr="00AB4F5D">
              <w:rPr>
                <w:rFonts w:ascii="Courier New" w:hAnsi="Courier New" w:cs="Courier New"/>
                <w:bCs/>
                <w:color w:val="000000"/>
                <w:sz w:val="18"/>
                <w:szCs w:val="18"/>
              </w:rPr>
              <w:t>Daily</w:t>
            </w:r>
          </w:p>
        </w:tc>
        <w:tc>
          <w:tcPr>
            <w:tcW w:w="5760" w:type="dxa"/>
          </w:tcPr>
          <w:p w14:paraId="6E7BBE9F" w14:textId="77777777" w:rsidR="001972FC" w:rsidRPr="00AB4F5D" w:rsidRDefault="001972FC" w:rsidP="000E4B2A">
            <w:pPr>
              <w:rPr>
                <w:rFonts w:ascii="Courier New" w:hAnsi="Courier New" w:cs="Courier New"/>
                <w:bCs/>
                <w:color w:val="000000"/>
                <w:sz w:val="18"/>
                <w:szCs w:val="18"/>
              </w:rPr>
            </w:pPr>
            <w:r>
              <w:rPr>
                <w:rFonts w:ascii="Courier New" w:hAnsi="Courier New" w:cs="Courier New"/>
                <w:bCs/>
                <w:color w:val="000000"/>
                <w:sz w:val="18"/>
                <w:szCs w:val="18"/>
              </w:rPr>
              <w:t>/usr/local/scripts/codadb</w:t>
            </w:r>
            <w:r w:rsidRPr="00B85435">
              <w:rPr>
                <w:rFonts w:ascii="Courier New" w:hAnsi="Courier New" w:cs="Courier New"/>
                <w:bCs/>
                <w:color w:val="000000"/>
                <w:sz w:val="18"/>
                <w:szCs w:val="18"/>
              </w:rPr>
              <w:t>1_rsync_dr</w:t>
            </w:r>
          </w:p>
        </w:tc>
        <w:tc>
          <w:tcPr>
            <w:tcW w:w="1728" w:type="dxa"/>
          </w:tcPr>
          <w:p w14:paraId="1C4CCD61" w14:textId="77777777" w:rsidR="001972FC" w:rsidRPr="00AB4F5D" w:rsidRDefault="001972FC"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1972FC" w:rsidRPr="00AB4F5D" w14:paraId="74882A52" w14:textId="77777777" w:rsidTr="000E4B2A">
        <w:tc>
          <w:tcPr>
            <w:tcW w:w="1800" w:type="dxa"/>
          </w:tcPr>
          <w:p w14:paraId="5F2D6D0C" w14:textId="77777777" w:rsidR="001972FC" w:rsidRPr="00AB4F5D" w:rsidRDefault="001972FC" w:rsidP="000E4B2A">
            <w:pPr>
              <w:rPr>
                <w:rFonts w:ascii="Courier New" w:hAnsi="Courier New" w:cs="Courier New"/>
                <w:bCs/>
                <w:color w:val="000000"/>
                <w:sz w:val="18"/>
                <w:szCs w:val="18"/>
              </w:rPr>
            </w:pPr>
            <w:r w:rsidRPr="00F32DCE">
              <w:rPr>
                <w:rFonts w:ascii="Courier New" w:hAnsi="Courier New" w:cs="Courier New"/>
                <w:bCs/>
                <w:color w:val="000000"/>
                <w:sz w:val="18"/>
                <w:szCs w:val="18"/>
              </w:rPr>
              <w:t>system error monitor</w:t>
            </w:r>
          </w:p>
        </w:tc>
        <w:tc>
          <w:tcPr>
            <w:tcW w:w="1260" w:type="dxa"/>
          </w:tcPr>
          <w:p w14:paraId="6CBD3D3F" w14:textId="77777777" w:rsidR="001972FC" w:rsidRPr="00AB4F5D" w:rsidRDefault="001972FC"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5760" w:type="dxa"/>
          </w:tcPr>
          <w:p w14:paraId="32E39C90" w14:textId="77777777" w:rsidR="001972FC" w:rsidRPr="00AB4F5D" w:rsidRDefault="001972FC" w:rsidP="000E4B2A">
            <w:pPr>
              <w:rPr>
                <w:rFonts w:ascii="Courier New" w:hAnsi="Courier New" w:cs="Courier New"/>
                <w:bCs/>
                <w:color w:val="000000"/>
                <w:sz w:val="18"/>
                <w:szCs w:val="18"/>
              </w:rPr>
            </w:pPr>
            <w:r>
              <w:rPr>
                <w:rFonts w:ascii="Courier New" w:hAnsi="Courier New" w:cs="Courier New"/>
                <w:bCs/>
                <w:color w:val="000000"/>
                <w:sz w:val="18"/>
                <w:szCs w:val="18"/>
              </w:rPr>
              <w:t>/coda/codarpt</w:t>
            </w:r>
            <w:r w:rsidRPr="00B85435">
              <w:rPr>
                <w:rFonts w:ascii="Courier New" w:hAnsi="Courier New" w:cs="Courier New"/>
                <w:bCs/>
                <w:color w:val="000000"/>
                <w:sz w:val="18"/>
                <w:szCs w:val="18"/>
              </w:rPr>
              <w:t>/monitor/alertDog.ksh</w:t>
            </w:r>
          </w:p>
        </w:tc>
        <w:tc>
          <w:tcPr>
            <w:tcW w:w="1728" w:type="dxa"/>
          </w:tcPr>
          <w:p w14:paraId="60FA11C2" w14:textId="77777777" w:rsidR="001972FC" w:rsidRPr="00AB4F5D" w:rsidRDefault="001972FC" w:rsidP="000E4B2A">
            <w:pPr>
              <w:rPr>
                <w:rFonts w:ascii="Courier New" w:hAnsi="Courier New" w:cs="Courier New"/>
                <w:bCs/>
                <w:color w:val="000000"/>
                <w:sz w:val="18"/>
                <w:szCs w:val="18"/>
              </w:rPr>
            </w:pPr>
            <w:r w:rsidRPr="00BA28E5">
              <w:rPr>
                <w:rFonts w:ascii="Courier New" w:hAnsi="Courier New" w:cs="Courier New"/>
                <w:bCs/>
                <w:color w:val="000000"/>
                <w:sz w:val="18"/>
                <w:szCs w:val="18"/>
              </w:rPr>
              <w:t>dguo</w:t>
            </w:r>
          </w:p>
        </w:tc>
      </w:tr>
      <w:tr w:rsidR="001972FC" w:rsidRPr="00AB4F5D" w14:paraId="2DFA84F6" w14:textId="77777777" w:rsidTr="000E4B2A">
        <w:tc>
          <w:tcPr>
            <w:tcW w:w="1800" w:type="dxa"/>
          </w:tcPr>
          <w:p w14:paraId="26CC8CBE" w14:textId="77777777" w:rsidR="001972FC" w:rsidRPr="00AB4F5D" w:rsidRDefault="001972FC" w:rsidP="000E4B2A">
            <w:pPr>
              <w:rPr>
                <w:rFonts w:ascii="Courier New" w:hAnsi="Courier New" w:cs="Courier New"/>
                <w:bCs/>
                <w:color w:val="000000"/>
                <w:sz w:val="18"/>
                <w:szCs w:val="18"/>
              </w:rPr>
            </w:pPr>
            <w:r w:rsidRPr="003278E6">
              <w:rPr>
                <w:rFonts w:ascii="Courier New" w:hAnsi="Courier New" w:cs="Courier New"/>
                <w:bCs/>
                <w:color w:val="000000"/>
                <w:sz w:val="18"/>
                <w:szCs w:val="18"/>
              </w:rPr>
              <w:t>Db monitor</w:t>
            </w:r>
          </w:p>
        </w:tc>
        <w:tc>
          <w:tcPr>
            <w:tcW w:w="1260" w:type="dxa"/>
          </w:tcPr>
          <w:p w14:paraId="10401FBB" w14:textId="77777777" w:rsidR="001972FC" w:rsidRPr="00AB4F5D" w:rsidRDefault="001972FC" w:rsidP="000E4B2A">
            <w:pPr>
              <w:rPr>
                <w:rFonts w:ascii="Courier New" w:hAnsi="Courier New" w:cs="Courier New"/>
                <w:bCs/>
                <w:color w:val="000000"/>
                <w:sz w:val="18"/>
                <w:szCs w:val="18"/>
              </w:rPr>
            </w:pPr>
          </w:p>
        </w:tc>
        <w:tc>
          <w:tcPr>
            <w:tcW w:w="5760" w:type="dxa"/>
          </w:tcPr>
          <w:p w14:paraId="070E0016" w14:textId="77777777" w:rsidR="001972FC" w:rsidRPr="00AB4F5D" w:rsidRDefault="001972FC" w:rsidP="000E4B2A">
            <w:pPr>
              <w:rPr>
                <w:rFonts w:ascii="Courier New" w:hAnsi="Courier New" w:cs="Courier New"/>
                <w:bCs/>
                <w:color w:val="000000"/>
                <w:sz w:val="18"/>
                <w:szCs w:val="18"/>
              </w:rPr>
            </w:pPr>
            <w:r w:rsidRPr="003278E6">
              <w:rPr>
                <w:rFonts w:ascii="Courier New" w:hAnsi="Courier New" w:cs="Courier New"/>
                <w:bCs/>
                <w:color w:val="000000"/>
                <w:sz w:val="18"/>
                <w:szCs w:val="18"/>
              </w:rPr>
              <w:t>/coda/codadb1/monitor/monProcess.ksh</w:t>
            </w:r>
          </w:p>
        </w:tc>
        <w:tc>
          <w:tcPr>
            <w:tcW w:w="1728" w:type="dxa"/>
          </w:tcPr>
          <w:p w14:paraId="3F25F37B" w14:textId="77777777" w:rsidR="001972FC" w:rsidRPr="00AB4F5D" w:rsidRDefault="001972FC" w:rsidP="000E4B2A">
            <w:pPr>
              <w:rPr>
                <w:rFonts w:ascii="Courier New" w:hAnsi="Courier New" w:cs="Courier New"/>
                <w:bCs/>
                <w:color w:val="000000"/>
                <w:sz w:val="18"/>
                <w:szCs w:val="18"/>
              </w:rPr>
            </w:pPr>
          </w:p>
        </w:tc>
      </w:tr>
      <w:tr w:rsidR="001972FC" w:rsidRPr="00AB4F5D" w14:paraId="227A6241" w14:textId="77777777" w:rsidTr="000E4B2A">
        <w:tc>
          <w:tcPr>
            <w:tcW w:w="1800" w:type="dxa"/>
          </w:tcPr>
          <w:p w14:paraId="7ECB8B95" w14:textId="77777777" w:rsidR="001972FC" w:rsidRPr="00F32DCE" w:rsidRDefault="001972FC" w:rsidP="000E4B2A">
            <w:pPr>
              <w:rPr>
                <w:rFonts w:ascii="Courier New" w:hAnsi="Courier New" w:cs="Courier New"/>
                <w:bCs/>
                <w:color w:val="000000"/>
                <w:sz w:val="18"/>
                <w:szCs w:val="18"/>
              </w:rPr>
            </w:pPr>
            <w:r w:rsidRPr="003278E6">
              <w:rPr>
                <w:rFonts w:ascii="Courier New" w:hAnsi="Courier New" w:cs="Courier New"/>
                <w:bCs/>
                <w:color w:val="000000"/>
                <w:sz w:val="18"/>
                <w:szCs w:val="18"/>
              </w:rPr>
              <w:t>Db space report</w:t>
            </w:r>
          </w:p>
        </w:tc>
        <w:tc>
          <w:tcPr>
            <w:tcW w:w="1260" w:type="dxa"/>
          </w:tcPr>
          <w:p w14:paraId="61B6D880" w14:textId="77777777" w:rsidR="001972FC" w:rsidRDefault="001972FC"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5760" w:type="dxa"/>
          </w:tcPr>
          <w:p w14:paraId="3E9C8CA1" w14:textId="77777777" w:rsidR="001972FC" w:rsidRPr="00F32DCE" w:rsidRDefault="001972FC" w:rsidP="000E4B2A">
            <w:pPr>
              <w:rPr>
                <w:rFonts w:ascii="Courier New" w:hAnsi="Courier New" w:cs="Courier New"/>
                <w:bCs/>
                <w:color w:val="000000"/>
                <w:sz w:val="18"/>
                <w:szCs w:val="18"/>
              </w:rPr>
            </w:pPr>
            <w:r w:rsidRPr="003278E6">
              <w:rPr>
                <w:rFonts w:ascii="Courier New" w:hAnsi="Courier New" w:cs="Courier New"/>
                <w:bCs/>
                <w:color w:val="000000"/>
                <w:sz w:val="18"/>
                <w:szCs w:val="18"/>
              </w:rPr>
              <w:t>/home/oracle/script/db_space_rpt.ksh</w:t>
            </w:r>
          </w:p>
        </w:tc>
        <w:tc>
          <w:tcPr>
            <w:tcW w:w="1728" w:type="dxa"/>
          </w:tcPr>
          <w:p w14:paraId="16CBC612" w14:textId="77777777" w:rsidR="001972FC" w:rsidRPr="00AB4F5D" w:rsidRDefault="001972FC" w:rsidP="000E4B2A">
            <w:pPr>
              <w:rPr>
                <w:rFonts w:ascii="Courier New" w:hAnsi="Courier New" w:cs="Courier New"/>
                <w:bCs/>
                <w:color w:val="000000"/>
                <w:sz w:val="18"/>
                <w:szCs w:val="18"/>
              </w:rPr>
            </w:pPr>
          </w:p>
        </w:tc>
      </w:tr>
      <w:tr w:rsidR="001972FC" w:rsidRPr="00AB4F5D" w14:paraId="78EC5501" w14:textId="77777777" w:rsidTr="000E4B2A">
        <w:tc>
          <w:tcPr>
            <w:tcW w:w="1800" w:type="dxa"/>
          </w:tcPr>
          <w:p w14:paraId="4C18168D" w14:textId="77777777" w:rsidR="001972FC" w:rsidRDefault="001972FC" w:rsidP="001972FC">
            <w:pPr>
              <w:rPr>
                <w:rFonts w:ascii="Courier New" w:hAnsi="Courier New" w:cs="Courier New"/>
                <w:bCs/>
                <w:color w:val="000000"/>
                <w:sz w:val="18"/>
                <w:szCs w:val="18"/>
              </w:rPr>
            </w:pPr>
            <w:r w:rsidRPr="003278E6">
              <w:rPr>
                <w:rFonts w:ascii="Courier New" w:hAnsi="Courier New" w:cs="Courier New"/>
                <w:bCs/>
                <w:color w:val="000000"/>
                <w:sz w:val="18"/>
                <w:szCs w:val="18"/>
              </w:rPr>
              <w:t>Db backup</w:t>
            </w:r>
          </w:p>
        </w:tc>
        <w:tc>
          <w:tcPr>
            <w:tcW w:w="1260" w:type="dxa"/>
          </w:tcPr>
          <w:p w14:paraId="53260F3D" w14:textId="77777777" w:rsidR="001972FC" w:rsidRDefault="001972FC" w:rsidP="000E4B2A">
            <w:pPr>
              <w:rPr>
                <w:rFonts w:ascii="Courier New" w:hAnsi="Courier New" w:cs="Courier New"/>
                <w:bCs/>
                <w:color w:val="000000"/>
                <w:sz w:val="18"/>
                <w:szCs w:val="18"/>
              </w:rPr>
            </w:pPr>
            <w:r w:rsidRPr="003278E6">
              <w:rPr>
                <w:rFonts w:ascii="Courier New" w:hAnsi="Courier New" w:cs="Courier New"/>
                <w:bCs/>
                <w:color w:val="000000"/>
                <w:sz w:val="18"/>
                <w:szCs w:val="18"/>
              </w:rPr>
              <w:t>daily</w:t>
            </w:r>
          </w:p>
        </w:tc>
        <w:tc>
          <w:tcPr>
            <w:tcW w:w="5760" w:type="dxa"/>
          </w:tcPr>
          <w:p w14:paraId="76238633" w14:textId="77777777" w:rsidR="001972FC" w:rsidRPr="003278E6" w:rsidRDefault="001972FC" w:rsidP="000E4B2A">
            <w:pPr>
              <w:rPr>
                <w:rFonts w:ascii="Courier New" w:hAnsi="Courier New" w:cs="Courier New"/>
                <w:bCs/>
                <w:color w:val="000000"/>
                <w:sz w:val="18"/>
                <w:szCs w:val="18"/>
              </w:rPr>
            </w:pPr>
            <w:r w:rsidRPr="003278E6">
              <w:rPr>
                <w:rFonts w:ascii="Courier New" w:hAnsi="Courier New" w:cs="Courier New"/>
                <w:bCs/>
                <w:color w:val="000000"/>
                <w:sz w:val="18"/>
                <w:szCs w:val="18"/>
              </w:rPr>
              <w:t>/home/oracle/script/db_backup.ksh</w:t>
            </w:r>
          </w:p>
        </w:tc>
        <w:tc>
          <w:tcPr>
            <w:tcW w:w="1728" w:type="dxa"/>
          </w:tcPr>
          <w:p w14:paraId="4BE05A12" w14:textId="77777777" w:rsidR="001972FC" w:rsidRPr="00AB4F5D" w:rsidRDefault="001972FC" w:rsidP="000E4B2A">
            <w:pPr>
              <w:rPr>
                <w:rFonts w:ascii="Courier New" w:hAnsi="Courier New" w:cs="Courier New"/>
                <w:bCs/>
                <w:color w:val="000000"/>
                <w:sz w:val="18"/>
                <w:szCs w:val="18"/>
              </w:rPr>
            </w:pPr>
          </w:p>
        </w:tc>
      </w:tr>
      <w:tr w:rsidR="001972FC" w:rsidRPr="00AB4F5D" w14:paraId="3D71DE8D" w14:textId="77777777" w:rsidTr="000E4B2A">
        <w:tc>
          <w:tcPr>
            <w:tcW w:w="1800" w:type="dxa"/>
          </w:tcPr>
          <w:p w14:paraId="1D85F9DB" w14:textId="77777777" w:rsidR="001972FC" w:rsidRPr="00F32DCE" w:rsidRDefault="001972FC" w:rsidP="000E4B2A">
            <w:pPr>
              <w:rPr>
                <w:rFonts w:ascii="Courier New" w:hAnsi="Courier New" w:cs="Courier New"/>
                <w:bCs/>
                <w:color w:val="000000"/>
                <w:sz w:val="18"/>
                <w:szCs w:val="18"/>
              </w:rPr>
            </w:pPr>
            <w:r>
              <w:rPr>
                <w:rFonts w:ascii="Courier New" w:hAnsi="Courier New" w:cs="Courier New"/>
                <w:bCs/>
                <w:color w:val="000000"/>
                <w:sz w:val="18"/>
                <w:szCs w:val="18"/>
              </w:rPr>
              <w:t>DB stat</w:t>
            </w:r>
          </w:p>
        </w:tc>
        <w:tc>
          <w:tcPr>
            <w:tcW w:w="1260" w:type="dxa"/>
          </w:tcPr>
          <w:p w14:paraId="37CF0F04" w14:textId="77777777" w:rsidR="001972FC" w:rsidRDefault="001972FC" w:rsidP="000E4B2A">
            <w:pPr>
              <w:rPr>
                <w:rFonts w:ascii="Courier New" w:hAnsi="Courier New" w:cs="Courier New"/>
                <w:bCs/>
                <w:color w:val="000000"/>
                <w:sz w:val="18"/>
                <w:szCs w:val="18"/>
              </w:rPr>
            </w:pPr>
            <w:r>
              <w:rPr>
                <w:rFonts w:ascii="Courier New" w:hAnsi="Courier New" w:cs="Courier New"/>
                <w:bCs/>
                <w:color w:val="000000"/>
                <w:sz w:val="18"/>
                <w:szCs w:val="18"/>
              </w:rPr>
              <w:t>Daily</w:t>
            </w:r>
          </w:p>
        </w:tc>
        <w:tc>
          <w:tcPr>
            <w:tcW w:w="5760" w:type="dxa"/>
          </w:tcPr>
          <w:p w14:paraId="1D7FD8BC" w14:textId="77777777" w:rsidR="001972FC" w:rsidRPr="00F32DCE" w:rsidRDefault="001972FC" w:rsidP="000E4B2A">
            <w:pPr>
              <w:rPr>
                <w:rFonts w:ascii="Courier New" w:hAnsi="Courier New" w:cs="Courier New"/>
                <w:bCs/>
                <w:color w:val="000000"/>
                <w:sz w:val="18"/>
                <w:szCs w:val="18"/>
              </w:rPr>
            </w:pPr>
            <w:r w:rsidRPr="003278E6">
              <w:rPr>
                <w:rFonts w:ascii="Courier New" w:hAnsi="Courier New" w:cs="Courier New"/>
                <w:bCs/>
                <w:color w:val="000000"/>
                <w:sz w:val="18"/>
                <w:szCs w:val="18"/>
              </w:rPr>
              <w:t>/home/oracle/script/db_stat.ksh</w:t>
            </w:r>
          </w:p>
        </w:tc>
        <w:tc>
          <w:tcPr>
            <w:tcW w:w="1728" w:type="dxa"/>
          </w:tcPr>
          <w:p w14:paraId="4CAA5453" w14:textId="77777777" w:rsidR="001972FC" w:rsidRPr="00AB4F5D" w:rsidRDefault="001972FC" w:rsidP="000E4B2A">
            <w:pPr>
              <w:rPr>
                <w:rFonts w:ascii="Courier New" w:hAnsi="Courier New" w:cs="Courier New"/>
                <w:bCs/>
                <w:color w:val="000000"/>
                <w:sz w:val="18"/>
                <w:szCs w:val="18"/>
              </w:rPr>
            </w:pPr>
          </w:p>
        </w:tc>
      </w:tr>
    </w:tbl>
    <w:p w14:paraId="54739E5D" w14:textId="77777777" w:rsidR="001972FC" w:rsidRDefault="001972FC" w:rsidP="001972FC">
      <w:pPr>
        <w:spacing w:after="0"/>
        <w:rPr>
          <w:rFonts w:ascii="Courier New" w:hAnsi="Courier New" w:cs="Courier New"/>
          <w:b/>
          <w:bCs/>
          <w:color w:val="000000"/>
          <w:sz w:val="18"/>
          <w:szCs w:val="18"/>
        </w:rPr>
      </w:pPr>
    </w:p>
    <w:p w14:paraId="728F3923" w14:textId="77777777" w:rsidR="001972FC" w:rsidRPr="003278E6" w:rsidRDefault="001972FC" w:rsidP="001972FC">
      <w:pPr>
        <w:spacing w:after="0"/>
        <w:rPr>
          <w:rFonts w:ascii="Courier New" w:hAnsi="Courier New" w:cs="Courier New"/>
          <w:b/>
          <w:bCs/>
          <w:color w:val="000000"/>
          <w:sz w:val="18"/>
          <w:szCs w:val="18"/>
        </w:rPr>
      </w:pPr>
      <w:r w:rsidRPr="003278E6">
        <w:rPr>
          <w:rFonts w:ascii="Courier New" w:hAnsi="Courier New" w:cs="Courier New"/>
          <w:b/>
          <w:bCs/>
          <w:color w:val="000000"/>
          <w:sz w:val="18"/>
          <w:szCs w:val="18"/>
        </w:rPr>
        <w:lastRenderedPageBreak/>
        <w:t>root@codatest:/var/spool/cron/crontabs&gt;# cat oracle</w:t>
      </w:r>
    </w:p>
    <w:p w14:paraId="7B8FEE5F" w14:textId="77777777" w:rsidR="001972FC" w:rsidRPr="003278E6" w:rsidRDefault="001972FC" w:rsidP="001972FC">
      <w:pPr>
        <w:spacing w:after="0"/>
        <w:rPr>
          <w:rFonts w:ascii="Courier New" w:hAnsi="Courier New" w:cs="Courier New"/>
          <w:bCs/>
          <w:color w:val="000000"/>
          <w:sz w:val="18"/>
          <w:szCs w:val="18"/>
        </w:rPr>
      </w:pPr>
      <w:r w:rsidRPr="003278E6">
        <w:rPr>
          <w:rFonts w:ascii="Courier New" w:hAnsi="Courier New" w:cs="Courier New"/>
          <w:bCs/>
          <w:color w:val="000000"/>
          <w:sz w:val="18"/>
          <w:szCs w:val="18"/>
        </w:rPr>
        <w:t>#Db space report;</w:t>
      </w:r>
    </w:p>
    <w:p w14:paraId="5BB899B0" w14:textId="77777777" w:rsidR="001972FC" w:rsidRPr="003278E6" w:rsidRDefault="001972FC" w:rsidP="001972FC">
      <w:pPr>
        <w:spacing w:after="0"/>
        <w:rPr>
          <w:rFonts w:ascii="Courier New" w:hAnsi="Courier New" w:cs="Courier New"/>
          <w:bCs/>
          <w:color w:val="000000"/>
          <w:sz w:val="18"/>
          <w:szCs w:val="18"/>
        </w:rPr>
      </w:pPr>
      <w:r w:rsidRPr="003278E6">
        <w:rPr>
          <w:rFonts w:ascii="Courier New" w:hAnsi="Courier New" w:cs="Courier New"/>
          <w:bCs/>
          <w:color w:val="000000"/>
          <w:sz w:val="18"/>
          <w:szCs w:val="18"/>
        </w:rPr>
        <w:t>5 6 * * * /home/oracle/script/db_space_rpt.ksh &gt;&gt;/home/oracle/report/db_space_rpt.log 2&gt;&amp;1</w:t>
      </w:r>
    </w:p>
    <w:p w14:paraId="53ECD36C" w14:textId="77777777" w:rsidR="001972FC" w:rsidRPr="003278E6" w:rsidRDefault="001972FC" w:rsidP="001972FC">
      <w:pPr>
        <w:spacing w:after="0"/>
        <w:rPr>
          <w:rFonts w:ascii="Courier New" w:hAnsi="Courier New" w:cs="Courier New"/>
          <w:bCs/>
          <w:color w:val="000000"/>
          <w:sz w:val="18"/>
          <w:szCs w:val="18"/>
        </w:rPr>
      </w:pPr>
    </w:p>
    <w:p w14:paraId="3F77B1F2" w14:textId="77777777" w:rsidR="001972FC" w:rsidRPr="003278E6" w:rsidRDefault="001972FC" w:rsidP="001972FC">
      <w:pPr>
        <w:spacing w:after="0"/>
        <w:rPr>
          <w:rFonts w:ascii="Courier New" w:hAnsi="Courier New" w:cs="Courier New"/>
          <w:bCs/>
          <w:color w:val="000000"/>
          <w:sz w:val="18"/>
          <w:szCs w:val="18"/>
        </w:rPr>
      </w:pPr>
      <w:r w:rsidRPr="003278E6">
        <w:rPr>
          <w:rFonts w:ascii="Courier New" w:hAnsi="Courier New" w:cs="Courier New"/>
          <w:bCs/>
          <w:color w:val="000000"/>
          <w:sz w:val="18"/>
          <w:szCs w:val="18"/>
        </w:rPr>
        <w:t>#Db daily backup;</w:t>
      </w:r>
    </w:p>
    <w:p w14:paraId="6DF27757" w14:textId="77777777" w:rsidR="001972FC" w:rsidRPr="003278E6" w:rsidRDefault="001972FC" w:rsidP="001972FC">
      <w:pPr>
        <w:spacing w:after="0"/>
        <w:rPr>
          <w:rFonts w:ascii="Courier New" w:hAnsi="Courier New" w:cs="Courier New"/>
          <w:bCs/>
          <w:color w:val="000000"/>
          <w:sz w:val="18"/>
          <w:szCs w:val="18"/>
        </w:rPr>
      </w:pPr>
      <w:r w:rsidRPr="003278E6">
        <w:rPr>
          <w:rFonts w:ascii="Courier New" w:hAnsi="Courier New" w:cs="Courier New"/>
          <w:bCs/>
          <w:color w:val="000000"/>
          <w:sz w:val="18"/>
          <w:szCs w:val="18"/>
        </w:rPr>
        <w:t>1 23 * * * /home/oracle/script/db_backup.ksh &gt;/home/oracle/report/db_backup_rpt.log 2&gt;&amp;1</w:t>
      </w:r>
    </w:p>
    <w:p w14:paraId="09D92A10" w14:textId="77777777" w:rsidR="001972FC" w:rsidRPr="003278E6" w:rsidRDefault="001972FC" w:rsidP="001972FC">
      <w:pPr>
        <w:spacing w:after="0"/>
        <w:rPr>
          <w:rFonts w:ascii="Courier New" w:hAnsi="Courier New" w:cs="Courier New"/>
          <w:bCs/>
          <w:color w:val="000000"/>
          <w:sz w:val="18"/>
          <w:szCs w:val="18"/>
        </w:rPr>
      </w:pPr>
    </w:p>
    <w:p w14:paraId="6B2F5930" w14:textId="77777777" w:rsidR="001972FC" w:rsidRPr="003278E6" w:rsidRDefault="001972FC" w:rsidP="001972FC">
      <w:pPr>
        <w:spacing w:after="0"/>
        <w:rPr>
          <w:rFonts w:ascii="Courier New" w:hAnsi="Courier New" w:cs="Courier New"/>
          <w:bCs/>
          <w:color w:val="000000"/>
          <w:sz w:val="18"/>
          <w:szCs w:val="18"/>
        </w:rPr>
      </w:pPr>
      <w:r w:rsidRPr="003278E6">
        <w:rPr>
          <w:rFonts w:ascii="Courier New" w:hAnsi="Courier New" w:cs="Courier New"/>
          <w:bCs/>
          <w:color w:val="000000"/>
          <w:sz w:val="18"/>
          <w:szCs w:val="18"/>
        </w:rPr>
        <w:t>#Db monitor;</w:t>
      </w:r>
    </w:p>
    <w:p w14:paraId="127D7B2E" w14:textId="77777777" w:rsidR="001972FC" w:rsidRPr="003278E6" w:rsidRDefault="001972FC" w:rsidP="001972FC">
      <w:pPr>
        <w:spacing w:after="0"/>
        <w:rPr>
          <w:rFonts w:ascii="Courier New" w:hAnsi="Courier New" w:cs="Courier New"/>
          <w:bCs/>
          <w:color w:val="000000"/>
          <w:sz w:val="18"/>
          <w:szCs w:val="18"/>
        </w:rPr>
      </w:pPr>
      <w:r w:rsidRPr="003278E6">
        <w:rPr>
          <w:rFonts w:ascii="Courier New" w:hAnsi="Courier New" w:cs="Courier New"/>
          <w:bCs/>
          <w:color w:val="000000"/>
          <w:sz w:val="18"/>
          <w:szCs w:val="18"/>
        </w:rPr>
        <w:t>#10 * * * * /coda/codadb1/monitor/monProcess.ksh &gt;/admin/codadb1/monitor/monProcess.out 2&gt;&amp;1</w:t>
      </w:r>
    </w:p>
    <w:p w14:paraId="72EB472F" w14:textId="77777777" w:rsidR="001972FC" w:rsidRPr="003278E6" w:rsidRDefault="001972FC" w:rsidP="001972FC">
      <w:pPr>
        <w:spacing w:after="0"/>
        <w:rPr>
          <w:rFonts w:ascii="Courier New" w:hAnsi="Courier New" w:cs="Courier New"/>
          <w:bCs/>
          <w:color w:val="000000"/>
          <w:sz w:val="18"/>
          <w:szCs w:val="18"/>
        </w:rPr>
      </w:pPr>
    </w:p>
    <w:p w14:paraId="4716CE1C" w14:textId="77777777" w:rsidR="001972FC" w:rsidRPr="003278E6" w:rsidRDefault="001972FC" w:rsidP="001972FC">
      <w:pPr>
        <w:spacing w:after="0"/>
        <w:rPr>
          <w:rFonts w:ascii="Courier New" w:hAnsi="Courier New" w:cs="Courier New"/>
          <w:bCs/>
          <w:color w:val="000000"/>
          <w:sz w:val="18"/>
          <w:szCs w:val="18"/>
        </w:rPr>
      </w:pPr>
      <w:r w:rsidRPr="003278E6">
        <w:rPr>
          <w:rFonts w:ascii="Courier New" w:hAnsi="Courier New" w:cs="Courier New"/>
          <w:bCs/>
          <w:color w:val="000000"/>
          <w:sz w:val="18"/>
          <w:szCs w:val="18"/>
        </w:rPr>
        <w:t>#DB stat;</w:t>
      </w:r>
    </w:p>
    <w:p w14:paraId="50EDE1B6" w14:textId="77777777" w:rsidR="001972FC" w:rsidRPr="003278E6" w:rsidRDefault="001972FC" w:rsidP="001972FC">
      <w:pPr>
        <w:spacing w:after="0"/>
        <w:rPr>
          <w:rFonts w:ascii="Courier New" w:hAnsi="Courier New" w:cs="Courier New"/>
          <w:bCs/>
          <w:color w:val="000000"/>
          <w:sz w:val="18"/>
          <w:szCs w:val="18"/>
        </w:rPr>
      </w:pPr>
      <w:r w:rsidRPr="003278E6">
        <w:rPr>
          <w:rFonts w:ascii="Courier New" w:hAnsi="Courier New" w:cs="Courier New"/>
          <w:bCs/>
          <w:color w:val="000000"/>
          <w:sz w:val="18"/>
          <w:szCs w:val="18"/>
        </w:rPr>
        <w:t>1 5 * * * /home/oracle/script/db_stat.ksh &gt;&gt; /home/oracle/report/db_stat.out 2&gt;&amp;1</w:t>
      </w:r>
    </w:p>
    <w:p w14:paraId="50F8DF47" w14:textId="77777777" w:rsidR="001972FC" w:rsidRDefault="001972FC" w:rsidP="00AA7859">
      <w:pPr>
        <w:spacing w:after="0"/>
        <w:rPr>
          <w:rFonts w:ascii="Courier New" w:hAnsi="Courier New" w:cs="Courier New"/>
          <w:bCs/>
          <w:color w:val="000000"/>
          <w:sz w:val="18"/>
          <w:szCs w:val="18"/>
        </w:rPr>
      </w:pPr>
    </w:p>
    <w:p w14:paraId="769A90AA" w14:textId="77777777" w:rsidR="00354E46" w:rsidRDefault="00354E46" w:rsidP="003278E6">
      <w:pPr>
        <w:spacing w:after="0"/>
        <w:rPr>
          <w:rFonts w:ascii="Courier New" w:hAnsi="Courier New" w:cs="Courier New"/>
          <w:b/>
          <w:bCs/>
          <w:color w:val="000000"/>
          <w:sz w:val="18"/>
          <w:szCs w:val="18"/>
        </w:rPr>
      </w:pPr>
    </w:p>
    <w:p w14:paraId="22ACBCDA" w14:textId="77777777" w:rsidR="00354E46" w:rsidRPr="00354E46" w:rsidRDefault="00354E46" w:rsidP="00354E46">
      <w:pPr>
        <w:spacing w:after="0"/>
        <w:rPr>
          <w:rFonts w:ascii="Courier New" w:hAnsi="Courier New" w:cs="Courier New"/>
          <w:b/>
          <w:bCs/>
          <w:color w:val="000000"/>
          <w:sz w:val="18"/>
          <w:szCs w:val="18"/>
        </w:rPr>
      </w:pPr>
      <w:r w:rsidRPr="003278E6">
        <w:rPr>
          <w:rFonts w:ascii="Courier New" w:hAnsi="Courier New" w:cs="Courier New"/>
          <w:b/>
          <w:bCs/>
          <w:color w:val="000000"/>
          <w:sz w:val="18"/>
          <w:szCs w:val="18"/>
        </w:rPr>
        <w:t>root@codatest:/</w:t>
      </w:r>
      <w:r w:rsidRPr="00354E46">
        <w:rPr>
          <w:rFonts w:ascii="Courier New" w:hAnsi="Courier New" w:cs="Courier New"/>
          <w:b/>
          <w:bCs/>
          <w:color w:val="000000"/>
          <w:sz w:val="18"/>
          <w:szCs w:val="18"/>
        </w:rPr>
        <w:t>$ cat starttestdb.ksh</w:t>
      </w:r>
    </w:p>
    <w:p w14:paraId="57D5AAAC"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#!/usr/bin/ksh</w:t>
      </w:r>
    </w:p>
    <w:p w14:paraId="3B015A28" w14:textId="77777777" w:rsidR="00354E46" w:rsidRPr="00354E46" w:rsidRDefault="00354E46" w:rsidP="00354E46">
      <w:pPr>
        <w:spacing w:after="0"/>
        <w:ind w:left="720"/>
        <w:rPr>
          <w:rFonts w:ascii="Courier New" w:hAnsi="Courier New" w:cs="Courier New"/>
          <w:bCs/>
          <w:color w:val="000000"/>
          <w:sz w:val="18"/>
          <w:szCs w:val="18"/>
        </w:rPr>
      </w:pPr>
    </w:p>
    <w:p w14:paraId="3DEC89EC"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#Created by Denny Guo</w:t>
      </w:r>
    </w:p>
    <w:p w14:paraId="3673F0F6" w14:textId="77777777" w:rsidR="00354E46" w:rsidRPr="00354E46" w:rsidRDefault="00354E46" w:rsidP="00354E46">
      <w:pPr>
        <w:spacing w:after="0"/>
        <w:ind w:left="720"/>
        <w:rPr>
          <w:rFonts w:ascii="Courier New" w:hAnsi="Courier New" w:cs="Courier New"/>
          <w:bCs/>
          <w:color w:val="000000"/>
          <w:sz w:val="18"/>
          <w:szCs w:val="18"/>
        </w:rPr>
      </w:pPr>
    </w:p>
    <w:p w14:paraId="18EFD91F"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export JAVA_HOME=/usr/java6_64/jre</w:t>
      </w:r>
    </w:p>
    <w:p w14:paraId="4469463D" w14:textId="77777777" w:rsidR="00354E46" w:rsidRPr="00354E46" w:rsidRDefault="00354E46" w:rsidP="00354E46">
      <w:pPr>
        <w:spacing w:after="0"/>
        <w:ind w:left="720"/>
        <w:rPr>
          <w:rFonts w:ascii="Courier New" w:hAnsi="Courier New" w:cs="Courier New"/>
          <w:bCs/>
          <w:color w:val="000000"/>
          <w:sz w:val="18"/>
          <w:szCs w:val="18"/>
        </w:rPr>
      </w:pPr>
    </w:p>
    <w:p w14:paraId="15B8730C"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PATH=/usr/bin:/etc:/usr/sbin:/usr/ucb:$HOME/bin:/usr/bin/X11:/sbin:/usr/vac/bin:$JAVA_HOME/bin:.</w:t>
      </w:r>
    </w:p>
    <w:p w14:paraId="60224183" w14:textId="77777777" w:rsidR="00354E46" w:rsidRPr="00354E46" w:rsidRDefault="00354E46" w:rsidP="00354E46">
      <w:pPr>
        <w:spacing w:after="0"/>
        <w:ind w:left="720"/>
        <w:rPr>
          <w:rFonts w:ascii="Courier New" w:hAnsi="Courier New" w:cs="Courier New"/>
          <w:bCs/>
          <w:color w:val="000000"/>
          <w:sz w:val="18"/>
          <w:szCs w:val="18"/>
        </w:rPr>
      </w:pPr>
    </w:p>
    <w:p w14:paraId="1D383A99" w14:textId="77777777" w:rsidR="00354E46" w:rsidRPr="00354E46" w:rsidRDefault="00354E46" w:rsidP="00354E46">
      <w:pPr>
        <w:spacing w:after="0"/>
        <w:ind w:left="720"/>
        <w:rPr>
          <w:rFonts w:ascii="Courier New" w:hAnsi="Courier New" w:cs="Courier New"/>
          <w:bCs/>
          <w:color w:val="000000"/>
          <w:sz w:val="18"/>
          <w:szCs w:val="18"/>
        </w:rPr>
      </w:pPr>
    </w:p>
    <w:p w14:paraId="112CCAAA"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LogFile=/coda/codatest/bin/starttestdb.log</w:t>
      </w:r>
    </w:p>
    <w:p w14:paraId="7E678F61" w14:textId="77777777" w:rsidR="00354E46" w:rsidRPr="00354E46" w:rsidRDefault="00354E46" w:rsidP="00354E46">
      <w:pPr>
        <w:spacing w:after="0"/>
        <w:ind w:left="720"/>
        <w:rPr>
          <w:rFonts w:ascii="Courier New" w:hAnsi="Courier New" w:cs="Courier New"/>
          <w:bCs/>
          <w:color w:val="000000"/>
          <w:sz w:val="18"/>
          <w:szCs w:val="18"/>
        </w:rPr>
      </w:pPr>
    </w:p>
    <w:p w14:paraId="65F48235"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date &gt; $LogFile</w:t>
      </w:r>
    </w:p>
    <w:p w14:paraId="703422C3"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su - oracle &gt;&gt; $LogFile 2&gt;&amp;1 &lt;&lt;EOF</w:t>
      </w:r>
    </w:p>
    <w:p w14:paraId="1B26882E"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"\n===  Start Oracle DB Server ...."</w:t>
      </w:r>
    </w:p>
    <w:p w14:paraId="30431192"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sqlplus / as sysdba @/home/oracle/sql/startdb.sql</w:t>
      </w:r>
    </w:p>
    <w:p w14:paraId="1805E51C"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if [ $? -ne 0 ]; then</w:t>
      </w:r>
    </w:p>
    <w:p w14:paraId="35331932"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"problem to startup Oracle DB ..."</w:t>
      </w:r>
    </w:p>
    <w:p w14:paraId="045A6B95"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exit 1</w:t>
      </w:r>
    </w:p>
    <w:p w14:paraId="1BDDF37F"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fi</w:t>
      </w:r>
    </w:p>
    <w:p w14:paraId="2CD303BD"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sleep 5</w:t>
      </w:r>
    </w:p>
    <w:p w14:paraId="364330C5" w14:textId="77777777" w:rsidR="00354E46" w:rsidRPr="00354E46" w:rsidRDefault="00354E46" w:rsidP="00354E46">
      <w:pPr>
        <w:spacing w:after="0"/>
        <w:ind w:left="720"/>
        <w:rPr>
          <w:rFonts w:ascii="Courier New" w:hAnsi="Courier New" w:cs="Courier New"/>
          <w:bCs/>
          <w:color w:val="000000"/>
          <w:sz w:val="18"/>
          <w:szCs w:val="18"/>
        </w:rPr>
      </w:pPr>
    </w:p>
    <w:p w14:paraId="4AB2B781"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"\n===  Start Oracle Listener ...."</w:t>
      </w:r>
    </w:p>
    <w:p w14:paraId="4536A3B5"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lsnrctl start</w:t>
      </w:r>
    </w:p>
    <w:p w14:paraId="5C333A68"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if [ $? -ne 0 ]; then</w:t>
      </w:r>
    </w:p>
    <w:p w14:paraId="345497F3"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"Problem to Start Oracle Listener ..."</w:t>
      </w:r>
    </w:p>
    <w:p w14:paraId="2C561BE5"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exit 1</w:t>
      </w:r>
    </w:p>
    <w:p w14:paraId="7E78F921"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fi</w:t>
      </w:r>
    </w:p>
    <w:p w14:paraId="01FA5822"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sleep 5</w:t>
      </w:r>
    </w:p>
    <w:p w14:paraId="7C13CE9D" w14:textId="77777777" w:rsidR="00354E46" w:rsidRPr="00354E46" w:rsidRDefault="00354E46" w:rsidP="00354E46">
      <w:pPr>
        <w:spacing w:after="0"/>
        <w:ind w:left="720"/>
        <w:rPr>
          <w:rFonts w:ascii="Courier New" w:hAnsi="Courier New" w:cs="Courier New"/>
          <w:bCs/>
          <w:color w:val="000000"/>
          <w:sz w:val="18"/>
          <w:szCs w:val="18"/>
        </w:rPr>
      </w:pPr>
    </w:p>
    <w:p w14:paraId="1EEA5B12"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"\n===  Start EM Console ...."</w:t>
      </w:r>
    </w:p>
    <w:p w14:paraId="1FB479AA"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emctl start dbconsole</w:t>
      </w:r>
    </w:p>
    <w:p w14:paraId="69AC241B"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if [ $? -ne 0 ]; then</w:t>
      </w:r>
    </w:p>
    <w:p w14:paraId="0BF2063D"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"Problem to Start DB Console ..."</w:t>
      </w:r>
    </w:p>
    <w:p w14:paraId="5EE61140"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exit 1</w:t>
      </w:r>
    </w:p>
    <w:p w14:paraId="3B309BD7"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fi</w:t>
      </w:r>
    </w:p>
    <w:p w14:paraId="52D76DE8"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EOF</w:t>
      </w:r>
    </w:p>
    <w:p w14:paraId="2DA03F37" w14:textId="77777777" w:rsidR="00354E46" w:rsidRPr="00354E46" w:rsidRDefault="00354E46" w:rsidP="00354E46">
      <w:pPr>
        <w:spacing w:after="0"/>
        <w:ind w:left="720"/>
        <w:rPr>
          <w:rFonts w:ascii="Courier New" w:hAnsi="Courier New" w:cs="Courier New"/>
          <w:bCs/>
          <w:color w:val="000000"/>
          <w:sz w:val="18"/>
          <w:szCs w:val="18"/>
        </w:rPr>
      </w:pPr>
    </w:p>
    <w:p w14:paraId="77A5E3F7" w14:textId="77777777" w:rsid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echo "\n===   Oracle Environment is Ready   ===\n"|tee -a $LogFile</w:t>
      </w:r>
    </w:p>
    <w:p w14:paraId="32276368" w14:textId="77777777" w:rsidR="00097C32" w:rsidRPr="00354E46" w:rsidRDefault="00097C32" w:rsidP="00354E46">
      <w:pPr>
        <w:spacing w:after="0"/>
        <w:ind w:left="720"/>
        <w:rPr>
          <w:rFonts w:ascii="Courier New" w:hAnsi="Courier New" w:cs="Courier New"/>
          <w:bCs/>
          <w:color w:val="000000"/>
          <w:sz w:val="18"/>
          <w:szCs w:val="18"/>
        </w:rPr>
      </w:pPr>
    </w:p>
    <w:p w14:paraId="2C1D5D2E" w14:textId="77777777" w:rsidR="00354E46" w:rsidRPr="00354E46" w:rsidRDefault="00354E46" w:rsidP="00354E46">
      <w:pPr>
        <w:spacing w:after="0"/>
        <w:rPr>
          <w:rFonts w:ascii="Courier New" w:hAnsi="Courier New" w:cs="Courier New"/>
          <w:b/>
          <w:bCs/>
          <w:color w:val="000000"/>
          <w:sz w:val="18"/>
          <w:szCs w:val="18"/>
        </w:rPr>
      </w:pPr>
      <w:r w:rsidRPr="003278E6">
        <w:rPr>
          <w:rFonts w:ascii="Courier New" w:hAnsi="Courier New" w:cs="Courier New"/>
          <w:b/>
          <w:bCs/>
          <w:color w:val="000000"/>
          <w:sz w:val="18"/>
          <w:szCs w:val="18"/>
        </w:rPr>
        <w:lastRenderedPageBreak/>
        <w:t>root@codatest:/</w:t>
      </w:r>
      <w:r w:rsidRPr="00354E46">
        <w:rPr>
          <w:rFonts w:ascii="Courier New" w:hAnsi="Courier New" w:cs="Courier New"/>
          <w:b/>
          <w:bCs/>
          <w:color w:val="000000"/>
          <w:sz w:val="18"/>
          <w:szCs w:val="18"/>
        </w:rPr>
        <w:t>$ cat starttestweb.ksh</w:t>
      </w:r>
    </w:p>
    <w:p w14:paraId="7D8C83BA"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#!/usr/bin/ksh</w:t>
      </w:r>
    </w:p>
    <w:p w14:paraId="12A6647E" w14:textId="77777777" w:rsidR="00354E46" w:rsidRPr="00354E46" w:rsidRDefault="00354E46" w:rsidP="00354E46">
      <w:pPr>
        <w:spacing w:after="0"/>
        <w:ind w:left="720"/>
        <w:rPr>
          <w:rFonts w:ascii="Courier New" w:hAnsi="Courier New" w:cs="Courier New"/>
          <w:bCs/>
          <w:color w:val="000000"/>
          <w:sz w:val="18"/>
          <w:szCs w:val="18"/>
        </w:rPr>
      </w:pPr>
    </w:p>
    <w:p w14:paraId="1469FB3C"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Log=/coda/codatest/bin/starttestweb.out</w:t>
      </w:r>
    </w:p>
    <w:p w14:paraId="40D7EEE2" w14:textId="77777777" w:rsidR="00354E46" w:rsidRPr="00354E46" w:rsidRDefault="00354E46" w:rsidP="00354E46">
      <w:pPr>
        <w:spacing w:after="0"/>
        <w:ind w:left="720"/>
        <w:rPr>
          <w:rFonts w:ascii="Courier New" w:hAnsi="Courier New" w:cs="Courier New"/>
          <w:bCs/>
          <w:color w:val="000000"/>
          <w:sz w:val="18"/>
          <w:szCs w:val="18"/>
        </w:rPr>
      </w:pPr>
    </w:p>
    <w:p w14:paraId="36F435E2"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date &gt;&gt; $Log</w:t>
      </w:r>
    </w:p>
    <w:p w14:paraId="51C3FA83" w14:textId="77777777" w:rsidR="00354E46" w:rsidRPr="00354E46" w:rsidRDefault="00354E46" w:rsidP="00354E46">
      <w:pPr>
        <w:spacing w:after="0"/>
        <w:ind w:left="720"/>
        <w:rPr>
          <w:rFonts w:ascii="Courier New" w:hAnsi="Courier New" w:cs="Courier New"/>
          <w:bCs/>
          <w:color w:val="000000"/>
          <w:sz w:val="18"/>
          <w:szCs w:val="18"/>
        </w:rPr>
      </w:pPr>
    </w:p>
    <w:p w14:paraId="666E6481"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#Start apache HTTP Server;</w:t>
      </w:r>
    </w:p>
    <w:p w14:paraId="34129ECD" w14:textId="77777777" w:rsidR="00354E46" w:rsidRPr="00354E46" w:rsidRDefault="00354E46" w:rsidP="00354E46">
      <w:pPr>
        <w:spacing w:after="0"/>
        <w:ind w:left="720"/>
        <w:rPr>
          <w:rFonts w:ascii="Courier New" w:hAnsi="Courier New" w:cs="Courier New"/>
          <w:bCs/>
          <w:color w:val="000000"/>
          <w:sz w:val="18"/>
          <w:szCs w:val="18"/>
        </w:rPr>
      </w:pPr>
    </w:p>
    <w:p w14:paraId="4962F491"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cd /usr/local/apache2/bin</w:t>
      </w:r>
    </w:p>
    <w:p w14:paraId="744D2D33"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./apachectl start</w:t>
      </w:r>
    </w:p>
    <w:p w14:paraId="4FCBE527"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if [ $? -eq 1 ]</w:t>
      </w:r>
    </w:p>
    <w:p w14:paraId="5C22EB19"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then</w:t>
      </w:r>
    </w:p>
    <w:p w14:paraId="42A2076E"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"Problem to start HTTP Server ...quit\n" &gt;&gt;$Log</w:t>
      </w:r>
    </w:p>
    <w:p w14:paraId="5D03EFA2"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exit 1</w:t>
      </w:r>
    </w:p>
    <w:p w14:paraId="7B0D1089"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else</w:t>
      </w:r>
    </w:p>
    <w:p w14:paraId="3F404D2F"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"HTTP Server has been started\n" &gt;&gt;$Log</w:t>
      </w:r>
    </w:p>
    <w:p w14:paraId="20DDCFD4"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fi</w:t>
      </w:r>
    </w:p>
    <w:p w14:paraId="787AC3FD" w14:textId="77777777" w:rsidR="00354E46" w:rsidRPr="00354E46" w:rsidRDefault="00354E46" w:rsidP="00354E46">
      <w:pPr>
        <w:spacing w:after="0"/>
        <w:ind w:left="720"/>
        <w:rPr>
          <w:rFonts w:ascii="Courier New" w:hAnsi="Courier New" w:cs="Courier New"/>
          <w:bCs/>
          <w:color w:val="000000"/>
          <w:sz w:val="18"/>
          <w:szCs w:val="18"/>
        </w:rPr>
      </w:pPr>
    </w:p>
    <w:p w14:paraId="18BDC829"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#Start apache TomCat Server;</w:t>
      </w:r>
    </w:p>
    <w:p w14:paraId="43B47B20"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cd /usr/apache-tomcat-6.0.28/bin</w:t>
      </w:r>
    </w:p>
    <w:p w14:paraId="7DE4573C"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./startup.sh</w:t>
      </w:r>
    </w:p>
    <w:p w14:paraId="3BF3861E"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if [ $? -eq 1 ]</w:t>
      </w:r>
    </w:p>
    <w:p w14:paraId="086D0757"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then</w:t>
      </w:r>
    </w:p>
    <w:p w14:paraId="59BF514C"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"Problem to start TomCat ...quit\n" &gt;&gt; $Log</w:t>
      </w:r>
    </w:p>
    <w:p w14:paraId="1B9EAF65"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exit 1</w:t>
      </w:r>
    </w:p>
    <w:p w14:paraId="31BB86EA"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else</w:t>
      </w:r>
    </w:p>
    <w:p w14:paraId="023394F4"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"TomCat has been started\n" &gt;&gt;$Log</w:t>
      </w:r>
    </w:p>
    <w:p w14:paraId="0FE6153B"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fi</w:t>
      </w:r>
    </w:p>
    <w:p w14:paraId="08C941F2" w14:textId="77777777" w:rsidR="00354E46" w:rsidRPr="00354E46" w:rsidRDefault="00354E46" w:rsidP="00354E46">
      <w:pPr>
        <w:spacing w:after="0"/>
        <w:ind w:left="720"/>
        <w:rPr>
          <w:rFonts w:ascii="Courier New" w:hAnsi="Courier New" w:cs="Courier New"/>
          <w:bCs/>
          <w:color w:val="000000"/>
          <w:sz w:val="18"/>
          <w:szCs w:val="18"/>
        </w:rPr>
      </w:pPr>
    </w:p>
    <w:p w14:paraId="2BF38C4D"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#Start CODA web application;</w:t>
      </w:r>
    </w:p>
    <w:p w14:paraId="395A1FF8"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cd /usr/coda/instances/CODADEV/DSS</w:t>
      </w:r>
    </w:p>
    <w:p w14:paraId="51893732"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nohup dssstrlsv &gt;&gt;$Log 2&gt;&amp;1 &amp;</w:t>
      </w:r>
    </w:p>
    <w:p w14:paraId="18176BA8"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if [ $? -eq 1 ]</w:t>
      </w:r>
    </w:p>
    <w:p w14:paraId="5589D47C"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then</w:t>
      </w:r>
    </w:p>
    <w:p w14:paraId="23A98BB0"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"Problem to start CODA web application ...\n" &gt;&gt;$Log</w:t>
      </w:r>
    </w:p>
    <w:p w14:paraId="3A60B555"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"quit.....\n"</w:t>
      </w:r>
    </w:p>
    <w:p w14:paraId="2B1941EA"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exit 1</w:t>
      </w:r>
    </w:p>
    <w:p w14:paraId="03028527"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else</w:t>
      </w:r>
    </w:p>
    <w:p w14:paraId="12BAE62A"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 xml:space="preserve">   echo "Coda web application has been started\n" &gt;&gt;$Log</w:t>
      </w:r>
    </w:p>
    <w:p w14:paraId="271C8731"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fi</w:t>
      </w:r>
    </w:p>
    <w:p w14:paraId="0C7B3A8C" w14:textId="77777777" w:rsidR="00354E46" w:rsidRDefault="00354E46" w:rsidP="00354E46">
      <w:pPr>
        <w:spacing w:after="0"/>
        <w:rPr>
          <w:rFonts w:ascii="Courier New" w:hAnsi="Courier New" w:cs="Courier New"/>
          <w:b/>
          <w:bCs/>
          <w:color w:val="000000"/>
          <w:sz w:val="18"/>
          <w:szCs w:val="18"/>
        </w:rPr>
      </w:pPr>
      <w:r w:rsidRPr="00354E46">
        <w:rPr>
          <w:rFonts w:ascii="Courier New" w:hAnsi="Courier New" w:cs="Courier New"/>
          <w:b/>
          <w:bCs/>
          <w:color w:val="000000"/>
          <w:sz w:val="18"/>
          <w:szCs w:val="18"/>
        </w:rPr>
        <w:t>$</w:t>
      </w:r>
    </w:p>
    <w:p w14:paraId="6E81B4DE" w14:textId="77777777" w:rsidR="003278E6" w:rsidRPr="003278E6" w:rsidRDefault="003278E6" w:rsidP="003278E6">
      <w:pPr>
        <w:spacing w:after="0"/>
        <w:rPr>
          <w:rFonts w:ascii="Courier New" w:hAnsi="Courier New" w:cs="Courier New"/>
          <w:bCs/>
          <w:color w:val="000000"/>
          <w:sz w:val="18"/>
          <w:szCs w:val="18"/>
        </w:rPr>
      </w:pPr>
    </w:p>
    <w:p w14:paraId="0104A8B4" w14:textId="77777777" w:rsidR="003278E6" w:rsidRPr="003278E6" w:rsidRDefault="003278E6" w:rsidP="003278E6">
      <w:pPr>
        <w:spacing w:after="0"/>
        <w:rPr>
          <w:rFonts w:ascii="Courier New" w:hAnsi="Courier New" w:cs="Courier New"/>
          <w:bCs/>
          <w:color w:val="000000"/>
          <w:sz w:val="18"/>
          <w:szCs w:val="18"/>
        </w:rPr>
      </w:pPr>
    </w:p>
    <w:p w14:paraId="2AC8C534" w14:textId="77777777" w:rsidR="003278E6" w:rsidRPr="003278E6" w:rsidRDefault="003278E6" w:rsidP="003278E6">
      <w:pPr>
        <w:spacing w:after="0"/>
        <w:rPr>
          <w:rFonts w:ascii="Courier New" w:hAnsi="Courier New" w:cs="Courier New"/>
          <w:b/>
          <w:bCs/>
          <w:color w:val="000000"/>
          <w:sz w:val="18"/>
          <w:szCs w:val="18"/>
        </w:rPr>
      </w:pPr>
      <w:r w:rsidRPr="003278E6">
        <w:rPr>
          <w:rFonts w:ascii="Courier New" w:hAnsi="Courier New" w:cs="Courier New"/>
          <w:b/>
          <w:bCs/>
          <w:color w:val="000000"/>
          <w:sz w:val="18"/>
          <w:szCs w:val="18"/>
        </w:rPr>
        <w:t>root@codatest</w:t>
      </w:r>
      <w:r w:rsidR="00354E46">
        <w:rPr>
          <w:rFonts w:ascii="Courier New" w:hAnsi="Courier New" w:cs="Courier New"/>
          <w:b/>
          <w:bCs/>
          <w:color w:val="000000"/>
          <w:sz w:val="18"/>
          <w:szCs w:val="18"/>
        </w:rPr>
        <w:t xml:space="preserve"># cat </w:t>
      </w:r>
      <w:r w:rsidR="00354E46" w:rsidRPr="003278E6">
        <w:rPr>
          <w:rFonts w:ascii="Courier New" w:hAnsi="Courier New" w:cs="Courier New"/>
          <w:bCs/>
          <w:color w:val="000000"/>
          <w:sz w:val="18"/>
          <w:szCs w:val="18"/>
        </w:rPr>
        <w:t>/h</w:t>
      </w:r>
      <w:r w:rsidR="00354E46">
        <w:rPr>
          <w:rFonts w:ascii="Courier New" w:hAnsi="Courier New" w:cs="Courier New"/>
          <w:bCs/>
          <w:color w:val="000000"/>
          <w:sz w:val="18"/>
          <w:szCs w:val="18"/>
        </w:rPr>
        <w:t>ome/oracle/script/db_backup.ksh</w:t>
      </w:r>
    </w:p>
    <w:p w14:paraId="73421E20"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#!/usr/bin/ksh</w:t>
      </w:r>
    </w:p>
    <w:p w14:paraId="4A8AACD8" w14:textId="77777777" w:rsidR="003278E6" w:rsidRPr="003278E6" w:rsidRDefault="003278E6" w:rsidP="003278E6">
      <w:pPr>
        <w:spacing w:after="0"/>
        <w:ind w:left="720"/>
        <w:rPr>
          <w:rFonts w:ascii="Courier New" w:hAnsi="Courier New" w:cs="Courier New"/>
          <w:bCs/>
          <w:color w:val="000000"/>
          <w:sz w:val="18"/>
          <w:szCs w:val="18"/>
        </w:rPr>
      </w:pPr>
    </w:p>
    <w:p w14:paraId="4515BC66"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Rpt=$HOME/report/backup_rpt.out</w:t>
      </w:r>
    </w:p>
    <w:p w14:paraId="6DE97E67" w14:textId="77777777" w:rsidR="003278E6" w:rsidRPr="003278E6" w:rsidRDefault="003278E6" w:rsidP="003278E6">
      <w:pPr>
        <w:spacing w:after="0"/>
        <w:ind w:left="720"/>
        <w:rPr>
          <w:rFonts w:ascii="Courier New" w:hAnsi="Courier New" w:cs="Courier New"/>
          <w:bCs/>
          <w:color w:val="000000"/>
          <w:sz w:val="18"/>
          <w:szCs w:val="18"/>
        </w:rPr>
      </w:pPr>
    </w:p>
    <w:p w14:paraId="31A31E18"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 $HOME/.profile</w:t>
      </w:r>
    </w:p>
    <w:p w14:paraId="59C64F1E" w14:textId="77777777" w:rsidR="003278E6" w:rsidRPr="003278E6" w:rsidRDefault="003278E6" w:rsidP="003278E6">
      <w:pPr>
        <w:spacing w:after="0"/>
        <w:ind w:left="720"/>
        <w:rPr>
          <w:rFonts w:ascii="Courier New" w:hAnsi="Courier New" w:cs="Courier New"/>
          <w:bCs/>
          <w:color w:val="000000"/>
          <w:sz w:val="18"/>
          <w:szCs w:val="18"/>
        </w:rPr>
      </w:pPr>
    </w:p>
    <w:p w14:paraId="27D607EB"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cd $HOME/sql</w:t>
      </w:r>
    </w:p>
    <w:p w14:paraId="58FA89ED" w14:textId="77777777" w:rsidR="003278E6" w:rsidRPr="003278E6" w:rsidRDefault="003278E6" w:rsidP="003278E6">
      <w:pPr>
        <w:spacing w:after="0"/>
        <w:ind w:left="720"/>
        <w:rPr>
          <w:rFonts w:ascii="Courier New" w:hAnsi="Courier New" w:cs="Courier New"/>
          <w:bCs/>
          <w:color w:val="000000"/>
          <w:sz w:val="18"/>
          <w:szCs w:val="18"/>
        </w:rPr>
      </w:pPr>
    </w:p>
    <w:p w14:paraId="1E8A34D9"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DB_status=`sqlplus / as sysdba @db_status.sql|grep 'ACTIVE'`</w:t>
      </w:r>
    </w:p>
    <w:p w14:paraId="371A23F4" w14:textId="77777777" w:rsidR="003278E6" w:rsidRPr="003278E6" w:rsidRDefault="003278E6" w:rsidP="003278E6">
      <w:pPr>
        <w:spacing w:after="0"/>
        <w:ind w:left="720"/>
        <w:rPr>
          <w:rFonts w:ascii="Courier New" w:hAnsi="Courier New" w:cs="Courier New"/>
          <w:bCs/>
          <w:color w:val="000000"/>
          <w:sz w:val="18"/>
          <w:szCs w:val="18"/>
        </w:rPr>
      </w:pPr>
    </w:p>
    <w:p w14:paraId="00E2072F"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lastRenderedPageBreak/>
        <w:t>if [[ $? -ne 0 ]]</w:t>
      </w:r>
    </w:p>
    <w:p w14:paraId="7A3A4ABF"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then</w:t>
      </w:r>
    </w:p>
    <w:p w14:paraId="295275D4"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 xml:space="preserve">   echo "Oracel DB is not UP, backup will quit ...."</w:t>
      </w:r>
    </w:p>
    <w:p w14:paraId="5B7F0F5E"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 xml:space="preserve">   mail -s "CODATEST ALARM : DB backup failed due to DB is not up @ `date`" dguo@livingstonintl.com &lt;/dev/null</w:t>
      </w:r>
    </w:p>
    <w:p w14:paraId="347D82AF"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exit 1</w:t>
      </w:r>
    </w:p>
    <w:p w14:paraId="4E0B3EE0"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fi</w:t>
      </w:r>
    </w:p>
    <w:p w14:paraId="20780645" w14:textId="77777777" w:rsidR="003278E6" w:rsidRPr="003278E6" w:rsidRDefault="003278E6" w:rsidP="003278E6">
      <w:pPr>
        <w:spacing w:after="0"/>
        <w:ind w:left="720"/>
        <w:rPr>
          <w:rFonts w:ascii="Courier New" w:hAnsi="Courier New" w:cs="Courier New"/>
          <w:bCs/>
          <w:color w:val="000000"/>
          <w:sz w:val="18"/>
          <w:szCs w:val="18"/>
        </w:rPr>
      </w:pPr>
    </w:p>
    <w:p w14:paraId="37955850"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cd /ora_fra/CODADEV/dbbackup</w:t>
      </w:r>
    </w:p>
    <w:p w14:paraId="7769C755"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rm -fe /ora_fra/CODADEV/dbbackup/*</w:t>
      </w:r>
    </w:p>
    <w:p w14:paraId="3010F2A7" w14:textId="77777777" w:rsidR="003278E6" w:rsidRPr="003278E6" w:rsidRDefault="003278E6" w:rsidP="003278E6">
      <w:pPr>
        <w:spacing w:after="0"/>
        <w:ind w:left="720"/>
        <w:rPr>
          <w:rFonts w:ascii="Courier New" w:hAnsi="Courier New" w:cs="Courier New"/>
          <w:bCs/>
          <w:color w:val="000000"/>
          <w:sz w:val="18"/>
          <w:szCs w:val="18"/>
        </w:rPr>
      </w:pPr>
    </w:p>
    <w:p w14:paraId="1539C45E"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cd $HOME/sql</w:t>
      </w:r>
    </w:p>
    <w:p w14:paraId="642EF980" w14:textId="77777777" w:rsidR="003278E6" w:rsidRPr="003278E6" w:rsidRDefault="003278E6" w:rsidP="003278E6">
      <w:pPr>
        <w:spacing w:after="0"/>
        <w:ind w:left="720"/>
        <w:rPr>
          <w:rFonts w:ascii="Courier New" w:hAnsi="Courier New" w:cs="Courier New"/>
          <w:bCs/>
          <w:color w:val="000000"/>
          <w:sz w:val="18"/>
          <w:szCs w:val="18"/>
        </w:rPr>
      </w:pPr>
    </w:p>
    <w:p w14:paraId="79269BE8"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rman TARGET / &lt; db_backup.rman &gt; $Rpt</w:t>
      </w:r>
    </w:p>
    <w:p w14:paraId="59380F83" w14:textId="77777777" w:rsidR="003278E6" w:rsidRPr="003278E6" w:rsidRDefault="003278E6" w:rsidP="003278E6">
      <w:pPr>
        <w:spacing w:after="0"/>
        <w:ind w:left="720"/>
        <w:rPr>
          <w:rFonts w:ascii="Courier New" w:hAnsi="Courier New" w:cs="Courier New"/>
          <w:bCs/>
          <w:color w:val="000000"/>
          <w:sz w:val="18"/>
          <w:szCs w:val="18"/>
        </w:rPr>
      </w:pPr>
    </w:p>
    <w:p w14:paraId="56B7F4B9"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#Also clean log;</w:t>
      </w:r>
    </w:p>
    <w:p w14:paraId="6A3438C4"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find /u01/app/oracle/diag/rdbms/codadev/codadev/trace -name "*.trc" -mtime +3 -exec rm -f {} \;</w:t>
      </w:r>
    </w:p>
    <w:p w14:paraId="7072B60E"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find /u01/app/oracle/diag/rdbms/codadev/codadev/trace -name "*.trm" -mtime +3 -exec rm -f {} \;</w:t>
      </w:r>
    </w:p>
    <w:p w14:paraId="7BBF24C7"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find /u01/app/oracle/admin/codadev/adump -name "*.aud" -mtime +30 -exec rm -f {} \;</w:t>
      </w:r>
    </w:p>
    <w:p w14:paraId="6EF2E37F" w14:textId="77777777" w:rsidR="003278E6" w:rsidRPr="003278E6" w:rsidRDefault="003278E6" w:rsidP="003278E6">
      <w:pPr>
        <w:spacing w:after="0"/>
        <w:ind w:left="720"/>
        <w:rPr>
          <w:rFonts w:ascii="Courier New" w:hAnsi="Courier New" w:cs="Courier New"/>
          <w:bCs/>
          <w:color w:val="000000"/>
          <w:sz w:val="18"/>
          <w:szCs w:val="18"/>
        </w:rPr>
      </w:pPr>
    </w:p>
    <w:p w14:paraId="770E6D0E"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find /u01/app/oracle/diag/tnslsnr/codatest/listener/alert -name "*.xml" -mtime +3 -exec rm -f {} \;</w:t>
      </w:r>
    </w:p>
    <w:p w14:paraId="7F7A9DE7" w14:textId="77777777" w:rsidR="003278E6" w:rsidRPr="003278E6" w:rsidRDefault="003278E6" w:rsidP="003278E6">
      <w:pPr>
        <w:spacing w:after="0"/>
        <w:ind w:left="720"/>
        <w:rPr>
          <w:rFonts w:ascii="Courier New" w:hAnsi="Courier New" w:cs="Courier New"/>
          <w:bCs/>
          <w:color w:val="000000"/>
          <w:sz w:val="18"/>
          <w:szCs w:val="18"/>
        </w:rPr>
      </w:pPr>
    </w:p>
    <w:p w14:paraId="1E08B5CF" w14:textId="77777777" w:rsid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mail -s "CODATEST : Oracle Daily Backup Report @ `date`" dguo@livingstonintl.com &lt;$Rpt</w:t>
      </w:r>
    </w:p>
    <w:p w14:paraId="4F3388A9" w14:textId="77777777" w:rsidR="003278E6" w:rsidRDefault="003278E6" w:rsidP="003278E6">
      <w:pPr>
        <w:spacing w:after="0"/>
        <w:ind w:left="720"/>
        <w:rPr>
          <w:rFonts w:ascii="Courier New" w:hAnsi="Courier New" w:cs="Courier New"/>
          <w:bCs/>
          <w:color w:val="000000"/>
          <w:sz w:val="18"/>
          <w:szCs w:val="18"/>
        </w:rPr>
      </w:pPr>
    </w:p>
    <w:p w14:paraId="070E99A8" w14:textId="77777777" w:rsidR="003278E6" w:rsidRPr="00354E46" w:rsidRDefault="003278E6" w:rsidP="003278E6">
      <w:pPr>
        <w:spacing w:after="0"/>
        <w:rPr>
          <w:rFonts w:ascii="Courier New" w:hAnsi="Courier New" w:cs="Courier New"/>
          <w:b/>
          <w:bCs/>
          <w:color w:val="000000"/>
          <w:sz w:val="18"/>
          <w:szCs w:val="18"/>
        </w:rPr>
      </w:pPr>
      <w:r w:rsidRPr="00354E46">
        <w:rPr>
          <w:rFonts w:ascii="Courier New" w:hAnsi="Courier New" w:cs="Courier New"/>
          <w:b/>
          <w:bCs/>
          <w:color w:val="000000"/>
          <w:sz w:val="18"/>
          <w:szCs w:val="18"/>
        </w:rPr>
        <w:t>codatest:oracle@/home/oracle/sql</w:t>
      </w:r>
      <w:r w:rsidR="00354E46">
        <w:rPr>
          <w:rFonts w:ascii="Courier New" w:hAnsi="Courier New" w:cs="Courier New"/>
          <w:b/>
          <w:bCs/>
          <w:color w:val="000000"/>
          <w:sz w:val="18"/>
          <w:szCs w:val="18"/>
        </w:rPr>
        <w:t xml:space="preserve"> </w:t>
      </w:r>
      <w:r w:rsidR="001972FC">
        <w:rPr>
          <w:rFonts w:ascii="Courier New" w:hAnsi="Courier New" w:cs="Courier New"/>
          <w:b/>
          <w:bCs/>
          <w:color w:val="000000"/>
          <w:sz w:val="18"/>
          <w:szCs w:val="18"/>
        </w:rPr>
        <w:t>$cat</w:t>
      </w:r>
      <w:r w:rsidRPr="00354E46">
        <w:rPr>
          <w:rFonts w:ascii="Courier New" w:hAnsi="Courier New" w:cs="Courier New"/>
          <w:b/>
          <w:bCs/>
          <w:color w:val="000000"/>
          <w:sz w:val="18"/>
          <w:szCs w:val="18"/>
        </w:rPr>
        <w:t xml:space="preserve"> ctrl_backup.rman</w:t>
      </w:r>
    </w:p>
    <w:p w14:paraId="562988D6"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connect target /</w:t>
      </w:r>
    </w:p>
    <w:p w14:paraId="12736C89"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run{</w:t>
      </w:r>
    </w:p>
    <w:p w14:paraId="711781BC"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host 'rm /home/oracle/ctrl_bkup/BACKUP_control.ctl';</w:t>
      </w:r>
    </w:p>
    <w:p w14:paraId="2DD8EB74"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sql "alter database backup controlfile to ''/home/oracle/ctrl_bkup/BACKUP_control.ctl''";</w:t>
      </w:r>
    </w:p>
    <w:p w14:paraId="75CD992E"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w:t>
      </w:r>
    </w:p>
    <w:p w14:paraId="6B7A63F5" w14:textId="77777777" w:rsid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exit;</w:t>
      </w:r>
    </w:p>
    <w:p w14:paraId="51599DB9" w14:textId="77777777" w:rsidR="00354E46" w:rsidRPr="003278E6" w:rsidRDefault="00354E46" w:rsidP="003278E6">
      <w:pPr>
        <w:spacing w:after="0"/>
        <w:ind w:left="720"/>
        <w:rPr>
          <w:rFonts w:ascii="Courier New" w:hAnsi="Courier New" w:cs="Courier New"/>
          <w:bCs/>
          <w:color w:val="000000"/>
          <w:sz w:val="18"/>
          <w:szCs w:val="18"/>
        </w:rPr>
      </w:pPr>
    </w:p>
    <w:p w14:paraId="76049573" w14:textId="77777777" w:rsidR="003278E6" w:rsidRPr="00354E46" w:rsidRDefault="003278E6" w:rsidP="00354E46">
      <w:pPr>
        <w:spacing w:after="0"/>
        <w:rPr>
          <w:rFonts w:ascii="Courier New" w:hAnsi="Courier New" w:cs="Courier New"/>
          <w:b/>
          <w:bCs/>
          <w:color w:val="000000"/>
          <w:sz w:val="18"/>
          <w:szCs w:val="18"/>
        </w:rPr>
      </w:pPr>
      <w:r w:rsidRPr="00354E46">
        <w:rPr>
          <w:rFonts w:ascii="Courier New" w:hAnsi="Courier New" w:cs="Courier New"/>
          <w:b/>
          <w:bCs/>
          <w:color w:val="000000"/>
          <w:sz w:val="18"/>
          <w:szCs w:val="18"/>
        </w:rPr>
        <w:t>codatest:oracle@/home/oracle/sql</w:t>
      </w:r>
      <w:r w:rsidR="00354E46">
        <w:rPr>
          <w:rFonts w:ascii="Courier New" w:hAnsi="Courier New" w:cs="Courier New"/>
          <w:b/>
          <w:bCs/>
          <w:color w:val="000000"/>
          <w:sz w:val="18"/>
          <w:szCs w:val="18"/>
        </w:rPr>
        <w:t xml:space="preserve"> </w:t>
      </w:r>
      <w:r w:rsidRPr="00354E46">
        <w:rPr>
          <w:rFonts w:ascii="Courier New" w:hAnsi="Courier New" w:cs="Courier New"/>
          <w:b/>
          <w:bCs/>
          <w:color w:val="000000"/>
          <w:sz w:val="18"/>
          <w:szCs w:val="18"/>
        </w:rPr>
        <w:t>$cat db_backup.rman</w:t>
      </w:r>
    </w:p>
    <w:p w14:paraId="28E6556A"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set echo off;</w:t>
      </w:r>
    </w:p>
    <w:p w14:paraId="27678812"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backup database;</w:t>
      </w:r>
    </w:p>
    <w:p w14:paraId="49DBD5BB"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backup archivelog all not backed up delete all input;</w:t>
      </w:r>
    </w:p>
    <w:p w14:paraId="11A353CF"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allocate channel for maintenance type disk;</w:t>
      </w:r>
    </w:p>
    <w:p w14:paraId="41D2DCC1"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delete noprompt obsolete device type disk;</w:t>
      </w:r>
    </w:p>
    <w:p w14:paraId="516BA690"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release channel;</w:t>
      </w:r>
    </w:p>
    <w:p w14:paraId="29E1C2F9" w14:textId="77777777" w:rsidR="003278E6" w:rsidRPr="003278E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list backup completed between 'SYSDATE-1' and 'SYSDATE';</w:t>
      </w:r>
    </w:p>
    <w:p w14:paraId="55018A12" w14:textId="77777777" w:rsidR="00354E46" w:rsidRDefault="003278E6" w:rsidP="003278E6">
      <w:pPr>
        <w:spacing w:after="0"/>
        <w:ind w:left="720"/>
        <w:rPr>
          <w:rFonts w:ascii="Courier New" w:hAnsi="Courier New" w:cs="Courier New"/>
          <w:bCs/>
          <w:color w:val="000000"/>
          <w:sz w:val="18"/>
          <w:szCs w:val="18"/>
        </w:rPr>
      </w:pPr>
      <w:r w:rsidRPr="003278E6">
        <w:rPr>
          <w:rFonts w:ascii="Courier New" w:hAnsi="Courier New" w:cs="Courier New"/>
          <w:bCs/>
          <w:color w:val="000000"/>
          <w:sz w:val="18"/>
          <w:szCs w:val="18"/>
        </w:rPr>
        <w:t xml:space="preserve">exit; </w:t>
      </w:r>
    </w:p>
    <w:p w14:paraId="371AB68C" w14:textId="77777777" w:rsidR="00354E46" w:rsidRDefault="00354E46" w:rsidP="003278E6">
      <w:pPr>
        <w:spacing w:after="0"/>
        <w:ind w:left="720"/>
        <w:rPr>
          <w:rFonts w:ascii="Courier New" w:hAnsi="Courier New" w:cs="Courier New"/>
          <w:bCs/>
          <w:color w:val="000000"/>
          <w:sz w:val="18"/>
          <w:szCs w:val="18"/>
        </w:rPr>
      </w:pPr>
    </w:p>
    <w:p w14:paraId="16D9E2D1" w14:textId="77777777" w:rsidR="00354E46" w:rsidRPr="00354E46" w:rsidRDefault="00354E46" w:rsidP="00354E46">
      <w:pPr>
        <w:spacing w:after="0"/>
        <w:rPr>
          <w:rFonts w:ascii="Courier New" w:hAnsi="Courier New" w:cs="Courier New"/>
          <w:b/>
          <w:bCs/>
          <w:color w:val="000000"/>
          <w:sz w:val="18"/>
          <w:szCs w:val="18"/>
        </w:rPr>
      </w:pPr>
      <w:r w:rsidRPr="00354E46">
        <w:rPr>
          <w:rFonts w:ascii="Courier New" w:hAnsi="Courier New" w:cs="Courier New"/>
          <w:b/>
          <w:bCs/>
          <w:color w:val="000000"/>
          <w:sz w:val="18"/>
          <w:szCs w:val="18"/>
        </w:rPr>
        <w:t>$ cat startdb.sql</w:t>
      </w:r>
    </w:p>
    <w:p w14:paraId="3FDF2A1E" w14:textId="77777777" w:rsidR="00354E46" w:rsidRPr="00354E46" w:rsidRDefault="00354E46" w:rsidP="00354E46">
      <w:pPr>
        <w:spacing w:after="0"/>
        <w:ind w:left="720"/>
        <w:rPr>
          <w:rFonts w:ascii="Courier New" w:hAnsi="Courier New" w:cs="Courier New"/>
          <w:bCs/>
          <w:color w:val="000000"/>
          <w:sz w:val="18"/>
          <w:szCs w:val="18"/>
        </w:rPr>
      </w:pPr>
    </w:p>
    <w:p w14:paraId="6F5F9198"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startup;</w:t>
      </w:r>
    </w:p>
    <w:p w14:paraId="4061661C"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exit;</w:t>
      </w:r>
    </w:p>
    <w:p w14:paraId="73971D9B" w14:textId="77777777" w:rsidR="00354E46" w:rsidRPr="00354E46" w:rsidRDefault="00354E46" w:rsidP="00354E46">
      <w:pPr>
        <w:spacing w:after="0"/>
        <w:rPr>
          <w:rFonts w:ascii="Courier New" w:hAnsi="Courier New" w:cs="Courier New"/>
          <w:b/>
          <w:bCs/>
          <w:color w:val="000000"/>
          <w:sz w:val="18"/>
          <w:szCs w:val="18"/>
        </w:rPr>
      </w:pPr>
      <w:r w:rsidRPr="00354E46">
        <w:rPr>
          <w:rFonts w:ascii="Courier New" w:hAnsi="Courier New" w:cs="Courier New"/>
          <w:b/>
          <w:bCs/>
          <w:color w:val="000000"/>
          <w:sz w:val="18"/>
          <w:szCs w:val="18"/>
        </w:rPr>
        <w:t>$ cat stopdb.sql</w:t>
      </w:r>
    </w:p>
    <w:p w14:paraId="0757B08F" w14:textId="77777777" w:rsidR="00354E46" w:rsidRPr="00354E46" w:rsidRDefault="00354E46" w:rsidP="00354E46">
      <w:pPr>
        <w:spacing w:after="0"/>
        <w:ind w:left="720"/>
        <w:rPr>
          <w:rFonts w:ascii="Courier New" w:hAnsi="Courier New" w:cs="Courier New"/>
          <w:bCs/>
          <w:color w:val="000000"/>
          <w:sz w:val="18"/>
          <w:szCs w:val="18"/>
        </w:rPr>
      </w:pPr>
    </w:p>
    <w:p w14:paraId="4A1D0B21" w14:textId="77777777" w:rsidR="00354E46" w:rsidRPr="00354E46"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shutdown immediate;</w:t>
      </w:r>
    </w:p>
    <w:p w14:paraId="5740DF22" w14:textId="77777777" w:rsidR="00BC156D" w:rsidRDefault="00354E46" w:rsidP="00354E46">
      <w:pPr>
        <w:spacing w:after="0"/>
        <w:ind w:left="720"/>
        <w:rPr>
          <w:rFonts w:ascii="Courier New" w:hAnsi="Courier New" w:cs="Courier New"/>
          <w:bCs/>
          <w:color w:val="000000"/>
          <w:sz w:val="18"/>
          <w:szCs w:val="18"/>
        </w:rPr>
      </w:pPr>
      <w:r w:rsidRPr="00354E46">
        <w:rPr>
          <w:rFonts w:ascii="Courier New" w:hAnsi="Courier New" w:cs="Courier New"/>
          <w:bCs/>
          <w:color w:val="000000"/>
          <w:sz w:val="18"/>
          <w:szCs w:val="18"/>
        </w:rPr>
        <w:t>exit;</w:t>
      </w:r>
    </w:p>
    <w:p w14:paraId="6EBCF5A3" w14:textId="77777777" w:rsidR="00BC156D" w:rsidRDefault="00BC156D" w:rsidP="00354E46">
      <w:pPr>
        <w:spacing w:after="0"/>
        <w:ind w:left="720"/>
        <w:rPr>
          <w:rFonts w:ascii="Courier New" w:hAnsi="Courier New" w:cs="Courier New"/>
          <w:bCs/>
          <w:color w:val="000000"/>
          <w:sz w:val="18"/>
          <w:szCs w:val="18"/>
        </w:rPr>
      </w:pPr>
    </w:p>
    <w:p w14:paraId="622869B2" w14:textId="77777777" w:rsidR="00227531" w:rsidRDefault="00227531" w:rsidP="00354E46">
      <w:pPr>
        <w:spacing w:after="0"/>
        <w:ind w:left="720"/>
        <w:rPr>
          <w:rFonts w:ascii="Courier New" w:hAnsi="Courier New" w:cs="Courier New"/>
          <w:bCs/>
          <w:color w:val="000000"/>
          <w:sz w:val="18"/>
          <w:szCs w:val="18"/>
        </w:rPr>
      </w:pPr>
    </w:p>
    <w:p w14:paraId="436BB8B1" w14:textId="77777777" w:rsidR="00227531" w:rsidRPr="00227531" w:rsidRDefault="00227531" w:rsidP="00227531">
      <w:pPr>
        <w:spacing w:after="0"/>
        <w:rPr>
          <w:rFonts w:ascii="Courier New" w:hAnsi="Courier New" w:cs="Courier New"/>
          <w:b/>
          <w:bCs/>
          <w:color w:val="000000"/>
          <w:sz w:val="18"/>
          <w:szCs w:val="18"/>
        </w:rPr>
      </w:pPr>
      <w:r w:rsidRPr="00227531">
        <w:rPr>
          <w:rFonts w:ascii="Courier New" w:hAnsi="Courier New" w:cs="Courier New"/>
          <w:b/>
          <w:bCs/>
          <w:color w:val="000000"/>
          <w:sz w:val="18"/>
          <w:szCs w:val="18"/>
        </w:rPr>
        <w:lastRenderedPageBreak/>
        <w:t>codatest:oracle@/home/oracle$emctl start dbconsole</w:t>
      </w:r>
    </w:p>
    <w:p w14:paraId="16992EC7"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Oracle Enterprise Manager 11g Database Control Release 11.2.0.2.0</w:t>
      </w:r>
    </w:p>
    <w:p w14:paraId="0DA43EEB"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Copyright (c) 1996, 2010 Oracle Corporation.  All rights reserved.</w:t>
      </w:r>
    </w:p>
    <w:p w14:paraId="710E80CE"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https://codadevdb:1158/em/console/aboutApplication</w:t>
      </w:r>
    </w:p>
    <w:p w14:paraId="54704AF5"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Starting Oracle Enterprise Manager 11g Database Control ..... started.</w:t>
      </w:r>
    </w:p>
    <w:p w14:paraId="72F87709"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w:t>
      </w:r>
    </w:p>
    <w:p w14:paraId="40FB92E6" w14:textId="77777777" w:rsid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Logs are generated in directory /u01/app/oracle/product/11.2.0/dbhome_1/codadevdb_codadev/sysman/log</w:t>
      </w:r>
    </w:p>
    <w:p w14:paraId="0E3F5A7F" w14:textId="77777777" w:rsidR="00227531" w:rsidRPr="00227531" w:rsidRDefault="00227531" w:rsidP="00227531">
      <w:pPr>
        <w:spacing w:after="0"/>
        <w:ind w:left="720"/>
        <w:rPr>
          <w:rFonts w:ascii="Courier New" w:hAnsi="Courier New" w:cs="Courier New"/>
          <w:bCs/>
          <w:color w:val="000000"/>
          <w:sz w:val="18"/>
          <w:szCs w:val="18"/>
        </w:rPr>
      </w:pPr>
    </w:p>
    <w:p w14:paraId="2F7F84EB" w14:textId="77777777" w:rsidR="00227531" w:rsidRPr="00227531" w:rsidRDefault="00227531" w:rsidP="00227531">
      <w:pPr>
        <w:spacing w:after="0"/>
        <w:rPr>
          <w:rFonts w:ascii="Courier New" w:hAnsi="Courier New" w:cs="Courier New"/>
          <w:b/>
          <w:bCs/>
          <w:color w:val="000000"/>
          <w:sz w:val="18"/>
          <w:szCs w:val="18"/>
        </w:rPr>
      </w:pPr>
      <w:r w:rsidRPr="00227531">
        <w:rPr>
          <w:rFonts w:ascii="Courier New" w:hAnsi="Courier New" w:cs="Courier New"/>
          <w:b/>
          <w:bCs/>
          <w:color w:val="000000"/>
          <w:sz w:val="18"/>
          <w:szCs w:val="18"/>
        </w:rPr>
        <w:t>codatest:oracle@/home/oracle$emctl status agent</w:t>
      </w:r>
    </w:p>
    <w:p w14:paraId="4A1AE97D"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Oracle Enterprise Manager 11g Database Control Release 11.2.0.2.0</w:t>
      </w:r>
    </w:p>
    <w:p w14:paraId="057C2A25"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Copyright (c) 1996, 2010 Oracle Corporation.  All rights reserved.</w:t>
      </w:r>
    </w:p>
    <w:p w14:paraId="076976BB"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w:t>
      </w:r>
    </w:p>
    <w:p w14:paraId="73FC9AA1"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Agent Version     : 10.2.0.4.3</w:t>
      </w:r>
    </w:p>
    <w:p w14:paraId="3CC50342"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OMS Version       : 10.2.0.4.3</w:t>
      </w:r>
    </w:p>
    <w:p w14:paraId="6D1ABCB0"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Protocol Version  : 10.2.0.4.3</w:t>
      </w:r>
    </w:p>
    <w:p w14:paraId="35C5913E"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Agent Home        : /u01/app/oracle/product/11.2.0/dbhome_1/codadevdb_codadev</w:t>
      </w:r>
    </w:p>
    <w:p w14:paraId="7761C12D"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Agent binaries    : /u01/app/oracle/product/11.2.0/dbhome_1</w:t>
      </w:r>
    </w:p>
    <w:p w14:paraId="7C3CCA63"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Agent Process ID  : 18022504</w:t>
      </w:r>
    </w:p>
    <w:p w14:paraId="432D3FA9"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Parent Process ID : 2425158</w:t>
      </w:r>
    </w:p>
    <w:p w14:paraId="39F00E70"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Agent URL         : https://codadevdb:3938/emd/main</w:t>
      </w:r>
    </w:p>
    <w:p w14:paraId="4966A293"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Repository URL    : https://codadevdb:1158/em/upload/</w:t>
      </w:r>
    </w:p>
    <w:p w14:paraId="0177AA9D"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Started at        : 2015-11-20 13:50:53</w:t>
      </w:r>
    </w:p>
    <w:p w14:paraId="66D8E7E7"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Started by user   : oracle</w:t>
      </w:r>
    </w:p>
    <w:p w14:paraId="2A4582D4"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Last Reload       : 2015-11-20 13:50:53</w:t>
      </w:r>
    </w:p>
    <w:p w14:paraId="47B8D243"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Last successful upload                       : (none)</w:t>
      </w:r>
    </w:p>
    <w:p w14:paraId="1867269D"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Last attempted upload                        : (none)</w:t>
      </w:r>
    </w:p>
    <w:p w14:paraId="48411972"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Total Megabytes of XML files uploaded so far :     0.00</w:t>
      </w:r>
    </w:p>
    <w:p w14:paraId="0479FE0A"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Number of XML files pending upload           :       30</w:t>
      </w:r>
    </w:p>
    <w:p w14:paraId="57136E05"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Size of XML files pending upload(MB)         :    26.73</w:t>
      </w:r>
    </w:p>
    <w:p w14:paraId="1F708BFC"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Available disk space on upload filesystem    :    40.48%</w:t>
      </w:r>
    </w:p>
    <w:p w14:paraId="3BB7180A"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Data channel upload directory                : /u01/app/oracle/product/11.2.0/dbhome_1/codadevdb_codadev/sysman/recv</w:t>
      </w:r>
    </w:p>
    <w:p w14:paraId="7A221B22"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Collection Status                            : Disabled by Upload Manager</w:t>
      </w:r>
    </w:p>
    <w:p w14:paraId="0977EFF3" w14:textId="77777777" w:rsidR="00227531" w:rsidRPr="00227531"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Last successful heartbeat to OMS             : 2015-11-20 13:51:25</w:t>
      </w:r>
    </w:p>
    <w:p w14:paraId="593CF5D9" w14:textId="77777777" w:rsidR="00281BBA" w:rsidRDefault="00227531" w:rsidP="00227531">
      <w:pPr>
        <w:spacing w:after="0"/>
        <w:ind w:left="720"/>
        <w:rPr>
          <w:rFonts w:ascii="Courier New" w:hAnsi="Courier New" w:cs="Courier New"/>
          <w:bCs/>
          <w:color w:val="000000"/>
          <w:sz w:val="18"/>
          <w:szCs w:val="18"/>
        </w:rPr>
      </w:pPr>
      <w:r w:rsidRPr="00227531">
        <w:rPr>
          <w:rFonts w:ascii="Courier New" w:hAnsi="Courier New" w:cs="Courier New"/>
          <w:bCs/>
          <w:color w:val="000000"/>
          <w:sz w:val="18"/>
          <w:szCs w:val="18"/>
        </w:rPr>
        <w:t xml:space="preserve">--------------------------------------------------------------- </w:t>
      </w:r>
    </w:p>
    <w:p w14:paraId="12B064FE" w14:textId="77777777" w:rsidR="00281BBA" w:rsidRDefault="00281BBA" w:rsidP="00281BBA">
      <w:r>
        <w:br w:type="page"/>
      </w:r>
    </w:p>
    <w:p w14:paraId="141F31FA" w14:textId="77777777" w:rsidR="00864033" w:rsidRPr="009011BE" w:rsidRDefault="00864033" w:rsidP="009011BE">
      <w:pPr>
        <w:pStyle w:val="Title"/>
        <w:rPr>
          <w:rStyle w:val="SubtleReference"/>
          <w:u w:val="none"/>
        </w:rPr>
      </w:pPr>
      <w:r w:rsidRPr="009011BE">
        <w:rPr>
          <w:rStyle w:val="SubtleReference"/>
          <w:u w:val="none"/>
        </w:rPr>
        <w:lastRenderedPageBreak/>
        <w:t>New Coda on AWS</w:t>
      </w:r>
    </w:p>
    <w:p w14:paraId="0BCD0529" w14:textId="77777777" w:rsidR="00EC3B18" w:rsidRPr="006D183C" w:rsidRDefault="00EC3B18" w:rsidP="00EC3B18">
      <w:pPr>
        <w:shd w:val="clear" w:color="auto" w:fill="FFFFFF"/>
        <w:spacing w:after="0" w:line="240" w:lineRule="auto"/>
        <w:rPr>
          <w:rFonts w:ascii="Calibri" w:eastAsia="SimSun" w:hAnsi="Calibri" w:cs="Times New Roman"/>
          <w:b/>
          <w:bCs/>
          <w:color w:val="000000"/>
          <w:sz w:val="24"/>
          <w:szCs w:val="24"/>
          <w:lang w:eastAsia="zh-CN"/>
        </w:rPr>
      </w:pPr>
      <w:bookmarkStart w:id="0" w:name="_Toc422915084"/>
      <w:r>
        <w:rPr>
          <w:rFonts w:ascii="Calibri" w:eastAsia="SimSun" w:hAnsi="Calibri" w:cs="Times New Roman"/>
          <w:b/>
          <w:bCs/>
          <w:color w:val="000000"/>
          <w:sz w:val="24"/>
          <w:szCs w:val="24"/>
          <w:lang w:eastAsia="zh-CN"/>
        </w:rPr>
        <w:t>F</w:t>
      </w:r>
      <w:r w:rsidRPr="006D183C">
        <w:rPr>
          <w:rFonts w:ascii="Calibri" w:eastAsia="SimSun" w:hAnsi="Calibri" w:cs="Times New Roman"/>
          <w:b/>
          <w:bCs/>
          <w:color w:val="000000"/>
          <w:sz w:val="24"/>
          <w:szCs w:val="24"/>
          <w:lang w:eastAsia="zh-CN"/>
        </w:rPr>
        <w:t xml:space="preserve">or </w:t>
      </w:r>
      <w:r>
        <w:rPr>
          <w:rFonts w:ascii="Calibri" w:eastAsia="SimSun" w:hAnsi="Calibri" w:cs="Times New Roman"/>
          <w:b/>
          <w:bCs/>
          <w:color w:val="000000"/>
          <w:sz w:val="24"/>
          <w:szCs w:val="24"/>
          <w:lang w:eastAsia="zh-CN"/>
        </w:rPr>
        <w:t>new coda maintenance on AWS,</w:t>
      </w:r>
    </w:p>
    <w:p w14:paraId="534BB85B" w14:textId="77777777" w:rsidR="00EC3B18" w:rsidRPr="006D183C" w:rsidRDefault="00EC3B18" w:rsidP="00EC3B18">
      <w:pPr>
        <w:pStyle w:val="ListParagraph"/>
        <w:numPr>
          <w:ilvl w:val="0"/>
          <w:numId w:val="2"/>
        </w:numPr>
        <w:shd w:val="clear" w:color="auto" w:fill="FFFFFF"/>
        <w:spacing w:after="0" w:line="240" w:lineRule="auto"/>
        <w:rPr>
          <w:rFonts w:ascii="Calibri" w:eastAsia="SimSun" w:hAnsi="Calibri" w:cs="Times New Roman"/>
          <w:bCs/>
          <w:color w:val="000000"/>
          <w:sz w:val="24"/>
          <w:szCs w:val="24"/>
        </w:rPr>
      </w:pPr>
      <w:r w:rsidRPr="007638AA">
        <w:rPr>
          <w:rFonts w:ascii="Calibri" w:eastAsia="SimSun" w:hAnsi="Calibri" w:cs="Times New Roman"/>
          <w:b/>
          <w:bCs/>
          <w:color w:val="000000"/>
          <w:sz w:val="24"/>
          <w:szCs w:val="24"/>
        </w:rPr>
        <w:t>Jump host</w:t>
      </w:r>
      <w:r>
        <w:rPr>
          <w:rFonts w:ascii="Calibri" w:eastAsia="SimSun" w:hAnsi="Calibri" w:cs="Times New Roman"/>
          <w:bCs/>
          <w:color w:val="000000"/>
          <w:sz w:val="24"/>
          <w:szCs w:val="24"/>
        </w:rPr>
        <w:t xml:space="preserve">, </w:t>
      </w:r>
      <w:r w:rsidRPr="006D183C">
        <w:rPr>
          <w:rFonts w:ascii="Calibri" w:eastAsia="SimSun" w:hAnsi="Calibri" w:cs="Times New Roman"/>
          <w:bCs/>
          <w:color w:val="000000"/>
          <w:sz w:val="24"/>
          <w:szCs w:val="24"/>
        </w:rPr>
        <w:t xml:space="preserve">access instances from </w:t>
      </w:r>
      <w:r w:rsidRPr="002541E1">
        <w:rPr>
          <w:rFonts w:ascii="Calibri" w:eastAsia="SimSun" w:hAnsi="Calibri" w:cs="Times New Roman"/>
          <w:b/>
          <w:bCs/>
          <w:color w:val="000000"/>
          <w:sz w:val="24"/>
          <w:szCs w:val="24"/>
        </w:rPr>
        <w:t>Dev AD</w:t>
      </w:r>
      <w:r w:rsidRPr="006D183C">
        <w:rPr>
          <w:rFonts w:ascii="Calibri" w:eastAsia="SimSun" w:hAnsi="Calibri" w:cs="Times New Roman"/>
          <w:bCs/>
          <w:color w:val="000000"/>
          <w:sz w:val="24"/>
          <w:szCs w:val="24"/>
        </w:rPr>
        <w:t>, and</w:t>
      </w:r>
    </w:p>
    <w:p w14:paraId="1AEC5952" w14:textId="77777777" w:rsidR="00EC3B18" w:rsidRPr="006D183C" w:rsidRDefault="00EC3B18" w:rsidP="00EC3B18">
      <w:pPr>
        <w:pStyle w:val="ListParagraph"/>
        <w:numPr>
          <w:ilvl w:val="0"/>
          <w:numId w:val="2"/>
        </w:numPr>
        <w:shd w:val="clear" w:color="auto" w:fill="FFFFFF"/>
        <w:spacing w:after="0" w:line="240" w:lineRule="auto"/>
        <w:rPr>
          <w:rFonts w:ascii="Calibri" w:eastAsia="SimSun" w:hAnsi="Calibri" w:cs="Times New Roman"/>
          <w:bCs/>
          <w:color w:val="000000"/>
          <w:sz w:val="24"/>
          <w:szCs w:val="24"/>
        </w:rPr>
      </w:pPr>
      <w:r w:rsidRPr="006D183C">
        <w:rPr>
          <w:rFonts w:ascii="Calibri" w:eastAsia="SimSun" w:hAnsi="Calibri" w:cs="Times New Roman"/>
          <w:bCs/>
          <w:color w:val="000000"/>
          <w:sz w:val="24"/>
          <w:szCs w:val="24"/>
        </w:rPr>
        <w:t xml:space="preserve">login a0blpcdaora01/a0blpcdawww01 to maintenance Oracle DB/HTTP application on </w:t>
      </w:r>
      <w:r w:rsidRPr="002541E1">
        <w:rPr>
          <w:rFonts w:ascii="Calibri" w:eastAsia="SimSun" w:hAnsi="Calibri" w:cs="Times New Roman"/>
          <w:b/>
          <w:bCs/>
          <w:color w:val="000000"/>
          <w:sz w:val="24"/>
          <w:szCs w:val="24"/>
        </w:rPr>
        <w:t xml:space="preserve">instance </w:t>
      </w:r>
      <w:r w:rsidRPr="006D183C">
        <w:rPr>
          <w:rFonts w:ascii="Calibri" w:eastAsia="SimSun" w:hAnsi="Calibri" w:cs="Times New Roman"/>
          <w:bCs/>
          <w:color w:val="000000"/>
          <w:sz w:val="24"/>
          <w:szCs w:val="24"/>
        </w:rPr>
        <w:t>level, and</w:t>
      </w:r>
    </w:p>
    <w:p w14:paraId="782B6598" w14:textId="77777777" w:rsidR="00EC3B18" w:rsidRPr="006D183C" w:rsidRDefault="00EC3B18" w:rsidP="00EC3B18">
      <w:pPr>
        <w:pStyle w:val="ListParagraph"/>
        <w:numPr>
          <w:ilvl w:val="0"/>
          <w:numId w:val="2"/>
        </w:numPr>
        <w:shd w:val="clear" w:color="auto" w:fill="FFFFFF"/>
        <w:spacing w:after="0" w:line="240" w:lineRule="auto"/>
        <w:rPr>
          <w:rFonts w:ascii="Calibri" w:eastAsia="SimSun" w:hAnsi="Calibri" w:cs="Times New Roman"/>
          <w:bCs/>
          <w:color w:val="000000"/>
          <w:sz w:val="24"/>
          <w:szCs w:val="24"/>
        </w:rPr>
      </w:pPr>
      <w:r w:rsidRPr="006D183C">
        <w:rPr>
          <w:rFonts w:ascii="Calibri" w:eastAsia="SimSun" w:hAnsi="Calibri" w:cs="Times New Roman"/>
          <w:bCs/>
          <w:color w:val="000000"/>
          <w:sz w:val="24"/>
          <w:szCs w:val="24"/>
        </w:rPr>
        <w:t xml:space="preserve">monitoring instance( including start/stop instance) from </w:t>
      </w:r>
      <w:r w:rsidRPr="002541E1">
        <w:rPr>
          <w:rFonts w:ascii="Calibri" w:eastAsia="SimSun" w:hAnsi="Calibri" w:cs="Times New Roman"/>
          <w:b/>
          <w:bCs/>
          <w:color w:val="000000"/>
          <w:sz w:val="24"/>
          <w:szCs w:val="24"/>
        </w:rPr>
        <w:t>AWS console</w:t>
      </w:r>
    </w:p>
    <w:bookmarkEnd w:id="0"/>
    <w:p w14:paraId="33E56B03" w14:textId="77777777" w:rsidR="006D183C" w:rsidRDefault="006D183C" w:rsidP="00281BBA">
      <w:pPr>
        <w:shd w:val="clear" w:color="auto" w:fill="FFFFFF"/>
        <w:spacing w:after="0" w:line="240" w:lineRule="auto"/>
        <w:rPr>
          <w:rFonts w:ascii="Calibri" w:eastAsia="SimSun" w:hAnsi="Calibri" w:cs="Times New Roman"/>
          <w:b/>
          <w:bCs/>
          <w:color w:val="000000"/>
          <w:sz w:val="24"/>
          <w:szCs w:val="24"/>
          <w:lang w:eastAsia="zh-CN"/>
        </w:rPr>
      </w:pPr>
    </w:p>
    <w:p w14:paraId="0347100F" w14:textId="77777777" w:rsidR="002541E1" w:rsidRDefault="002541E1" w:rsidP="002541E1">
      <w:pPr>
        <w:shd w:val="clear" w:color="auto" w:fill="FFFFFF"/>
        <w:spacing w:after="0" w:line="240" w:lineRule="auto"/>
        <w:rPr>
          <w:rFonts w:ascii="Calibri" w:eastAsia="SimSun" w:hAnsi="Calibri" w:cs="Times New Roman"/>
          <w:b/>
          <w:bCs/>
          <w:color w:val="000000"/>
          <w:sz w:val="24"/>
          <w:szCs w:val="24"/>
          <w:lang w:eastAsia="zh-CN"/>
        </w:rPr>
      </w:pPr>
      <w:r w:rsidRPr="002541E1">
        <w:rPr>
          <w:rFonts w:ascii="Calibri" w:eastAsia="SimSun" w:hAnsi="Calibri" w:cs="Times New Roman"/>
          <w:b/>
          <w:bCs/>
          <w:color w:val="000000"/>
          <w:sz w:val="24"/>
          <w:szCs w:val="24"/>
          <w:lang w:eastAsia="zh-CN"/>
        </w:rPr>
        <w:t xml:space="preserve">Master </w:t>
      </w:r>
      <w:r w:rsidR="00281BBA" w:rsidRPr="00281BBA">
        <w:rPr>
          <w:rFonts w:ascii="Calibri" w:eastAsia="SimSun" w:hAnsi="Calibri" w:cs="Times New Roman"/>
          <w:b/>
          <w:bCs/>
          <w:color w:val="000000"/>
          <w:sz w:val="24"/>
          <w:szCs w:val="24"/>
          <w:lang w:eastAsia="zh-CN"/>
        </w:rPr>
        <w:t>AWS Console sign-in (if required):</w:t>
      </w:r>
    </w:p>
    <w:p w14:paraId="583FCB3E" w14:textId="77777777" w:rsidR="00EC3B18" w:rsidRDefault="00EC3B18" w:rsidP="00EC3B18">
      <w:r>
        <w:t xml:space="preserve">Livingston currently supports 4 AWS accounts.  This section will cover those accounts, and how to deploy instances into those accounts.  </w:t>
      </w:r>
    </w:p>
    <w:p w14:paraId="2264E16B" w14:textId="77777777" w:rsidR="00EC3B18" w:rsidRDefault="00EC3B18" w:rsidP="00EC3B18">
      <w:r>
        <w:t>AWS2 is dedicated to Smartborder, and will not be covered at this time.</w:t>
      </w:r>
    </w:p>
    <w:p w14:paraId="132892D3" w14:textId="77777777" w:rsidR="00EC3B18" w:rsidRDefault="00EC3B18" w:rsidP="00EC3B18">
      <w:r>
        <w:t>AWSCoda was originally setup for Coda dev work, but is being migrated into AWS3 and AWS1 where it will be decommissioned upon completion.</w:t>
      </w:r>
    </w:p>
    <w:p w14:paraId="16957109" w14:textId="77777777" w:rsidR="00EC3B18" w:rsidRDefault="00EC3B18" w:rsidP="00EC3B18">
      <w:r>
        <w:t>AWS1 and AWS3 are the focus of this section at this time.</w:t>
      </w:r>
    </w:p>
    <w:p w14:paraId="7E1E2B93" w14:textId="77777777" w:rsidR="00EC3B18" w:rsidRDefault="00EC3B18" w:rsidP="00EC3B18">
      <w:r>
        <w:t xml:space="preserve">AWS1 is considered a Livingston International datacenter supporting production work.  Until now this has been the account supporting all Livingston International work in AWS.  Going forward this Account should only contain UAT and Production instances that were deployed utilizing Cloud Formation, Amazon’s best practices toolset for (creating, provisioning, updating and managing) a collection of related AWS resources.  Anything deployed manually in this account will be removed without warning.  Any items that need to be adjusted should be addressed to </w:t>
      </w:r>
      <w:hyperlink r:id="rId12" w:history="1">
        <w:r w:rsidRPr="00123189">
          <w:rPr>
            <w:rStyle w:val="Hyperlink"/>
          </w:rPr>
          <w:t>awssupport@livingstonintl.com</w:t>
        </w:r>
      </w:hyperlink>
      <w:r>
        <w:t>.</w:t>
      </w:r>
    </w:p>
    <w:p w14:paraId="667AA747" w14:textId="77777777" w:rsidR="00EC3B18" w:rsidRDefault="00EC3B18" w:rsidP="00EC3B18">
      <w:r>
        <w:t>AWS3 is considered a Livingston International datacenter supporting development work.  This account should contain any instances required for development or QA testing.  Instances needed for sizing testing, development or proof of concept, can be deployed manually.  All instances required for QA testing should be deployed via Cloud Formation as a sanity check prior to UAT.  The more detailed requirements you provide the AWS Support team the quicker your deployment to UAT and Production will be.  We are more than happy to work with you on deploying your QA and even your development environment through a Cloud Formation template.</w:t>
      </w:r>
    </w:p>
    <w:p w14:paraId="0A7038D2" w14:textId="77777777" w:rsidR="00EC3B18" w:rsidRPr="000B3B24" w:rsidRDefault="00EC3B18" w:rsidP="00EC3B18">
      <w:pPr>
        <w:shd w:val="clear" w:color="auto" w:fill="FFFFFF"/>
        <w:spacing w:after="0" w:line="240" w:lineRule="auto"/>
        <w:ind w:left="720"/>
        <w:rPr>
          <w:rFonts w:ascii="Calibri" w:eastAsia="SimSun" w:hAnsi="Calibri" w:cs="Times New Roman"/>
          <w:color w:val="000000"/>
          <w:sz w:val="24"/>
          <w:szCs w:val="24"/>
          <w:lang w:eastAsia="zh-CN"/>
        </w:rPr>
      </w:pPr>
      <w:r w:rsidRPr="00281BBA">
        <w:rPr>
          <w:rFonts w:ascii="Calibri" w:eastAsia="SimSun" w:hAnsi="Calibri" w:cs="Times New Roman"/>
          <w:color w:val="000000"/>
          <w:sz w:val="24"/>
          <w:szCs w:val="24"/>
          <w:lang w:eastAsia="zh-CN"/>
        </w:rPr>
        <w:br/>
      </w:r>
      <w:hyperlink r:id="rId13" w:history="1">
        <w:r w:rsidRPr="00281BBA">
          <w:rPr>
            <w:rFonts w:ascii="Calibri" w:eastAsia="SimSun" w:hAnsi="Calibri" w:cs="Times New Roman"/>
            <w:color w:val="0000FF"/>
            <w:sz w:val="24"/>
            <w:szCs w:val="24"/>
            <w:u w:val="single"/>
            <w:lang w:eastAsia="zh-CN"/>
          </w:rPr>
          <w:t>https://livingstonintl.signin.aws.amazon.com/console</w:t>
        </w:r>
      </w:hyperlink>
      <w:r w:rsidRPr="00281BBA">
        <w:rPr>
          <w:rFonts w:ascii="Calibri" w:eastAsia="SimSun" w:hAnsi="Calibri" w:cs="Times New Roman"/>
          <w:color w:val="000000"/>
          <w:sz w:val="24"/>
          <w:szCs w:val="24"/>
          <w:lang w:eastAsia="zh-CN"/>
        </w:rPr>
        <w:br/>
      </w:r>
      <w:r w:rsidRPr="000B3B24">
        <w:rPr>
          <w:rFonts w:ascii="Calibri" w:eastAsia="SimSun" w:hAnsi="Calibri" w:cs="Times New Roman"/>
          <w:color w:val="000000"/>
          <w:sz w:val="24"/>
          <w:szCs w:val="24"/>
          <w:lang w:eastAsia="zh-CN"/>
        </w:rPr>
        <w:t>Username:</w:t>
      </w:r>
      <w:r>
        <w:rPr>
          <w:rFonts w:ascii="Calibri" w:eastAsia="SimSun" w:hAnsi="Calibri" w:cs="Times New Roman"/>
          <w:color w:val="000000"/>
          <w:sz w:val="24"/>
          <w:szCs w:val="24"/>
          <w:lang w:eastAsia="zh-CN"/>
        </w:rPr>
        <w:t xml:space="preserve"> </w:t>
      </w:r>
      <w:r w:rsidRPr="000B3B24">
        <w:rPr>
          <w:rFonts w:ascii="Calibri" w:eastAsia="SimSun" w:hAnsi="Calibri" w:cs="Times New Roman"/>
          <w:color w:val="000000"/>
          <w:sz w:val="24"/>
          <w:szCs w:val="24"/>
          <w:lang w:eastAsia="zh-CN"/>
        </w:rPr>
        <w:t>lchen</w:t>
      </w:r>
    </w:p>
    <w:p w14:paraId="0E408498" w14:textId="77777777" w:rsidR="00EC3B18" w:rsidRDefault="00EC3B18" w:rsidP="00EC3B18">
      <w:pPr>
        <w:shd w:val="clear" w:color="auto" w:fill="FFFFFF"/>
        <w:spacing w:after="0" w:line="240" w:lineRule="auto"/>
        <w:ind w:left="720"/>
        <w:rPr>
          <w:rFonts w:ascii="Calibri" w:eastAsia="SimSun" w:hAnsi="Calibri" w:cs="Times New Roman"/>
          <w:color w:val="000000"/>
          <w:sz w:val="24"/>
          <w:szCs w:val="24"/>
          <w:lang w:eastAsia="zh-CN"/>
        </w:rPr>
      </w:pPr>
      <w:r w:rsidRPr="000B3B24">
        <w:rPr>
          <w:rFonts w:ascii="Calibri" w:eastAsia="SimSun" w:hAnsi="Calibri" w:cs="Times New Roman"/>
          <w:color w:val="000000"/>
          <w:sz w:val="24"/>
          <w:szCs w:val="24"/>
          <w:lang w:eastAsia="zh-CN"/>
        </w:rPr>
        <w:t>Password:</w:t>
      </w:r>
      <w:r>
        <w:rPr>
          <w:rFonts w:ascii="Calibri" w:eastAsia="SimSun" w:hAnsi="Calibri" w:cs="Times New Roman"/>
          <w:color w:val="000000"/>
          <w:sz w:val="24"/>
          <w:szCs w:val="24"/>
          <w:lang w:eastAsia="zh-CN"/>
        </w:rPr>
        <w:t xml:space="preserve"> </w:t>
      </w:r>
      <w:r w:rsidRPr="002005A4">
        <w:rPr>
          <w:rFonts w:ascii="Calibri" w:eastAsia="SimSun" w:hAnsi="Calibri" w:cs="Times New Roman"/>
          <w:strike/>
          <w:color w:val="000000"/>
          <w:sz w:val="24"/>
          <w:szCs w:val="24"/>
          <w:lang w:eastAsia="zh-CN"/>
        </w:rPr>
        <w:t>y5sPDHCmQnBp</w:t>
      </w:r>
    </w:p>
    <w:p w14:paraId="5C2B6673" w14:textId="77777777" w:rsidR="00EC3B18" w:rsidRDefault="00EC3B18" w:rsidP="00EC3B18">
      <w:pPr>
        <w:shd w:val="clear" w:color="auto" w:fill="FFFFFF"/>
        <w:spacing w:after="0" w:line="240" w:lineRule="auto"/>
        <w:ind w:left="720"/>
        <w:rPr>
          <w:rFonts w:ascii="Calibri" w:eastAsia="SimSun" w:hAnsi="Calibri" w:cs="Times New Roman"/>
          <w:color w:val="000000"/>
          <w:sz w:val="24"/>
          <w:szCs w:val="24"/>
          <w:lang w:eastAsia="zh-CN"/>
        </w:rPr>
      </w:pPr>
    </w:p>
    <w:p w14:paraId="08064291" w14:textId="77777777" w:rsidR="00EC3B18" w:rsidRPr="0027035B" w:rsidRDefault="00EC3B18" w:rsidP="00EC3B18">
      <w:pPr>
        <w:shd w:val="clear" w:color="auto" w:fill="FFFFFF"/>
        <w:spacing w:after="0" w:line="240" w:lineRule="auto"/>
        <w:ind w:left="720"/>
        <w:rPr>
          <w:rFonts w:ascii="Calibri" w:eastAsia="SimSun" w:hAnsi="Calibri" w:cs="Times New Roman"/>
          <w:b/>
          <w:strike/>
          <w:color w:val="FF0000"/>
          <w:sz w:val="24"/>
          <w:szCs w:val="24"/>
          <w:lang w:eastAsia="zh-CN"/>
        </w:rPr>
      </w:pPr>
      <w:r w:rsidRPr="0027035B">
        <w:rPr>
          <w:rFonts w:ascii="Calibri" w:eastAsia="SimSun" w:hAnsi="Calibri" w:cs="Times New Roman"/>
          <w:b/>
          <w:strike/>
          <w:color w:val="FF0000"/>
          <w:sz w:val="24"/>
          <w:szCs w:val="24"/>
          <w:lang w:eastAsia="zh-CN"/>
        </w:rPr>
        <w:t>a5sPDHCmQnBb</w:t>
      </w:r>
    </w:p>
    <w:p w14:paraId="733460A8" w14:textId="77777777" w:rsidR="00EC3B18" w:rsidRDefault="00EC3B18" w:rsidP="00EC3B18">
      <w:pPr>
        <w:shd w:val="clear" w:color="auto" w:fill="FFFFFF"/>
        <w:spacing w:after="0" w:line="240" w:lineRule="auto"/>
        <w:ind w:left="720"/>
        <w:rPr>
          <w:rFonts w:ascii="Calibri" w:eastAsia="SimSun" w:hAnsi="Calibri" w:cs="Times New Roman"/>
          <w:color w:val="000000"/>
          <w:sz w:val="24"/>
          <w:szCs w:val="24"/>
          <w:lang w:eastAsia="zh-CN"/>
        </w:rPr>
      </w:pPr>
    </w:p>
    <w:p w14:paraId="3B6CFEC6" w14:textId="77777777" w:rsidR="00EC3B18" w:rsidRDefault="00EC3B18" w:rsidP="00EC3B18">
      <w:pPr>
        <w:shd w:val="clear" w:color="auto" w:fill="FFFFFF"/>
        <w:spacing w:after="0" w:line="240" w:lineRule="auto"/>
        <w:ind w:left="720"/>
        <w:rPr>
          <w:rFonts w:ascii="Calibri" w:eastAsia="SimSun" w:hAnsi="Calibri" w:cs="Times New Roman"/>
          <w:color w:val="000000"/>
          <w:sz w:val="24"/>
          <w:szCs w:val="24"/>
          <w:lang w:eastAsia="zh-CN"/>
        </w:rPr>
      </w:pPr>
      <w:r>
        <w:rPr>
          <w:rFonts w:ascii="Calibri" w:eastAsia="SimSun" w:hAnsi="Calibri" w:cs="Times New Roman"/>
          <w:color w:val="000000"/>
          <w:sz w:val="24"/>
          <w:szCs w:val="24"/>
          <w:lang w:eastAsia="zh-CN"/>
        </w:rPr>
        <w:t xml:space="preserve">Also using </w:t>
      </w:r>
      <w:r w:rsidRPr="00517AEA">
        <w:rPr>
          <w:rFonts w:ascii="Calibri" w:eastAsia="SimSun" w:hAnsi="Calibri" w:cs="Times New Roman"/>
          <w:b/>
          <w:color w:val="000000"/>
          <w:sz w:val="24"/>
          <w:szCs w:val="24"/>
          <w:lang w:eastAsia="zh-CN"/>
        </w:rPr>
        <w:t>2-steps Authentication</w:t>
      </w:r>
      <w:r>
        <w:rPr>
          <w:rFonts w:ascii="Calibri" w:eastAsia="SimSun" w:hAnsi="Calibri" w:cs="Times New Roman"/>
          <w:b/>
          <w:color w:val="000000"/>
          <w:sz w:val="24"/>
          <w:szCs w:val="24"/>
          <w:lang w:eastAsia="zh-CN"/>
        </w:rPr>
        <w:t xml:space="preserve"> tool</w:t>
      </w:r>
      <w:r w:rsidRPr="00517AEA">
        <w:rPr>
          <w:rFonts w:ascii="Calibri" w:eastAsia="SimSun" w:hAnsi="Calibri" w:cs="Times New Roman"/>
          <w:b/>
          <w:color w:val="000000"/>
          <w:sz w:val="24"/>
          <w:szCs w:val="24"/>
          <w:lang w:eastAsia="zh-CN"/>
        </w:rPr>
        <w:t xml:space="preserve"> on smartphone</w:t>
      </w:r>
      <w:r>
        <w:rPr>
          <w:rFonts w:ascii="Calibri" w:eastAsia="SimSun" w:hAnsi="Calibri" w:cs="Times New Roman"/>
          <w:color w:val="000000"/>
          <w:sz w:val="24"/>
          <w:szCs w:val="24"/>
          <w:lang w:eastAsia="zh-CN"/>
        </w:rPr>
        <w:t xml:space="preserve"> to get authenticatin code. how to install 2-step Authentication tool, please find AWS document.</w:t>
      </w:r>
      <w:r w:rsidRPr="000B3B24">
        <w:rPr>
          <w:rFonts w:ascii="Calibri" w:eastAsia="SimSun" w:hAnsi="Calibri" w:cs="Times New Roman"/>
          <w:color w:val="000000"/>
          <w:sz w:val="24"/>
          <w:szCs w:val="24"/>
          <w:lang w:eastAsia="zh-CN"/>
        </w:rPr>
        <w:br/>
      </w:r>
    </w:p>
    <w:p w14:paraId="5F76C194" w14:textId="77777777" w:rsidR="004E7F6E" w:rsidRDefault="00EC3B18" w:rsidP="004E7F6E">
      <w:pPr>
        <w:shd w:val="clear" w:color="auto" w:fill="FFFFFF"/>
        <w:spacing w:after="0" w:line="240" w:lineRule="auto"/>
        <w:ind w:left="720"/>
        <w:rPr>
          <w:rFonts w:ascii="Calibri" w:eastAsia="SimSun" w:hAnsi="Calibri" w:cs="Times New Roman"/>
          <w:color w:val="0000FF"/>
          <w:sz w:val="24"/>
          <w:szCs w:val="24"/>
          <w:u w:val="single"/>
          <w:lang w:eastAsia="zh-CN"/>
        </w:rPr>
      </w:pPr>
      <w:r>
        <w:rPr>
          <w:rFonts w:ascii="Calibri" w:eastAsia="SimSun" w:hAnsi="Calibri" w:cs="Times New Roman"/>
          <w:color w:val="000000"/>
          <w:sz w:val="24"/>
          <w:szCs w:val="24"/>
          <w:lang w:eastAsia="zh-CN"/>
        </w:rPr>
        <w:lastRenderedPageBreak/>
        <w:t xml:space="preserve">Switch to </w:t>
      </w:r>
      <w:r w:rsidRPr="000B3B24">
        <w:rPr>
          <w:rFonts w:ascii="Calibri" w:eastAsia="SimSun" w:hAnsi="Calibri" w:cs="Times New Roman"/>
          <w:color w:val="000000"/>
          <w:sz w:val="24"/>
          <w:szCs w:val="24"/>
          <w:lang w:eastAsia="zh-CN"/>
        </w:rPr>
        <w:t>Finance Account (log in above first):</w:t>
      </w:r>
      <w:r w:rsidRPr="000B3B24">
        <w:rPr>
          <w:rFonts w:ascii="Calibri" w:eastAsia="SimSun" w:hAnsi="Calibri" w:cs="Times New Roman"/>
          <w:color w:val="000000"/>
          <w:sz w:val="24"/>
          <w:szCs w:val="24"/>
          <w:lang w:eastAsia="zh-CN"/>
        </w:rPr>
        <w:br/>
      </w:r>
      <w:hyperlink r:id="rId14" w:history="1">
        <w:r w:rsidRPr="000B3B24">
          <w:rPr>
            <w:rFonts w:ascii="Calibri" w:eastAsia="SimSun" w:hAnsi="Calibri" w:cs="Times New Roman"/>
            <w:color w:val="0000FF"/>
            <w:sz w:val="24"/>
            <w:szCs w:val="24"/>
            <w:u w:val="single"/>
            <w:lang w:eastAsia="zh-CN"/>
          </w:rPr>
          <w:t>https://signin.aws.amazon.com/switchrole?account=liiawsfinance&amp;roleName=RDS-DBA-Access</w:t>
        </w:r>
      </w:hyperlink>
      <w:r w:rsidR="002541E1">
        <w:rPr>
          <w:rFonts w:ascii="Calibri" w:eastAsia="SimSun" w:hAnsi="Calibri" w:cs="Times New Roman"/>
          <w:color w:val="000000"/>
          <w:sz w:val="24"/>
          <w:szCs w:val="24"/>
          <w:lang w:eastAsia="zh-CN"/>
        </w:rPr>
        <w:br/>
      </w:r>
    </w:p>
    <w:p w14:paraId="69ED27D3" w14:textId="77777777" w:rsidR="004E7F6E" w:rsidRPr="004E7F6E" w:rsidRDefault="004E7F6E" w:rsidP="004E7F6E">
      <w:pPr>
        <w:shd w:val="clear" w:color="auto" w:fill="FFFFFF"/>
        <w:spacing w:after="0" w:line="240" w:lineRule="auto"/>
        <w:rPr>
          <w:rFonts w:ascii="Calibri" w:eastAsia="SimSun" w:hAnsi="Calibri" w:cs="Times New Roman"/>
          <w:color w:val="000000"/>
          <w:sz w:val="24"/>
          <w:szCs w:val="24"/>
          <w:lang w:eastAsia="zh-CN"/>
        </w:rPr>
      </w:pPr>
      <w:r w:rsidRPr="004E7F6E">
        <w:rPr>
          <w:rFonts w:ascii="Calibri" w:eastAsia="SimSun" w:hAnsi="Calibri" w:cs="Times New Roman"/>
          <w:color w:val="000000"/>
          <w:sz w:val="24"/>
          <w:szCs w:val="24"/>
          <w:lang w:eastAsia="zh-CN"/>
        </w:rPr>
        <w:t>For Bob, AWS GTM RDS recycle:</w:t>
      </w:r>
    </w:p>
    <w:p w14:paraId="4A1DBA6B" w14:textId="77777777" w:rsidR="00A940FA" w:rsidRPr="00A940FA" w:rsidRDefault="00A940FA" w:rsidP="00A940FA">
      <w:pPr>
        <w:shd w:val="clear" w:color="auto" w:fill="FFFFFF"/>
        <w:spacing w:after="0" w:line="240" w:lineRule="auto"/>
        <w:ind w:left="720"/>
        <w:rPr>
          <w:rFonts w:ascii="Calibri" w:eastAsia="SimSun" w:hAnsi="Calibri" w:cs="Times New Roman"/>
          <w:color w:val="0000FF"/>
          <w:sz w:val="24"/>
          <w:szCs w:val="24"/>
          <w:u w:val="single"/>
          <w:lang w:eastAsia="zh-CN"/>
        </w:rPr>
      </w:pPr>
      <w:r w:rsidRPr="00A940FA">
        <w:rPr>
          <w:rFonts w:ascii="Calibri" w:eastAsia="SimSun" w:hAnsi="Calibri" w:cs="Times New Roman"/>
          <w:color w:val="0000FF"/>
          <w:sz w:val="24"/>
          <w:szCs w:val="24"/>
          <w:u w:val="single"/>
          <w:lang w:eastAsia="zh-CN"/>
        </w:rPr>
        <w:t>https://livingstonintl.signin.aws.amazon.com/console</w:t>
      </w:r>
    </w:p>
    <w:p w14:paraId="718582DE" w14:textId="77777777" w:rsidR="00A940FA" w:rsidRPr="00A940FA" w:rsidRDefault="00A940FA" w:rsidP="00A940FA">
      <w:pPr>
        <w:shd w:val="clear" w:color="auto" w:fill="FFFFFF"/>
        <w:spacing w:after="0" w:line="240" w:lineRule="auto"/>
        <w:ind w:left="720"/>
        <w:rPr>
          <w:rFonts w:ascii="Calibri" w:eastAsia="SimSun" w:hAnsi="Calibri" w:cs="Times New Roman"/>
          <w:color w:val="0000FF"/>
          <w:sz w:val="24"/>
          <w:szCs w:val="24"/>
          <w:u w:val="single"/>
          <w:lang w:eastAsia="zh-CN"/>
        </w:rPr>
      </w:pPr>
    </w:p>
    <w:p w14:paraId="29FA8359" w14:textId="77777777" w:rsidR="004E7F6E" w:rsidRPr="004E7F6E" w:rsidRDefault="00A940FA" w:rsidP="00A940FA">
      <w:pPr>
        <w:shd w:val="clear" w:color="auto" w:fill="FFFFFF"/>
        <w:spacing w:after="0" w:line="240" w:lineRule="auto"/>
        <w:ind w:left="720"/>
        <w:rPr>
          <w:rFonts w:ascii="Calibri" w:eastAsia="SimSun" w:hAnsi="Calibri" w:cs="Times New Roman"/>
          <w:color w:val="0000FF"/>
          <w:sz w:val="24"/>
          <w:szCs w:val="24"/>
          <w:u w:val="single"/>
          <w:lang w:eastAsia="zh-CN"/>
        </w:rPr>
      </w:pPr>
      <w:r w:rsidRPr="00A940FA">
        <w:rPr>
          <w:rFonts w:ascii="Calibri" w:eastAsia="SimSun" w:hAnsi="Calibri" w:cs="Times New Roman"/>
          <w:color w:val="0000FF"/>
          <w:sz w:val="24"/>
          <w:szCs w:val="24"/>
          <w:u w:val="single"/>
          <w:lang w:eastAsia="zh-CN"/>
        </w:rPr>
        <w:t>https://signin.aws.amazon.com/switchrole?account=liiawsgtmlab&amp;roleName=RDS-DBA-Access</w:t>
      </w:r>
      <w:r>
        <w:rPr>
          <w:rFonts w:ascii="Calibri" w:eastAsia="SimSun" w:hAnsi="Calibri" w:cs="Times New Roman"/>
          <w:noProof/>
          <w:color w:val="0000FF"/>
          <w:sz w:val="24"/>
          <w:szCs w:val="24"/>
          <w:u w:val="single"/>
          <w:lang w:eastAsia="zh-CN"/>
        </w:rPr>
        <w:drawing>
          <wp:inline distT="0" distB="0" distL="0" distR="0" wp14:anchorId="7A7F7CCF" wp14:editId="07E40D0F">
            <wp:extent cx="5600700" cy="182123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0700" cy="1821235"/>
                    </a:xfrm>
                    <a:prstGeom prst="rect">
                      <a:avLst/>
                    </a:prstGeom>
                    <a:noFill/>
                    <a:ln>
                      <a:noFill/>
                    </a:ln>
                  </pic:spPr>
                </pic:pic>
              </a:graphicData>
            </a:graphic>
          </wp:inline>
        </w:drawing>
      </w:r>
    </w:p>
    <w:p w14:paraId="0A8DBB30" w14:textId="77777777" w:rsidR="004E7F6E" w:rsidRDefault="004E7F6E" w:rsidP="004E7F6E">
      <w:pPr>
        <w:rPr>
          <w:rFonts w:ascii="Calibri" w:eastAsia="SimSun" w:hAnsi="Calibri" w:cs="Times New Roman"/>
          <w:b/>
          <w:bCs/>
          <w:color w:val="000000"/>
          <w:sz w:val="24"/>
          <w:szCs w:val="24"/>
          <w:lang w:eastAsia="zh-CN"/>
        </w:rPr>
      </w:pPr>
    </w:p>
    <w:p w14:paraId="7A52C958" w14:textId="77777777" w:rsidR="00206B28" w:rsidRPr="00206B28" w:rsidRDefault="00206B28" w:rsidP="00EC3B18">
      <w:pPr>
        <w:rPr>
          <w:rFonts w:ascii="Calibri" w:eastAsia="SimSun" w:hAnsi="Calibri" w:cs="Times New Roman"/>
          <w:b/>
          <w:bCs/>
          <w:color w:val="000000"/>
          <w:sz w:val="24"/>
          <w:szCs w:val="24"/>
          <w:lang w:eastAsia="zh-CN"/>
        </w:rPr>
      </w:pPr>
      <w:r w:rsidRPr="00206B28">
        <w:rPr>
          <w:rFonts w:ascii="Calibri" w:eastAsia="SimSun" w:hAnsi="Calibri" w:cs="Times New Roman"/>
          <w:b/>
          <w:bCs/>
          <w:color w:val="000000"/>
          <w:sz w:val="24"/>
          <w:szCs w:val="24"/>
          <w:lang w:eastAsia="zh-CN"/>
        </w:rPr>
        <w:t xml:space="preserve">common Windows Remote Desktop Services environment </w:t>
      </w:r>
    </w:p>
    <w:p w14:paraId="55033BEA" w14:textId="77777777" w:rsidR="002541E1" w:rsidRPr="002005A4" w:rsidRDefault="00EC3B18" w:rsidP="002005A4">
      <w:pPr>
        <w:rPr>
          <w:strike/>
        </w:rPr>
      </w:pPr>
      <w:r>
        <w:t xml:space="preserve">This section will cover the ways for Livingston International Employees and Contractors to access the AWS Environments.  Livingston International supplies a Windows Remote Desktop Services environment and multiple Linux jump servers that are accessible over the Livingston International VPN or in some cases over the Internet.  Our common </w:t>
      </w:r>
      <w:r w:rsidRPr="00EC3B18">
        <w:rPr>
          <w:b/>
        </w:rPr>
        <w:t>Windows Remote Desktop Services environment</w:t>
      </w:r>
      <w:r>
        <w:t xml:space="preserve"> can be access via </w:t>
      </w:r>
      <w:hyperlink r:id="rId16" w:history="1">
        <w:r w:rsidRPr="008F6DEE">
          <w:rPr>
            <w:rStyle w:val="Hyperlink"/>
          </w:rPr>
          <w:t>https://rdpbrk-east.liiaws.net/RDWeb</w:t>
        </w:r>
      </w:hyperlink>
      <w:r>
        <w:t xml:space="preserve">.  </w:t>
      </w:r>
      <w:r w:rsidRPr="009B5DA2">
        <w:rPr>
          <w:strike/>
        </w:rPr>
        <w:t>Our common linux jump servers are currently only available via VPN at a0alminfjmp10.dev.liiaws.net and a0elminfjmp10.dev.liiaws.net.  Additional linux jump servers are stood up on a case by case basis.</w:t>
      </w:r>
    </w:p>
    <w:p w14:paraId="781E5F17" w14:textId="77777777" w:rsidR="002541E1" w:rsidRPr="00281BBA" w:rsidRDefault="0008470A" w:rsidP="002541E1">
      <w:pPr>
        <w:shd w:val="clear" w:color="auto" w:fill="FFFFFF"/>
        <w:spacing w:after="0" w:line="240" w:lineRule="auto"/>
        <w:ind w:left="720"/>
        <w:rPr>
          <w:rFonts w:ascii="Calibri" w:eastAsia="SimSun" w:hAnsi="Calibri" w:cs="Times New Roman"/>
          <w:color w:val="000000"/>
          <w:sz w:val="24"/>
          <w:szCs w:val="24"/>
          <w:lang w:eastAsia="zh-CN"/>
        </w:rPr>
      </w:pPr>
      <w:hyperlink r:id="rId17" w:history="1">
        <w:r w:rsidR="002541E1" w:rsidRPr="00281BBA">
          <w:rPr>
            <w:rFonts w:ascii="Calibri" w:eastAsia="SimSun" w:hAnsi="Calibri" w:cs="Times New Roman"/>
            <w:color w:val="0000FF"/>
            <w:sz w:val="24"/>
            <w:szCs w:val="24"/>
            <w:u w:val="single"/>
            <w:lang w:eastAsia="zh-CN"/>
          </w:rPr>
          <w:t>https://rdpduobrk-east.liiaws.net/RDWeb/</w:t>
        </w:r>
      </w:hyperlink>
    </w:p>
    <w:p w14:paraId="4032E274" w14:textId="77777777" w:rsidR="002541E1" w:rsidRPr="00281BBA" w:rsidRDefault="002541E1" w:rsidP="002541E1">
      <w:pPr>
        <w:shd w:val="clear" w:color="auto" w:fill="FFFFFF"/>
        <w:spacing w:after="0" w:line="240" w:lineRule="auto"/>
        <w:ind w:left="720"/>
        <w:rPr>
          <w:rFonts w:ascii="Calibri" w:eastAsia="SimSun" w:hAnsi="Calibri" w:cs="Times New Roman"/>
          <w:color w:val="000000"/>
          <w:sz w:val="24"/>
          <w:szCs w:val="24"/>
          <w:lang w:eastAsia="zh-CN"/>
        </w:rPr>
      </w:pPr>
      <w:r w:rsidRPr="00281BBA">
        <w:rPr>
          <w:rFonts w:ascii="Calibri" w:eastAsia="SimSun" w:hAnsi="Calibri" w:cs="Times New Roman"/>
          <w:color w:val="000000"/>
          <w:sz w:val="24"/>
          <w:szCs w:val="24"/>
          <w:lang w:eastAsia="zh-CN"/>
        </w:rPr>
        <w:t>User: dev-lii\lchen</w:t>
      </w:r>
    </w:p>
    <w:p w14:paraId="7B264199" w14:textId="77777777" w:rsidR="002541E1" w:rsidRDefault="002541E1" w:rsidP="002005A4">
      <w:pPr>
        <w:spacing w:after="0"/>
        <w:rPr>
          <w:rFonts w:ascii="Courier New" w:hAnsi="Courier New" w:cs="Courier New"/>
          <w:bCs/>
          <w:color w:val="000000"/>
          <w:sz w:val="18"/>
          <w:szCs w:val="18"/>
        </w:rPr>
      </w:pPr>
    </w:p>
    <w:p w14:paraId="05AF7309" w14:textId="77777777" w:rsidR="002541E1" w:rsidRPr="000B3B24" w:rsidRDefault="002541E1" w:rsidP="002541E1">
      <w:pPr>
        <w:shd w:val="clear" w:color="auto" w:fill="FFFFFF"/>
        <w:spacing w:after="0" w:line="240" w:lineRule="auto"/>
        <w:ind w:left="720"/>
        <w:rPr>
          <w:rFonts w:ascii="Calibri" w:eastAsia="SimSun" w:hAnsi="Calibri" w:cs="Times New Roman"/>
          <w:color w:val="000000"/>
          <w:sz w:val="24"/>
          <w:szCs w:val="24"/>
          <w:lang w:eastAsia="zh-CN"/>
        </w:rPr>
      </w:pPr>
      <w:r w:rsidRPr="000B3B24">
        <w:rPr>
          <w:rFonts w:ascii="Calibri" w:eastAsia="SimSun" w:hAnsi="Calibri" w:cs="Times New Roman"/>
          <w:color w:val="000000"/>
          <w:sz w:val="24"/>
          <w:szCs w:val="24"/>
          <w:lang w:eastAsia="zh-CN"/>
        </w:rPr>
        <w:t>passwords for both the AWS console as well as dev-lii, please see below:</w:t>
      </w:r>
      <w:r w:rsidRPr="000B3B24">
        <w:rPr>
          <w:rFonts w:ascii="Calibri" w:eastAsia="SimSun" w:hAnsi="Calibri" w:cs="Times New Roman"/>
          <w:color w:val="000000"/>
          <w:sz w:val="24"/>
          <w:szCs w:val="24"/>
          <w:lang w:eastAsia="zh-CN"/>
        </w:rPr>
        <w:br/>
      </w:r>
      <w:r w:rsidRPr="000B3B24">
        <w:rPr>
          <w:rFonts w:ascii="Calibri" w:eastAsia="SimSun" w:hAnsi="Calibri" w:cs="Times New Roman"/>
          <w:color w:val="000000"/>
          <w:sz w:val="24"/>
          <w:szCs w:val="24"/>
          <w:lang w:eastAsia="zh-CN"/>
        </w:rPr>
        <w:br/>
      </w:r>
      <w:r w:rsidRPr="000B3B24">
        <w:rPr>
          <w:rFonts w:ascii="Calibri" w:eastAsia="SimSun" w:hAnsi="Calibri" w:cs="Times New Roman"/>
          <w:b/>
          <w:bCs/>
          <w:color w:val="000000"/>
          <w:sz w:val="24"/>
          <w:szCs w:val="24"/>
          <w:lang w:eastAsia="zh-CN"/>
        </w:rPr>
        <w:t>Dev AD:</w:t>
      </w:r>
      <w:r w:rsidRPr="000B3B24">
        <w:rPr>
          <w:rFonts w:ascii="Calibri" w:eastAsia="SimSun" w:hAnsi="Calibri" w:cs="Times New Roman"/>
          <w:color w:val="000000"/>
          <w:sz w:val="24"/>
          <w:szCs w:val="24"/>
          <w:lang w:eastAsia="zh-CN"/>
        </w:rPr>
        <w:br/>
        <w:t>Username: </w:t>
      </w:r>
      <w:r>
        <w:rPr>
          <w:rFonts w:ascii="Calibri" w:eastAsia="SimSun" w:hAnsi="Calibri" w:cs="Times New Roman"/>
          <w:color w:val="000000"/>
          <w:sz w:val="24"/>
          <w:szCs w:val="24"/>
          <w:lang w:eastAsia="zh-CN"/>
        </w:rPr>
        <w:t xml:space="preserve"> </w:t>
      </w:r>
      <w:r w:rsidRPr="000B3B24">
        <w:rPr>
          <w:rFonts w:ascii="Calibri" w:eastAsia="SimSun" w:hAnsi="Calibri" w:cs="Times New Roman"/>
          <w:color w:val="000000"/>
          <w:sz w:val="24"/>
          <w:szCs w:val="24"/>
          <w:lang w:eastAsia="zh-CN"/>
        </w:rPr>
        <w:t>Dev-lii\lchen</w:t>
      </w:r>
      <w:r w:rsidRPr="000B3B24">
        <w:rPr>
          <w:rFonts w:ascii="Calibri" w:eastAsia="SimSun" w:hAnsi="Calibri" w:cs="Times New Roman"/>
          <w:color w:val="000000"/>
          <w:sz w:val="24"/>
          <w:szCs w:val="24"/>
          <w:lang w:eastAsia="zh-CN"/>
        </w:rPr>
        <w:br/>
      </w:r>
      <w:r w:rsidRPr="00950E2A">
        <w:rPr>
          <w:rFonts w:ascii="Calibri" w:eastAsia="SimSun" w:hAnsi="Calibri" w:cs="Times New Roman"/>
          <w:strike/>
          <w:color w:val="000000"/>
          <w:sz w:val="24"/>
          <w:szCs w:val="24"/>
          <w:lang w:eastAsia="zh-CN"/>
        </w:rPr>
        <w:t>Password:  c6uNacetHAf!</w:t>
      </w:r>
    </w:p>
    <w:p w14:paraId="36DCDBD7" w14:textId="77777777" w:rsidR="002541E1" w:rsidRDefault="002541E1" w:rsidP="002541E1">
      <w:pPr>
        <w:shd w:val="clear" w:color="auto" w:fill="FFFFFF"/>
        <w:spacing w:after="0" w:line="240" w:lineRule="auto"/>
        <w:rPr>
          <w:rFonts w:ascii="Calibri" w:eastAsia="SimSun" w:hAnsi="Calibri" w:cs="Times New Roman"/>
          <w:color w:val="000000"/>
          <w:sz w:val="24"/>
          <w:szCs w:val="24"/>
          <w:lang w:eastAsia="zh-CN"/>
        </w:rPr>
      </w:pPr>
    </w:p>
    <w:p w14:paraId="51EA8A17" w14:textId="77777777" w:rsidR="00090ED3" w:rsidRDefault="00090ED3" w:rsidP="00090ED3">
      <w:pPr>
        <w:shd w:val="clear" w:color="auto" w:fill="FFFFFF"/>
        <w:spacing w:after="0" w:line="240" w:lineRule="auto"/>
        <w:ind w:left="720"/>
        <w:rPr>
          <w:rFonts w:ascii="Calibri" w:eastAsia="SimSun" w:hAnsi="Calibri" w:cs="Times New Roman"/>
          <w:color w:val="000000"/>
          <w:sz w:val="24"/>
          <w:szCs w:val="24"/>
          <w:lang w:eastAsia="zh-CN"/>
        </w:rPr>
      </w:pPr>
      <w:r>
        <w:rPr>
          <w:rFonts w:ascii="Calibri" w:eastAsia="SimSun" w:hAnsi="Calibri" w:cs="Times New Roman"/>
          <w:color w:val="000000"/>
          <w:sz w:val="24"/>
          <w:szCs w:val="24"/>
          <w:lang w:eastAsia="zh-CN"/>
        </w:rPr>
        <w:t xml:space="preserve">Also need open </w:t>
      </w:r>
      <w:r w:rsidRPr="00517AEA">
        <w:rPr>
          <w:rFonts w:ascii="Calibri" w:eastAsia="SimSun" w:hAnsi="Calibri" w:cs="Times New Roman"/>
          <w:b/>
          <w:color w:val="000000"/>
          <w:sz w:val="24"/>
          <w:szCs w:val="24"/>
          <w:lang w:eastAsia="zh-CN"/>
        </w:rPr>
        <w:t>Duo tool</w:t>
      </w:r>
      <w:r>
        <w:rPr>
          <w:rFonts w:ascii="Calibri" w:eastAsia="SimSun" w:hAnsi="Calibri" w:cs="Times New Roman"/>
          <w:color w:val="000000"/>
          <w:sz w:val="24"/>
          <w:szCs w:val="24"/>
          <w:lang w:eastAsia="zh-CN"/>
        </w:rPr>
        <w:t xml:space="preserve"> on Smartphone to get acess approvel</w:t>
      </w:r>
      <w:r w:rsidR="00AD3FA5">
        <w:rPr>
          <w:rFonts w:ascii="Calibri" w:eastAsia="SimSun" w:hAnsi="Calibri" w:cs="Times New Roman"/>
          <w:color w:val="000000"/>
          <w:sz w:val="24"/>
          <w:szCs w:val="24"/>
          <w:lang w:eastAsia="zh-CN"/>
        </w:rPr>
        <w:t>(</w:t>
      </w:r>
      <w:r w:rsidR="00AD3FA5" w:rsidRPr="00AD3FA5">
        <w:rPr>
          <w:rFonts w:ascii="Calibri" w:eastAsia="SimSun" w:hAnsi="Calibri" w:cs="Times New Roman"/>
          <w:color w:val="FF0000"/>
          <w:sz w:val="24"/>
          <w:szCs w:val="24"/>
          <w:lang w:eastAsia="zh-CN"/>
        </w:rPr>
        <w:t>twice</w:t>
      </w:r>
      <w:r w:rsidR="00AD3FA5">
        <w:rPr>
          <w:rFonts w:ascii="Calibri" w:eastAsia="SimSun" w:hAnsi="Calibri" w:cs="Times New Roman"/>
          <w:color w:val="000000"/>
          <w:sz w:val="24"/>
          <w:szCs w:val="24"/>
          <w:lang w:eastAsia="zh-CN"/>
        </w:rPr>
        <w:t>)</w:t>
      </w:r>
      <w:r>
        <w:rPr>
          <w:rFonts w:ascii="Calibri" w:eastAsia="SimSun" w:hAnsi="Calibri" w:cs="Times New Roman"/>
          <w:color w:val="000000"/>
          <w:sz w:val="24"/>
          <w:szCs w:val="24"/>
          <w:lang w:eastAsia="zh-CN"/>
        </w:rPr>
        <w:t>, how to setup account on Duo, please find AWS document</w:t>
      </w:r>
    </w:p>
    <w:p w14:paraId="2DC07D08" w14:textId="77777777" w:rsidR="001D12D4" w:rsidRDefault="001D12D4" w:rsidP="001D12D4">
      <w:pPr>
        <w:spacing w:after="0"/>
        <w:ind w:left="720"/>
        <w:rPr>
          <w:rFonts w:ascii="Courier New" w:hAnsi="Courier New" w:cs="Courier New"/>
          <w:bCs/>
          <w:color w:val="000000"/>
          <w:sz w:val="18"/>
          <w:szCs w:val="18"/>
        </w:rPr>
      </w:pPr>
    </w:p>
    <w:p w14:paraId="4C896C3B" w14:textId="77777777" w:rsidR="001D12D4" w:rsidRPr="00EE2114" w:rsidRDefault="001D12D4" w:rsidP="001D12D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Dev AD: https://rdpduobrk-east.liiaws.net/RDWeb/</w:t>
      </w:r>
    </w:p>
    <w:p w14:paraId="4F09E27B" w14:textId="77777777" w:rsidR="001D12D4" w:rsidRPr="00EE2114" w:rsidRDefault="001D12D4" w:rsidP="001D12D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Username:  Dev-lii\lchen</w:t>
      </w:r>
    </w:p>
    <w:p w14:paraId="49427AB9" w14:textId="77777777" w:rsidR="001D12D4" w:rsidRPr="00EE2114" w:rsidRDefault="001D12D4" w:rsidP="001D12D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##Password:  c6uNacetHAf!</w:t>
      </w:r>
    </w:p>
    <w:p w14:paraId="166AF695" w14:textId="77777777" w:rsidR="001D12D4" w:rsidRPr="00EE2114" w:rsidRDefault="001D12D4" w:rsidP="001D12D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tREMus-j65hE</w:t>
      </w:r>
    </w:p>
    <w:p w14:paraId="208270C5" w14:textId="77777777" w:rsidR="001D12D4" w:rsidRDefault="001D12D4" w:rsidP="001D12D4">
      <w:pPr>
        <w:spacing w:after="0"/>
        <w:ind w:left="720"/>
        <w:rPr>
          <w:rFonts w:ascii="Courier New" w:hAnsi="Courier New" w:cs="Courier New"/>
          <w:bCs/>
          <w:color w:val="000000"/>
          <w:sz w:val="18"/>
          <w:szCs w:val="18"/>
        </w:rPr>
      </w:pPr>
    </w:p>
    <w:p w14:paraId="472D09B6" w14:textId="77777777" w:rsidR="001D12D4" w:rsidRPr="00EE2114" w:rsidRDefault="001D12D4" w:rsidP="001D12D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lastRenderedPageBreak/>
        <w:t>Also need open Duo tool on Smartphone to get acess approvel(twice), how to setup account on Duo, please find AWS document</w:t>
      </w:r>
    </w:p>
    <w:p w14:paraId="25DA6449" w14:textId="77777777" w:rsidR="00090ED3" w:rsidRDefault="00090ED3" w:rsidP="00090ED3">
      <w:pPr>
        <w:shd w:val="clear" w:color="auto" w:fill="FFFFFF"/>
        <w:spacing w:after="0" w:line="240" w:lineRule="auto"/>
        <w:ind w:left="720"/>
        <w:rPr>
          <w:rFonts w:ascii="Calibri" w:eastAsia="SimSun" w:hAnsi="Calibri" w:cs="Times New Roman"/>
          <w:color w:val="000000"/>
          <w:sz w:val="24"/>
          <w:szCs w:val="24"/>
          <w:lang w:eastAsia="zh-CN"/>
        </w:rPr>
      </w:pPr>
    </w:p>
    <w:p w14:paraId="4645FDD7" w14:textId="77777777" w:rsidR="0050461A" w:rsidRPr="0050461A" w:rsidRDefault="0050461A" w:rsidP="0050461A">
      <w:pPr>
        <w:shd w:val="clear" w:color="auto" w:fill="FFFFFF"/>
        <w:spacing w:after="0" w:line="240" w:lineRule="auto"/>
        <w:ind w:left="720"/>
        <w:rPr>
          <w:rFonts w:ascii="Calibri" w:eastAsia="SimSun" w:hAnsi="Calibri" w:cs="Times New Roman"/>
          <w:color w:val="000000"/>
          <w:sz w:val="24"/>
          <w:szCs w:val="24"/>
          <w:lang w:eastAsia="zh-CN"/>
        </w:rPr>
      </w:pPr>
      <w:r w:rsidRPr="0050461A">
        <w:rPr>
          <w:rFonts w:ascii="Calibri" w:eastAsia="SimSun" w:hAnsi="Calibri" w:cs="Times New Roman"/>
          <w:color w:val="000000"/>
          <w:sz w:val="24"/>
          <w:szCs w:val="24"/>
          <w:lang w:eastAsia="zh-CN"/>
        </w:rPr>
        <w:t>Username</w:t>
      </w:r>
      <w:r>
        <w:rPr>
          <w:rFonts w:ascii="Calibri" w:eastAsia="SimSun" w:hAnsi="Calibri" w:cs="Times New Roman"/>
          <w:color w:val="000000"/>
          <w:sz w:val="24"/>
          <w:szCs w:val="24"/>
          <w:lang w:eastAsia="zh-CN"/>
        </w:rPr>
        <w:t xml:space="preserve">: </w:t>
      </w:r>
      <w:r>
        <w:rPr>
          <w:rFonts w:ascii="Calibri" w:eastAsia="SimSun" w:hAnsi="Calibri" w:cs="Times New Roman"/>
          <w:color w:val="000000"/>
          <w:sz w:val="24"/>
          <w:szCs w:val="24"/>
          <w:lang w:eastAsia="zh-CN"/>
        </w:rPr>
        <w:tab/>
      </w:r>
      <w:r w:rsidRPr="0050461A">
        <w:rPr>
          <w:rFonts w:ascii="Calibri" w:eastAsia="SimSun" w:hAnsi="Calibri" w:cs="Times New Roman"/>
          <w:color w:val="000000"/>
          <w:sz w:val="24"/>
          <w:szCs w:val="24"/>
          <w:lang w:eastAsia="zh-CN"/>
        </w:rPr>
        <w:t>lchen</w:t>
      </w:r>
    </w:p>
    <w:p w14:paraId="0627F93A" w14:textId="77777777" w:rsidR="0050461A" w:rsidRDefault="0050461A" w:rsidP="0050461A">
      <w:pPr>
        <w:shd w:val="clear" w:color="auto" w:fill="FFFFFF"/>
        <w:spacing w:after="0" w:line="240" w:lineRule="auto"/>
        <w:ind w:left="720"/>
        <w:rPr>
          <w:rFonts w:ascii="Calibri" w:eastAsia="SimSun" w:hAnsi="Calibri" w:cs="Times New Roman"/>
          <w:strike/>
          <w:color w:val="000000"/>
          <w:sz w:val="24"/>
          <w:szCs w:val="24"/>
          <w:lang w:eastAsia="zh-CN"/>
        </w:rPr>
      </w:pPr>
      <w:r w:rsidRPr="00950E2A">
        <w:rPr>
          <w:rFonts w:ascii="Calibri" w:eastAsia="SimSun" w:hAnsi="Calibri" w:cs="Times New Roman"/>
          <w:strike/>
          <w:color w:val="000000"/>
          <w:sz w:val="24"/>
          <w:szCs w:val="24"/>
          <w:lang w:eastAsia="zh-CN"/>
        </w:rPr>
        <w:t>Password:t</w:t>
      </w:r>
      <w:r w:rsidRPr="00950E2A">
        <w:rPr>
          <w:rFonts w:ascii="Calibri" w:eastAsia="SimSun" w:hAnsi="Calibri" w:cs="Times New Roman"/>
          <w:strike/>
          <w:color w:val="000000"/>
          <w:sz w:val="24"/>
          <w:szCs w:val="24"/>
          <w:lang w:eastAsia="zh-CN"/>
        </w:rPr>
        <w:tab/>
        <w:t>REMus-j65hE</w:t>
      </w:r>
    </w:p>
    <w:p w14:paraId="4690CA8F" w14:textId="77777777" w:rsidR="007E16C7" w:rsidRDefault="007E16C7" w:rsidP="007E16C7"/>
    <w:p w14:paraId="3BB7BB66" w14:textId="77777777" w:rsidR="007E16C7" w:rsidRDefault="007E16C7" w:rsidP="007E16C7">
      <w:r>
        <w:t>in this windows Remote Desktop Services environment, we can login/access jump servers(Linux) using ssh tool , then we can access EC2 and RDS instances from these Linux jump servers</w:t>
      </w:r>
      <w:r w:rsidR="00E16864">
        <w:t>, there is no need of VPN connection to Livingston.</w:t>
      </w:r>
    </w:p>
    <w:p w14:paraId="129CFDAB" w14:textId="77777777" w:rsidR="007E16C7" w:rsidRDefault="007E16C7" w:rsidP="0050461A">
      <w:pPr>
        <w:shd w:val="clear" w:color="auto" w:fill="FFFFFF"/>
        <w:spacing w:after="0" w:line="240" w:lineRule="auto"/>
        <w:ind w:left="720"/>
        <w:rPr>
          <w:rFonts w:ascii="Calibri" w:eastAsia="SimSun" w:hAnsi="Calibri" w:cs="Times New Roman"/>
          <w:strike/>
          <w:color w:val="000000"/>
          <w:sz w:val="24"/>
          <w:szCs w:val="24"/>
          <w:lang w:eastAsia="zh-CN"/>
        </w:rPr>
      </w:pPr>
    </w:p>
    <w:p w14:paraId="2BBC32C8" w14:textId="77777777" w:rsidR="009A7801" w:rsidRDefault="009A7801" w:rsidP="007E16C7">
      <w:pPr>
        <w:spacing w:after="0"/>
        <w:ind w:left="720"/>
        <w:rPr>
          <w:rFonts w:ascii="Courier New" w:hAnsi="Courier New" w:cs="Courier New"/>
          <w:bCs/>
          <w:color w:val="000000"/>
          <w:sz w:val="18"/>
          <w:szCs w:val="18"/>
        </w:rPr>
      </w:pPr>
      <w:r>
        <w:rPr>
          <w:rFonts w:ascii="Courier New" w:hAnsi="Courier New" w:cs="Courier New"/>
          <w:bCs/>
          <w:color w:val="000000"/>
          <w:sz w:val="18"/>
          <w:szCs w:val="18"/>
        </w:rPr>
        <w:t>1.</w:t>
      </w:r>
      <w:r w:rsidR="007E16C7" w:rsidRPr="00EE2114">
        <w:rPr>
          <w:rFonts w:ascii="Courier New" w:hAnsi="Courier New" w:cs="Courier New"/>
          <w:bCs/>
          <w:color w:val="000000"/>
          <w:sz w:val="18"/>
          <w:szCs w:val="18"/>
        </w:rPr>
        <w:t xml:space="preserve">ssh -v </w:t>
      </w:r>
      <w:hyperlink r:id="rId18" w:history="1">
        <w:r w:rsidRPr="00213FEF">
          <w:rPr>
            <w:rStyle w:val="Hyperlink"/>
            <w:rFonts w:ascii="Courier New" w:hAnsi="Courier New" w:cs="Courier New"/>
            <w:bCs/>
            <w:sz w:val="18"/>
            <w:szCs w:val="18"/>
          </w:rPr>
          <w:t>lchen@a0alptcajmp01.dev.liiaws.net</w:t>
        </w:r>
      </w:hyperlink>
    </w:p>
    <w:p w14:paraId="6DF4FC31" w14:textId="77777777" w:rsidR="007E16C7" w:rsidRPr="00EE2114" w:rsidRDefault="007E16C7" w:rsidP="00EA4F79">
      <w:pPr>
        <w:spacing w:after="0"/>
        <w:ind w:left="1440"/>
        <w:rPr>
          <w:rFonts w:ascii="Courier New" w:hAnsi="Courier New" w:cs="Courier New"/>
          <w:bCs/>
          <w:color w:val="000000"/>
          <w:sz w:val="18"/>
          <w:szCs w:val="18"/>
        </w:rPr>
      </w:pPr>
      <w:r w:rsidRPr="00EE2114">
        <w:rPr>
          <w:rFonts w:ascii="Courier New" w:hAnsi="Courier New" w:cs="Courier New"/>
          <w:bCs/>
          <w:color w:val="000000"/>
          <w:sz w:val="18"/>
          <w:szCs w:val="18"/>
        </w:rPr>
        <w:t>--</w:t>
      </w:r>
      <w:r w:rsidR="009A7801">
        <w:rPr>
          <w:rFonts w:ascii="Courier New" w:hAnsi="Courier New" w:cs="Courier New"/>
          <w:bCs/>
          <w:color w:val="000000"/>
          <w:sz w:val="18"/>
          <w:szCs w:val="18"/>
        </w:rPr>
        <w:t xml:space="preserve"> </w:t>
      </w:r>
      <w:r w:rsidR="00EA4F79">
        <w:rPr>
          <w:rFonts w:ascii="Courier New" w:hAnsi="Courier New" w:cs="Courier New"/>
          <w:bCs/>
          <w:color w:val="000000"/>
          <w:sz w:val="18"/>
          <w:szCs w:val="18"/>
        </w:rPr>
        <w:t>need remote desktop service to access it(using</w:t>
      </w:r>
      <w:r w:rsidR="00EA4F79" w:rsidRPr="00EE2114">
        <w:rPr>
          <w:rFonts w:ascii="Courier New" w:hAnsi="Courier New" w:cs="Courier New"/>
          <w:bCs/>
          <w:color w:val="000000"/>
          <w:sz w:val="18"/>
          <w:szCs w:val="18"/>
        </w:rPr>
        <w:t xml:space="preserve"> password and/or keyfile</w:t>
      </w:r>
      <w:r w:rsidR="00EA4F79">
        <w:rPr>
          <w:rFonts w:ascii="Courier New" w:hAnsi="Courier New" w:cs="Courier New"/>
          <w:bCs/>
          <w:color w:val="000000"/>
          <w:sz w:val="18"/>
          <w:szCs w:val="18"/>
        </w:rPr>
        <w:t xml:space="preserve">), if you are using VPN, then you do not need this jump server to access code </w:t>
      </w:r>
      <w:r w:rsidR="009A7801">
        <w:rPr>
          <w:rFonts w:ascii="Courier New" w:hAnsi="Courier New" w:cs="Courier New"/>
          <w:bCs/>
          <w:color w:val="000000"/>
          <w:sz w:val="18"/>
          <w:szCs w:val="18"/>
        </w:rPr>
        <w:t>EC2 instances on AWS</w:t>
      </w:r>
      <w:r w:rsidR="00EA4F79">
        <w:rPr>
          <w:rFonts w:ascii="Courier New" w:hAnsi="Courier New" w:cs="Courier New"/>
          <w:bCs/>
          <w:color w:val="000000"/>
          <w:sz w:val="18"/>
          <w:szCs w:val="18"/>
        </w:rPr>
        <w:t>, just ssh these EC2</w:t>
      </w:r>
      <w:r w:rsidR="00FB5E24">
        <w:rPr>
          <w:rFonts w:ascii="Courier New" w:hAnsi="Courier New" w:cs="Courier New"/>
          <w:bCs/>
          <w:color w:val="000000"/>
          <w:sz w:val="18"/>
          <w:szCs w:val="18"/>
        </w:rPr>
        <w:t xml:space="preserve"> instances</w:t>
      </w:r>
      <w:r w:rsidR="00EA4F79">
        <w:rPr>
          <w:rFonts w:ascii="Courier New" w:hAnsi="Courier New" w:cs="Courier New"/>
          <w:bCs/>
          <w:color w:val="000000"/>
          <w:sz w:val="18"/>
          <w:szCs w:val="18"/>
        </w:rPr>
        <w:t xml:space="preserve"> directly from you laptop.</w:t>
      </w:r>
    </w:p>
    <w:p w14:paraId="6A7BE653" w14:textId="77777777" w:rsidR="009A7801" w:rsidRDefault="009A7801" w:rsidP="007E16C7">
      <w:pPr>
        <w:spacing w:after="0"/>
        <w:ind w:left="720"/>
        <w:rPr>
          <w:rFonts w:ascii="Courier New" w:hAnsi="Courier New" w:cs="Courier New"/>
          <w:bCs/>
          <w:color w:val="000000"/>
          <w:sz w:val="18"/>
          <w:szCs w:val="18"/>
        </w:rPr>
      </w:pPr>
    </w:p>
    <w:p w14:paraId="2E3FE82D" w14:textId="77777777" w:rsidR="009A7801" w:rsidRDefault="009A7801" w:rsidP="007E16C7">
      <w:pPr>
        <w:spacing w:after="0"/>
        <w:ind w:left="720"/>
        <w:rPr>
          <w:rFonts w:ascii="Courier New" w:hAnsi="Courier New" w:cs="Courier New"/>
          <w:bCs/>
          <w:color w:val="000000"/>
          <w:sz w:val="18"/>
          <w:szCs w:val="18"/>
        </w:rPr>
      </w:pPr>
      <w:r>
        <w:rPr>
          <w:rFonts w:ascii="Courier New" w:hAnsi="Courier New" w:cs="Courier New"/>
          <w:bCs/>
          <w:color w:val="000000"/>
          <w:sz w:val="18"/>
          <w:szCs w:val="18"/>
        </w:rPr>
        <w:t xml:space="preserve">2. </w:t>
      </w:r>
      <w:r w:rsidR="007E16C7" w:rsidRPr="00EE2114">
        <w:rPr>
          <w:rFonts w:ascii="Courier New" w:hAnsi="Courier New" w:cs="Courier New"/>
          <w:bCs/>
          <w:color w:val="000000"/>
          <w:sz w:val="18"/>
          <w:szCs w:val="18"/>
        </w:rPr>
        <w:t xml:space="preserve">ssh -v </w:t>
      </w:r>
      <w:hyperlink r:id="rId19" w:history="1">
        <w:r w:rsidRPr="00213FEF">
          <w:rPr>
            <w:rStyle w:val="Hyperlink"/>
            <w:rFonts w:ascii="Courier New" w:hAnsi="Courier New" w:cs="Courier New"/>
            <w:bCs/>
            <w:sz w:val="18"/>
            <w:szCs w:val="18"/>
          </w:rPr>
          <w:t>lchen@a0aldgtmjmp00.gtmlab.liiaws.net</w:t>
        </w:r>
      </w:hyperlink>
    </w:p>
    <w:p w14:paraId="64BAE102" w14:textId="77777777" w:rsidR="00465316" w:rsidRPr="00EE2114" w:rsidRDefault="007E16C7" w:rsidP="00EA4F79">
      <w:pPr>
        <w:spacing w:after="0"/>
        <w:ind w:left="1440"/>
        <w:rPr>
          <w:rFonts w:ascii="Courier New" w:hAnsi="Courier New" w:cs="Courier New"/>
          <w:bCs/>
          <w:color w:val="000000"/>
          <w:sz w:val="18"/>
          <w:szCs w:val="18"/>
        </w:rPr>
      </w:pPr>
      <w:r w:rsidRPr="00EE2114">
        <w:rPr>
          <w:rFonts w:ascii="Courier New" w:hAnsi="Courier New" w:cs="Courier New"/>
          <w:bCs/>
          <w:color w:val="000000"/>
          <w:sz w:val="18"/>
          <w:szCs w:val="18"/>
        </w:rPr>
        <w:t>--</w:t>
      </w:r>
      <w:r w:rsidR="009A7801">
        <w:rPr>
          <w:rFonts w:ascii="Courier New" w:hAnsi="Courier New" w:cs="Courier New"/>
          <w:bCs/>
          <w:color w:val="000000"/>
          <w:sz w:val="18"/>
          <w:szCs w:val="18"/>
        </w:rPr>
        <w:t xml:space="preserve"> for gtmlab RDS instances on AWS</w:t>
      </w:r>
      <w:r w:rsidR="002C12E1">
        <w:rPr>
          <w:rFonts w:ascii="Courier New" w:hAnsi="Courier New" w:cs="Courier New"/>
          <w:bCs/>
          <w:color w:val="000000"/>
          <w:sz w:val="18"/>
          <w:szCs w:val="18"/>
        </w:rPr>
        <w:t>,</w:t>
      </w:r>
      <w:r w:rsidR="002C12E1" w:rsidRPr="002C12E1">
        <w:rPr>
          <w:rFonts w:ascii="Courier New" w:hAnsi="Courier New" w:cs="Courier New"/>
          <w:bCs/>
          <w:color w:val="000000"/>
          <w:sz w:val="18"/>
          <w:szCs w:val="18"/>
        </w:rPr>
        <w:t xml:space="preserve"> </w:t>
      </w:r>
      <w:r w:rsidR="002C12E1" w:rsidRPr="00EE2114">
        <w:rPr>
          <w:rFonts w:ascii="Courier New" w:hAnsi="Courier New" w:cs="Courier New"/>
          <w:bCs/>
          <w:color w:val="000000"/>
          <w:sz w:val="18"/>
          <w:szCs w:val="18"/>
        </w:rPr>
        <w:t>need password and Duo cell phone to accept access</w:t>
      </w:r>
      <w:r w:rsidR="00EA4F79">
        <w:rPr>
          <w:rFonts w:ascii="Courier New" w:hAnsi="Courier New" w:cs="Courier New"/>
          <w:bCs/>
          <w:color w:val="000000"/>
          <w:sz w:val="18"/>
          <w:szCs w:val="18"/>
        </w:rPr>
        <w:t xml:space="preserve">, </w:t>
      </w:r>
      <w:r w:rsidR="00465316">
        <w:rPr>
          <w:rFonts w:ascii="Courier New" w:hAnsi="Courier New" w:cs="Courier New"/>
          <w:bCs/>
          <w:color w:val="000000"/>
          <w:sz w:val="18"/>
          <w:szCs w:val="18"/>
        </w:rPr>
        <w:t>this can be accessed from internet directly without VPN connection</w:t>
      </w:r>
      <w:r w:rsidR="00DA1995">
        <w:rPr>
          <w:rFonts w:ascii="Courier New" w:hAnsi="Courier New" w:cs="Courier New"/>
          <w:bCs/>
          <w:color w:val="000000"/>
          <w:sz w:val="18"/>
          <w:szCs w:val="18"/>
        </w:rPr>
        <w:t xml:space="preserve"> and/or without this remote desktop servvices</w:t>
      </w:r>
    </w:p>
    <w:p w14:paraId="705701AF" w14:textId="77777777" w:rsidR="007E16C7" w:rsidRPr="00EE2114" w:rsidRDefault="007E16C7" w:rsidP="007E16C7">
      <w:pPr>
        <w:spacing w:after="0"/>
        <w:ind w:left="720"/>
        <w:rPr>
          <w:rFonts w:ascii="Courier New" w:hAnsi="Courier New" w:cs="Courier New"/>
          <w:bCs/>
          <w:color w:val="000000"/>
          <w:sz w:val="18"/>
          <w:szCs w:val="18"/>
        </w:rPr>
      </w:pPr>
    </w:p>
    <w:p w14:paraId="54E88F5C" w14:textId="77777777" w:rsidR="007E16C7" w:rsidRPr="00EE2114" w:rsidRDefault="007E16C7" w:rsidP="007E16C7">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 xml:space="preserve">Username: </w:t>
      </w:r>
      <w:r w:rsidRPr="00EE2114">
        <w:rPr>
          <w:rFonts w:ascii="Courier New" w:hAnsi="Courier New" w:cs="Courier New"/>
          <w:bCs/>
          <w:color w:val="000000"/>
          <w:sz w:val="18"/>
          <w:szCs w:val="18"/>
        </w:rPr>
        <w:tab/>
        <w:t>lchen</w:t>
      </w:r>
    </w:p>
    <w:p w14:paraId="78D08EC4" w14:textId="77777777" w:rsidR="007E16C7" w:rsidRPr="00EE2114" w:rsidRDefault="007E16C7" w:rsidP="007E16C7">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Password:</w:t>
      </w:r>
      <w:r w:rsidRPr="00EE2114">
        <w:rPr>
          <w:rFonts w:ascii="Courier New" w:hAnsi="Courier New" w:cs="Courier New"/>
          <w:bCs/>
          <w:color w:val="000000"/>
          <w:sz w:val="18"/>
          <w:szCs w:val="18"/>
        </w:rPr>
        <w:tab/>
        <w:t>tREMus-j65hE</w:t>
      </w:r>
    </w:p>
    <w:p w14:paraId="7401E6F1" w14:textId="77777777" w:rsidR="000304E3" w:rsidRDefault="000304E3" w:rsidP="000304E3">
      <w:pPr>
        <w:shd w:val="clear" w:color="auto" w:fill="FFFFFF"/>
        <w:spacing w:after="0" w:line="240" w:lineRule="auto"/>
      </w:pPr>
    </w:p>
    <w:p w14:paraId="0805A191" w14:textId="77777777" w:rsidR="007E16C7" w:rsidRDefault="000304E3" w:rsidP="000304E3">
      <w:pPr>
        <w:shd w:val="clear" w:color="auto" w:fill="FFFFFF"/>
        <w:spacing w:after="0" w:line="240" w:lineRule="auto"/>
        <w:rPr>
          <w:rFonts w:ascii="Calibri" w:eastAsia="SimSun" w:hAnsi="Calibri" w:cs="Times New Roman"/>
          <w:strike/>
          <w:color w:val="000000"/>
          <w:sz w:val="24"/>
          <w:szCs w:val="24"/>
          <w:lang w:eastAsia="zh-CN"/>
        </w:rPr>
      </w:pPr>
      <w:r w:rsidRPr="00206B28">
        <w:t>Jump Host sign-in (required if only internet access</w:t>
      </w:r>
      <w:r>
        <w:t>), if you are in Livingston office, just login/acc</w:t>
      </w:r>
      <w:r w:rsidR="009C215D">
        <w:t>ess these jump servers directly</w:t>
      </w:r>
    </w:p>
    <w:p w14:paraId="5B13EE72" w14:textId="77777777" w:rsidR="000304E3" w:rsidRDefault="000304E3" w:rsidP="0050461A">
      <w:pPr>
        <w:shd w:val="clear" w:color="auto" w:fill="FFFFFF"/>
        <w:spacing w:after="0" w:line="240" w:lineRule="auto"/>
        <w:ind w:left="720"/>
        <w:rPr>
          <w:rFonts w:ascii="Calibri" w:eastAsia="SimSun" w:hAnsi="Calibri" w:cs="Times New Roman"/>
          <w:color w:val="000000"/>
          <w:sz w:val="24"/>
          <w:szCs w:val="24"/>
          <w:lang w:eastAsia="zh-CN"/>
        </w:rPr>
      </w:pPr>
    </w:p>
    <w:p w14:paraId="26AF8327" w14:textId="77777777" w:rsidR="00FB096B" w:rsidRPr="00FB096B" w:rsidRDefault="00FB096B" w:rsidP="0050461A">
      <w:pPr>
        <w:shd w:val="clear" w:color="auto" w:fill="FFFFFF"/>
        <w:spacing w:after="0" w:line="240" w:lineRule="auto"/>
        <w:ind w:left="720"/>
        <w:rPr>
          <w:rFonts w:ascii="Calibri" w:eastAsia="SimSun" w:hAnsi="Calibri" w:cs="Times New Roman"/>
          <w:color w:val="000000"/>
          <w:sz w:val="24"/>
          <w:szCs w:val="24"/>
          <w:lang w:eastAsia="zh-CN"/>
        </w:rPr>
      </w:pPr>
      <w:r w:rsidRPr="00FB096B">
        <w:rPr>
          <w:rFonts w:ascii="Calibri" w:eastAsia="SimSun" w:hAnsi="Calibri" w:cs="Times New Roman"/>
          <w:color w:val="000000"/>
          <w:sz w:val="24"/>
          <w:szCs w:val="24"/>
          <w:lang w:eastAsia="zh-CN"/>
        </w:rPr>
        <w:t>Please use my favorate ssh tool Bitvise SSH, it’s free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8"/>
        <w:gridCol w:w="4968"/>
      </w:tblGrid>
      <w:tr w:rsidR="001E0861" w14:paraId="4338FEC6" w14:textId="77777777" w:rsidTr="00830286">
        <w:tc>
          <w:tcPr>
            <w:tcW w:w="4968" w:type="dxa"/>
          </w:tcPr>
          <w:p w14:paraId="36472CAF" w14:textId="77777777" w:rsidR="001E0861" w:rsidRDefault="001E0861" w:rsidP="0050461A">
            <w:pPr>
              <w:rPr>
                <w:rFonts w:ascii="Calibri" w:eastAsia="SimSun" w:hAnsi="Calibri" w:cs="Times New Roman"/>
                <w:strike/>
                <w:color w:val="000000"/>
                <w:sz w:val="24"/>
                <w:szCs w:val="24"/>
                <w:lang w:eastAsia="zh-CN"/>
              </w:rPr>
            </w:pPr>
            <w:r>
              <w:rPr>
                <w:noProof/>
                <w:lang w:eastAsia="zh-CN"/>
              </w:rPr>
              <w:drawing>
                <wp:inline distT="0" distB="0" distL="0" distR="0" wp14:anchorId="52D5B5AA" wp14:editId="6BA723F4">
                  <wp:extent cx="308610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93318" cy="3016940"/>
                          </a:xfrm>
                          <a:prstGeom prst="rect">
                            <a:avLst/>
                          </a:prstGeom>
                        </pic:spPr>
                      </pic:pic>
                    </a:graphicData>
                  </a:graphic>
                </wp:inline>
              </w:drawing>
            </w:r>
          </w:p>
        </w:tc>
        <w:tc>
          <w:tcPr>
            <w:tcW w:w="4968" w:type="dxa"/>
          </w:tcPr>
          <w:p w14:paraId="638A1448" w14:textId="77777777" w:rsidR="001E0861" w:rsidRDefault="001E0861" w:rsidP="0050461A">
            <w:pPr>
              <w:rPr>
                <w:rFonts w:ascii="Calibri" w:eastAsia="SimSun" w:hAnsi="Calibri" w:cs="Times New Roman"/>
                <w:strike/>
                <w:color w:val="000000"/>
                <w:sz w:val="24"/>
                <w:szCs w:val="24"/>
                <w:lang w:eastAsia="zh-CN"/>
              </w:rPr>
            </w:pPr>
            <w:r>
              <w:rPr>
                <w:noProof/>
                <w:lang w:eastAsia="zh-CN"/>
              </w:rPr>
              <w:drawing>
                <wp:inline distT="0" distB="0" distL="0" distR="0" wp14:anchorId="061B48BF" wp14:editId="5FC279A9">
                  <wp:extent cx="2902005"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05592" cy="3013621"/>
                          </a:xfrm>
                          <a:prstGeom prst="rect">
                            <a:avLst/>
                          </a:prstGeom>
                        </pic:spPr>
                      </pic:pic>
                    </a:graphicData>
                  </a:graphic>
                </wp:inline>
              </w:drawing>
            </w:r>
          </w:p>
        </w:tc>
      </w:tr>
    </w:tbl>
    <w:p w14:paraId="7C92CBFD" w14:textId="77777777" w:rsidR="00FB096B" w:rsidRDefault="00FB096B" w:rsidP="0050461A">
      <w:pPr>
        <w:shd w:val="clear" w:color="auto" w:fill="FFFFFF"/>
        <w:spacing w:after="0" w:line="240" w:lineRule="auto"/>
        <w:ind w:left="720"/>
        <w:rPr>
          <w:rFonts w:ascii="Calibri" w:eastAsia="SimSun" w:hAnsi="Calibri" w:cs="Times New Roman"/>
          <w:strike/>
          <w:color w:val="000000"/>
          <w:sz w:val="24"/>
          <w:szCs w:val="24"/>
          <w:lang w:eastAsia="zh-CN"/>
        </w:rPr>
      </w:pPr>
    </w:p>
    <w:p w14:paraId="26A8B5DA"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U:\&gt;nslookup</w:t>
      </w:r>
    </w:p>
    <w:p w14:paraId="3155394C"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Default Server:  vtwmdc202.lii01.livun.com</w:t>
      </w:r>
    </w:p>
    <w:p w14:paraId="2D83EEEE"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lastRenderedPageBreak/>
        <w:t xml:space="preserve">Address:  192.168.253.7 </w:t>
      </w:r>
    </w:p>
    <w:p w14:paraId="3971DD87"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&gt; a0aldgtmjmp00.gtmlab.liiaws.net</w:t>
      </w:r>
    </w:p>
    <w:p w14:paraId="604C5F4E"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Server:  vtwmdc202.lii01.livun.com</w:t>
      </w:r>
    </w:p>
    <w:p w14:paraId="6CF11650"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Address:  192.168.253.7</w:t>
      </w:r>
    </w:p>
    <w:p w14:paraId="77F1F93D" w14:textId="77777777" w:rsidR="00344961" w:rsidRPr="00344961" w:rsidRDefault="00344961" w:rsidP="00344961">
      <w:pPr>
        <w:spacing w:after="0"/>
        <w:ind w:left="720"/>
        <w:rPr>
          <w:rFonts w:ascii="Courier New" w:hAnsi="Courier New" w:cs="Courier New"/>
          <w:bCs/>
          <w:color w:val="000000"/>
          <w:sz w:val="18"/>
          <w:szCs w:val="18"/>
        </w:rPr>
      </w:pPr>
    </w:p>
    <w:p w14:paraId="18F394DF"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Non-authoritative answer:</w:t>
      </w:r>
    </w:p>
    <w:p w14:paraId="53A2DE4A"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Name:    ec2-54-211-232-221.compute-1.amazonaws.com</w:t>
      </w:r>
    </w:p>
    <w:p w14:paraId="2A36AE53"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Address:  </w:t>
      </w:r>
      <w:r w:rsidRPr="00344961">
        <w:rPr>
          <w:rFonts w:ascii="Courier New" w:hAnsi="Courier New" w:cs="Courier New"/>
          <w:b/>
          <w:bCs/>
          <w:color w:val="FF0000"/>
          <w:sz w:val="18"/>
          <w:szCs w:val="18"/>
        </w:rPr>
        <w:t>54.211.232.221</w:t>
      </w:r>
    </w:p>
    <w:p w14:paraId="0ECA8025"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Aliases:  a0aldgtmjmp00.gtmlab.liiaws.net</w:t>
      </w:r>
    </w:p>
    <w:p w14:paraId="09A2C4B1" w14:textId="77777777" w:rsidR="00344961" w:rsidRPr="00950E2A" w:rsidRDefault="00344961" w:rsidP="00344961">
      <w:pPr>
        <w:shd w:val="clear" w:color="auto" w:fill="FFFFFF"/>
        <w:spacing w:after="0" w:line="240" w:lineRule="auto"/>
        <w:ind w:left="720"/>
        <w:rPr>
          <w:rFonts w:ascii="Calibri" w:eastAsia="SimSun" w:hAnsi="Calibri" w:cs="Times New Roman"/>
          <w:strike/>
          <w:color w:val="000000"/>
          <w:sz w:val="24"/>
          <w:szCs w:val="24"/>
          <w:lang w:eastAsia="zh-CN"/>
        </w:rPr>
      </w:pPr>
    </w:p>
    <w:p w14:paraId="44606516"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[lchen@a0aldgtmjmp00 ~]$ ifconfig -a</w:t>
      </w:r>
    </w:p>
    <w:p w14:paraId="4112CBF8"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eth0: flags=4163&lt;UP,BROADCAST,RUNNING,MULTICAST&gt;  mtu 1420</w:t>
      </w:r>
    </w:p>
    <w:p w14:paraId="0927ADCF"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inet </w:t>
      </w:r>
      <w:r w:rsidRPr="00344961">
        <w:rPr>
          <w:rFonts w:ascii="Courier New" w:hAnsi="Courier New" w:cs="Courier New"/>
          <w:b/>
          <w:bCs/>
          <w:color w:val="FF0000"/>
          <w:sz w:val="18"/>
          <w:szCs w:val="18"/>
        </w:rPr>
        <w:t>10.0.120.202</w:t>
      </w:r>
      <w:r w:rsidRPr="00344961">
        <w:rPr>
          <w:rFonts w:ascii="Courier New" w:hAnsi="Courier New" w:cs="Courier New"/>
          <w:bCs/>
          <w:color w:val="FF0000"/>
          <w:sz w:val="18"/>
          <w:szCs w:val="18"/>
        </w:rPr>
        <w:t xml:space="preserve">  </w:t>
      </w:r>
      <w:r w:rsidRPr="00344961">
        <w:rPr>
          <w:rFonts w:ascii="Courier New" w:hAnsi="Courier New" w:cs="Courier New"/>
          <w:bCs/>
          <w:color w:val="000000"/>
          <w:sz w:val="18"/>
          <w:szCs w:val="18"/>
        </w:rPr>
        <w:t>netmask 255.255.255.0  broadcast 10.0.120.255</w:t>
      </w:r>
    </w:p>
    <w:p w14:paraId="524380F7"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inet6 fe80::1062:e7ff:feee:acb3  prefixlen 64  scopeid 0x20&lt;link&gt;</w:t>
      </w:r>
    </w:p>
    <w:p w14:paraId="02B7685D"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ether 12:62:e7:ee:ac:b3  txqueuelen 1000  (Ethernet)</w:t>
      </w:r>
    </w:p>
    <w:p w14:paraId="512B6916"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RX packets 40143323  bytes 15820978639 (14.7 GiB)</w:t>
      </w:r>
    </w:p>
    <w:p w14:paraId="096B5EC5"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RX errors 0  dropped 0  overruns 0  frame 0</w:t>
      </w:r>
    </w:p>
    <w:p w14:paraId="771F53A6"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TX packets 37308608  bytes 15866227521 (14.7 GiB)</w:t>
      </w:r>
    </w:p>
    <w:p w14:paraId="07D90E54"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TX errors 0  dropped 0 overruns 0  carrier 0  collisions 0</w:t>
      </w:r>
    </w:p>
    <w:p w14:paraId="2D076C48" w14:textId="77777777" w:rsidR="00344961" w:rsidRPr="00344961" w:rsidRDefault="00344961" w:rsidP="00344961">
      <w:pPr>
        <w:spacing w:after="0"/>
        <w:ind w:left="720"/>
        <w:rPr>
          <w:rFonts w:ascii="Courier New" w:hAnsi="Courier New" w:cs="Courier New"/>
          <w:bCs/>
          <w:color w:val="000000"/>
          <w:sz w:val="18"/>
          <w:szCs w:val="18"/>
        </w:rPr>
      </w:pPr>
    </w:p>
    <w:p w14:paraId="10D1CFBD"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lo: flags=73&lt;UP,LOOPBACK,RUNNING&gt;  mtu 65536</w:t>
      </w:r>
    </w:p>
    <w:p w14:paraId="5C1B475F"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inet 127.0.0.1  netmask 255.0.0.0</w:t>
      </w:r>
    </w:p>
    <w:p w14:paraId="1D8DECD1"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inet6 ::1  prefixlen 128  scopeid 0x10&lt;host&gt;</w:t>
      </w:r>
    </w:p>
    <w:p w14:paraId="68C2D794"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loop  txqueuelen 1  (Local Loopback)</w:t>
      </w:r>
    </w:p>
    <w:p w14:paraId="15D537D0"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RX packets 103951  bytes 5197879 (4.9 MiB)</w:t>
      </w:r>
    </w:p>
    <w:p w14:paraId="2FCAE162"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RX errors 0  dropped 0  overruns 0  frame 0</w:t>
      </w:r>
    </w:p>
    <w:p w14:paraId="153536A2" w14:textId="77777777" w:rsidR="00344961"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TX packets 103951  bytes 5197879 (4.9 MiB)</w:t>
      </w:r>
    </w:p>
    <w:p w14:paraId="357DAA03" w14:textId="77777777" w:rsidR="0050461A" w:rsidRPr="00344961" w:rsidRDefault="00344961" w:rsidP="00344961">
      <w:pPr>
        <w:spacing w:after="0"/>
        <w:ind w:left="720"/>
        <w:rPr>
          <w:rFonts w:ascii="Courier New" w:hAnsi="Courier New" w:cs="Courier New"/>
          <w:bCs/>
          <w:color w:val="000000"/>
          <w:sz w:val="18"/>
          <w:szCs w:val="18"/>
        </w:rPr>
      </w:pPr>
      <w:r w:rsidRPr="00344961">
        <w:rPr>
          <w:rFonts w:ascii="Courier New" w:hAnsi="Courier New" w:cs="Courier New"/>
          <w:bCs/>
          <w:color w:val="000000"/>
          <w:sz w:val="18"/>
          <w:szCs w:val="18"/>
        </w:rPr>
        <w:t xml:space="preserve">        TX errors 0  dropped 0 overruns 0  carrier 0  collisions 0</w:t>
      </w:r>
    </w:p>
    <w:p w14:paraId="30F001AB" w14:textId="77777777" w:rsidR="00344961" w:rsidRDefault="00344961" w:rsidP="00344961">
      <w:pPr>
        <w:shd w:val="clear" w:color="auto" w:fill="FFFFFF"/>
        <w:spacing w:after="0" w:line="240" w:lineRule="auto"/>
        <w:rPr>
          <w:rFonts w:ascii="Calibri" w:eastAsia="SimSun" w:hAnsi="Calibri" w:cs="Times New Roman"/>
          <w:b/>
          <w:bCs/>
          <w:color w:val="000000"/>
          <w:sz w:val="24"/>
          <w:szCs w:val="24"/>
          <w:lang w:eastAsia="zh-CN"/>
        </w:rPr>
      </w:pPr>
    </w:p>
    <w:p w14:paraId="027CC907" w14:textId="77777777" w:rsidR="002541E1" w:rsidRPr="002541E1" w:rsidRDefault="002541E1" w:rsidP="002541E1">
      <w:pPr>
        <w:shd w:val="clear" w:color="auto" w:fill="FFFFFF"/>
        <w:spacing w:after="0" w:line="240" w:lineRule="auto"/>
        <w:rPr>
          <w:rFonts w:ascii="Calibri" w:eastAsia="SimSun" w:hAnsi="Calibri" w:cs="Times New Roman"/>
          <w:b/>
          <w:bCs/>
          <w:color w:val="000000"/>
          <w:sz w:val="24"/>
          <w:szCs w:val="24"/>
          <w:lang w:eastAsia="zh-CN"/>
        </w:rPr>
      </w:pPr>
      <w:r w:rsidRPr="002541E1">
        <w:rPr>
          <w:rFonts w:ascii="Calibri" w:eastAsia="SimSun" w:hAnsi="Calibri" w:cs="Times New Roman"/>
          <w:b/>
          <w:bCs/>
          <w:color w:val="000000"/>
          <w:sz w:val="24"/>
          <w:szCs w:val="24"/>
          <w:lang w:eastAsia="zh-CN"/>
        </w:rPr>
        <w:t>Instance:</w:t>
      </w:r>
    </w:p>
    <w:p w14:paraId="0838C519" w14:textId="77777777" w:rsidR="002541E1" w:rsidRDefault="004D65BC" w:rsidP="002541E1">
      <w:pPr>
        <w:shd w:val="clear" w:color="auto" w:fill="FFFFFF"/>
        <w:spacing w:after="0" w:line="240" w:lineRule="auto"/>
        <w:ind w:left="720"/>
        <w:rPr>
          <w:rFonts w:ascii="Calibri" w:eastAsia="SimSun" w:hAnsi="Calibri" w:cs="Times New Roman"/>
          <w:b/>
          <w:bCs/>
          <w:color w:val="000000"/>
          <w:sz w:val="24"/>
          <w:szCs w:val="24"/>
          <w:lang w:eastAsia="zh-CN"/>
        </w:rPr>
      </w:pPr>
      <w:r>
        <w:rPr>
          <w:rFonts w:ascii="Calibri" w:eastAsia="SimSun" w:hAnsi="Calibri" w:cs="Times New Roman"/>
          <w:color w:val="000000"/>
          <w:sz w:val="24"/>
          <w:szCs w:val="24"/>
          <w:lang w:eastAsia="zh-CN"/>
        </w:rPr>
        <w:t>echo “</w:t>
      </w:r>
      <w:r w:rsidR="002541E1" w:rsidRPr="000B3B24">
        <w:rPr>
          <w:rFonts w:ascii="Calibri" w:eastAsia="SimSun" w:hAnsi="Calibri" w:cs="Times New Roman"/>
          <w:color w:val="000000"/>
          <w:sz w:val="24"/>
          <w:szCs w:val="24"/>
          <w:lang w:eastAsia="zh-CN"/>
        </w:rPr>
        <w:t>public key</w:t>
      </w:r>
      <w:r>
        <w:rPr>
          <w:rFonts w:ascii="Calibri" w:eastAsia="SimSun" w:hAnsi="Calibri" w:cs="Times New Roman"/>
          <w:color w:val="000000"/>
          <w:sz w:val="24"/>
          <w:szCs w:val="24"/>
          <w:lang w:eastAsia="zh-CN"/>
        </w:rPr>
        <w:t>”</w:t>
      </w:r>
      <w:r w:rsidR="002541E1" w:rsidRPr="000B3B24">
        <w:rPr>
          <w:rFonts w:ascii="Calibri" w:eastAsia="SimSun" w:hAnsi="Calibri" w:cs="Times New Roman"/>
          <w:color w:val="000000"/>
          <w:sz w:val="24"/>
          <w:szCs w:val="24"/>
          <w:lang w:eastAsia="zh-CN"/>
        </w:rPr>
        <w:t xml:space="preserve"> into</w:t>
      </w:r>
      <w:r>
        <w:rPr>
          <w:rFonts w:ascii="Calibri" w:eastAsia="SimSun" w:hAnsi="Calibri" w:cs="Times New Roman"/>
          <w:color w:val="000000"/>
          <w:sz w:val="24"/>
          <w:szCs w:val="24"/>
          <w:lang w:eastAsia="zh-CN"/>
        </w:rPr>
        <w:t>(&gt;&gt;)</w:t>
      </w:r>
      <w:r w:rsidR="002541E1" w:rsidRPr="000B3B24">
        <w:rPr>
          <w:rFonts w:ascii="Calibri" w:eastAsia="SimSun" w:hAnsi="Calibri" w:cs="Times New Roman"/>
          <w:color w:val="000000"/>
          <w:sz w:val="24"/>
          <w:szCs w:val="24"/>
          <w:lang w:eastAsia="zh-CN"/>
        </w:rPr>
        <w:t xml:space="preserve"> </w:t>
      </w:r>
      <w:r w:rsidR="002541E1">
        <w:rPr>
          <w:rFonts w:ascii="Calibri" w:eastAsia="SimSun" w:hAnsi="Calibri" w:cs="Times New Roman"/>
          <w:color w:val="000000"/>
          <w:sz w:val="24"/>
          <w:szCs w:val="24"/>
          <w:lang w:eastAsia="zh-CN"/>
        </w:rPr>
        <w:t xml:space="preserve">the </w:t>
      </w:r>
      <w:r w:rsidR="00090ED3">
        <w:rPr>
          <w:rFonts w:ascii="Calibri" w:eastAsia="SimSun" w:hAnsi="Calibri" w:cs="Times New Roman"/>
          <w:color w:val="000000"/>
          <w:sz w:val="24"/>
          <w:szCs w:val="24"/>
          <w:lang w:eastAsia="zh-CN"/>
        </w:rPr>
        <w:t>~/.ssh/</w:t>
      </w:r>
      <w:r w:rsidR="002541E1">
        <w:rPr>
          <w:rFonts w:ascii="Calibri" w:eastAsia="SimSun" w:hAnsi="Calibri" w:cs="Times New Roman"/>
          <w:color w:val="000000"/>
          <w:sz w:val="24"/>
          <w:szCs w:val="24"/>
          <w:lang w:eastAsia="zh-CN"/>
        </w:rPr>
        <w:t>authorized_</w:t>
      </w:r>
      <w:r w:rsidR="002541E1" w:rsidRPr="000B3B24">
        <w:rPr>
          <w:rFonts w:ascii="Calibri" w:eastAsia="SimSun" w:hAnsi="Calibri" w:cs="Times New Roman"/>
          <w:color w:val="000000"/>
          <w:sz w:val="24"/>
          <w:szCs w:val="24"/>
          <w:lang w:eastAsia="zh-CN"/>
        </w:rPr>
        <w:t>keys file on the host in question.</w:t>
      </w:r>
      <w:r w:rsidR="002541E1" w:rsidRPr="000B3B24">
        <w:rPr>
          <w:rFonts w:ascii="Calibri" w:eastAsia="SimSun" w:hAnsi="Calibri" w:cs="Times New Roman"/>
          <w:color w:val="000000"/>
          <w:sz w:val="24"/>
          <w:szCs w:val="24"/>
          <w:lang w:eastAsia="zh-CN"/>
        </w:rPr>
        <w:br/>
      </w:r>
    </w:p>
    <w:p w14:paraId="04EE025D" w14:textId="77777777" w:rsidR="002541E1" w:rsidRPr="002005A4" w:rsidRDefault="002541E1" w:rsidP="002541E1">
      <w:pPr>
        <w:shd w:val="clear" w:color="auto" w:fill="FFFFFF"/>
        <w:spacing w:after="0" w:line="240" w:lineRule="auto"/>
        <w:ind w:left="720"/>
        <w:rPr>
          <w:rFonts w:ascii="Calibri" w:eastAsia="SimSun" w:hAnsi="Calibri" w:cs="Times New Roman"/>
          <w:b/>
          <w:bCs/>
          <w:strike/>
          <w:color w:val="000000"/>
          <w:sz w:val="24"/>
          <w:szCs w:val="24"/>
          <w:lang w:eastAsia="zh-CN"/>
        </w:rPr>
      </w:pPr>
      <w:r w:rsidRPr="002005A4">
        <w:rPr>
          <w:rFonts w:ascii="Calibri" w:eastAsia="SimSun" w:hAnsi="Calibri" w:cs="Times New Roman"/>
          <w:b/>
          <w:bCs/>
          <w:strike/>
          <w:color w:val="000000"/>
          <w:sz w:val="24"/>
          <w:szCs w:val="24"/>
          <w:lang w:eastAsia="zh-CN"/>
        </w:rPr>
        <w:t>Linux Jump Host:</w:t>
      </w:r>
    </w:p>
    <w:p w14:paraId="39DD6FAF" w14:textId="77777777" w:rsidR="002541E1" w:rsidRPr="002005A4" w:rsidRDefault="002541E1" w:rsidP="002541E1">
      <w:pPr>
        <w:spacing w:after="0"/>
        <w:ind w:left="720"/>
        <w:rPr>
          <w:rFonts w:ascii="Courier New" w:hAnsi="Courier New" w:cs="Courier New"/>
          <w:bCs/>
          <w:strike/>
          <w:color w:val="000000"/>
          <w:sz w:val="18"/>
          <w:szCs w:val="18"/>
        </w:rPr>
      </w:pPr>
      <w:r w:rsidRPr="002005A4">
        <w:rPr>
          <w:rFonts w:ascii="Courier New" w:hAnsi="Courier New" w:cs="Courier New"/>
          <w:bCs/>
          <w:strike/>
          <w:color w:val="000000"/>
          <w:sz w:val="18"/>
          <w:szCs w:val="18"/>
        </w:rPr>
        <w:t>a0almadmjmp01 - 10.0.1.152</w:t>
      </w:r>
      <w:r w:rsidR="00131640" w:rsidRPr="002005A4">
        <w:rPr>
          <w:rFonts w:ascii="Courier New" w:hAnsi="Courier New" w:cs="Courier New"/>
          <w:bCs/>
          <w:strike/>
          <w:color w:val="000000"/>
          <w:sz w:val="18"/>
          <w:szCs w:val="18"/>
        </w:rPr>
        <w:t>(obsolete)</w:t>
      </w:r>
    </w:p>
    <w:p w14:paraId="7F126936" w14:textId="77777777" w:rsidR="002541E1" w:rsidRPr="00064188" w:rsidRDefault="002541E1" w:rsidP="002541E1">
      <w:pPr>
        <w:spacing w:after="0"/>
        <w:ind w:left="720"/>
        <w:rPr>
          <w:rFonts w:ascii="Courier New" w:hAnsi="Courier New" w:cs="Courier New"/>
          <w:bCs/>
          <w:color w:val="000000"/>
          <w:sz w:val="18"/>
          <w:szCs w:val="18"/>
        </w:rPr>
      </w:pPr>
      <w:r w:rsidRPr="00064188">
        <w:rPr>
          <w:rFonts w:ascii="Courier New" w:hAnsi="Courier New" w:cs="Courier New"/>
          <w:bCs/>
          <w:color w:val="000000"/>
          <w:sz w:val="18"/>
          <w:szCs w:val="18"/>
        </w:rPr>
        <w:t xml:space="preserve"> </w:t>
      </w:r>
    </w:p>
    <w:p w14:paraId="005B315C" w14:textId="77777777" w:rsidR="002541E1" w:rsidRPr="001E7619" w:rsidRDefault="002541E1" w:rsidP="002541E1">
      <w:pPr>
        <w:shd w:val="clear" w:color="auto" w:fill="FFFFFF"/>
        <w:spacing w:after="0" w:line="240" w:lineRule="auto"/>
        <w:ind w:left="720"/>
        <w:rPr>
          <w:rFonts w:ascii="Calibri" w:eastAsia="SimSun" w:hAnsi="Calibri" w:cs="Times New Roman"/>
          <w:b/>
          <w:bCs/>
          <w:color w:val="000000"/>
          <w:sz w:val="24"/>
          <w:szCs w:val="24"/>
          <w:lang w:eastAsia="zh-CN"/>
        </w:rPr>
      </w:pPr>
      <w:r w:rsidRPr="001E7619">
        <w:rPr>
          <w:rFonts w:ascii="Calibri" w:eastAsia="SimSun" w:hAnsi="Calibri" w:cs="Times New Roman"/>
          <w:b/>
          <w:bCs/>
          <w:color w:val="000000"/>
          <w:sz w:val="24"/>
          <w:szCs w:val="24"/>
          <w:lang w:eastAsia="zh-CN"/>
        </w:rPr>
        <w:t>Finance Instances:</w:t>
      </w:r>
    </w:p>
    <w:p w14:paraId="458149E6" w14:textId="77777777" w:rsidR="002541E1" w:rsidRPr="00064188" w:rsidRDefault="002541E1" w:rsidP="002541E1">
      <w:pPr>
        <w:spacing w:after="0"/>
        <w:ind w:left="720"/>
        <w:rPr>
          <w:rFonts w:ascii="Courier New" w:hAnsi="Courier New" w:cs="Courier New"/>
          <w:bCs/>
          <w:color w:val="000000"/>
          <w:sz w:val="18"/>
          <w:szCs w:val="18"/>
        </w:rPr>
      </w:pPr>
      <w:r w:rsidRPr="00064188">
        <w:rPr>
          <w:rFonts w:ascii="Courier New" w:hAnsi="Courier New" w:cs="Courier New"/>
          <w:bCs/>
          <w:color w:val="000000"/>
          <w:sz w:val="18"/>
          <w:szCs w:val="18"/>
        </w:rPr>
        <w:t>a0blpcdawww01 - 10.0.201.109</w:t>
      </w:r>
    </w:p>
    <w:p w14:paraId="0BFCCE3B" w14:textId="77777777" w:rsidR="002541E1" w:rsidRDefault="002541E1" w:rsidP="002541E1">
      <w:pPr>
        <w:spacing w:after="0"/>
        <w:ind w:left="720"/>
        <w:rPr>
          <w:rFonts w:ascii="Courier New" w:hAnsi="Courier New" w:cs="Courier New"/>
          <w:bCs/>
          <w:color w:val="000000"/>
          <w:sz w:val="18"/>
          <w:szCs w:val="18"/>
        </w:rPr>
      </w:pPr>
      <w:r w:rsidRPr="00064188">
        <w:rPr>
          <w:rFonts w:ascii="Courier New" w:hAnsi="Courier New" w:cs="Courier New"/>
          <w:bCs/>
          <w:color w:val="000000"/>
          <w:sz w:val="18"/>
          <w:szCs w:val="18"/>
        </w:rPr>
        <w:t>a0blpcdaora01 - 10.0.202.119</w:t>
      </w:r>
    </w:p>
    <w:p w14:paraId="7C806ED8" w14:textId="77777777" w:rsidR="000F7B19" w:rsidRDefault="000F7B19" w:rsidP="000B3B24">
      <w:pPr>
        <w:spacing w:after="0"/>
        <w:ind w:left="720"/>
        <w:rPr>
          <w:rFonts w:ascii="Courier New" w:hAnsi="Courier New" w:cs="Courier New"/>
          <w:bCs/>
          <w:color w:val="000000"/>
          <w:sz w:val="18"/>
          <w:szCs w:val="18"/>
        </w:rPr>
      </w:pPr>
    </w:p>
    <w:p w14:paraId="66294442" w14:textId="77777777" w:rsidR="000F7B19" w:rsidRDefault="002541E1" w:rsidP="002541E1">
      <w:pPr>
        <w:shd w:val="clear" w:color="auto" w:fill="FFFFFF"/>
        <w:spacing w:after="0" w:line="240" w:lineRule="auto"/>
        <w:ind w:left="720"/>
        <w:rPr>
          <w:rFonts w:ascii="Calibri" w:eastAsia="SimSun" w:hAnsi="Calibri" w:cs="Times New Roman"/>
          <w:b/>
          <w:color w:val="FF0000"/>
          <w:sz w:val="24"/>
          <w:szCs w:val="24"/>
          <w:lang w:eastAsia="zh-CN"/>
        </w:rPr>
      </w:pPr>
      <w:r w:rsidRPr="000B3B24">
        <w:rPr>
          <w:rFonts w:ascii="Calibri" w:eastAsia="SimSun" w:hAnsi="Calibri" w:cs="Times New Roman"/>
          <w:color w:val="000000"/>
          <w:sz w:val="24"/>
          <w:szCs w:val="24"/>
          <w:lang w:eastAsia="zh-CN"/>
        </w:rPr>
        <w:t>Username: </w:t>
      </w:r>
      <w:r>
        <w:rPr>
          <w:rFonts w:ascii="Calibri" w:eastAsia="SimSun" w:hAnsi="Calibri" w:cs="Times New Roman"/>
          <w:color w:val="000000"/>
          <w:sz w:val="24"/>
          <w:szCs w:val="24"/>
          <w:lang w:eastAsia="zh-CN"/>
        </w:rPr>
        <w:t xml:space="preserve"> lchen</w:t>
      </w:r>
      <w:r w:rsidRPr="000B3B24">
        <w:rPr>
          <w:rFonts w:ascii="Calibri" w:eastAsia="SimSun" w:hAnsi="Calibri" w:cs="Times New Roman"/>
          <w:color w:val="000000"/>
          <w:sz w:val="24"/>
          <w:szCs w:val="24"/>
          <w:lang w:eastAsia="zh-CN"/>
        </w:rPr>
        <w:br/>
        <w:t>Password: </w:t>
      </w:r>
      <w:r>
        <w:rPr>
          <w:rFonts w:ascii="Calibri" w:eastAsia="SimSun" w:hAnsi="Calibri" w:cs="Times New Roman"/>
          <w:color w:val="000000"/>
          <w:sz w:val="24"/>
          <w:szCs w:val="24"/>
          <w:lang w:eastAsia="zh-CN"/>
        </w:rPr>
        <w:t xml:space="preserve"> </w:t>
      </w:r>
      <w:r w:rsidR="000F7B19" w:rsidRPr="000F7B19">
        <w:rPr>
          <w:rFonts w:ascii="Calibri" w:eastAsia="SimSun" w:hAnsi="Calibri" w:cs="Times New Roman"/>
          <w:b/>
          <w:color w:val="FF0000"/>
          <w:sz w:val="24"/>
          <w:szCs w:val="24"/>
          <w:lang w:eastAsia="zh-CN"/>
        </w:rPr>
        <w:t>Admini@12</w:t>
      </w:r>
    </w:p>
    <w:p w14:paraId="582C987A" w14:textId="77777777" w:rsidR="00892747" w:rsidRDefault="00892747" w:rsidP="00892747">
      <w:pPr>
        <w:spacing w:after="0"/>
        <w:ind w:left="720"/>
        <w:rPr>
          <w:rFonts w:ascii="Courier New" w:hAnsi="Courier New" w:cs="Courier New"/>
          <w:bCs/>
          <w:color w:val="000000"/>
          <w:sz w:val="18"/>
          <w:szCs w:val="18"/>
        </w:rPr>
      </w:pPr>
    </w:p>
    <w:p w14:paraId="41E26DDE" w14:textId="77777777" w:rsidR="00892747" w:rsidRPr="00892747" w:rsidRDefault="00892747" w:rsidP="00892747">
      <w:pPr>
        <w:shd w:val="clear" w:color="auto" w:fill="FFFFFF"/>
        <w:spacing w:after="0" w:line="240" w:lineRule="auto"/>
        <w:ind w:left="720"/>
        <w:rPr>
          <w:rFonts w:ascii="Calibri" w:eastAsia="SimSun" w:hAnsi="Calibri" w:cs="Times New Roman"/>
          <w:b/>
          <w:bCs/>
          <w:color w:val="000000"/>
          <w:sz w:val="24"/>
          <w:szCs w:val="24"/>
          <w:lang w:eastAsia="zh-CN"/>
        </w:rPr>
      </w:pPr>
      <w:r w:rsidRPr="00892747">
        <w:rPr>
          <w:rFonts w:ascii="Calibri" w:eastAsia="SimSun" w:hAnsi="Calibri" w:cs="Times New Roman"/>
          <w:b/>
          <w:bCs/>
          <w:color w:val="000000"/>
          <w:sz w:val="24"/>
          <w:szCs w:val="24"/>
          <w:lang w:eastAsia="zh-CN"/>
        </w:rPr>
        <w:t>TEST:</w:t>
      </w:r>
    </w:p>
    <w:p w14:paraId="269DA68E" w14:textId="77777777" w:rsidR="00892747" w:rsidRPr="00892747" w:rsidRDefault="00892747" w:rsidP="00892747">
      <w:pPr>
        <w:spacing w:after="0"/>
        <w:ind w:left="720"/>
        <w:rPr>
          <w:rFonts w:ascii="Courier New" w:hAnsi="Courier New" w:cs="Courier New"/>
          <w:bCs/>
          <w:color w:val="000000"/>
          <w:sz w:val="18"/>
          <w:szCs w:val="18"/>
        </w:rPr>
      </w:pPr>
      <w:r w:rsidRPr="00892747">
        <w:rPr>
          <w:rFonts w:ascii="Courier New" w:hAnsi="Courier New" w:cs="Courier New"/>
          <w:bCs/>
          <w:color w:val="000000"/>
          <w:sz w:val="18"/>
          <w:szCs w:val="18"/>
        </w:rPr>
        <w:t>coda web            a0altcdawww01.dev.liiaws.net</w:t>
      </w:r>
    </w:p>
    <w:p w14:paraId="090B6550" w14:textId="77777777" w:rsidR="00892747" w:rsidRPr="00892747" w:rsidRDefault="00892747" w:rsidP="00892747">
      <w:pPr>
        <w:spacing w:after="0"/>
        <w:ind w:left="720"/>
        <w:rPr>
          <w:rFonts w:ascii="Courier New" w:hAnsi="Courier New" w:cs="Courier New"/>
          <w:bCs/>
          <w:color w:val="000000"/>
          <w:sz w:val="18"/>
          <w:szCs w:val="18"/>
        </w:rPr>
      </w:pPr>
      <w:r w:rsidRPr="00892747">
        <w:rPr>
          <w:rFonts w:ascii="Courier New" w:hAnsi="Courier New" w:cs="Courier New"/>
          <w:bCs/>
          <w:color w:val="000000"/>
          <w:sz w:val="18"/>
          <w:szCs w:val="18"/>
        </w:rPr>
        <w:t xml:space="preserve">coda db </w:t>
      </w:r>
      <w:r>
        <w:rPr>
          <w:rFonts w:ascii="Courier New" w:hAnsi="Courier New" w:cs="Courier New"/>
          <w:bCs/>
          <w:color w:val="000000"/>
          <w:sz w:val="18"/>
          <w:szCs w:val="18"/>
        </w:rPr>
        <w:tab/>
      </w:r>
      <w:r>
        <w:rPr>
          <w:rFonts w:ascii="Courier New" w:hAnsi="Courier New" w:cs="Courier New"/>
          <w:bCs/>
          <w:color w:val="000000"/>
          <w:sz w:val="18"/>
          <w:szCs w:val="18"/>
        </w:rPr>
        <w:tab/>
      </w:r>
      <w:r w:rsidRPr="00892747">
        <w:rPr>
          <w:rFonts w:ascii="Courier New" w:hAnsi="Courier New" w:cs="Courier New"/>
          <w:bCs/>
          <w:color w:val="000000"/>
          <w:sz w:val="18"/>
          <w:szCs w:val="18"/>
        </w:rPr>
        <w:t>a0altcdaora01.dev.liiaws.net</w:t>
      </w:r>
    </w:p>
    <w:p w14:paraId="153A6BBB" w14:textId="77777777" w:rsidR="00892747" w:rsidRPr="00892747" w:rsidRDefault="00892747" w:rsidP="00892747">
      <w:pPr>
        <w:spacing w:after="0"/>
        <w:ind w:left="720"/>
        <w:rPr>
          <w:rFonts w:ascii="Courier New" w:hAnsi="Courier New" w:cs="Courier New"/>
          <w:bCs/>
          <w:color w:val="000000"/>
          <w:sz w:val="18"/>
          <w:szCs w:val="18"/>
        </w:rPr>
      </w:pPr>
    </w:p>
    <w:p w14:paraId="7D43AB37" w14:textId="77777777" w:rsidR="00892747" w:rsidRPr="00892747" w:rsidRDefault="00892747" w:rsidP="00892747">
      <w:pPr>
        <w:shd w:val="clear" w:color="auto" w:fill="FFFFFF"/>
        <w:spacing w:after="0" w:line="240" w:lineRule="auto"/>
        <w:ind w:left="720"/>
        <w:rPr>
          <w:rFonts w:ascii="Calibri" w:eastAsia="SimSun" w:hAnsi="Calibri" w:cs="Times New Roman"/>
          <w:b/>
          <w:bCs/>
          <w:color w:val="000000"/>
          <w:sz w:val="24"/>
          <w:szCs w:val="24"/>
          <w:lang w:eastAsia="zh-CN"/>
        </w:rPr>
      </w:pPr>
      <w:r w:rsidRPr="00892747">
        <w:rPr>
          <w:rFonts w:ascii="Calibri" w:eastAsia="SimSun" w:hAnsi="Calibri" w:cs="Times New Roman"/>
          <w:b/>
          <w:bCs/>
          <w:color w:val="000000"/>
          <w:sz w:val="24"/>
          <w:szCs w:val="24"/>
          <w:lang w:eastAsia="zh-CN"/>
        </w:rPr>
        <w:t>DEV:</w:t>
      </w:r>
    </w:p>
    <w:p w14:paraId="280C455B" w14:textId="77777777" w:rsidR="00892747" w:rsidRPr="00892747" w:rsidRDefault="00892747" w:rsidP="00892747">
      <w:pPr>
        <w:spacing w:after="0"/>
        <w:ind w:left="720"/>
        <w:rPr>
          <w:rFonts w:ascii="Courier New" w:hAnsi="Courier New" w:cs="Courier New"/>
          <w:bCs/>
          <w:color w:val="000000"/>
          <w:sz w:val="18"/>
          <w:szCs w:val="18"/>
        </w:rPr>
      </w:pPr>
      <w:r w:rsidRPr="00892747">
        <w:rPr>
          <w:rFonts w:ascii="Courier New" w:hAnsi="Courier New" w:cs="Courier New"/>
          <w:bCs/>
          <w:color w:val="000000"/>
          <w:sz w:val="18"/>
          <w:szCs w:val="18"/>
        </w:rPr>
        <w:t>coda web            a0aldcdawww01.dev.liiaws.net</w:t>
      </w:r>
    </w:p>
    <w:p w14:paraId="79CD8EF2" w14:textId="77777777" w:rsidR="00892747" w:rsidRPr="00892747" w:rsidRDefault="00892747" w:rsidP="00892747">
      <w:pPr>
        <w:spacing w:after="0"/>
        <w:ind w:left="720"/>
        <w:rPr>
          <w:rFonts w:ascii="Courier New" w:hAnsi="Courier New" w:cs="Courier New"/>
          <w:bCs/>
          <w:color w:val="000000"/>
          <w:sz w:val="18"/>
          <w:szCs w:val="18"/>
        </w:rPr>
      </w:pPr>
      <w:r w:rsidRPr="00892747">
        <w:rPr>
          <w:rFonts w:ascii="Courier New" w:hAnsi="Courier New" w:cs="Courier New"/>
          <w:bCs/>
          <w:color w:val="000000"/>
          <w:sz w:val="18"/>
          <w:szCs w:val="18"/>
        </w:rPr>
        <w:t xml:space="preserve">coda db </w:t>
      </w:r>
      <w:r>
        <w:rPr>
          <w:rFonts w:ascii="Courier New" w:hAnsi="Courier New" w:cs="Courier New"/>
          <w:bCs/>
          <w:color w:val="000000"/>
          <w:sz w:val="18"/>
          <w:szCs w:val="18"/>
        </w:rPr>
        <w:tab/>
      </w:r>
      <w:r>
        <w:rPr>
          <w:rFonts w:ascii="Courier New" w:hAnsi="Courier New" w:cs="Courier New"/>
          <w:bCs/>
          <w:color w:val="000000"/>
          <w:sz w:val="18"/>
          <w:szCs w:val="18"/>
        </w:rPr>
        <w:tab/>
      </w:r>
      <w:r w:rsidRPr="00892747">
        <w:rPr>
          <w:rFonts w:ascii="Courier New" w:hAnsi="Courier New" w:cs="Courier New"/>
          <w:bCs/>
          <w:color w:val="000000"/>
          <w:sz w:val="18"/>
          <w:szCs w:val="18"/>
        </w:rPr>
        <w:t>a0aldcdaora01.dev.liiaws.net</w:t>
      </w:r>
    </w:p>
    <w:p w14:paraId="5DF1C06A" w14:textId="77777777" w:rsidR="00892747" w:rsidRPr="00892747" w:rsidRDefault="00892747" w:rsidP="00892747">
      <w:pPr>
        <w:spacing w:after="0"/>
        <w:ind w:left="720"/>
        <w:rPr>
          <w:rFonts w:ascii="Courier New" w:hAnsi="Courier New" w:cs="Courier New"/>
          <w:bCs/>
          <w:color w:val="000000"/>
          <w:sz w:val="18"/>
          <w:szCs w:val="18"/>
        </w:rPr>
      </w:pPr>
    </w:p>
    <w:p w14:paraId="1E6F8EEE" w14:textId="77777777" w:rsidR="00892747" w:rsidRPr="00892747" w:rsidRDefault="00892747" w:rsidP="00892747">
      <w:pPr>
        <w:shd w:val="clear" w:color="auto" w:fill="FFFFFF"/>
        <w:spacing w:after="0" w:line="240" w:lineRule="auto"/>
        <w:ind w:left="720"/>
        <w:rPr>
          <w:rFonts w:ascii="Calibri" w:eastAsia="SimSun" w:hAnsi="Calibri" w:cs="Times New Roman"/>
          <w:b/>
          <w:bCs/>
          <w:color w:val="000000"/>
          <w:sz w:val="24"/>
          <w:szCs w:val="24"/>
          <w:lang w:eastAsia="zh-CN"/>
        </w:rPr>
      </w:pPr>
      <w:r w:rsidRPr="00892747">
        <w:rPr>
          <w:rFonts w:ascii="Calibri" w:eastAsia="SimSun" w:hAnsi="Calibri" w:cs="Times New Roman"/>
          <w:b/>
          <w:bCs/>
          <w:color w:val="000000"/>
          <w:sz w:val="24"/>
          <w:szCs w:val="24"/>
          <w:lang w:eastAsia="zh-CN"/>
        </w:rPr>
        <w:t>Reporting:</w:t>
      </w:r>
    </w:p>
    <w:p w14:paraId="38CB13EF" w14:textId="77777777" w:rsidR="00892747" w:rsidRPr="00FF4223" w:rsidRDefault="00892747" w:rsidP="00892747">
      <w:pPr>
        <w:spacing w:after="0"/>
        <w:ind w:left="720"/>
        <w:rPr>
          <w:rFonts w:ascii="Courier New" w:hAnsi="Courier New" w:cs="Courier New"/>
          <w:bCs/>
          <w:color w:val="000000"/>
          <w:sz w:val="18"/>
          <w:szCs w:val="18"/>
        </w:rPr>
      </w:pPr>
      <w:r w:rsidRPr="00892747">
        <w:rPr>
          <w:rFonts w:ascii="Courier New" w:hAnsi="Courier New" w:cs="Courier New"/>
          <w:bCs/>
          <w:color w:val="000000"/>
          <w:sz w:val="18"/>
          <w:szCs w:val="18"/>
        </w:rPr>
        <w:t xml:space="preserve">coda reporting   </w:t>
      </w:r>
      <w:r>
        <w:rPr>
          <w:rFonts w:ascii="Courier New" w:hAnsi="Courier New" w:cs="Courier New"/>
          <w:bCs/>
          <w:color w:val="000000"/>
          <w:sz w:val="18"/>
          <w:szCs w:val="18"/>
        </w:rPr>
        <w:tab/>
      </w:r>
      <w:r w:rsidR="006F0AC2">
        <w:rPr>
          <w:rFonts w:ascii="Courier New" w:hAnsi="Courier New" w:cs="Courier New"/>
          <w:bCs/>
          <w:color w:val="000000"/>
          <w:sz w:val="18"/>
          <w:szCs w:val="18"/>
        </w:rPr>
        <w:t>a0blpcdaora10.lii</w:t>
      </w:r>
      <w:r w:rsidRPr="00892747">
        <w:rPr>
          <w:rFonts w:ascii="Courier New" w:hAnsi="Courier New" w:cs="Courier New"/>
          <w:bCs/>
          <w:color w:val="000000"/>
          <w:sz w:val="18"/>
          <w:szCs w:val="18"/>
        </w:rPr>
        <w:t>0</w:t>
      </w:r>
      <w:r w:rsidR="006F0AC2">
        <w:rPr>
          <w:rFonts w:ascii="Courier New" w:hAnsi="Courier New" w:cs="Courier New"/>
          <w:bCs/>
          <w:color w:val="000000"/>
          <w:sz w:val="18"/>
          <w:szCs w:val="18"/>
        </w:rPr>
        <w:t>1</w:t>
      </w:r>
      <w:r w:rsidRPr="00892747">
        <w:rPr>
          <w:rFonts w:ascii="Courier New" w:hAnsi="Courier New" w:cs="Courier New"/>
          <w:bCs/>
          <w:color w:val="000000"/>
          <w:sz w:val="18"/>
          <w:szCs w:val="18"/>
        </w:rPr>
        <w:t>.livun.com</w:t>
      </w:r>
    </w:p>
    <w:p w14:paraId="61C878A3" w14:textId="77777777" w:rsidR="00B8626D" w:rsidRDefault="00B8626D" w:rsidP="002541E1">
      <w:pPr>
        <w:shd w:val="clear" w:color="auto" w:fill="FFFFFF"/>
        <w:spacing w:after="0" w:line="240" w:lineRule="auto"/>
        <w:ind w:left="720"/>
        <w:rPr>
          <w:rFonts w:ascii="Calibri" w:eastAsia="SimSun" w:hAnsi="Calibri" w:cs="Times New Roman"/>
          <w:b/>
          <w:color w:val="FF0000"/>
          <w:sz w:val="24"/>
          <w:szCs w:val="24"/>
          <w:lang w:eastAsia="zh-CN"/>
        </w:rPr>
        <w:sectPr w:rsidR="00B8626D" w:rsidSect="00F32DCE">
          <w:pgSz w:w="12240" w:h="15840"/>
          <w:pgMar w:top="1440" w:right="900" w:bottom="1440" w:left="900" w:header="720" w:footer="720" w:gutter="0"/>
          <w:cols w:space="720"/>
          <w:docGrid w:linePitch="360"/>
        </w:sectPr>
      </w:pPr>
    </w:p>
    <w:p w14:paraId="62C8E39F" w14:textId="77777777" w:rsidR="00A804DD" w:rsidRDefault="00A804DD" w:rsidP="002541E1">
      <w:pPr>
        <w:shd w:val="clear" w:color="auto" w:fill="FFFFFF"/>
        <w:spacing w:after="0" w:line="240" w:lineRule="auto"/>
        <w:ind w:left="720"/>
        <w:rPr>
          <w:rFonts w:ascii="Calibri" w:eastAsia="SimSun" w:hAnsi="Calibri" w:cs="Times New Roman"/>
          <w:b/>
          <w:color w:val="FF0000"/>
          <w:sz w:val="24"/>
          <w:szCs w:val="24"/>
          <w:lang w:eastAsia="zh-CN"/>
        </w:rPr>
      </w:pPr>
    </w:p>
    <w:p w14:paraId="4FD145DE" w14:textId="77777777" w:rsidR="00A804DD" w:rsidRPr="00A804DD" w:rsidRDefault="00A804DD" w:rsidP="00A804DD">
      <w:pPr>
        <w:shd w:val="clear" w:color="auto" w:fill="FFFFFF"/>
        <w:spacing w:after="0" w:line="240" w:lineRule="auto"/>
        <w:rPr>
          <w:rFonts w:ascii="Calibri" w:eastAsia="SimSun" w:hAnsi="Calibri" w:cs="Times New Roman"/>
          <w:b/>
          <w:bCs/>
          <w:color w:val="000000"/>
          <w:sz w:val="24"/>
          <w:szCs w:val="24"/>
          <w:lang w:eastAsia="zh-CN"/>
        </w:rPr>
      </w:pPr>
      <w:r w:rsidRPr="00A804DD">
        <w:rPr>
          <w:rFonts w:ascii="Calibri" w:eastAsia="SimSun" w:hAnsi="Calibri" w:cs="Times New Roman"/>
          <w:b/>
          <w:bCs/>
          <w:color w:val="000000"/>
          <w:sz w:val="24"/>
          <w:szCs w:val="24"/>
          <w:lang w:eastAsia="zh-CN"/>
        </w:rPr>
        <w:t>Account</w:t>
      </w:r>
    </w:p>
    <w:tbl>
      <w:tblPr>
        <w:tblStyle w:val="TableGrid"/>
        <w:tblW w:w="14040" w:type="dxa"/>
        <w:tblInd w:w="-72" w:type="dxa"/>
        <w:tblLayout w:type="fixed"/>
        <w:tblLook w:val="04A0" w:firstRow="1" w:lastRow="0" w:firstColumn="1" w:lastColumn="0" w:noHBand="0" w:noVBand="1"/>
      </w:tblPr>
      <w:tblGrid>
        <w:gridCol w:w="3240"/>
        <w:gridCol w:w="1980"/>
        <w:gridCol w:w="2160"/>
        <w:gridCol w:w="3420"/>
        <w:gridCol w:w="3240"/>
      </w:tblGrid>
      <w:tr w:rsidR="00C80AE9" w:rsidRPr="00A804DD" w14:paraId="64E3FA08" w14:textId="77777777" w:rsidTr="007B5A67">
        <w:tc>
          <w:tcPr>
            <w:tcW w:w="3240" w:type="dxa"/>
          </w:tcPr>
          <w:p w14:paraId="2A724033" w14:textId="77777777" w:rsidR="00C80AE9" w:rsidRPr="00A804DD" w:rsidRDefault="00F04896" w:rsidP="0028681C">
            <w:pPr>
              <w:autoSpaceDE w:val="0"/>
              <w:autoSpaceDN w:val="0"/>
              <w:adjustRightInd w:val="0"/>
              <w:rPr>
                <w:rFonts w:ascii="Helvetica-Oblique" w:hAnsi="Helvetica-Oblique" w:cs="Helvetica-Oblique"/>
                <w:b/>
                <w:iCs/>
                <w:color w:val="000000"/>
                <w:sz w:val="20"/>
                <w:szCs w:val="20"/>
              </w:rPr>
            </w:pPr>
            <w:r>
              <w:rPr>
                <w:rFonts w:ascii="Helvetica-Oblique" w:hAnsi="Helvetica-Oblique" w:cs="Helvetica-Oblique"/>
                <w:b/>
                <w:iCs/>
                <w:color w:val="000000"/>
                <w:sz w:val="20"/>
                <w:szCs w:val="20"/>
              </w:rPr>
              <w:t>Production</w:t>
            </w:r>
          </w:p>
        </w:tc>
        <w:tc>
          <w:tcPr>
            <w:tcW w:w="4140" w:type="dxa"/>
            <w:gridSpan w:val="2"/>
          </w:tcPr>
          <w:p w14:paraId="7C15A33D" w14:textId="77777777" w:rsidR="00C80AE9" w:rsidRPr="00B8626D" w:rsidRDefault="00171DC4" w:rsidP="0028681C">
            <w:pPr>
              <w:autoSpaceDE w:val="0"/>
              <w:autoSpaceDN w:val="0"/>
              <w:adjustRightInd w:val="0"/>
              <w:rPr>
                <w:rFonts w:ascii="Helvetica-Oblique" w:hAnsi="Helvetica-Oblique" w:cs="Helvetica-Oblique"/>
                <w:b/>
                <w:iCs/>
                <w:color w:val="000000"/>
                <w:sz w:val="20"/>
                <w:szCs w:val="20"/>
              </w:rPr>
            </w:pPr>
            <w:r>
              <w:rPr>
                <w:rFonts w:ascii="Helvetica-Oblique" w:hAnsi="Helvetica-Oblique" w:cs="Helvetica-Oblique"/>
                <w:b/>
                <w:iCs/>
                <w:color w:val="000000"/>
                <w:sz w:val="20"/>
                <w:szCs w:val="20"/>
              </w:rPr>
              <w:t>REPORT</w:t>
            </w:r>
          </w:p>
        </w:tc>
        <w:tc>
          <w:tcPr>
            <w:tcW w:w="3420" w:type="dxa"/>
          </w:tcPr>
          <w:p w14:paraId="65245CA2" w14:textId="77777777" w:rsidR="00C80AE9" w:rsidRPr="00A804DD" w:rsidRDefault="00F04896" w:rsidP="0028681C">
            <w:pPr>
              <w:autoSpaceDE w:val="0"/>
              <w:autoSpaceDN w:val="0"/>
              <w:adjustRightInd w:val="0"/>
              <w:rPr>
                <w:rFonts w:ascii="Helvetica-Oblique" w:hAnsi="Helvetica-Oblique" w:cs="Helvetica-Oblique"/>
                <w:b/>
                <w:iCs/>
                <w:color w:val="000000"/>
                <w:sz w:val="20"/>
                <w:szCs w:val="20"/>
              </w:rPr>
            </w:pPr>
            <w:r>
              <w:rPr>
                <w:rFonts w:ascii="Helvetica-Oblique" w:hAnsi="Helvetica-Oblique" w:cs="Helvetica-Oblique"/>
                <w:b/>
                <w:iCs/>
                <w:color w:val="000000"/>
                <w:sz w:val="20"/>
                <w:szCs w:val="20"/>
              </w:rPr>
              <w:t>TEST</w:t>
            </w:r>
          </w:p>
        </w:tc>
        <w:tc>
          <w:tcPr>
            <w:tcW w:w="3240" w:type="dxa"/>
          </w:tcPr>
          <w:p w14:paraId="3F02AE42" w14:textId="77777777" w:rsidR="00C80AE9" w:rsidRPr="0028681C" w:rsidRDefault="00A9289A" w:rsidP="0028681C">
            <w:pPr>
              <w:autoSpaceDE w:val="0"/>
              <w:autoSpaceDN w:val="0"/>
              <w:adjustRightInd w:val="0"/>
              <w:rPr>
                <w:rFonts w:ascii="Helvetica-Oblique" w:hAnsi="Helvetica-Oblique" w:cs="Helvetica-Oblique"/>
                <w:b/>
                <w:iCs/>
                <w:color w:val="000000"/>
                <w:sz w:val="20"/>
                <w:szCs w:val="20"/>
              </w:rPr>
            </w:pPr>
            <w:r>
              <w:rPr>
                <w:rFonts w:ascii="Helvetica-Oblique" w:hAnsi="Helvetica-Oblique" w:cs="Helvetica-Oblique"/>
                <w:b/>
                <w:iCs/>
                <w:color w:val="000000"/>
                <w:sz w:val="20"/>
                <w:szCs w:val="20"/>
              </w:rPr>
              <w:t>Dev</w:t>
            </w:r>
          </w:p>
        </w:tc>
      </w:tr>
      <w:tr w:rsidR="00C80AE9" w:rsidRPr="004D0043" w14:paraId="13693244" w14:textId="77777777" w:rsidTr="007B5A67">
        <w:trPr>
          <w:trHeight w:val="1284"/>
        </w:trPr>
        <w:tc>
          <w:tcPr>
            <w:tcW w:w="3240" w:type="dxa"/>
          </w:tcPr>
          <w:p w14:paraId="18FBFFDE" w14:textId="77777777" w:rsidR="00F04896" w:rsidRDefault="00F04896" w:rsidP="00F04896">
            <w:pPr>
              <w:autoSpaceDE w:val="0"/>
              <w:autoSpaceDN w:val="0"/>
              <w:adjustRightInd w:val="0"/>
              <w:rPr>
                <w:rFonts w:ascii="Helvetica-Oblique" w:hAnsi="Helvetica-Oblique" w:cs="Helvetica-Oblique"/>
                <w:b/>
                <w:iCs/>
                <w:color w:val="000000"/>
                <w:sz w:val="20"/>
                <w:szCs w:val="20"/>
              </w:rPr>
            </w:pPr>
            <w:r w:rsidRPr="00A804DD">
              <w:rPr>
                <w:rFonts w:ascii="Helvetica-Oblique" w:hAnsi="Helvetica-Oblique" w:cs="Helvetica-Oblique"/>
                <w:b/>
                <w:iCs/>
                <w:color w:val="000000"/>
                <w:sz w:val="20"/>
                <w:szCs w:val="20"/>
              </w:rPr>
              <w:t>a0blpcdaora01</w:t>
            </w:r>
            <w:r w:rsidR="00607642">
              <w:rPr>
                <w:rFonts w:ascii="Helvetica-Oblique" w:hAnsi="Helvetica-Oblique" w:cs="Helvetica-Oblique"/>
                <w:b/>
                <w:iCs/>
                <w:color w:val="000000"/>
                <w:sz w:val="20"/>
                <w:szCs w:val="20"/>
              </w:rPr>
              <w:t>.lii</w:t>
            </w:r>
            <w:r w:rsidRPr="00B8626D">
              <w:rPr>
                <w:rFonts w:ascii="Helvetica-Oblique" w:hAnsi="Helvetica-Oblique" w:cs="Helvetica-Oblique"/>
                <w:b/>
                <w:iCs/>
                <w:color w:val="000000"/>
                <w:sz w:val="20"/>
                <w:szCs w:val="20"/>
              </w:rPr>
              <w:t>0</w:t>
            </w:r>
            <w:r w:rsidR="00607642">
              <w:rPr>
                <w:rFonts w:ascii="Helvetica-Oblique" w:hAnsi="Helvetica-Oblique" w:cs="Helvetica-Oblique"/>
                <w:b/>
                <w:iCs/>
                <w:color w:val="000000"/>
                <w:sz w:val="20"/>
                <w:szCs w:val="20"/>
              </w:rPr>
              <w:t>1</w:t>
            </w:r>
            <w:r w:rsidRPr="00B8626D">
              <w:rPr>
                <w:rFonts w:ascii="Helvetica-Oblique" w:hAnsi="Helvetica-Oblique" w:cs="Helvetica-Oblique"/>
                <w:b/>
                <w:iCs/>
                <w:color w:val="000000"/>
                <w:sz w:val="20"/>
                <w:szCs w:val="20"/>
              </w:rPr>
              <w:t>.livun.com</w:t>
            </w:r>
          </w:p>
          <w:p w14:paraId="16939DE6" w14:textId="77777777" w:rsidR="00C80AE9" w:rsidRDefault="00C80AE9" w:rsidP="00A804DD">
            <w:pPr>
              <w:autoSpaceDE w:val="0"/>
              <w:autoSpaceDN w:val="0"/>
              <w:adjustRightInd w:val="0"/>
              <w:rPr>
                <w:rFonts w:ascii="Helvetica-Oblique" w:hAnsi="Helvetica-Oblique" w:cs="Helvetica-Oblique"/>
                <w:b/>
                <w:iCs/>
                <w:color w:val="000000"/>
                <w:sz w:val="16"/>
                <w:szCs w:val="16"/>
              </w:rPr>
            </w:pPr>
            <w:r w:rsidRPr="00715961">
              <w:rPr>
                <w:rFonts w:ascii="Helvetica-Oblique" w:hAnsi="Helvetica-Oblique" w:cs="Helvetica-Oblique"/>
                <w:b/>
                <w:iCs/>
                <w:color w:val="000000"/>
                <w:sz w:val="16"/>
                <w:szCs w:val="16"/>
              </w:rPr>
              <w:t>e</w:t>
            </w:r>
            <w:r>
              <w:rPr>
                <w:rFonts w:ascii="Helvetica-Oblique" w:hAnsi="Helvetica-Oblique" w:cs="Helvetica-Oblique"/>
                <w:b/>
                <w:iCs/>
                <w:color w:val="000000"/>
                <w:sz w:val="16"/>
                <w:szCs w:val="16"/>
              </w:rPr>
              <w:t>th</w:t>
            </w:r>
            <w:r w:rsidRPr="00715961">
              <w:rPr>
                <w:rFonts w:ascii="Helvetica-Oblique" w:hAnsi="Helvetica-Oblique" w:cs="Helvetica-Oblique"/>
                <w:b/>
                <w:iCs/>
                <w:color w:val="000000"/>
                <w:sz w:val="16"/>
                <w:szCs w:val="16"/>
              </w:rPr>
              <w:t>0</w:t>
            </w:r>
            <w:r w:rsidRPr="00715961">
              <w:rPr>
                <w:rFonts w:ascii="Helvetica-Oblique" w:hAnsi="Helvetica-Oblique" w:cs="Helvetica-Oblique"/>
                <w:iCs/>
                <w:color w:val="000000"/>
                <w:sz w:val="16"/>
                <w:szCs w:val="16"/>
              </w:rPr>
              <w:t xml:space="preserve">  </w:t>
            </w:r>
            <w:r w:rsidRPr="00A804DD">
              <w:rPr>
                <w:rFonts w:ascii="Helvetica-Oblique" w:hAnsi="Helvetica-Oblique" w:cs="Helvetica-Oblique"/>
                <w:iCs/>
                <w:color w:val="000000"/>
                <w:sz w:val="16"/>
                <w:szCs w:val="16"/>
              </w:rPr>
              <w:t>10.0.202.119</w:t>
            </w:r>
          </w:p>
          <w:p w14:paraId="381D4783" w14:textId="77777777" w:rsidR="00F04896" w:rsidRDefault="00F04896" w:rsidP="00A804DD">
            <w:pPr>
              <w:autoSpaceDE w:val="0"/>
              <w:autoSpaceDN w:val="0"/>
              <w:adjustRightInd w:val="0"/>
              <w:rPr>
                <w:rFonts w:ascii="Helvetica-Oblique" w:hAnsi="Helvetica-Oblique" w:cs="Helvetica-Oblique"/>
                <w:b/>
                <w:iCs/>
                <w:color w:val="000000"/>
                <w:sz w:val="20"/>
                <w:szCs w:val="20"/>
              </w:rPr>
            </w:pPr>
          </w:p>
          <w:p w14:paraId="564D46F4" w14:textId="77777777" w:rsidR="00C80AE9" w:rsidRDefault="00F04896" w:rsidP="00A804DD">
            <w:pPr>
              <w:autoSpaceDE w:val="0"/>
              <w:autoSpaceDN w:val="0"/>
              <w:adjustRightInd w:val="0"/>
              <w:rPr>
                <w:rFonts w:ascii="Helvetica-Oblique" w:hAnsi="Helvetica-Oblique" w:cs="Helvetica-Oblique"/>
                <w:b/>
                <w:iCs/>
                <w:color w:val="000000"/>
                <w:sz w:val="20"/>
                <w:szCs w:val="20"/>
              </w:rPr>
            </w:pPr>
            <w:r w:rsidRPr="00C80AE9">
              <w:rPr>
                <w:rFonts w:ascii="Helvetica-Oblique" w:hAnsi="Helvetica-Oblique" w:cs="Helvetica-Oblique"/>
                <w:b/>
                <w:iCs/>
                <w:color w:val="000000"/>
                <w:sz w:val="20"/>
                <w:szCs w:val="20"/>
              </w:rPr>
              <w:t>a0blpcdawww01</w:t>
            </w:r>
            <w:r w:rsidR="00607642">
              <w:rPr>
                <w:rFonts w:ascii="Helvetica-Oblique" w:hAnsi="Helvetica-Oblique" w:cs="Helvetica-Oblique"/>
                <w:b/>
                <w:iCs/>
                <w:color w:val="000000"/>
                <w:sz w:val="20"/>
                <w:szCs w:val="20"/>
              </w:rPr>
              <w:t>.lii</w:t>
            </w:r>
            <w:r w:rsidRPr="00B8626D">
              <w:rPr>
                <w:rFonts w:ascii="Helvetica-Oblique" w:hAnsi="Helvetica-Oblique" w:cs="Helvetica-Oblique"/>
                <w:b/>
                <w:iCs/>
                <w:color w:val="000000"/>
                <w:sz w:val="20"/>
                <w:szCs w:val="20"/>
              </w:rPr>
              <w:t>0</w:t>
            </w:r>
            <w:r w:rsidR="00607642">
              <w:rPr>
                <w:rFonts w:ascii="Helvetica-Oblique" w:hAnsi="Helvetica-Oblique" w:cs="Helvetica-Oblique"/>
                <w:b/>
                <w:iCs/>
                <w:color w:val="000000"/>
                <w:sz w:val="20"/>
                <w:szCs w:val="20"/>
              </w:rPr>
              <w:t>1</w:t>
            </w:r>
            <w:r w:rsidRPr="00B8626D">
              <w:rPr>
                <w:rFonts w:ascii="Helvetica-Oblique" w:hAnsi="Helvetica-Oblique" w:cs="Helvetica-Oblique"/>
                <w:b/>
                <w:iCs/>
                <w:color w:val="000000"/>
                <w:sz w:val="20"/>
                <w:szCs w:val="20"/>
              </w:rPr>
              <w:t>.livun.com</w:t>
            </w:r>
          </w:p>
          <w:p w14:paraId="6DA7DABA" w14:textId="77777777" w:rsidR="00F04896" w:rsidRDefault="00F04896" w:rsidP="00F04896">
            <w:pPr>
              <w:autoSpaceDE w:val="0"/>
              <w:autoSpaceDN w:val="0"/>
              <w:adjustRightInd w:val="0"/>
              <w:rPr>
                <w:rFonts w:ascii="Helvetica-Oblique" w:hAnsi="Helvetica-Oblique" w:cs="Helvetica-Oblique"/>
                <w:b/>
                <w:iCs/>
                <w:color w:val="000000"/>
                <w:sz w:val="16"/>
                <w:szCs w:val="16"/>
              </w:rPr>
            </w:pPr>
            <w:r w:rsidRPr="00715961">
              <w:rPr>
                <w:rFonts w:ascii="Helvetica-Oblique" w:hAnsi="Helvetica-Oblique" w:cs="Helvetica-Oblique"/>
                <w:b/>
                <w:iCs/>
                <w:color w:val="000000"/>
                <w:sz w:val="16"/>
                <w:szCs w:val="16"/>
              </w:rPr>
              <w:t>e</w:t>
            </w:r>
            <w:r>
              <w:rPr>
                <w:rFonts w:ascii="Helvetica-Oblique" w:hAnsi="Helvetica-Oblique" w:cs="Helvetica-Oblique"/>
                <w:b/>
                <w:iCs/>
                <w:color w:val="000000"/>
                <w:sz w:val="16"/>
                <w:szCs w:val="16"/>
              </w:rPr>
              <w:t>th</w:t>
            </w:r>
            <w:r w:rsidRPr="00715961">
              <w:rPr>
                <w:rFonts w:ascii="Helvetica-Oblique" w:hAnsi="Helvetica-Oblique" w:cs="Helvetica-Oblique"/>
                <w:b/>
                <w:iCs/>
                <w:color w:val="000000"/>
                <w:sz w:val="16"/>
                <w:szCs w:val="16"/>
              </w:rPr>
              <w:t>0</w:t>
            </w:r>
            <w:r w:rsidRPr="00715961">
              <w:rPr>
                <w:rFonts w:ascii="Helvetica-Oblique" w:hAnsi="Helvetica-Oblique" w:cs="Helvetica-Oblique"/>
                <w:iCs/>
                <w:color w:val="000000"/>
                <w:sz w:val="16"/>
                <w:szCs w:val="16"/>
              </w:rPr>
              <w:t xml:space="preserve">  </w:t>
            </w:r>
            <w:r w:rsidRPr="00F04896">
              <w:rPr>
                <w:rFonts w:ascii="Helvetica-Oblique" w:hAnsi="Helvetica-Oblique" w:cs="Helvetica-Oblique"/>
                <w:iCs/>
                <w:color w:val="000000"/>
                <w:sz w:val="16"/>
                <w:szCs w:val="16"/>
              </w:rPr>
              <w:t>10.0.201.109</w:t>
            </w:r>
          </w:p>
          <w:p w14:paraId="5B7EF479" w14:textId="77777777" w:rsidR="00F04896" w:rsidRPr="006139AE" w:rsidRDefault="00F04896" w:rsidP="00A804DD">
            <w:pPr>
              <w:autoSpaceDE w:val="0"/>
              <w:autoSpaceDN w:val="0"/>
              <w:adjustRightInd w:val="0"/>
              <w:rPr>
                <w:rFonts w:ascii="Helvetica-Oblique" w:hAnsi="Helvetica-Oblique" w:cs="Helvetica-Oblique"/>
                <w:b/>
                <w:iCs/>
                <w:color w:val="000000"/>
                <w:sz w:val="16"/>
                <w:szCs w:val="16"/>
              </w:rPr>
            </w:pPr>
          </w:p>
        </w:tc>
        <w:tc>
          <w:tcPr>
            <w:tcW w:w="4140" w:type="dxa"/>
            <w:gridSpan w:val="2"/>
          </w:tcPr>
          <w:p w14:paraId="3075BD2B" w14:textId="77777777" w:rsidR="00171DC4" w:rsidRDefault="00607642" w:rsidP="0028681C">
            <w:pPr>
              <w:autoSpaceDE w:val="0"/>
              <w:autoSpaceDN w:val="0"/>
              <w:adjustRightInd w:val="0"/>
              <w:rPr>
                <w:rFonts w:ascii="Helvetica-Oblique" w:hAnsi="Helvetica-Oblique" w:cs="Helvetica-Oblique"/>
                <w:b/>
                <w:iCs/>
                <w:color w:val="000000"/>
                <w:sz w:val="16"/>
                <w:szCs w:val="16"/>
              </w:rPr>
            </w:pPr>
            <w:r>
              <w:rPr>
                <w:rFonts w:ascii="Helvetica-Oblique" w:hAnsi="Helvetica-Oblique" w:cs="Helvetica-Oblique"/>
                <w:b/>
                <w:iCs/>
                <w:color w:val="000000"/>
                <w:sz w:val="20"/>
                <w:szCs w:val="20"/>
              </w:rPr>
              <w:t>a0blpcdaora10.lii</w:t>
            </w:r>
            <w:r w:rsidR="00171DC4" w:rsidRPr="00B8626D">
              <w:rPr>
                <w:rFonts w:ascii="Helvetica-Oblique" w:hAnsi="Helvetica-Oblique" w:cs="Helvetica-Oblique"/>
                <w:b/>
                <w:iCs/>
                <w:color w:val="000000"/>
                <w:sz w:val="20"/>
                <w:szCs w:val="20"/>
              </w:rPr>
              <w:t>0</w:t>
            </w:r>
            <w:r>
              <w:rPr>
                <w:rFonts w:ascii="Helvetica-Oblique" w:hAnsi="Helvetica-Oblique" w:cs="Helvetica-Oblique"/>
                <w:b/>
                <w:iCs/>
                <w:color w:val="000000"/>
                <w:sz w:val="20"/>
                <w:szCs w:val="20"/>
              </w:rPr>
              <w:t>1</w:t>
            </w:r>
            <w:r w:rsidR="00171DC4" w:rsidRPr="00B8626D">
              <w:rPr>
                <w:rFonts w:ascii="Helvetica-Oblique" w:hAnsi="Helvetica-Oblique" w:cs="Helvetica-Oblique"/>
                <w:b/>
                <w:iCs/>
                <w:color w:val="000000"/>
                <w:sz w:val="20"/>
                <w:szCs w:val="20"/>
              </w:rPr>
              <w:t>.livun.com</w:t>
            </w:r>
          </w:p>
          <w:p w14:paraId="2FE6F416" w14:textId="77777777" w:rsidR="00C80AE9" w:rsidRPr="00715961" w:rsidRDefault="00171DC4" w:rsidP="0028681C">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b/>
                <w:iCs/>
                <w:color w:val="000000"/>
                <w:sz w:val="16"/>
                <w:szCs w:val="16"/>
              </w:rPr>
              <w:t>eth</w:t>
            </w:r>
            <w:r w:rsidR="00C80AE9" w:rsidRPr="00715961">
              <w:rPr>
                <w:rFonts w:ascii="Helvetica-Oblique" w:hAnsi="Helvetica-Oblique" w:cs="Helvetica-Oblique"/>
                <w:b/>
                <w:iCs/>
                <w:color w:val="000000"/>
                <w:sz w:val="16"/>
                <w:szCs w:val="16"/>
              </w:rPr>
              <w:t>0</w:t>
            </w:r>
            <w:r w:rsidR="00C80AE9" w:rsidRPr="00715961">
              <w:rPr>
                <w:rFonts w:ascii="Helvetica-Oblique" w:hAnsi="Helvetica-Oblique" w:cs="Helvetica-Oblique"/>
                <w:iCs/>
                <w:color w:val="000000"/>
                <w:sz w:val="16"/>
                <w:szCs w:val="16"/>
              </w:rPr>
              <w:t xml:space="preserve">  </w:t>
            </w:r>
            <w:r w:rsidRPr="00171DC4">
              <w:rPr>
                <w:rFonts w:ascii="Helvetica-Oblique" w:hAnsi="Helvetica-Oblique" w:cs="Helvetica-Oblique"/>
                <w:iCs/>
                <w:color w:val="000000"/>
                <w:sz w:val="16"/>
                <w:szCs w:val="16"/>
              </w:rPr>
              <w:t>10.0.202.94</w:t>
            </w:r>
          </w:p>
          <w:p w14:paraId="4A2EC52F" w14:textId="77777777" w:rsidR="00C80AE9" w:rsidRPr="004D0043" w:rsidRDefault="00C80AE9" w:rsidP="00171DC4">
            <w:pPr>
              <w:autoSpaceDE w:val="0"/>
              <w:autoSpaceDN w:val="0"/>
              <w:adjustRightInd w:val="0"/>
              <w:rPr>
                <w:rFonts w:ascii="Helvetica-Oblique" w:hAnsi="Helvetica-Oblique" w:cs="Helvetica-Oblique"/>
                <w:iCs/>
                <w:color w:val="000000"/>
                <w:sz w:val="16"/>
                <w:szCs w:val="16"/>
              </w:rPr>
            </w:pPr>
          </w:p>
        </w:tc>
        <w:tc>
          <w:tcPr>
            <w:tcW w:w="3420" w:type="dxa"/>
          </w:tcPr>
          <w:p w14:paraId="7F4F8A11" w14:textId="77777777" w:rsidR="00F04896" w:rsidRDefault="00F04896" w:rsidP="00F04896">
            <w:pPr>
              <w:autoSpaceDE w:val="0"/>
              <w:autoSpaceDN w:val="0"/>
              <w:adjustRightInd w:val="0"/>
              <w:rPr>
                <w:rFonts w:ascii="Helvetica-Oblique" w:hAnsi="Helvetica-Oblique" w:cs="Helvetica-Oblique"/>
                <w:b/>
                <w:iCs/>
                <w:color w:val="000000"/>
                <w:sz w:val="20"/>
                <w:szCs w:val="20"/>
              </w:rPr>
            </w:pPr>
            <w:r w:rsidRPr="0028681C">
              <w:rPr>
                <w:rFonts w:ascii="Helvetica-Oblique" w:hAnsi="Helvetica-Oblique" w:cs="Helvetica-Oblique"/>
                <w:b/>
                <w:iCs/>
                <w:color w:val="000000"/>
                <w:sz w:val="20"/>
                <w:szCs w:val="20"/>
              </w:rPr>
              <w:t>a0altcdaora01.dev.liiaws.net</w:t>
            </w:r>
          </w:p>
          <w:p w14:paraId="2970A0E5" w14:textId="77777777" w:rsidR="00C80AE9" w:rsidRDefault="00C80AE9" w:rsidP="0028681C">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b/>
                <w:iCs/>
                <w:color w:val="000000"/>
                <w:sz w:val="16"/>
                <w:szCs w:val="16"/>
              </w:rPr>
              <w:t xml:space="preserve">eth0 </w:t>
            </w:r>
            <w:r w:rsidRPr="0028681C">
              <w:rPr>
                <w:rFonts w:ascii="Helvetica-Oblique" w:hAnsi="Helvetica-Oblique" w:cs="Helvetica-Oblique"/>
                <w:iCs/>
                <w:color w:val="000000"/>
                <w:sz w:val="16"/>
                <w:szCs w:val="16"/>
              </w:rPr>
              <w:t>10.169.8.52</w:t>
            </w:r>
          </w:p>
          <w:p w14:paraId="60D92843" w14:textId="77777777" w:rsidR="00F04896" w:rsidRDefault="00F04896" w:rsidP="0028681C">
            <w:pPr>
              <w:autoSpaceDE w:val="0"/>
              <w:autoSpaceDN w:val="0"/>
              <w:adjustRightInd w:val="0"/>
              <w:rPr>
                <w:rFonts w:ascii="Helvetica-Oblique" w:hAnsi="Helvetica-Oblique" w:cs="Helvetica-Oblique"/>
                <w:iCs/>
                <w:color w:val="000000"/>
                <w:sz w:val="16"/>
                <w:szCs w:val="16"/>
              </w:rPr>
            </w:pPr>
          </w:p>
          <w:p w14:paraId="05EA7F97" w14:textId="77777777" w:rsidR="00F04896" w:rsidRDefault="00F04896" w:rsidP="0028681C">
            <w:pPr>
              <w:autoSpaceDE w:val="0"/>
              <w:autoSpaceDN w:val="0"/>
              <w:adjustRightInd w:val="0"/>
              <w:rPr>
                <w:rFonts w:ascii="Helvetica-Oblique" w:hAnsi="Helvetica-Oblique" w:cs="Helvetica-Oblique"/>
                <w:iCs/>
                <w:color w:val="000000"/>
                <w:sz w:val="16"/>
                <w:szCs w:val="16"/>
              </w:rPr>
            </w:pPr>
            <w:r w:rsidRPr="00C80AE9">
              <w:rPr>
                <w:rFonts w:ascii="Helvetica-Oblique" w:hAnsi="Helvetica-Oblique" w:cs="Helvetica-Oblique"/>
                <w:b/>
                <w:iCs/>
                <w:color w:val="000000"/>
                <w:sz w:val="20"/>
                <w:szCs w:val="20"/>
              </w:rPr>
              <w:t>a0altcdawww01.dev.liiaws.net</w:t>
            </w:r>
          </w:p>
          <w:p w14:paraId="102D70E4" w14:textId="77777777" w:rsidR="00F04896" w:rsidRPr="004D0043" w:rsidRDefault="00F04896" w:rsidP="0028681C">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b/>
                <w:iCs/>
                <w:color w:val="000000"/>
                <w:sz w:val="16"/>
                <w:szCs w:val="16"/>
              </w:rPr>
              <w:t xml:space="preserve">eth0 </w:t>
            </w:r>
            <w:r w:rsidRPr="00F04896">
              <w:rPr>
                <w:rFonts w:ascii="Helvetica-Oblique" w:hAnsi="Helvetica-Oblique" w:cs="Helvetica-Oblique"/>
                <w:iCs/>
                <w:color w:val="000000"/>
                <w:sz w:val="16"/>
                <w:szCs w:val="16"/>
              </w:rPr>
              <w:t>10.169.42.108</w:t>
            </w:r>
          </w:p>
        </w:tc>
        <w:tc>
          <w:tcPr>
            <w:tcW w:w="3240" w:type="dxa"/>
          </w:tcPr>
          <w:p w14:paraId="3A5094AC" w14:textId="77777777" w:rsidR="00A9289A" w:rsidRDefault="00A9289A" w:rsidP="0028681C">
            <w:pPr>
              <w:autoSpaceDE w:val="0"/>
              <w:autoSpaceDN w:val="0"/>
              <w:adjustRightInd w:val="0"/>
              <w:rPr>
                <w:rFonts w:ascii="Helvetica-Oblique" w:hAnsi="Helvetica-Oblique" w:cs="Helvetica-Oblique"/>
                <w:b/>
                <w:iCs/>
                <w:color w:val="000000"/>
                <w:sz w:val="20"/>
                <w:szCs w:val="20"/>
              </w:rPr>
            </w:pPr>
            <w:r w:rsidRPr="00A9289A">
              <w:rPr>
                <w:rFonts w:ascii="Helvetica-Oblique" w:hAnsi="Helvetica-Oblique" w:cs="Helvetica-Oblique"/>
                <w:b/>
                <w:iCs/>
                <w:color w:val="000000"/>
                <w:sz w:val="20"/>
                <w:szCs w:val="20"/>
              </w:rPr>
              <w:t>a0aldcdaora01.dev.liiaws.net</w:t>
            </w:r>
          </w:p>
          <w:p w14:paraId="40646D04" w14:textId="77777777" w:rsidR="00A9289A" w:rsidRDefault="00A9289A" w:rsidP="0028681C">
            <w:pPr>
              <w:autoSpaceDE w:val="0"/>
              <w:autoSpaceDN w:val="0"/>
              <w:adjustRightInd w:val="0"/>
              <w:rPr>
                <w:rFonts w:ascii="Helvetica-Oblique" w:hAnsi="Helvetica-Oblique" w:cs="Helvetica-Oblique"/>
                <w:b/>
                <w:iCs/>
                <w:color w:val="000000"/>
                <w:sz w:val="20"/>
                <w:szCs w:val="20"/>
              </w:rPr>
            </w:pPr>
            <w:r>
              <w:rPr>
                <w:rFonts w:ascii="Helvetica-Oblique" w:hAnsi="Helvetica-Oblique" w:cs="Helvetica-Oblique"/>
                <w:b/>
                <w:iCs/>
                <w:color w:val="000000"/>
                <w:sz w:val="20"/>
                <w:szCs w:val="20"/>
              </w:rPr>
              <w:t xml:space="preserve">eth0 </w:t>
            </w:r>
            <w:r w:rsidRPr="00A9289A">
              <w:rPr>
                <w:rFonts w:ascii="Helvetica-Oblique" w:hAnsi="Helvetica-Oblique" w:cs="Helvetica-Oblique"/>
                <w:iCs/>
                <w:color w:val="000000"/>
                <w:sz w:val="20"/>
                <w:szCs w:val="20"/>
              </w:rPr>
              <w:t>10.169.1.0</w:t>
            </w:r>
          </w:p>
          <w:p w14:paraId="67B706D2" w14:textId="77777777" w:rsidR="00A9289A" w:rsidRDefault="00A9289A" w:rsidP="0028681C">
            <w:pPr>
              <w:autoSpaceDE w:val="0"/>
              <w:autoSpaceDN w:val="0"/>
              <w:adjustRightInd w:val="0"/>
              <w:rPr>
                <w:rFonts w:ascii="Helvetica-Oblique" w:hAnsi="Helvetica-Oblique" w:cs="Helvetica-Oblique"/>
                <w:b/>
                <w:iCs/>
                <w:color w:val="000000"/>
                <w:sz w:val="20"/>
                <w:szCs w:val="20"/>
              </w:rPr>
            </w:pPr>
          </w:p>
          <w:p w14:paraId="738D945B" w14:textId="77777777" w:rsidR="00C80AE9" w:rsidRDefault="00A9289A" w:rsidP="0028681C">
            <w:pPr>
              <w:autoSpaceDE w:val="0"/>
              <w:autoSpaceDN w:val="0"/>
              <w:adjustRightInd w:val="0"/>
              <w:rPr>
                <w:rFonts w:ascii="Helvetica-Oblique" w:hAnsi="Helvetica-Oblique" w:cs="Helvetica-Oblique"/>
                <w:b/>
                <w:iCs/>
                <w:color w:val="000000"/>
                <w:sz w:val="20"/>
                <w:szCs w:val="20"/>
              </w:rPr>
            </w:pPr>
            <w:r w:rsidRPr="00A9289A">
              <w:rPr>
                <w:rFonts w:ascii="Helvetica-Oblique" w:hAnsi="Helvetica-Oblique" w:cs="Helvetica-Oblique"/>
                <w:b/>
                <w:iCs/>
                <w:color w:val="000000"/>
                <w:sz w:val="20"/>
                <w:szCs w:val="20"/>
              </w:rPr>
              <w:t>a0aldcdawww01.dev.liiaws.net</w:t>
            </w:r>
          </w:p>
          <w:p w14:paraId="198160BF" w14:textId="77777777" w:rsidR="00A9289A" w:rsidRPr="005952DF" w:rsidRDefault="00A9289A" w:rsidP="0028681C">
            <w:pPr>
              <w:autoSpaceDE w:val="0"/>
              <w:autoSpaceDN w:val="0"/>
              <w:adjustRightInd w:val="0"/>
              <w:rPr>
                <w:rFonts w:ascii="Helvetica-Oblique" w:hAnsi="Helvetica-Oblique" w:cs="Helvetica-Oblique"/>
                <w:b/>
                <w:iCs/>
                <w:color w:val="000000"/>
                <w:sz w:val="20"/>
                <w:szCs w:val="20"/>
              </w:rPr>
            </w:pPr>
            <w:r>
              <w:rPr>
                <w:rFonts w:ascii="Helvetica-Oblique" w:hAnsi="Helvetica-Oblique" w:cs="Helvetica-Oblique"/>
                <w:b/>
                <w:iCs/>
                <w:color w:val="000000"/>
                <w:sz w:val="20"/>
                <w:szCs w:val="20"/>
              </w:rPr>
              <w:t xml:space="preserve">eth0 </w:t>
            </w:r>
            <w:r w:rsidRPr="00A9289A">
              <w:rPr>
                <w:rFonts w:ascii="Helvetica-Oblique" w:hAnsi="Helvetica-Oblique" w:cs="Helvetica-Oblique"/>
                <w:iCs/>
                <w:color w:val="000000"/>
                <w:sz w:val="20"/>
                <w:szCs w:val="20"/>
              </w:rPr>
              <w:t>10.169.43.255</w:t>
            </w:r>
          </w:p>
        </w:tc>
      </w:tr>
      <w:tr w:rsidR="00C80AE9" w:rsidRPr="005952DF" w14:paraId="63787013" w14:textId="77777777" w:rsidTr="007B5A67">
        <w:trPr>
          <w:trHeight w:val="420"/>
        </w:trPr>
        <w:tc>
          <w:tcPr>
            <w:tcW w:w="3240" w:type="dxa"/>
          </w:tcPr>
          <w:p w14:paraId="45BA1AFE" w14:textId="77777777" w:rsidR="00C80AE9" w:rsidRPr="0019132C" w:rsidRDefault="00C80AE9" w:rsidP="006C43A7">
            <w:pPr>
              <w:autoSpaceDE w:val="0"/>
              <w:autoSpaceDN w:val="0"/>
              <w:adjustRightInd w:val="0"/>
              <w:rPr>
                <w:rFonts w:ascii="Helvetica-Oblique" w:hAnsi="Helvetica-Oblique" w:cs="Helvetica-Oblique"/>
                <w:iCs/>
                <w:color w:val="000000"/>
                <w:sz w:val="16"/>
                <w:szCs w:val="16"/>
              </w:rPr>
            </w:pPr>
            <w:r w:rsidRPr="005756D9">
              <w:rPr>
                <w:rFonts w:ascii="Helvetica-Oblique" w:hAnsi="Helvetica-Oblique" w:cs="Helvetica-Oblique"/>
                <w:iCs/>
                <w:color w:val="000000"/>
                <w:sz w:val="16"/>
                <w:szCs w:val="16"/>
              </w:rPr>
              <w:t>Oracle Database 11g Release 11.2.0.</w:t>
            </w:r>
            <w:r w:rsidR="006C43A7">
              <w:rPr>
                <w:rFonts w:ascii="Helvetica-Oblique" w:hAnsi="Helvetica-Oblique" w:cs="Helvetica-Oblique"/>
                <w:iCs/>
                <w:color w:val="000000"/>
                <w:sz w:val="16"/>
                <w:szCs w:val="16"/>
              </w:rPr>
              <w:t>4</w:t>
            </w:r>
            <w:r w:rsidRPr="005756D9">
              <w:rPr>
                <w:rFonts w:ascii="Helvetica-Oblique" w:hAnsi="Helvetica-Oblique" w:cs="Helvetica-Oblique"/>
                <w:iCs/>
                <w:color w:val="000000"/>
                <w:sz w:val="16"/>
                <w:szCs w:val="16"/>
              </w:rPr>
              <w:t>.0 - 64bit Production</w:t>
            </w:r>
          </w:p>
        </w:tc>
        <w:tc>
          <w:tcPr>
            <w:tcW w:w="4140" w:type="dxa"/>
            <w:gridSpan w:val="2"/>
          </w:tcPr>
          <w:p w14:paraId="0FAA5645" w14:textId="77777777" w:rsidR="00C80AE9" w:rsidRPr="005952DF" w:rsidRDefault="00C80AE9" w:rsidP="006C43A7">
            <w:pPr>
              <w:autoSpaceDE w:val="0"/>
              <w:autoSpaceDN w:val="0"/>
              <w:adjustRightInd w:val="0"/>
              <w:rPr>
                <w:rFonts w:ascii="Helvetica-Oblique" w:hAnsi="Helvetica-Oblique" w:cs="Helvetica-Oblique"/>
                <w:b/>
                <w:iCs/>
                <w:color w:val="000000"/>
                <w:sz w:val="20"/>
                <w:szCs w:val="20"/>
              </w:rPr>
            </w:pPr>
            <w:r w:rsidRPr="005756D9">
              <w:rPr>
                <w:rFonts w:ascii="Helvetica-Oblique" w:hAnsi="Helvetica-Oblique" w:cs="Helvetica-Oblique"/>
                <w:iCs/>
                <w:color w:val="000000"/>
                <w:sz w:val="16"/>
                <w:szCs w:val="16"/>
              </w:rPr>
              <w:t>Oracle Database 11g Release 11.2.0.</w:t>
            </w:r>
            <w:r w:rsidR="006C43A7">
              <w:rPr>
                <w:rFonts w:ascii="Helvetica-Oblique" w:hAnsi="Helvetica-Oblique" w:cs="Helvetica-Oblique"/>
                <w:iCs/>
                <w:color w:val="000000"/>
                <w:sz w:val="16"/>
                <w:szCs w:val="16"/>
              </w:rPr>
              <w:t>4</w:t>
            </w:r>
            <w:r w:rsidRPr="005756D9">
              <w:rPr>
                <w:rFonts w:ascii="Helvetica-Oblique" w:hAnsi="Helvetica-Oblique" w:cs="Helvetica-Oblique"/>
                <w:iCs/>
                <w:color w:val="000000"/>
                <w:sz w:val="16"/>
                <w:szCs w:val="16"/>
              </w:rPr>
              <w:t>.0 - 64bit Production</w:t>
            </w:r>
          </w:p>
        </w:tc>
        <w:tc>
          <w:tcPr>
            <w:tcW w:w="3420" w:type="dxa"/>
          </w:tcPr>
          <w:p w14:paraId="14BC604C" w14:textId="77777777" w:rsidR="00C80AE9" w:rsidRDefault="00C80AE9" w:rsidP="0028681C">
            <w:pPr>
              <w:autoSpaceDE w:val="0"/>
              <w:autoSpaceDN w:val="0"/>
              <w:adjustRightInd w:val="0"/>
              <w:rPr>
                <w:rFonts w:ascii="Helvetica-Oblique" w:hAnsi="Helvetica-Oblique" w:cs="Helvetica-Oblique"/>
                <w:iCs/>
                <w:color w:val="000000"/>
                <w:sz w:val="16"/>
                <w:szCs w:val="16"/>
              </w:rPr>
            </w:pPr>
            <w:r w:rsidRPr="00261D06">
              <w:rPr>
                <w:rFonts w:ascii="Helvetica-Oblique" w:hAnsi="Helvetica-Oblique" w:cs="Helvetica-Oblique"/>
                <w:iCs/>
                <w:color w:val="000000"/>
                <w:sz w:val="16"/>
                <w:szCs w:val="16"/>
              </w:rPr>
              <w:t>Apache/2.2.15 (Unix)</w:t>
            </w:r>
          </w:p>
          <w:p w14:paraId="19C7052D" w14:textId="77777777" w:rsidR="00C80AE9" w:rsidRDefault="00C80AE9" w:rsidP="0028681C">
            <w:pPr>
              <w:autoSpaceDE w:val="0"/>
              <w:autoSpaceDN w:val="0"/>
              <w:adjustRightInd w:val="0"/>
              <w:rPr>
                <w:rFonts w:ascii="Helvetica-Oblique" w:hAnsi="Helvetica-Oblique" w:cs="Helvetica-Oblique"/>
                <w:iCs/>
                <w:color w:val="000000"/>
                <w:sz w:val="16"/>
                <w:szCs w:val="16"/>
              </w:rPr>
            </w:pPr>
            <w:r w:rsidRPr="00261D06">
              <w:rPr>
                <w:rFonts w:ascii="Helvetica-Oblique" w:hAnsi="Helvetica-Oblique" w:cs="Helvetica-Oblique"/>
                <w:iCs/>
                <w:color w:val="000000"/>
                <w:sz w:val="16"/>
                <w:szCs w:val="16"/>
              </w:rPr>
              <w:t>apache-tomcat-6.0.28</w:t>
            </w:r>
          </w:p>
          <w:p w14:paraId="031E405B" w14:textId="77777777" w:rsidR="00C80AE9" w:rsidRPr="00C44BB6" w:rsidRDefault="00C80AE9" w:rsidP="0028681C">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Coda Web Process DDS</w:t>
            </w:r>
          </w:p>
          <w:p w14:paraId="3A978E98" w14:textId="77777777" w:rsidR="00C80AE9" w:rsidRPr="00A9289A" w:rsidRDefault="00C80AE9" w:rsidP="0028681C">
            <w:pPr>
              <w:autoSpaceDE w:val="0"/>
              <w:autoSpaceDN w:val="0"/>
              <w:adjustRightInd w:val="0"/>
              <w:rPr>
                <w:rFonts w:ascii="Helvetica-Oblique" w:hAnsi="Helvetica-Oblique" w:cs="Helvetica-Oblique"/>
                <w:iCs/>
                <w:strike/>
                <w:color w:val="FF0000"/>
                <w:sz w:val="16"/>
                <w:szCs w:val="16"/>
              </w:rPr>
            </w:pPr>
            <w:r w:rsidRPr="00A9289A">
              <w:rPr>
                <w:rFonts w:ascii="Helvetica-Oblique" w:hAnsi="Helvetica-Oblique" w:cs="Helvetica-Oblique"/>
                <w:iCs/>
                <w:strike/>
                <w:color w:val="FF0000"/>
                <w:sz w:val="16"/>
                <w:szCs w:val="16"/>
              </w:rPr>
              <w:t>CODA Application</w:t>
            </w:r>
          </w:p>
          <w:p w14:paraId="63462527" w14:textId="77777777" w:rsidR="00C80AE9" w:rsidRPr="005952DF" w:rsidRDefault="00C80AE9" w:rsidP="006C43A7">
            <w:pPr>
              <w:autoSpaceDE w:val="0"/>
              <w:autoSpaceDN w:val="0"/>
              <w:adjustRightInd w:val="0"/>
              <w:rPr>
                <w:rFonts w:ascii="Helvetica-Oblique" w:hAnsi="Helvetica-Oblique" w:cs="Helvetica-Oblique"/>
                <w:b/>
                <w:iCs/>
                <w:color w:val="000000"/>
                <w:sz w:val="20"/>
                <w:szCs w:val="20"/>
              </w:rPr>
            </w:pPr>
            <w:r w:rsidRPr="005756D9">
              <w:rPr>
                <w:rFonts w:ascii="Helvetica-Oblique" w:hAnsi="Helvetica-Oblique" w:cs="Helvetica-Oblique"/>
                <w:iCs/>
                <w:color w:val="000000"/>
                <w:sz w:val="16"/>
                <w:szCs w:val="16"/>
              </w:rPr>
              <w:t>Oracle Database 11g Release 11.2.0.</w:t>
            </w:r>
            <w:r w:rsidR="006C43A7">
              <w:rPr>
                <w:rFonts w:ascii="Helvetica-Oblique" w:hAnsi="Helvetica-Oblique" w:cs="Helvetica-Oblique"/>
                <w:iCs/>
                <w:color w:val="000000"/>
                <w:sz w:val="16"/>
                <w:szCs w:val="16"/>
              </w:rPr>
              <w:t>4</w:t>
            </w:r>
            <w:r w:rsidRPr="005756D9">
              <w:rPr>
                <w:rFonts w:ascii="Helvetica-Oblique" w:hAnsi="Helvetica-Oblique" w:cs="Helvetica-Oblique"/>
                <w:iCs/>
                <w:color w:val="000000"/>
                <w:sz w:val="16"/>
                <w:szCs w:val="16"/>
              </w:rPr>
              <w:t>.0 - 64bit Production</w:t>
            </w:r>
          </w:p>
        </w:tc>
        <w:tc>
          <w:tcPr>
            <w:tcW w:w="3240" w:type="dxa"/>
          </w:tcPr>
          <w:p w14:paraId="150C2209" w14:textId="77777777" w:rsidR="00F27D65" w:rsidRDefault="00F27D65" w:rsidP="00F27D65">
            <w:pPr>
              <w:autoSpaceDE w:val="0"/>
              <w:autoSpaceDN w:val="0"/>
              <w:adjustRightInd w:val="0"/>
              <w:rPr>
                <w:rFonts w:ascii="Helvetica-Oblique" w:hAnsi="Helvetica-Oblique" w:cs="Helvetica-Oblique"/>
                <w:iCs/>
                <w:color w:val="000000"/>
                <w:sz w:val="16"/>
                <w:szCs w:val="16"/>
              </w:rPr>
            </w:pPr>
            <w:r w:rsidRPr="00261D06">
              <w:rPr>
                <w:rFonts w:ascii="Helvetica-Oblique" w:hAnsi="Helvetica-Oblique" w:cs="Helvetica-Oblique"/>
                <w:iCs/>
                <w:color w:val="000000"/>
                <w:sz w:val="16"/>
                <w:szCs w:val="16"/>
              </w:rPr>
              <w:t>Apache/2.2.15 (Unix)</w:t>
            </w:r>
          </w:p>
          <w:p w14:paraId="0D827715" w14:textId="77777777" w:rsidR="00F27D65" w:rsidRDefault="00F27D65" w:rsidP="00F27D65">
            <w:pPr>
              <w:autoSpaceDE w:val="0"/>
              <w:autoSpaceDN w:val="0"/>
              <w:adjustRightInd w:val="0"/>
              <w:rPr>
                <w:rFonts w:ascii="Helvetica-Oblique" w:hAnsi="Helvetica-Oblique" w:cs="Helvetica-Oblique"/>
                <w:iCs/>
                <w:color w:val="000000"/>
                <w:sz w:val="16"/>
                <w:szCs w:val="16"/>
              </w:rPr>
            </w:pPr>
            <w:r w:rsidRPr="00261D06">
              <w:rPr>
                <w:rFonts w:ascii="Helvetica-Oblique" w:hAnsi="Helvetica-Oblique" w:cs="Helvetica-Oblique"/>
                <w:iCs/>
                <w:color w:val="000000"/>
                <w:sz w:val="16"/>
                <w:szCs w:val="16"/>
              </w:rPr>
              <w:t>apache-tomcat-6.0.28</w:t>
            </w:r>
          </w:p>
          <w:p w14:paraId="611F22DD" w14:textId="77777777" w:rsidR="00F27D65" w:rsidRPr="00C44BB6" w:rsidRDefault="00F27D65" w:rsidP="00F27D65">
            <w:pPr>
              <w:autoSpaceDE w:val="0"/>
              <w:autoSpaceDN w:val="0"/>
              <w:adjustRightInd w:val="0"/>
              <w:rPr>
                <w:rFonts w:ascii="Helvetica-Oblique" w:hAnsi="Helvetica-Oblique" w:cs="Helvetica-Oblique"/>
                <w:iCs/>
                <w:color w:val="000000"/>
                <w:sz w:val="16"/>
                <w:szCs w:val="16"/>
              </w:rPr>
            </w:pPr>
            <w:r w:rsidRPr="00C44BB6">
              <w:rPr>
                <w:rFonts w:ascii="Helvetica-Oblique" w:hAnsi="Helvetica-Oblique" w:cs="Helvetica-Oblique"/>
                <w:iCs/>
                <w:color w:val="000000"/>
                <w:sz w:val="16"/>
                <w:szCs w:val="16"/>
              </w:rPr>
              <w:t>Coda Web Process DDS</w:t>
            </w:r>
          </w:p>
          <w:p w14:paraId="02896802" w14:textId="77777777" w:rsidR="00F27D65" w:rsidRPr="00A9289A" w:rsidRDefault="00F27D65" w:rsidP="00F27D65">
            <w:pPr>
              <w:autoSpaceDE w:val="0"/>
              <w:autoSpaceDN w:val="0"/>
              <w:adjustRightInd w:val="0"/>
              <w:rPr>
                <w:rFonts w:ascii="Helvetica-Oblique" w:hAnsi="Helvetica-Oblique" w:cs="Helvetica-Oblique"/>
                <w:iCs/>
                <w:strike/>
                <w:color w:val="FF0000"/>
                <w:sz w:val="16"/>
                <w:szCs w:val="16"/>
              </w:rPr>
            </w:pPr>
            <w:r w:rsidRPr="00A9289A">
              <w:rPr>
                <w:rFonts w:ascii="Helvetica-Oblique" w:hAnsi="Helvetica-Oblique" w:cs="Helvetica-Oblique"/>
                <w:iCs/>
                <w:strike/>
                <w:color w:val="FF0000"/>
                <w:sz w:val="16"/>
                <w:szCs w:val="16"/>
              </w:rPr>
              <w:t>CODA Application</w:t>
            </w:r>
          </w:p>
          <w:p w14:paraId="6C67C188" w14:textId="77777777" w:rsidR="00C80AE9" w:rsidRPr="00261D06" w:rsidRDefault="00F27D65" w:rsidP="006C43A7">
            <w:pPr>
              <w:autoSpaceDE w:val="0"/>
              <w:autoSpaceDN w:val="0"/>
              <w:adjustRightInd w:val="0"/>
              <w:rPr>
                <w:rFonts w:ascii="Helvetica-Oblique" w:hAnsi="Helvetica-Oblique" w:cs="Helvetica-Oblique"/>
                <w:iCs/>
                <w:color w:val="000000"/>
                <w:sz w:val="16"/>
                <w:szCs w:val="16"/>
              </w:rPr>
            </w:pPr>
            <w:r w:rsidRPr="005756D9">
              <w:rPr>
                <w:rFonts w:ascii="Helvetica-Oblique" w:hAnsi="Helvetica-Oblique" w:cs="Helvetica-Oblique"/>
                <w:iCs/>
                <w:color w:val="000000"/>
                <w:sz w:val="16"/>
                <w:szCs w:val="16"/>
              </w:rPr>
              <w:t>Oracle Database 11g Release 11.2.0.</w:t>
            </w:r>
            <w:r w:rsidR="006C43A7">
              <w:rPr>
                <w:rFonts w:ascii="Helvetica-Oblique" w:hAnsi="Helvetica-Oblique" w:cs="Helvetica-Oblique"/>
                <w:iCs/>
                <w:color w:val="000000"/>
                <w:sz w:val="16"/>
                <w:szCs w:val="16"/>
              </w:rPr>
              <w:t>4</w:t>
            </w:r>
            <w:r w:rsidRPr="005756D9">
              <w:rPr>
                <w:rFonts w:ascii="Helvetica-Oblique" w:hAnsi="Helvetica-Oblique" w:cs="Helvetica-Oblique"/>
                <w:iCs/>
                <w:color w:val="000000"/>
                <w:sz w:val="16"/>
                <w:szCs w:val="16"/>
              </w:rPr>
              <w:t>.0 - 64bit Production</w:t>
            </w:r>
          </w:p>
        </w:tc>
      </w:tr>
      <w:tr w:rsidR="00C80AE9" w:rsidRPr="00C237AB" w14:paraId="304F4DDC" w14:textId="77777777" w:rsidTr="007B5A67">
        <w:tc>
          <w:tcPr>
            <w:tcW w:w="3240" w:type="dxa"/>
          </w:tcPr>
          <w:p w14:paraId="1E706870" w14:textId="77777777" w:rsidR="00C80AE9" w:rsidRPr="007F48CD" w:rsidRDefault="00C80AE9" w:rsidP="0028681C">
            <w:pPr>
              <w:autoSpaceDE w:val="0"/>
              <w:autoSpaceDN w:val="0"/>
              <w:adjustRightInd w:val="0"/>
              <w:rPr>
                <w:rFonts w:ascii="Helvetica-Oblique" w:hAnsi="Helvetica-Oblique" w:cs="Helvetica-Oblique"/>
                <w:iCs/>
                <w:sz w:val="16"/>
                <w:szCs w:val="16"/>
              </w:rPr>
            </w:pPr>
            <w:r w:rsidRPr="007F48CD">
              <w:rPr>
                <w:rFonts w:ascii="Helvetica-Oblique" w:hAnsi="Helvetica-Oblique" w:cs="Helvetica-Oblique"/>
                <w:iCs/>
                <w:sz w:val="16"/>
                <w:szCs w:val="16"/>
              </w:rPr>
              <w:t>oracle/</w:t>
            </w:r>
            <w:r>
              <w:t xml:space="preserve"> </w:t>
            </w:r>
            <w:r w:rsidRPr="00A804DD">
              <w:rPr>
                <w:rFonts w:ascii="Helvetica-Oblique" w:hAnsi="Helvetica-Oblique" w:cs="Helvetica-Oblique"/>
                <w:iCs/>
                <w:sz w:val="16"/>
                <w:szCs w:val="16"/>
              </w:rPr>
              <w:t>Livingston1</w:t>
            </w:r>
          </w:p>
        </w:tc>
        <w:tc>
          <w:tcPr>
            <w:tcW w:w="4140" w:type="dxa"/>
            <w:gridSpan w:val="2"/>
          </w:tcPr>
          <w:p w14:paraId="59635ADE" w14:textId="77777777" w:rsidR="00C80AE9" w:rsidRPr="00C237AB" w:rsidRDefault="00F977C8" w:rsidP="0028681C">
            <w:pPr>
              <w:autoSpaceDE w:val="0"/>
              <w:autoSpaceDN w:val="0"/>
              <w:adjustRightInd w:val="0"/>
              <w:rPr>
                <w:rFonts w:ascii="Helvetica-Oblique" w:hAnsi="Helvetica-Oblique" w:cs="Helvetica-Oblique"/>
                <w:iCs/>
                <w:color w:val="000000"/>
                <w:sz w:val="16"/>
                <w:szCs w:val="16"/>
              </w:rPr>
            </w:pPr>
            <w:r w:rsidRPr="007F48CD">
              <w:rPr>
                <w:rFonts w:ascii="Helvetica-Oblique" w:hAnsi="Helvetica-Oblique" w:cs="Helvetica-Oblique"/>
                <w:iCs/>
                <w:sz w:val="16"/>
                <w:szCs w:val="16"/>
              </w:rPr>
              <w:t>oracle/</w:t>
            </w:r>
            <w:r>
              <w:t xml:space="preserve"> </w:t>
            </w:r>
            <w:r w:rsidRPr="00A804DD">
              <w:rPr>
                <w:rFonts w:ascii="Helvetica-Oblique" w:hAnsi="Helvetica-Oblique" w:cs="Helvetica-Oblique"/>
                <w:iCs/>
                <w:sz w:val="16"/>
                <w:szCs w:val="16"/>
              </w:rPr>
              <w:t>Livingston1</w:t>
            </w:r>
          </w:p>
        </w:tc>
        <w:tc>
          <w:tcPr>
            <w:tcW w:w="3420" w:type="dxa"/>
          </w:tcPr>
          <w:p w14:paraId="53A1C9BE" w14:textId="77777777" w:rsidR="00C80AE9" w:rsidRPr="00C237AB" w:rsidRDefault="00C80AE9" w:rsidP="0028681C">
            <w:pPr>
              <w:autoSpaceDE w:val="0"/>
              <w:autoSpaceDN w:val="0"/>
              <w:adjustRightInd w:val="0"/>
              <w:rPr>
                <w:rFonts w:ascii="Helvetica-Oblique" w:hAnsi="Helvetica-Oblique" w:cs="Helvetica-Oblique"/>
                <w:iCs/>
                <w:color w:val="000000"/>
                <w:sz w:val="16"/>
                <w:szCs w:val="16"/>
              </w:rPr>
            </w:pPr>
            <w:r w:rsidRPr="007F48CD">
              <w:rPr>
                <w:rFonts w:ascii="Helvetica-Oblique" w:hAnsi="Helvetica-Oblique" w:cs="Helvetica-Oblique"/>
                <w:iCs/>
                <w:sz w:val="16"/>
                <w:szCs w:val="16"/>
              </w:rPr>
              <w:t>oracle/</w:t>
            </w:r>
            <w:r>
              <w:t xml:space="preserve"> </w:t>
            </w:r>
            <w:r w:rsidRPr="00A804DD">
              <w:rPr>
                <w:rFonts w:ascii="Helvetica-Oblique" w:hAnsi="Helvetica-Oblique" w:cs="Helvetica-Oblique"/>
                <w:iCs/>
                <w:sz w:val="16"/>
                <w:szCs w:val="16"/>
              </w:rPr>
              <w:t>Livingston1</w:t>
            </w:r>
          </w:p>
        </w:tc>
        <w:tc>
          <w:tcPr>
            <w:tcW w:w="3240" w:type="dxa"/>
          </w:tcPr>
          <w:p w14:paraId="00C568BA" w14:textId="77777777" w:rsidR="00C80AE9" w:rsidRPr="007F48CD" w:rsidRDefault="00A9289A" w:rsidP="0028681C">
            <w:pPr>
              <w:autoSpaceDE w:val="0"/>
              <w:autoSpaceDN w:val="0"/>
              <w:adjustRightInd w:val="0"/>
              <w:rPr>
                <w:rFonts w:ascii="Helvetica-Oblique" w:hAnsi="Helvetica-Oblique" w:cs="Helvetica-Oblique"/>
                <w:iCs/>
                <w:sz w:val="16"/>
                <w:szCs w:val="16"/>
              </w:rPr>
            </w:pPr>
            <w:r w:rsidRPr="007F48CD">
              <w:rPr>
                <w:rFonts w:ascii="Helvetica-Oblique" w:hAnsi="Helvetica-Oblique" w:cs="Helvetica-Oblique"/>
                <w:iCs/>
                <w:sz w:val="16"/>
                <w:szCs w:val="16"/>
              </w:rPr>
              <w:t>oracle/</w:t>
            </w:r>
            <w:r>
              <w:t xml:space="preserve"> </w:t>
            </w:r>
            <w:r w:rsidRPr="00A804DD">
              <w:rPr>
                <w:rFonts w:ascii="Helvetica-Oblique" w:hAnsi="Helvetica-Oblique" w:cs="Helvetica-Oblique"/>
                <w:iCs/>
                <w:sz w:val="16"/>
                <w:szCs w:val="16"/>
              </w:rPr>
              <w:t>Livingston1</w:t>
            </w:r>
          </w:p>
        </w:tc>
      </w:tr>
      <w:tr w:rsidR="00C80AE9" w:rsidRPr="00C237AB" w14:paraId="6535C58A" w14:textId="77777777" w:rsidTr="007B5A67">
        <w:tc>
          <w:tcPr>
            <w:tcW w:w="3240" w:type="dxa"/>
          </w:tcPr>
          <w:p w14:paraId="6D6AC3CB" w14:textId="77777777" w:rsidR="00C80AE9" w:rsidRPr="00C237AB" w:rsidRDefault="00C80AE9" w:rsidP="0028681C">
            <w:pPr>
              <w:autoSpaceDE w:val="0"/>
              <w:autoSpaceDN w:val="0"/>
              <w:adjustRightInd w:val="0"/>
              <w:rPr>
                <w:rFonts w:ascii="Helvetica-Oblique" w:hAnsi="Helvetica-Oblique" w:cs="Helvetica-Oblique"/>
                <w:iCs/>
                <w:color w:val="000000"/>
                <w:sz w:val="16"/>
                <w:szCs w:val="16"/>
              </w:rPr>
            </w:pPr>
          </w:p>
        </w:tc>
        <w:tc>
          <w:tcPr>
            <w:tcW w:w="4140" w:type="dxa"/>
            <w:gridSpan w:val="2"/>
          </w:tcPr>
          <w:p w14:paraId="33E6240B" w14:textId="77777777" w:rsidR="00C80AE9" w:rsidRPr="00C237AB" w:rsidRDefault="00C80AE9" w:rsidP="0028681C">
            <w:pPr>
              <w:autoSpaceDE w:val="0"/>
              <w:autoSpaceDN w:val="0"/>
              <w:adjustRightInd w:val="0"/>
              <w:rPr>
                <w:rFonts w:ascii="Helvetica-Oblique" w:hAnsi="Helvetica-Oblique" w:cs="Helvetica-Oblique"/>
                <w:iCs/>
                <w:color w:val="000000"/>
                <w:sz w:val="16"/>
                <w:szCs w:val="16"/>
              </w:rPr>
            </w:pPr>
          </w:p>
        </w:tc>
        <w:tc>
          <w:tcPr>
            <w:tcW w:w="3420" w:type="dxa"/>
          </w:tcPr>
          <w:p w14:paraId="1F017B69" w14:textId="77777777" w:rsidR="00C80AE9" w:rsidRPr="00C237AB" w:rsidRDefault="00C80AE9" w:rsidP="0028681C">
            <w:pPr>
              <w:autoSpaceDE w:val="0"/>
              <w:autoSpaceDN w:val="0"/>
              <w:adjustRightInd w:val="0"/>
              <w:rPr>
                <w:rFonts w:ascii="Helvetica-Oblique" w:hAnsi="Helvetica-Oblique" w:cs="Helvetica-Oblique"/>
                <w:iCs/>
                <w:color w:val="000000"/>
                <w:sz w:val="16"/>
                <w:szCs w:val="16"/>
              </w:rPr>
            </w:pPr>
          </w:p>
        </w:tc>
        <w:tc>
          <w:tcPr>
            <w:tcW w:w="3240" w:type="dxa"/>
          </w:tcPr>
          <w:p w14:paraId="16E83494" w14:textId="77777777" w:rsidR="00C80AE9" w:rsidRPr="00C237AB" w:rsidRDefault="00C80AE9" w:rsidP="0028681C">
            <w:pPr>
              <w:autoSpaceDE w:val="0"/>
              <w:autoSpaceDN w:val="0"/>
              <w:adjustRightInd w:val="0"/>
              <w:rPr>
                <w:rFonts w:ascii="Helvetica-Oblique" w:hAnsi="Helvetica-Oblique" w:cs="Helvetica-Oblique"/>
                <w:iCs/>
                <w:color w:val="000000"/>
                <w:sz w:val="16"/>
                <w:szCs w:val="16"/>
              </w:rPr>
            </w:pPr>
          </w:p>
        </w:tc>
      </w:tr>
      <w:tr w:rsidR="00C80AE9" w:rsidRPr="00C237AB" w14:paraId="3251C5DA" w14:textId="77777777" w:rsidTr="007B5A67">
        <w:tc>
          <w:tcPr>
            <w:tcW w:w="3240" w:type="dxa"/>
          </w:tcPr>
          <w:p w14:paraId="5AE82CAD" w14:textId="77777777" w:rsidR="00C80AE9" w:rsidRPr="00A3669E" w:rsidRDefault="00C80AE9" w:rsidP="0028681C">
            <w:pPr>
              <w:autoSpaceDE w:val="0"/>
              <w:autoSpaceDN w:val="0"/>
              <w:adjustRightInd w:val="0"/>
              <w:rPr>
                <w:rFonts w:ascii="Helvetica-Oblique" w:hAnsi="Helvetica-Oblique" w:cs="Helvetica-Oblique"/>
                <w:b/>
                <w:iCs/>
                <w:color w:val="000000"/>
                <w:sz w:val="16"/>
                <w:szCs w:val="16"/>
              </w:rPr>
            </w:pPr>
            <w:r w:rsidRPr="0019132C">
              <w:rPr>
                <w:rFonts w:ascii="Helvetica-Oblique" w:hAnsi="Helvetica-Oblique" w:cs="Helvetica-Oblique"/>
                <w:b/>
                <w:iCs/>
                <w:color w:val="000000"/>
                <w:sz w:val="16"/>
                <w:szCs w:val="16"/>
              </w:rPr>
              <w:t>CODA (DBID=2218328090)</w:t>
            </w:r>
          </w:p>
          <w:p w14:paraId="1806D81E" w14:textId="77777777" w:rsidR="00C80AE9" w:rsidRPr="00C237AB" w:rsidRDefault="00C80AE9" w:rsidP="0028681C">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codauser/codaliv</w:t>
            </w:r>
          </w:p>
          <w:p w14:paraId="599DC69F" w14:textId="77777777" w:rsidR="00C80AE9" w:rsidRDefault="00C80AE9" w:rsidP="0028681C">
            <w:pPr>
              <w:autoSpaceDE w:val="0"/>
              <w:autoSpaceDN w:val="0"/>
              <w:adjustRightInd w:val="0"/>
              <w:rPr>
                <w:rFonts w:ascii="Helvetica-Oblique" w:hAnsi="Helvetica-Oblique" w:cs="Helvetica-Oblique"/>
                <w:iCs/>
                <w:strike/>
                <w:color w:val="FF0000"/>
                <w:sz w:val="16"/>
                <w:szCs w:val="16"/>
              </w:rPr>
            </w:pPr>
            <w:r w:rsidRPr="00A804DD">
              <w:rPr>
                <w:rFonts w:ascii="Helvetica-Oblique" w:hAnsi="Helvetica-Oblique" w:cs="Helvetica-Oblique"/>
                <w:iCs/>
                <w:strike/>
                <w:color w:val="FF0000"/>
                <w:sz w:val="16"/>
                <w:szCs w:val="16"/>
              </w:rPr>
              <w:t>sys/system/dbsnmp: Livingston_4U</w:t>
            </w:r>
          </w:p>
          <w:p w14:paraId="14D9A5CB" w14:textId="77777777" w:rsidR="006C43A7" w:rsidRDefault="006C43A7" w:rsidP="0028681C">
            <w:pPr>
              <w:autoSpaceDE w:val="0"/>
              <w:autoSpaceDN w:val="0"/>
              <w:adjustRightInd w:val="0"/>
              <w:rPr>
                <w:rFonts w:ascii="Helvetica-Oblique" w:hAnsi="Helvetica-Oblique" w:cs="Helvetica-Oblique"/>
                <w:iCs/>
                <w:strike/>
                <w:color w:val="FF0000"/>
                <w:sz w:val="16"/>
                <w:szCs w:val="16"/>
              </w:rPr>
            </w:pPr>
          </w:p>
          <w:p w14:paraId="7CBA2307" w14:textId="77777777" w:rsidR="006C43A7" w:rsidRDefault="006C43A7" w:rsidP="0028681C">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iCs/>
                <w:color w:val="000000"/>
                <w:sz w:val="16"/>
                <w:szCs w:val="16"/>
              </w:rPr>
              <w:t>DBID=</w:t>
            </w:r>
            <w:r w:rsidRPr="006C43A7">
              <w:rPr>
                <w:rFonts w:ascii="Helvetica-Oblique" w:hAnsi="Helvetica-Oblique" w:cs="Helvetica-Oblique"/>
                <w:iCs/>
                <w:color w:val="000000"/>
                <w:sz w:val="16"/>
                <w:szCs w:val="16"/>
              </w:rPr>
              <w:t>2218328090</w:t>
            </w:r>
            <w:r w:rsidRPr="006C43A7">
              <w:rPr>
                <w:rFonts w:ascii="Helvetica-Oblique" w:hAnsi="Helvetica-Oblique" w:cs="Helvetica-Oblique"/>
                <w:iCs/>
                <w:color w:val="000000"/>
                <w:sz w:val="16"/>
                <w:szCs w:val="16"/>
              </w:rPr>
              <w:tab/>
            </w:r>
            <w:r>
              <w:rPr>
                <w:rFonts w:ascii="Helvetica-Oblique" w:hAnsi="Helvetica-Oblique" w:cs="Helvetica-Oblique"/>
                <w:iCs/>
                <w:color w:val="000000"/>
                <w:sz w:val="16"/>
                <w:szCs w:val="16"/>
              </w:rPr>
              <w:t>DB_NAME=</w:t>
            </w:r>
            <w:r w:rsidRPr="006C43A7">
              <w:rPr>
                <w:rFonts w:ascii="Helvetica-Oblique" w:hAnsi="Helvetica-Oblique" w:cs="Helvetica-Oblique"/>
                <w:iCs/>
                <w:color w:val="000000"/>
                <w:sz w:val="16"/>
                <w:szCs w:val="16"/>
              </w:rPr>
              <w:t>CODA</w:t>
            </w:r>
          </w:p>
          <w:p w14:paraId="0BDEABEC" w14:textId="77777777" w:rsidR="006C43A7" w:rsidRDefault="006C43A7" w:rsidP="0028681C">
            <w:pPr>
              <w:autoSpaceDE w:val="0"/>
              <w:autoSpaceDN w:val="0"/>
              <w:adjustRightInd w:val="0"/>
              <w:rPr>
                <w:rFonts w:ascii="Helvetica-Oblique" w:hAnsi="Helvetica-Oblique" w:cs="Helvetica-Oblique"/>
                <w:iCs/>
                <w:color w:val="000000"/>
                <w:sz w:val="16"/>
                <w:szCs w:val="16"/>
              </w:rPr>
            </w:pPr>
          </w:p>
          <w:p w14:paraId="78763142" w14:textId="77777777" w:rsidR="006C43A7" w:rsidRDefault="006C43A7" w:rsidP="006C43A7">
            <w:pPr>
              <w:autoSpaceDE w:val="0"/>
              <w:autoSpaceDN w:val="0"/>
              <w:adjustRightInd w:val="0"/>
              <w:rPr>
                <w:rFonts w:ascii="Helvetica-Oblique" w:hAnsi="Helvetica-Oblique" w:cs="Helvetica-Oblique"/>
                <w:iCs/>
                <w:color w:val="000000"/>
                <w:sz w:val="16"/>
                <w:szCs w:val="16"/>
              </w:rPr>
            </w:pPr>
            <w:r w:rsidRPr="006C43A7">
              <w:rPr>
                <w:rFonts w:ascii="Helvetica-Oblique" w:hAnsi="Helvetica-Oblique" w:cs="Helvetica-Oblique"/>
                <w:iCs/>
                <w:color w:val="000000"/>
                <w:sz w:val="16"/>
                <w:szCs w:val="16"/>
              </w:rPr>
              <w:t>Flash Recovery Area Location</w:t>
            </w:r>
          </w:p>
          <w:p w14:paraId="694C977A" w14:textId="77777777" w:rsidR="006C43A7" w:rsidRPr="006C43A7" w:rsidRDefault="006C43A7" w:rsidP="006C43A7">
            <w:pPr>
              <w:autoSpaceDE w:val="0"/>
              <w:autoSpaceDN w:val="0"/>
              <w:adjustRightInd w:val="0"/>
              <w:rPr>
                <w:rFonts w:ascii="Helvetica-Oblique" w:hAnsi="Helvetica-Oblique" w:cs="Helvetica-Oblique"/>
                <w:i/>
                <w:iCs/>
                <w:color w:val="000000"/>
                <w:sz w:val="16"/>
                <w:szCs w:val="16"/>
              </w:rPr>
            </w:pPr>
            <w:r w:rsidRPr="006C43A7">
              <w:rPr>
                <w:rFonts w:ascii="Helvetica-Oblique" w:hAnsi="Helvetica-Oblique" w:cs="Helvetica-Oblique"/>
                <w:i/>
                <w:iCs/>
                <w:color w:val="000000"/>
                <w:sz w:val="16"/>
                <w:szCs w:val="16"/>
              </w:rPr>
              <w:t>/u01/app/oracle/fast_recovery_area</w:t>
            </w:r>
          </w:p>
          <w:p w14:paraId="3A5C0FBE" w14:textId="77777777" w:rsidR="006C43A7" w:rsidRDefault="006C43A7" w:rsidP="006C43A7">
            <w:pPr>
              <w:autoSpaceDE w:val="0"/>
              <w:autoSpaceDN w:val="0"/>
              <w:adjustRightInd w:val="0"/>
              <w:rPr>
                <w:rFonts w:ascii="Helvetica-Oblique" w:hAnsi="Helvetica-Oblique" w:cs="Helvetica-Oblique"/>
                <w:iCs/>
                <w:color w:val="000000"/>
                <w:sz w:val="16"/>
                <w:szCs w:val="16"/>
              </w:rPr>
            </w:pPr>
          </w:p>
          <w:p w14:paraId="78D4BF7E" w14:textId="77777777" w:rsidR="006C43A7" w:rsidRDefault="006C43A7" w:rsidP="006C43A7">
            <w:pPr>
              <w:autoSpaceDE w:val="0"/>
              <w:autoSpaceDN w:val="0"/>
              <w:adjustRightInd w:val="0"/>
              <w:rPr>
                <w:rFonts w:ascii="Helvetica-Oblique" w:hAnsi="Helvetica-Oblique" w:cs="Helvetica-Oblique"/>
                <w:iCs/>
                <w:color w:val="000000"/>
                <w:sz w:val="16"/>
                <w:szCs w:val="16"/>
              </w:rPr>
            </w:pPr>
            <w:r w:rsidRPr="006C43A7">
              <w:rPr>
                <w:rFonts w:ascii="Helvetica-Oblique" w:hAnsi="Helvetica-Oblique" w:cs="Helvetica-Oblique"/>
                <w:iCs/>
                <w:color w:val="000000"/>
                <w:sz w:val="16"/>
                <w:szCs w:val="16"/>
              </w:rPr>
              <w:t>Flash Recovery Area Size</w:t>
            </w:r>
          </w:p>
          <w:p w14:paraId="14C32BF4" w14:textId="77777777" w:rsidR="006C43A7" w:rsidRPr="006C43A7" w:rsidRDefault="006C43A7" w:rsidP="006C43A7">
            <w:pPr>
              <w:autoSpaceDE w:val="0"/>
              <w:autoSpaceDN w:val="0"/>
              <w:adjustRightInd w:val="0"/>
              <w:rPr>
                <w:rFonts w:ascii="Helvetica-Oblique" w:hAnsi="Helvetica-Oblique" w:cs="Helvetica-Oblique"/>
                <w:i/>
                <w:iCs/>
                <w:strike/>
                <w:color w:val="000000"/>
                <w:sz w:val="16"/>
                <w:szCs w:val="16"/>
              </w:rPr>
            </w:pPr>
            <w:r w:rsidRPr="006C43A7">
              <w:rPr>
                <w:rFonts w:ascii="Helvetica-Oblique" w:hAnsi="Helvetica-Oblique" w:cs="Helvetica-Oblique"/>
                <w:i/>
                <w:iCs/>
                <w:color w:val="000000"/>
                <w:sz w:val="16"/>
                <w:szCs w:val="16"/>
              </w:rPr>
              <w:t>1500G</w:t>
            </w:r>
          </w:p>
        </w:tc>
        <w:tc>
          <w:tcPr>
            <w:tcW w:w="1980" w:type="dxa"/>
          </w:tcPr>
          <w:p w14:paraId="1E79E7C4" w14:textId="77777777" w:rsidR="00C80AE9" w:rsidRPr="006B4617" w:rsidRDefault="00C80AE9" w:rsidP="0028681C">
            <w:pPr>
              <w:autoSpaceDE w:val="0"/>
              <w:autoSpaceDN w:val="0"/>
              <w:adjustRightInd w:val="0"/>
              <w:rPr>
                <w:rFonts w:ascii="Helvetica-Oblique" w:hAnsi="Helvetica-Oblique" w:cs="Helvetica-Oblique"/>
                <w:b/>
                <w:iCs/>
                <w:color w:val="000000"/>
                <w:sz w:val="16"/>
                <w:szCs w:val="16"/>
              </w:rPr>
            </w:pPr>
            <w:r w:rsidRPr="006B4617">
              <w:rPr>
                <w:rFonts w:ascii="Helvetica-Oblique" w:hAnsi="Helvetica-Oblique" w:cs="Helvetica-Oblique"/>
                <w:b/>
                <w:iCs/>
                <w:color w:val="000000"/>
                <w:sz w:val="16"/>
                <w:szCs w:val="16"/>
              </w:rPr>
              <w:t>Daily DB</w:t>
            </w:r>
            <w:r>
              <w:rPr>
                <w:rFonts w:ascii="Helvetica-Oblique" w:hAnsi="Helvetica-Oblique" w:cs="Helvetica-Oblique"/>
                <w:b/>
                <w:iCs/>
                <w:color w:val="000000"/>
                <w:sz w:val="16"/>
                <w:szCs w:val="16"/>
              </w:rPr>
              <w:t xml:space="preserve"> </w:t>
            </w:r>
            <w:r w:rsidRPr="00A3669E">
              <w:rPr>
                <w:rFonts w:ascii="Helvetica-Oblique" w:hAnsi="Helvetica-Oblique" w:cs="Helvetica-Oblique"/>
                <w:b/>
                <w:iCs/>
                <w:color w:val="000000"/>
                <w:sz w:val="16"/>
                <w:szCs w:val="16"/>
              </w:rPr>
              <w:t>CODAPROD (DBID=1057852613)</w:t>
            </w:r>
          </w:p>
          <w:p w14:paraId="45BCFF8D" w14:textId="77777777" w:rsidR="00C80AE9" w:rsidRPr="00C237AB" w:rsidRDefault="00C80AE9" w:rsidP="0028681C">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codauser/codaliv</w:t>
            </w:r>
          </w:p>
          <w:p w14:paraId="7EA4AAA5" w14:textId="77777777" w:rsidR="00C80AE9" w:rsidRDefault="00C80AE9" w:rsidP="0028681C">
            <w:pPr>
              <w:autoSpaceDE w:val="0"/>
              <w:autoSpaceDN w:val="0"/>
              <w:adjustRightInd w:val="0"/>
              <w:rPr>
                <w:rFonts w:ascii="Helvetica-Oblique" w:hAnsi="Helvetica-Oblique" w:cs="Helvetica-Oblique"/>
                <w:iCs/>
                <w:strike/>
                <w:color w:val="FF0000"/>
                <w:sz w:val="16"/>
                <w:szCs w:val="16"/>
              </w:rPr>
            </w:pPr>
            <w:r w:rsidRPr="004C18FD">
              <w:rPr>
                <w:rFonts w:ascii="Helvetica-Oblique" w:hAnsi="Helvetica-Oblique" w:cs="Helvetica-Oblique"/>
                <w:iCs/>
                <w:strike/>
                <w:color w:val="FF0000"/>
                <w:sz w:val="16"/>
                <w:szCs w:val="16"/>
              </w:rPr>
              <w:t>sys/system/dbsnmp: Livingston_4U</w:t>
            </w:r>
          </w:p>
          <w:p w14:paraId="0E3387C3" w14:textId="77777777" w:rsidR="00406900" w:rsidRPr="00406900" w:rsidRDefault="00406900" w:rsidP="0028681C">
            <w:pPr>
              <w:autoSpaceDE w:val="0"/>
              <w:autoSpaceDN w:val="0"/>
              <w:adjustRightInd w:val="0"/>
              <w:rPr>
                <w:rFonts w:ascii="Helvetica-Oblique" w:hAnsi="Helvetica-Oblique" w:cs="Helvetica-Oblique"/>
                <w:iCs/>
                <w:color w:val="000000"/>
                <w:sz w:val="16"/>
                <w:szCs w:val="16"/>
              </w:rPr>
            </w:pPr>
          </w:p>
          <w:p w14:paraId="69EBF537" w14:textId="77777777" w:rsidR="00406900" w:rsidRDefault="00406900" w:rsidP="0028681C">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iCs/>
                <w:color w:val="000000"/>
                <w:sz w:val="16"/>
                <w:szCs w:val="16"/>
              </w:rPr>
              <w:t>DBID=</w:t>
            </w:r>
            <w:r w:rsidRPr="00406900">
              <w:rPr>
                <w:rFonts w:ascii="Helvetica-Oblique" w:hAnsi="Helvetica-Oblique" w:cs="Helvetica-Oblique"/>
                <w:iCs/>
                <w:color w:val="000000"/>
                <w:sz w:val="16"/>
                <w:szCs w:val="16"/>
              </w:rPr>
              <w:t>2218328090</w:t>
            </w:r>
          </w:p>
          <w:p w14:paraId="1C2B33B9" w14:textId="77777777" w:rsidR="00406900" w:rsidRDefault="00406900" w:rsidP="0028681C">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iCs/>
                <w:color w:val="000000"/>
                <w:sz w:val="16"/>
                <w:szCs w:val="16"/>
              </w:rPr>
              <w:t>DB_NAME=</w:t>
            </w:r>
            <w:r w:rsidRPr="00406900">
              <w:rPr>
                <w:rFonts w:ascii="Helvetica-Oblique" w:hAnsi="Helvetica-Oblique" w:cs="Helvetica-Oblique"/>
                <w:iCs/>
                <w:color w:val="000000"/>
                <w:sz w:val="16"/>
                <w:szCs w:val="16"/>
              </w:rPr>
              <w:t>CODA</w:t>
            </w:r>
          </w:p>
          <w:p w14:paraId="406BF389" w14:textId="77777777" w:rsidR="00406900" w:rsidRDefault="00406900" w:rsidP="0028681C">
            <w:pPr>
              <w:autoSpaceDE w:val="0"/>
              <w:autoSpaceDN w:val="0"/>
              <w:adjustRightInd w:val="0"/>
              <w:rPr>
                <w:rFonts w:ascii="Helvetica-Oblique" w:hAnsi="Helvetica-Oblique" w:cs="Helvetica-Oblique"/>
                <w:iCs/>
                <w:color w:val="000000"/>
                <w:sz w:val="16"/>
                <w:szCs w:val="16"/>
              </w:rPr>
            </w:pPr>
          </w:p>
          <w:p w14:paraId="086A9282" w14:textId="77777777" w:rsidR="006C43A7" w:rsidRDefault="006C43A7" w:rsidP="006C43A7">
            <w:pPr>
              <w:autoSpaceDE w:val="0"/>
              <w:autoSpaceDN w:val="0"/>
              <w:adjustRightInd w:val="0"/>
              <w:rPr>
                <w:rFonts w:ascii="Helvetica-Oblique" w:hAnsi="Helvetica-Oblique" w:cs="Helvetica-Oblique"/>
                <w:iCs/>
                <w:color w:val="000000"/>
                <w:sz w:val="16"/>
                <w:szCs w:val="16"/>
              </w:rPr>
            </w:pPr>
            <w:r w:rsidRPr="006C43A7">
              <w:rPr>
                <w:rFonts w:ascii="Helvetica-Oblique" w:hAnsi="Helvetica-Oblique" w:cs="Helvetica-Oblique"/>
                <w:iCs/>
                <w:strike/>
                <w:color w:val="000000"/>
                <w:sz w:val="16"/>
                <w:szCs w:val="16"/>
              </w:rPr>
              <w:t>F</w:t>
            </w:r>
            <w:r w:rsidRPr="006C43A7">
              <w:rPr>
                <w:rFonts w:ascii="Helvetica-Oblique" w:hAnsi="Helvetica-Oblique" w:cs="Helvetica-Oblique"/>
                <w:iCs/>
                <w:color w:val="000000"/>
                <w:sz w:val="16"/>
                <w:szCs w:val="16"/>
              </w:rPr>
              <w:t>lash Recovery Area Location</w:t>
            </w:r>
          </w:p>
          <w:p w14:paraId="7B83407E" w14:textId="77777777" w:rsidR="006C43A7" w:rsidRPr="006C43A7" w:rsidRDefault="006C43A7" w:rsidP="006C43A7">
            <w:pPr>
              <w:autoSpaceDE w:val="0"/>
              <w:autoSpaceDN w:val="0"/>
              <w:adjustRightInd w:val="0"/>
              <w:rPr>
                <w:rFonts w:ascii="Helvetica-Oblique" w:hAnsi="Helvetica-Oblique" w:cs="Helvetica-Oblique"/>
                <w:i/>
                <w:iCs/>
                <w:color w:val="000000"/>
                <w:sz w:val="16"/>
                <w:szCs w:val="16"/>
              </w:rPr>
            </w:pPr>
            <w:r w:rsidRPr="006C43A7">
              <w:rPr>
                <w:rFonts w:ascii="Helvetica-Oblique" w:hAnsi="Helvetica-Oblique" w:cs="Helvetica-Oblique"/>
                <w:i/>
                <w:iCs/>
                <w:color w:val="000000"/>
                <w:sz w:val="16"/>
                <w:szCs w:val="16"/>
              </w:rPr>
              <w:t>/u01/app/oracle/fast_recovery_area</w:t>
            </w:r>
          </w:p>
          <w:p w14:paraId="754E159C" w14:textId="77777777" w:rsidR="006C43A7" w:rsidRDefault="006C43A7" w:rsidP="006C43A7">
            <w:pPr>
              <w:autoSpaceDE w:val="0"/>
              <w:autoSpaceDN w:val="0"/>
              <w:adjustRightInd w:val="0"/>
              <w:rPr>
                <w:rFonts w:ascii="Helvetica-Oblique" w:hAnsi="Helvetica-Oblique" w:cs="Helvetica-Oblique"/>
                <w:iCs/>
                <w:color w:val="000000"/>
                <w:sz w:val="16"/>
                <w:szCs w:val="16"/>
              </w:rPr>
            </w:pPr>
            <w:r w:rsidRPr="006C43A7">
              <w:rPr>
                <w:rFonts w:ascii="Helvetica-Oblique" w:hAnsi="Helvetica-Oblique" w:cs="Helvetica-Oblique"/>
                <w:iCs/>
                <w:color w:val="000000"/>
                <w:sz w:val="16"/>
                <w:szCs w:val="16"/>
              </w:rPr>
              <w:t>Flash Recovery Area Size</w:t>
            </w:r>
          </w:p>
          <w:p w14:paraId="4F9FFAFB" w14:textId="77777777" w:rsidR="00406900" w:rsidRPr="006C43A7" w:rsidRDefault="006C43A7" w:rsidP="006C43A7">
            <w:pPr>
              <w:autoSpaceDE w:val="0"/>
              <w:autoSpaceDN w:val="0"/>
              <w:adjustRightInd w:val="0"/>
              <w:rPr>
                <w:rFonts w:ascii="Helvetica-Oblique" w:hAnsi="Helvetica-Oblique" w:cs="Helvetica-Oblique"/>
                <w:i/>
                <w:iCs/>
                <w:strike/>
                <w:color w:val="000000"/>
                <w:sz w:val="16"/>
                <w:szCs w:val="16"/>
              </w:rPr>
            </w:pPr>
            <w:r w:rsidRPr="006C43A7">
              <w:rPr>
                <w:rFonts w:ascii="Helvetica-Oblique" w:hAnsi="Helvetica-Oblique" w:cs="Helvetica-Oblique"/>
                <w:i/>
                <w:iCs/>
                <w:color w:val="000000"/>
                <w:sz w:val="16"/>
                <w:szCs w:val="16"/>
              </w:rPr>
              <w:t>1500G</w:t>
            </w:r>
          </w:p>
        </w:tc>
        <w:tc>
          <w:tcPr>
            <w:tcW w:w="2160" w:type="dxa"/>
          </w:tcPr>
          <w:p w14:paraId="476C4C05" w14:textId="77777777" w:rsidR="00C80AE9" w:rsidRPr="006B4617" w:rsidRDefault="00C80AE9" w:rsidP="0028681C">
            <w:pPr>
              <w:autoSpaceDE w:val="0"/>
              <w:autoSpaceDN w:val="0"/>
              <w:adjustRightInd w:val="0"/>
              <w:rPr>
                <w:rFonts w:ascii="Helvetica-Oblique" w:hAnsi="Helvetica-Oblique" w:cs="Helvetica-Oblique"/>
                <w:b/>
                <w:iCs/>
                <w:color w:val="000000"/>
                <w:sz w:val="16"/>
                <w:szCs w:val="16"/>
              </w:rPr>
            </w:pPr>
            <w:r w:rsidRPr="006B4617">
              <w:rPr>
                <w:rFonts w:ascii="Helvetica-Oblique" w:hAnsi="Helvetica-Oblique" w:cs="Helvetica-Oblique"/>
                <w:b/>
                <w:iCs/>
                <w:color w:val="000000"/>
                <w:sz w:val="16"/>
                <w:szCs w:val="16"/>
              </w:rPr>
              <w:t xml:space="preserve">Monthly </w:t>
            </w:r>
            <w:r>
              <w:rPr>
                <w:rFonts w:ascii="Helvetica-Oblique" w:hAnsi="Helvetica-Oblique" w:cs="Helvetica-Oblique"/>
                <w:b/>
                <w:iCs/>
                <w:color w:val="000000"/>
                <w:sz w:val="16"/>
                <w:szCs w:val="16"/>
              </w:rPr>
              <w:t xml:space="preserve">DB </w:t>
            </w:r>
            <w:r w:rsidRPr="00A3669E">
              <w:rPr>
                <w:rFonts w:ascii="Helvetica-Oblique" w:hAnsi="Helvetica-Oblique" w:cs="Helvetica-Oblique"/>
                <w:b/>
                <w:iCs/>
                <w:color w:val="000000"/>
                <w:sz w:val="16"/>
                <w:szCs w:val="16"/>
              </w:rPr>
              <w:t>MONTHRPT (DBID=1857461778)</w:t>
            </w:r>
          </w:p>
          <w:p w14:paraId="20AD37AE" w14:textId="77777777" w:rsidR="00C80AE9" w:rsidRPr="00C237AB" w:rsidRDefault="00C80AE9" w:rsidP="0028681C">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codauser/codaliv</w:t>
            </w:r>
          </w:p>
          <w:p w14:paraId="303DDC36" w14:textId="77777777" w:rsidR="00C80AE9" w:rsidRPr="004C18FD" w:rsidRDefault="00C80AE9" w:rsidP="0028681C">
            <w:pPr>
              <w:autoSpaceDE w:val="0"/>
              <w:autoSpaceDN w:val="0"/>
              <w:adjustRightInd w:val="0"/>
              <w:rPr>
                <w:rFonts w:ascii="Helvetica-Oblique" w:hAnsi="Helvetica-Oblique" w:cs="Helvetica-Oblique"/>
                <w:iCs/>
                <w:strike/>
                <w:color w:val="000000"/>
                <w:sz w:val="16"/>
                <w:szCs w:val="16"/>
              </w:rPr>
            </w:pPr>
            <w:r w:rsidRPr="004C18FD">
              <w:rPr>
                <w:rFonts w:ascii="Helvetica-Oblique" w:hAnsi="Helvetica-Oblique" w:cs="Helvetica-Oblique"/>
                <w:iCs/>
                <w:strike/>
                <w:color w:val="FF0000"/>
                <w:sz w:val="16"/>
                <w:szCs w:val="16"/>
              </w:rPr>
              <w:t>sys/system/dbsnmp: Livingston_4U</w:t>
            </w:r>
          </w:p>
        </w:tc>
        <w:tc>
          <w:tcPr>
            <w:tcW w:w="3420" w:type="dxa"/>
          </w:tcPr>
          <w:p w14:paraId="5035E0D4" w14:textId="77777777" w:rsidR="00C80AE9" w:rsidRPr="00A3669E" w:rsidRDefault="00C80AE9" w:rsidP="0028681C">
            <w:pPr>
              <w:autoSpaceDE w:val="0"/>
              <w:autoSpaceDN w:val="0"/>
              <w:adjustRightInd w:val="0"/>
              <w:rPr>
                <w:rFonts w:ascii="Helvetica-Oblique" w:hAnsi="Helvetica-Oblique" w:cs="Helvetica-Oblique"/>
                <w:b/>
                <w:iCs/>
                <w:color w:val="000000"/>
                <w:sz w:val="16"/>
                <w:szCs w:val="16"/>
              </w:rPr>
            </w:pPr>
            <w:r w:rsidRPr="00A3669E">
              <w:rPr>
                <w:rFonts w:ascii="Helvetica-Oblique" w:hAnsi="Helvetica-Oblique" w:cs="Helvetica-Oblique"/>
                <w:b/>
                <w:iCs/>
                <w:color w:val="000000"/>
                <w:sz w:val="16"/>
                <w:szCs w:val="16"/>
              </w:rPr>
              <w:t>CODA</w:t>
            </w:r>
            <w:r w:rsidR="00A9289A">
              <w:rPr>
                <w:rFonts w:ascii="Helvetica-Oblique" w:hAnsi="Helvetica-Oblique" w:cs="Helvetica-Oblique"/>
                <w:b/>
                <w:iCs/>
                <w:color w:val="000000"/>
                <w:sz w:val="16"/>
                <w:szCs w:val="16"/>
              </w:rPr>
              <w:t>TEST</w:t>
            </w:r>
            <w:r w:rsidRPr="00A3669E">
              <w:rPr>
                <w:rFonts w:ascii="Helvetica-Oblique" w:hAnsi="Helvetica-Oblique" w:cs="Helvetica-Oblique"/>
                <w:b/>
                <w:iCs/>
                <w:color w:val="000000"/>
                <w:sz w:val="16"/>
                <w:szCs w:val="16"/>
              </w:rPr>
              <w:t xml:space="preserve"> (DBID=3171481910)</w:t>
            </w:r>
          </w:p>
          <w:p w14:paraId="3DFEFD5B" w14:textId="77777777" w:rsidR="00C80AE9" w:rsidRPr="00C237AB" w:rsidRDefault="00C80AE9" w:rsidP="0028681C">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codauser/codadev</w:t>
            </w:r>
          </w:p>
          <w:p w14:paraId="7A4A6BD0" w14:textId="77777777" w:rsidR="00C80AE9" w:rsidRDefault="00C80AE9" w:rsidP="0028681C">
            <w:pPr>
              <w:autoSpaceDE w:val="0"/>
              <w:autoSpaceDN w:val="0"/>
              <w:adjustRightInd w:val="0"/>
              <w:rPr>
                <w:rFonts w:ascii="Helvetica-Oblique" w:hAnsi="Helvetica-Oblique" w:cs="Helvetica-Oblique"/>
                <w:iCs/>
                <w:strike/>
                <w:color w:val="FF0000"/>
                <w:sz w:val="16"/>
                <w:szCs w:val="16"/>
              </w:rPr>
            </w:pPr>
            <w:r w:rsidRPr="00B8626D">
              <w:rPr>
                <w:rFonts w:ascii="Helvetica-Oblique" w:hAnsi="Helvetica-Oblique" w:cs="Helvetica-Oblique"/>
                <w:iCs/>
                <w:strike/>
                <w:color w:val="FF0000"/>
                <w:sz w:val="16"/>
                <w:szCs w:val="16"/>
              </w:rPr>
              <w:t>sys/system/dbsnmp: codadev_4U(dev)</w:t>
            </w:r>
          </w:p>
          <w:p w14:paraId="14171003" w14:textId="77777777" w:rsidR="008910D5" w:rsidRDefault="008910D5" w:rsidP="0028681C">
            <w:pPr>
              <w:autoSpaceDE w:val="0"/>
              <w:autoSpaceDN w:val="0"/>
              <w:adjustRightInd w:val="0"/>
              <w:rPr>
                <w:rFonts w:ascii="Helvetica-Oblique" w:hAnsi="Helvetica-Oblique" w:cs="Helvetica-Oblique"/>
                <w:b/>
                <w:iCs/>
                <w:color w:val="000000"/>
                <w:sz w:val="16"/>
                <w:szCs w:val="16"/>
              </w:rPr>
            </w:pPr>
          </w:p>
          <w:p w14:paraId="53CE09E5" w14:textId="77777777" w:rsidR="008910D5" w:rsidRPr="00406900" w:rsidRDefault="008910D5" w:rsidP="0028681C">
            <w:pPr>
              <w:autoSpaceDE w:val="0"/>
              <w:autoSpaceDN w:val="0"/>
              <w:adjustRightInd w:val="0"/>
              <w:rPr>
                <w:rFonts w:ascii="Helvetica-Oblique" w:hAnsi="Helvetica-Oblique" w:cs="Helvetica-Oblique"/>
                <w:iCs/>
                <w:color w:val="000000"/>
                <w:sz w:val="16"/>
                <w:szCs w:val="16"/>
              </w:rPr>
            </w:pPr>
            <w:r w:rsidRPr="00406900">
              <w:rPr>
                <w:rFonts w:ascii="Helvetica-Oblique" w:hAnsi="Helvetica-Oblique" w:cs="Helvetica-Oblique"/>
                <w:iCs/>
                <w:color w:val="000000"/>
                <w:sz w:val="16"/>
                <w:szCs w:val="16"/>
              </w:rPr>
              <w:t>DBID=2216712627</w:t>
            </w:r>
            <w:r w:rsidRPr="00406900">
              <w:rPr>
                <w:rFonts w:ascii="Helvetica-Oblique" w:hAnsi="Helvetica-Oblique" w:cs="Helvetica-Oblique"/>
                <w:iCs/>
                <w:color w:val="000000"/>
                <w:sz w:val="16"/>
                <w:szCs w:val="16"/>
              </w:rPr>
              <w:tab/>
              <w:t>DB_NAME=CODA</w:t>
            </w:r>
          </w:p>
          <w:p w14:paraId="225E88FC" w14:textId="77777777" w:rsidR="008235F2" w:rsidRDefault="008235F2" w:rsidP="0028681C">
            <w:pPr>
              <w:autoSpaceDE w:val="0"/>
              <w:autoSpaceDN w:val="0"/>
              <w:adjustRightInd w:val="0"/>
              <w:rPr>
                <w:rFonts w:ascii="Helvetica-Oblique" w:hAnsi="Helvetica-Oblique" w:cs="Helvetica-Oblique"/>
                <w:b/>
                <w:iCs/>
                <w:color w:val="000000"/>
                <w:sz w:val="16"/>
                <w:szCs w:val="16"/>
              </w:rPr>
            </w:pPr>
          </w:p>
          <w:p w14:paraId="1FB9E984" w14:textId="77777777" w:rsidR="00406900" w:rsidRDefault="00406900" w:rsidP="008235F2">
            <w:pPr>
              <w:autoSpaceDE w:val="0"/>
              <w:autoSpaceDN w:val="0"/>
              <w:adjustRightInd w:val="0"/>
              <w:rPr>
                <w:rFonts w:ascii="Helvetica-Oblique" w:hAnsi="Helvetica-Oblique" w:cs="Helvetica-Oblique"/>
                <w:iCs/>
                <w:color w:val="000000"/>
                <w:sz w:val="16"/>
                <w:szCs w:val="16"/>
              </w:rPr>
            </w:pPr>
            <w:r>
              <w:rPr>
                <w:rFonts w:ascii="Helvetica-Oblique" w:hAnsi="Helvetica-Oblique" w:cs="Helvetica-Oblique"/>
                <w:iCs/>
                <w:color w:val="000000"/>
                <w:sz w:val="16"/>
                <w:szCs w:val="16"/>
              </w:rPr>
              <w:t>Flash Recovery Area Location</w:t>
            </w:r>
          </w:p>
          <w:p w14:paraId="3A4028BF" w14:textId="77777777" w:rsidR="008235F2" w:rsidRPr="00406900" w:rsidRDefault="008235F2" w:rsidP="008235F2">
            <w:pPr>
              <w:autoSpaceDE w:val="0"/>
              <w:autoSpaceDN w:val="0"/>
              <w:adjustRightInd w:val="0"/>
              <w:rPr>
                <w:rFonts w:ascii="Helvetica-Oblique" w:hAnsi="Helvetica-Oblique" w:cs="Helvetica-Oblique"/>
                <w:i/>
                <w:iCs/>
                <w:color w:val="000000"/>
                <w:sz w:val="16"/>
                <w:szCs w:val="16"/>
              </w:rPr>
            </w:pPr>
            <w:r w:rsidRPr="00406900">
              <w:rPr>
                <w:rFonts w:ascii="Helvetica-Oblique" w:hAnsi="Helvetica-Oblique" w:cs="Helvetica-Oblique"/>
                <w:i/>
                <w:iCs/>
                <w:color w:val="000000"/>
                <w:sz w:val="16"/>
                <w:szCs w:val="16"/>
              </w:rPr>
              <w:t>/u01/app/oracle/fast_recovery_area</w:t>
            </w:r>
          </w:p>
          <w:p w14:paraId="4A67FF47" w14:textId="77777777" w:rsidR="00406900" w:rsidRDefault="00406900" w:rsidP="008235F2">
            <w:pPr>
              <w:autoSpaceDE w:val="0"/>
              <w:autoSpaceDN w:val="0"/>
              <w:adjustRightInd w:val="0"/>
              <w:rPr>
                <w:rFonts w:ascii="Helvetica-Oblique" w:hAnsi="Helvetica-Oblique" w:cs="Helvetica-Oblique"/>
                <w:iCs/>
                <w:color w:val="000000"/>
                <w:sz w:val="16"/>
                <w:szCs w:val="16"/>
              </w:rPr>
            </w:pPr>
          </w:p>
          <w:p w14:paraId="12B9231C" w14:textId="77777777" w:rsidR="00406900" w:rsidRDefault="008235F2" w:rsidP="008235F2">
            <w:pPr>
              <w:autoSpaceDE w:val="0"/>
              <w:autoSpaceDN w:val="0"/>
              <w:adjustRightInd w:val="0"/>
              <w:rPr>
                <w:rFonts w:ascii="Helvetica-Oblique" w:hAnsi="Helvetica-Oblique" w:cs="Helvetica-Oblique"/>
                <w:iCs/>
                <w:color w:val="000000"/>
                <w:sz w:val="16"/>
                <w:szCs w:val="16"/>
              </w:rPr>
            </w:pPr>
            <w:r w:rsidRPr="00406900">
              <w:rPr>
                <w:rFonts w:ascii="Helvetica-Oblique" w:hAnsi="Helvetica-Oblique" w:cs="Helvetica-Oblique"/>
                <w:iCs/>
                <w:color w:val="000000"/>
                <w:sz w:val="16"/>
                <w:szCs w:val="16"/>
              </w:rPr>
              <w:t>Flash Recovery Area Size</w:t>
            </w:r>
          </w:p>
          <w:p w14:paraId="63849441" w14:textId="77777777" w:rsidR="008235F2" w:rsidRPr="00406900" w:rsidRDefault="008235F2" w:rsidP="008235F2">
            <w:pPr>
              <w:autoSpaceDE w:val="0"/>
              <w:autoSpaceDN w:val="0"/>
              <w:adjustRightInd w:val="0"/>
              <w:rPr>
                <w:rFonts w:ascii="Helvetica-Oblique" w:hAnsi="Helvetica-Oblique" w:cs="Helvetica-Oblique"/>
                <w:i/>
                <w:iCs/>
                <w:color w:val="000000"/>
                <w:sz w:val="16"/>
                <w:szCs w:val="16"/>
              </w:rPr>
            </w:pPr>
            <w:r w:rsidRPr="00406900">
              <w:rPr>
                <w:rFonts w:ascii="Helvetica-Oblique" w:hAnsi="Helvetica-Oblique" w:cs="Helvetica-Oblique"/>
                <w:i/>
                <w:iCs/>
                <w:color w:val="000000"/>
                <w:sz w:val="16"/>
                <w:szCs w:val="16"/>
              </w:rPr>
              <w:t>1500G</w:t>
            </w:r>
          </w:p>
          <w:p w14:paraId="70386C75" w14:textId="77777777" w:rsidR="00C80AE9" w:rsidRPr="00C237AB" w:rsidRDefault="00C80AE9" w:rsidP="0028681C">
            <w:pPr>
              <w:autoSpaceDE w:val="0"/>
              <w:autoSpaceDN w:val="0"/>
              <w:adjustRightInd w:val="0"/>
              <w:rPr>
                <w:rFonts w:ascii="Helvetica-Oblique" w:hAnsi="Helvetica-Oblique" w:cs="Helvetica-Oblique"/>
                <w:iCs/>
                <w:color w:val="000000"/>
                <w:sz w:val="16"/>
                <w:szCs w:val="16"/>
              </w:rPr>
            </w:pPr>
          </w:p>
        </w:tc>
        <w:tc>
          <w:tcPr>
            <w:tcW w:w="3240" w:type="dxa"/>
          </w:tcPr>
          <w:p w14:paraId="3FA5C575" w14:textId="77777777" w:rsidR="00A9289A" w:rsidRPr="008910D5" w:rsidRDefault="00A9289A" w:rsidP="00A9289A">
            <w:pPr>
              <w:autoSpaceDE w:val="0"/>
              <w:autoSpaceDN w:val="0"/>
              <w:adjustRightInd w:val="0"/>
              <w:rPr>
                <w:rFonts w:ascii="Helvetica-Oblique" w:hAnsi="Helvetica-Oblique" w:cs="Helvetica-Oblique"/>
                <w:b/>
                <w:iCs/>
                <w:strike/>
                <w:color w:val="000000"/>
                <w:sz w:val="16"/>
                <w:szCs w:val="16"/>
              </w:rPr>
            </w:pPr>
            <w:r w:rsidRPr="008910D5">
              <w:rPr>
                <w:rFonts w:ascii="Helvetica-Oblique" w:hAnsi="Helvetica-Oblique" w:cs="Helvetica-Oblique"/>
                <w:b/>
                <w:iCs/>
                <w:strike/>
                <w:color w:val="000000"/>
                <w:sz w:val="16"/>
                <w:szCs w:val="16"/>
              </w:rPr>
              <w:t>CODATEST (DBID=3171481910)</w:t>
            </w:r>
          </w:p>
          <w:p w14:paraId="5594E435" w14:textId="77777777" w:rsidR="00A9289A" w:rsidRPr="00C237AB" w:rsidRDefault="00A9289A" w:rsidP="00A9289A">
            <w:pPr>
              <w:autoSpaceDE w:val="0"/>
              <w:autoSpaceDN w:val="0"/>
              <w:adjustRightInd w:val="0"/>
              <w:rPr>
                <w:rFonts w:ascii="Helvetica-Oblique" w:hAnsi="Helvetica-Oblique" w:cs="Helvetica-Oblique"/>
                <w:iCs/>
                <w:color w:val="000000"/>
                <w:sz w:val="16"/>
                <w:szCs w:val="16"/>
              </w:rPr>
            </w:pPr>
            <w:r w:rsidRPr="00C237AB">
              <w:rPr>
                <w:rFonts w:ascii="Helvetica-Oblique" w:hAnsi="Helvetica-Oblique" w:cs="Helvetica-Oblique"/>
                <w:iCs/>
                <w:color w:val="000000"/>
                <w:sz w:val="16"/>
                <w:szCs w:val="16"/>
              </w:rPr>
              <w:t>codauser/codadev</w:t>
            </w:r>
          </w:p>
          <w:p w14:paraId="4C03A2C4" w14:textId="77777777" w:rsidR="00C80AE9" w:rsidRDefault="00C80AE9" w:rsidP="0028681C">
            <w:pPr>
              <w:autoSpaceDE w:val="0"/>
              <w:autoSpaceDN w:val="0"/>
              <w:adjustRightInd w:val="0"/>
              <w:rPr>
                <w:rFonts w:ascii="Helvetica-Oblique" w:hAnsi="Helvetica-Oblique" w:cs="Helvetica-Oblique"/>
                <w:b/>
                <w:iCs/>
                <w:color w:val="000000"/>
                <w:sz w:val="16"/>
                <w:szCs w:val="16"/>
              </w:rPr>
            </w:pPr>
          </w:p>
          <w:p w14:paraId="4288070E" w14:textId="77777777" w:rsidR="008910D5" w:rsidRDefault="008910D5" w:rsidP="0028681C">
            <w:pPr>
              <w:autoSpaceDE w:val="0"/>
              <w:autoSpaceDN w:val="0"/>
              <w:adjustRightInd w:val="0"/>
              <w:rPr>
                <w:rFonts w:ascii="Helvetica-Oblique" w:hAnsi="Helvetica-Oblique" w:cs="Helvetica-Oblique"/>
                <w:iCs/>
                <w:color w:val="000000"/>
                <w:sz w:val="16"/>
                <w:szCs w:val="16"/>
              </w:rPr>
            </w:pPr>
            <w:r w:rsidRPr="00406900">
              <w:rPr>
                <w:rFonts w:ascii="Helvetica-Oblique" w:hAnsi="Helvetica-Oblique" w:cs="Helvetica-Oblique"/>
                <w:iCs/>
                <w:color w:val="000000"/>
                <w:sz w:val="16"/>
                <w:szCs w:val="16"/>
              </w:rPr>
              <w:t>DBID=2218328090</w:t>
            </w:r>
            <w:r w:rsidRPr="00406900">
              <w:rPr>
                <w:rFonts w:ascii="Helvetica-Oblique" w:hAnsi="Helvetica-Oblique" w:cs="Helvetica-Oblique"/>
                <w:iCs/>
                <w:color w:val="000000"/>
                <w:sz w:val="16"/>
                <w:szCs w:val="16"/>
              </w:rPr>
              <w:tab/>
              <w:t>DB_NAME=CODA</w:t>
            </w:r>
          </w:p>
          <w:p w14:paraId="7783735B" w14:textId="77777777" w:rsidR="00406900" w:rsidRDefault="00406900" w:rsidP="0028681C">
            <w:pPr>
              <w:autoSpaceDE w:val="0"/>
              <w:autoSpaceDN w:val="0"/>
              <w:adjustRightInd w:val="0"/>
              <w:rPr>
                <w:rFonts w:ascii="Helvetica-Oblique" w:hAnsi="Helvetica-Oblique" w:cs="Helvetica-Oblique"/>
                <w:iCs/>
                <w:color w:val="000000"/>
                <w:sz w:val="16"/>
                <w:szCs w:val="16"/>
              </w:rPr>
            </w:pPr>
          </w:p>
          <w:p w14:paraId="08ED7102" w14:textId="77777777" w:rsidR="00406900" w:rsidRDefault="00406900" w:rsidP="00406900">
            <w:pPr>
              <w:autoSpaceDE w:val="0"/>
              <w:autoSpaceDN w:val="0"/>
              <w:adjustRightInd w:val="0"/>
              <w:rPr>
                <w:rFonts w:ascii="Helvetica-Oblique" w:hAnsi="Helvetica-Oblique" w:cs="Helvetica-Oblique"/>
                <w:iCs/>
                <w:color w:val="000000"/>
                <w:sz w:val="16"/>
                <w:szCs w:val="16"/>
              </w:rPr>
            </w:pPr>
            <w:r w:rsidRPr="00406900">
              <w:rPr>
                <w:rFonts w:ascii="Helvetica-Oblique" w:hAnsi="Helvetica-Oblique" w:cs="Helvetica-Oblique"/>
                <w:iCs/>
                <w:color w:val="000000"/>
                <w:sz w:val="16"/>
                <w:szCs w:val="16"/>
              </w:rPr>
              <w:t>Flash Recovery Area Location</w:t>
            </w:r>
          </w:p>
          <w:p w14:paraId="18151273" w14:textId="77777777" w:rsidR="00406900" w:rsidRPr="00406900" w:rsidRDefault="00406900" w:rsidP="00406900">
            <w:pPr>
              <w:autoSpaceDE w:val="0"/>
              <w:autoSpaceDN w:val="0"/>
              <w:adjustRightInd w:val="0"/>
              <w:rPr>
                <w:rFonts w:ascii="Helvetica-Oblique" w:hAnsi="Helvetica-Oblique" w:cs="Helvetica-Oblique"/>
                <w:i/>
                <w:iCs/>
                <w:color w:val="000000"/>
                <w:sz w:val="16"/>
                <w:szCs w:val="16"/>
              </w:rPr>
            </w:pPr>
            <w:r w:rsidRPr="00406900">
              <w:rPr>
                <w:rFonts w:ascii="Helvetica-Oblique" w:hAnsi="Helvetica-Oblique" w:cs="Helvetica-Oblique"/>
                <w:i/>
                <w:iCs/>
                <w:color w:val="000000"/>
                <w:sz w:val="16"/>
                <w:szCs w:val="16"/>
              </w:rPr>
              <w:t>/u01/app/oracle/fast_recovery_area</w:t>
            </w:r>
          </w:p>
          <w:p w14:paraId="7B718C82" w14:textId="77777777" w:rsidR="00406900" w:rsidRDefault="00406900" w:rsidP="00406900">
            <w:pPr>
              <w:autoSpaceDE w:val="0"/>
              <w:autoSpaceDN w:val="0"/>
              <w:adjustRightInd w:val="0"/>
              <w:rPr>
                <w:rFonts w:ascii="Helvetica-Oblique" w:hAnsi="Helvetica-Oblique" w:cs="Helvetica-Oblique"/>
                <w:iCs/>
                <w:color w:val="000000"/>
                <w:sz w:val="16"/>
                <w:szCs w:val="16"/>
              </w:rPr>
            </w:pPr>
          </w:p>
          <w:p w14:paraId="4E28430C" w14:textId="77777777" w:rsidR="00406900" w:rsidRDefault="00406900" w:rsidP="00406900">
            <w:pPr>
              <w:autoSpaceDE w:val="0"/>
              <w:autoSpaceDN w:val="0"/>
              <w:adjustRightInd w:val="0"/>
              <w:rPr>
                <w:rFonts w:ascii="Helvetica-Oblique" w:hAnsi="Helvetica-Oblique" w:cs="Helvetica-Oblique"/>
                <w:iCs/>
                <w:color w:val="000000"/>
                <w:sz w:val="16"/>
                <w:szCs w:val="16"/>
              </w:rPr>
            </w:pPr>
            <w:r w:rsidRPr="00406900">
              <w:rPr>
                <w:rFonts w:ascii="Helvetica-Oblique" w:hAnsi="Helvetica-Oblique" w:cs="Helvetica-Oblique"/>
                <w:iCs/>
                <w:color w:val="000000"/>
                <w:sz w:val="16"/>
                <w:szCs w:val="16"/>
              </w:rPr>
              <w:t>Flash Recovery Area Size</w:t>
            </w:r>
          </w:p>
          <w:p w14:paraId="79A10BE2" w14:textId="77777777" w:rsidR="00406900" w:rsidRPr="00406900" w:rsidRDefault="00406900" w:rsidP="00406900">
            <w:pPr>
              <w:autoSpaceDE w:val="0"/>
              <w:autoSpaceDN w:val="0"/>
              <w:adjustRightInd w:val="0"/>
              <w:rPr>
                <w:rFonts w:ascii="Helvetica-Oblique" w:hAnsi="Helvetica-Oblique" w:cs="Helvetica-Oblique"/>
                <w:i/>
                <w:iCs/>
                <w:color w:val="000000"/>
                <w:sz w:val="16"/>
                <w:szCs w:val="16"/>
              </w:rPr>
            </w:pPr>
            <w:r w:rsidRPr="00406900">
              <w:rPr>
                <w:rFonts w:ascii="Helvetica-Oblique" w:hAnsi="Helvetica-Oblique" w:cs="Helvetica-Oblique"/>
                <w:i/>
                <w:iCs/>
                <w:color w:val="000000"/>
                <w:sz w:val="16"/>
                <w:szCs w:val="16"/>
              </w:rPr>
              <w:t>2063848624K</w:t>
            </w:r>
          </w:p>
        </w:tc>
      </w:tr>
    </w:tbl>
    <w:p w14:paraId="062013A4" w14:textId="77777777" w:rsidR="00313A08" w:rsidRDefault="00313A08" w:rsidP="00313A08">
      <w:pPr>
        <w:shd w:val="clear" w:color="auto" w:fill="FFFFFF"/>
        <w:spacing w:after="0" w:line="240" w:lineRule="auto"/>
        <w:rPr>
          <w:rFonts w:ascii="Calibri" w:eastAsia="SimSun" w:hAnsi="Calibri" w:cs="Times New Roman"/>
          <w:b/>
          <w:bCs/>
          <w:color w:val="000000"/>
          <w:sz w:val="24"/>
          <w:szCs w:val="24"/>
          <w:lang w:eastAsia="zh-CN"/>
        </w:rPr>
      </w:pPr>
    </w:p>
    <w:p w14:paraId="179E2D15" w14:textId="77777777" w:rsidR="00B8626D" w:rsidRDefault="00B8626D" w:rsidP="00313A08">
      <w:pPr>
        <w:shd w:val="clear" w:color="auto" w:fill="FFFFFF"/>
        <w:spacing w:after="0" w:line="240" w:lineRule="auto"/>
        <w:rPr>
          <w:rFonts w:ascii="Calibri" w:eastAsia="SimSun" w:hAnsi="Calibri" w:cs="Times New Roman"/>
          <w:b/>
          <w:bCs/>
          <w:color w:val="000000"/>
          <w:sz w:val="24"/>
          <w:szCs w:val="24"/>
          <w:lang w:eastAsia="zh-CN"/>
        </w:rPr>
        <w:sectPr w:rsidR="00B8626D" w:rsidSect="00B8626D">
          <w:pgSz w:w="15840" w:h="12240" w:orient="landscape"/>
          <w:pgMar w:top="900" w:right="1440" w:bottom="900" w:left="1440" w:header="720" w:footer="720" w:gutter="0"/>
          <w:cols w:space="720"/>
          <w:docGrid w:linePitch="360"/>
        </w:sectPr>
      </w:pPr>
    </w:p>
    <w:p w14:paraId="2A344271" w14:textId="77777777" w:rsidR="00A804DD" w:rsidRPr="00313A08" w:rsidRDefault="00313A08" w:rsidP="00313A08">
      <w:pPr>
        <w:shd w:val="clear" w:color="auto" w:fill="FFFFFF"/>
        <w:spacing w:after="0" w:line="240" w:lineRule="auto"/>
        <w:rPr>
          <w:rFonts w:ascii="Calibri" w:eastAsia="SimSun" w:hAnsi="Calibri" w:cs="Times New Roman"/>
          <w:b/>
          <w:bCs/>
          <w:color w:val="000000"/>
          <w:sz w:val="24"/>
          <w:szCs w:val="24"/>
          <w:lang w:eastAsia="zh-CN"/>
        </w:rPr>
      </w:pPr>
      <w:r w:rsidRPr="00313A08">
        <w:rPr>
          <w:rFonts w:ascii="Calibri" w:eastAsia="SimSun" w:hAnsi="Calibri" w:cs="Times New Roman"/>
          <w:b/>
          <w:bCs/>
          <w:color w:val="000000"/>
          <w:sz w:val="24"/>
          <w:szCs w:val="24"/>
          <w:lang w:eastAsia="zh-CN"/>
        </w:rPr>
        <w:lastRenderedPageBreak/>
        <w:t>Access EM</w:t>
      </w:r>
    </w:p>
    <w:p w14:paraId="31E5AB4A" w14:textId="77777777" w:rsidR="00FF4223" w:rsidRPr="00FF4223" w:rsidRDefault="00FF4223" w:rsidP="00FF4223">
      <w:pPr>
        <w:spacing w:after="0"/>
        <w:rPr>
          <w:rFonts w:ascii="Courier New" w:hAnsi="Courier New" w:cs="Courier New"/>
          <w:b/>
          <w:bCs/>
          <w:color w:val="000000"/>
          <w:sz w:val="18"/>
          <w:szCs w:val="18"/>
        </w:rPr>
      </w:pPr>
      <w:r w:rsidRPr="00FF4223">
        <w:rPr>
          <w:rFonts w:ascii="Courier New" w:hAnsi="Courier New" w:cs="Courier New"/>
          <w:b/>
          <w:bCs/>
          <w:color w:val="000000"/>
          <w:sz w:val="18"/>
          <w:szCs w:val="18"/>
        </w:rPr>
        <w:t>[oracle@CODAPRODDB ~]$ emctl status dbconsole</w:t>
      </w:r>
    </w:p>
    <w:p w14:paraId="52E8FF3D" w14:textId="77777777" w:rsidR="00FF4223" w:rsidRPr="00FF4223" w:rsidRDefault="00FF4223" w:rsidP="00FF4223">
      <w:pPr>
        <w:spacing w:after="0"/>
        <w:ind w:left="720"/>
        <w:rPr>
          <w:rFonts w:ascii="Courier New" w:hAnsi="Courier New" w:cs="Courier New"/>
          <w:bCs/>
          <w:color w:val="000000"/>
          <w:sz w:val="18"/>
          <w:szCs w:val="18"/>
        </w:rPr>
      </w:pPr>
      <w:r w:rsidRPr="00FF4223">
        <w:rPr>
          <w:rFonts w:ascii="Courier New" w:hAnsi="Courier New" w:cs="Courier New"/>
          <w:bCs/>
          <w:color w:val="000000"/>
          <w:sz w:val="18"/>
          <w:szCs w:val="18"/>
        </w:rPr>
        <w:t>Oracle Enterprise Manager 11g Database Control Release 11.2.0.4.0</w:t>
      </w:r>
    </w:p>
    <w:p w14:paraId="4F949A54" w14:textId="77777777" w:rsidR="00FF4223" w:rsidRPr="00FF4223" w:rsidRDefault="00FF4223" w:rsidP="00FF4223">
      <w:pPr>
        <w:spacing w:after="0"/>
        <w:ind w:left="720"/>
        <w:rPr>
          <w:rFonts w:ascii="Courier New" w:hAnsi="Courier New" w:cs="Courier New"/>
          <w:bCs/>
          <w:color w:val="000000"/>
          <w:sz w:val="18"/>
          <w:szCs w:val="18"/>
        </w:rPr>
      </w:pPr>
      <w:r w:rsidRPr="00FF4223">
        <w:rPr>
          <w:rFonts w:ascii="Courier New" w:hAnsi="Courier New" w:cs="Courier New"/>
          <w:bCs/>
          <w:color w:val="000000"/>
          <w:sz w:val="18"/>
          <w:szCs w:val="18"/>
        </w:rPr>
        <w:t>Copyright (c) 1996, 2013 Oracle Corporation.  All rights reserved.</w:t>
      </w:r>
    </w:p>
    <w:p w14:paraId="12F17A2F" w14:textId="77777777" w:rsidR="00FF4223" w:rsidRPr="00FF4223" w:rsidRDefault="00FF4223" w:rsidP="00FF4223">
      <w:pPr>
        <w:spacing w:after="0"/>
        <w:ind w:left="720"/>
        <w:rPr>
          <w:rFonts w:ascii="Courier New" w:hAnsi="Courier New" w:cs="Courier New"/>
          <w:bCs/>
          <w:color w:val="000000"/>
          <w:sz w:val="18"/>
          <w:szCs w:val="18"/>
        </w:rPr>
      </w:pPr>
      <w:r w:rsidRPr="00FF4223">
        <w:rPr>
          <w:rFonts w:ascii="Courier New" w:hAnsi="Courier New" w:cs="Courier New"/>
          <w:bCs/>
          <w:color w:val="000000"/>
          <w:sz w:val="18"/>
          <w:szCs w:val="18"/>
        </w:rPr>
        <w:t>https://a0blpcdaora01.lii01.livun.com:5501/em/console/aboutApplication</w:t>
      </w:r>
    </w:p>
    <w:p w14:paraId="54E9259B" w14:textId="77777777" w:rsidR="00FF4223" w:rsidRPr="00FF4223" w:rsidRDefault="00FF4223" w:rsidP="00FF4223">
      <w:pPr>
        <w:spacing w:after="0"/>
        <w:ind w:left="720"/>
        <w:rPr>
          <w:rFonts w:ascii="Courier New" w:hAnsi="Courier New" w:cs="Courier New"/>
          <w:bCs/>
          <w:color w:val="000000"/>
          <w:sz w:val="18"/>
          <w:szCs w:val="18"/>
        </w:rPr>
      </w:pPr>
      <w:r w:rsidRPr="00FF4223">
        <w:rPr>
          <w:rFonts w:ascii="Courier New" w:hAnsi="Courier New" w:cs="Courier New"/>
          <w:bCs/>
          <w:color w:val="000000"/>
          <w:sz w:val="18"/>
          <w:szCs w:val="18"/>
        </w:rPr>
        <w:t>Oracle Enterprise Manager 11g is running.</w:t>
      </w:r>
    </w:p>
    <w:p w14:paraId="0F547E8F" w14:textId="77777777" w:rsidR="00FF4223" w:rsidRPr="00FF4223" w:rsidRDefault="00FF4223" w:rsidP="00FF4223">
      <w:pPr>
        <w:spacing w:after="0"/>
        <w:ind w:left="720"/>
        <w:rPr>
          <w:rFonts w:ascii="Courier New" w:hAnsi="Courier New" w:cs="Courier New"/>
          <w:bCs/>
          <w:color w:val="000000"/>
          <w:sz w:val="18"/>
          <w:szCs w:val="18"/>
        </w:rPr>
      </w:pPr>
      <w:r w:rsidRPr="00FF4223">
        <w:rPr>
          <w:rFonts w:ascii="Courier New" w:hAnsi="Courier New" w:cs="Courier New"/>
          <w:bCs/>
          <w:color w:val="000000"/>
          <w:sz w:val="18"/>
          <w:szCs w:val="18"/>
        </w:rPr>
        <w:t>------------------------------------------------------------------</w:t>
      </w:r>
    </w:p>
    <w:p w14:paraId="3787DFDC" w14:textId="77777777" w:rsidR="00FF4223" w:rsidRDefault="00FF4223" w:rsidP="00FF4223">
      <w:pPr>
        <w:spacing w:after="0"/>
        <w:ind w:left="720"/>
        <w:rPr>
          <w:rFonts w:ascii="Courier New" w:hAnsi="Courier New" w:cs="Courier New"/>
          <w:bCs/>
          <w:color w:val="000000"/>
          <w:sz w:val="18"/>
          <w:szCs w:val="18"/>
        </w:rPr>
      </w:pPr>
      <w:r w:rsidRPr="00FF4223">
        <w:rPr>
          <w:rFonts w:ascii="Courier New" w:hAnsi="Courier New" w:cs="Courier New"/>
          <w:bCs/>
          <w:color w:val="000000"/>
          <w:sz w:val="18"/>
          <w:szCs w:val="18"/>
        </w:rPr>
        <w:t>Logs are generated in directory /u01/app/oracle/product/11.2.0/dbhome_2/a0blpcdaora01.lii01.livun.com_CODA/sysman/log</w:t>
      </w:r>
    </w:p>
    <w:p w14:paraId="72A3BF54" w14:textId="77777777" w:rsidR="00313A08" w:rsidRDefault="00313A08" w:rsidP="00FF4223">
      <w:pPr>
        <w:spacing w:after="0"/>
        <w:ind w:left="720"/>
        <w:rPr>
          <w:rFonts w:ascii="Courier New" w:hAnsi="Courier New" w:cs="Courier New"/>
          <w:bCs/>
          <w:color w:val="000000"/>
          <w:sz w:val="18"/>
          <w:szCs w:val="18"/>
        </w:rPr>
      </w:pPr>
    </w:p>
    <w:p w14:paraId="0EEFF381" w14:textId="77777777" w:rsidR="00313A08" w:rsidRDefault="00313A08" w:rsidP="00FF4223">
      <w:pPr>
        <w:spacing w:after="0"/>
        <w:ind w:left="720"/>
        <w:rPr>
          <w:rFonts w:ascii="Courier New" w:hAnsi="Courier New" w:cs="Courier New"/>
          <w:bCs/>
          <w:color w:val="000000"/>
          <w:sz w:val="18"/>
          <w:szCs w:val="18"/>
        </w:rPr>
      </w:pPr>
    </w:p>
    <w:p w14:paraId="265D4440" w14:textId="77777777" w:rsidR="00313A08" w:rsidRDefault="0008470A" w:rsidP="00FF4223">
      <w:pPr>
        <w:spacing w:after="0"/>
        <w:ind w:left="720"/>
        <w:rPr>
          <w:rFonts w:ascii="Courier New" w:hAnsi="Courier New" w:cs="Courier New"/>
          <w:bCs/>
          <w:color w:val="000000"/>
          <w:sz w:val="18"/>
          <w:szCs w:val="18"/>
        </w:rPr>
      </w:pPr>
      <w:hyperlink r:id="rId22" w:history="1">
        <w:r w:rsidR="00313A08" w:rsidRPr="00824E4E">
          <w:rPr>
            <w:rStyle w:val="Hyperlink"/>
            <w:rFonts w:ascii="Courier New" w:hAnsi="Courier New" w:cs="Courier New"/>
            <w:bCs/>
            <w:sz w:val="18"/>
            <w:szCs w:val="18"/>
          </w:rPr>
          <w:t>https://a0blpcdaora01.lii01.livun.com:5501/em/console/logon/logon</w:t>
        </w:r>
      </w:hyperlink>
    </w:p>
    <w:p w14:paraId="6310216A" w14:textId="77777777" w:rsidR="00313A08" w:rsidRDefault="00313A08" w:rsidP="00FF4223">
      <w:pPr>
        <w:spacing w:after="0"/>
        <w:ind w:left="720"/>
        <w:rPr>
          <w:rFonts w:ascii="Courier New" w:hAnsi="Courier New" w:cs="Courier New"/>
          <w:bCs/>
          <w:color w:val="000000"/>
          <w:sz w:val="18"/>
          <w:szCs w:val="18"/>
        </w:rPr>
      </w:pPr>
    </w:p>
    <w:p w14:paraId="7CDEDB5C" w14:textId="77777777" w:rsidR="00313A08" w:rsidRDefault="00313A08" w:rsidP="00FF4223">
      <w:pPr>
        <w:spacing w:after="0"/>
        <w:ind w:left="720"/>
        <w:rPr>
          <w:rFonts w:ascii="Courier New" w:hAnsi="Courier New" w:cs="Courier New"/>
          <w:bCs/>
          <w:color w:val="000000"/>
          <w:sz w:val="18"/>
          <w:szCs w:val="18"/>
        </w:rPr>
      </w:pPr>
    </w:p>
    <w:p w14:paraId="0C92624B" w14:textId="77777777" w:rsidR="00575421" w:rsidRDefault="00575421" w:rsidP="00FF4223">
      <w:pPr>
        <w:spacing w:after="0"/>
        <w:ind w:left="720"/>
        <w:rPr>
          <w:rFonts w:ascii="Courier New" w:hAnsi="Courier New" w:cs="Courier New"/>
          <w:bCs/>
          <w:color w:val="000000"/>
          <w:sz w:val="18"/>
          <w:szCs w:val="18"/>
        </w:rPr>
        <w:sectPr w:rsidR="00575421" w:rsidSect="00B8626D">
          <w:pgSz w:w="12240" w:h="15840"/>
          <w:pgMar w:top="1440" w:right="900" w:bottom="1440" w:left="900" w:header="720" w:footer="720" w:gutter="0"/>
          <w:cols w:space="720"/>
          <w:docGrid w:linePitch="360"/>
        </w:sectPr>
      </w:pPr>
    </w:p>
    <w:p w14:paraId="66D1931D" w14:textId="77777777" w:rsidR="00E16864" w:rsidRDefault="00B436E7" w:rsidP="00EE2114">
      <w:pPr>
        <w:shd w:val="clear" w:color="auto" w:fill="FFFFFF"/>
        <w:spacing w:after="0" w:line="240" w:lineRule="auto"/>
        <w:rPr>
          <w:rFonts w:ascii="Calibri" w:eastAsia="SimSun" w:hAnsi="Calibri" w:cs="Times New Roman"/>
          <w:b/>
          <w:bCs/>
          <w:color w:val="000000"/>
          <w:sz w:val="24"/>
          <w:szCs w:val="24"/>
          <w:lang w:eastAsia="zh-CN"/>
        </w:rPr>
      </w:pPr>
      <w:r>
        <w:rPr>
          <w:rFonts w:ascii="Calibri" w:eastAsia="SimSun" w:hAnsi="Calibri" w:cs="Times New Roman"/>
          <w:b/>
          <w:bCs/>
          <w:color w:val="000000"/>
          <w:sz w:val="24"/>
          <w:szCs w:val="24"/>
          <w:lang w:eastAsia="zh-CN"/>
        </w:rPr>
        <w:lastRenderedPageBreak/>
        <w:t>AWS Instance management</w:t>
      </w:r>
      <w:r w:rsidR="003F72DE">
        <w:rPr>
          <w:rFonts w:ascii="Calibri" w:eastAsia="SimSun" w:hAnsi="Calibri" w:cs="Times New Roman"/>
          <w:b/>
          <w:bCs/>
          <w:color w:val="000000"/>
          <w:sz w:val="24"/>
          <w:szCs w:val="24"/>
          <w:lang w:eastAsia="zh-CN"/>
        </w:rPr>
        <w:t>(reboot RDS)</w:t>
      </w:r>
    </w:p>
    <w:p w14:paraId="11059E66" w14:textId="77777777" w:rsidR="00EE2114" w:rsidRPr="00E16864" w:rsidRDefault="00E16864" w:rsidP="00EE2114">
      <w:pPr>
        <w:shd w:val="clear" w:color="auto" w:fill="FFFFFF"/>
        <w:spacing w:after="0" w:line="240" w:lineRule="auto"/>
        <w:rPr>
          <w:rFonts w:ascii="Calibri" w:eastAsia="SimSun" w:hAnsi="Calibri" w:cs="Times New Roman"/>
          <w:bCs/>
          <w:color w:val="000000"/>
          <w:sz w:val="24"/>
          <w:szCs w:val="24"/>
          <w:lang w:eastAsia="zh-CN"/>
        </w:rPr>
      </w:pPr>
      <w:r w:rsidRPr="00E16864">
        <w:rPr>
          <w:rFonts w:ascii="Calibri" w:eastAsia="SimSun" w:hAnsi="Calibri" w:cs="Times New Roman"/>
          <w:bCs/>
          <w:color w:val="000000"/>
          <w:sz w:val="24"/>
          <w:szCs w:val="24"/>
          <w:lang w:eastAsia="zh-CN"/>
        </w:rPr>
        <w:t>(access AWS from internet, not from VPN to Livingston intranet)</w:t>
      </w:r>
    </w:p>
    <w:p w14:paraId="1F9A60E2" w14:textId="77777777" w:rsidR="00EE2114" w:rsidRDefault="00EE2114" w:rsidP="00EE2114">
      <w:pPr>
        <w:shd w:val="clear" w:color="auto" w:fill="FFFFFF"/>
        <w:spacing w:after="0" w:line="240" w:lineRule="auto"/>
        <w:rPr>
          <w:rFonts w:ascii="Calibri" w:eastAsia="SimSun" w:hAnsi="Calibri" w:cs="Times New Roman"/>
          <w:b/>
          <w:bCs/>
          <w:color w:val="000000"/>
          <w:sz w:val="24"/>
          <w:szCs w:val="24"/>
          <w:lang w:eastAsia="zh-CN"/>
        </w:rPr>
      </w:pPr>
    </w:p>
    <w:p w14:paraId="00838FED" w14:textId="77777777" w:rsidR="00B436E7" w:rsidRPr="00EE2114" w:rsidRDefault="00B436E7" w:rsidP="00EE2114">
      <w:pPr>
        <w:shd w:val="clear" w:color="auto" w:fill="FFFFFF"/>
        <w:spacing w:after="0" w:line="240" w:lineRule="auto"/>
        <w:rPr>
          <w:rFonts w:ascii="Calibri" w:eastAsia="SimSun" w:hAnsi="Calibri" w:cs="Times New Roman"/>
          <w:b/>
          <w:bCs/>
          <w:color w:val="000000"/>
          <w:sz w:val="24"/>
          <w:szCs w:val="24"/>
          <w:lang w:eastAsia="zh-CN"/>
        </w:rPr>
      </w:pPr>
      <w:r>
        <w:rPr>
          <w:rFonts w:ascii="Calibri" w:eastAsia="SimSun" w:hAnsi="Calibri" w:cs="Times New Roman"/>
          <w:b/>
          <w:bCs/>
          <w:color w:val="000000"/>
          <w:sz w:val="24"/>
          <w:szCs w:val="24"/>
          <w:lang w:eastAsia="zh-CN"/>
        </w:rPr>
        <w:tab/>
        <w:t>step 1: login URL:</w:t>
      </w:r>
    </w:p>
    <w:p w14:paraId="5235380F" w14:textId="77777777" w:rsidR="00EE2114" w:rsidRPr="00EE2114" w:rsidRDefault="00EE2114" w:rsidP="00EE211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https://livingstonintl.signin.aws.amazon.com/console</w:t>
      </w:r>
    </w:p>
    <w:p w14:paraId="5EB483CC" w14:textId="77777777" w:rsidR="00EE2114" w:rsidRPr="00EE2114" w:rsidRDefault="00EE2114" w:rsidP="00EE2114">
      <w:pPr>
        <w:spacing w:after="0"/>
        <w:ind w:left="720"/>
        <w:rPr>
          <w:rFonts w:ascii="Courier New" w:hAnsi="Courier New" w:cs="Courier New"/>
          <w:bCs/>
          <w:color w:val="000000"/>
          <w:sz w:val="18"/>
          <w:szCs w:val="18"/>
        </w:rPr>
      </w:pPr>
    </w:p>
    <w:p w14:paraId="4E310113" w14:textId="77777777" w:rsidR="00EE2114" w:rsidRPr="00EE2114" w:rsidRDefault="00EE2114" w:rsidP="00EE2114">
      <w:pPr>
        <w:spacing w:after="0"/>
        <w:ind w:left="720"/>
        <w:rPr>
          <w:rFonts w:ascii="Courier New" w:hAnsi="Courier New" w:cs="Courier New"/>
          <w:bCs/>
          <w:color w:val="000000"/>
          <w:sz w:val="18"/>
          <w:szCs w:val="18"/>
        </w:rPr>
      </w:pPr>
    </w:p>
    <w:p w14:paraId="4903192F" w14:textId="77777777" w:rsidR="00EE2114" w:rsidRPr="00EE2114" w:rsidRDefault="00EE2114" w:rsidP="00EE211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Username:</w:t>
      </w:r>
      <w:r w:rsidRPr="00EE2114">
        <w:rPr>
          <w:rFonts w:ascii="Courier New" w:hAnsi="Courier New" w:cs="Courier New"/>
          <w:bCs/>
          <w:color w:val="000000"/>
          <w:sz w:val="18"/>
          <w:szCs w:val="18"/>
        </w:rPr>
        <w:tab/>
        <w:t>lchen</w:t>
      </w:r>
    </w:p>
    <w:p w14:paraId="16E9ED67" w14:textId="77777777" w:rsidR="003E5295" w:rsidRPr="00EE2114" w:rsidRDefault="00EE2114" w:rsidP="003E5295">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Passwprd:</w:t>
      </w:r>
      <w:r w:rsidR="003E5295" w:rsidRPr="003E5295">
        <w:rPr>
          <w:rFonts w:ascii="Courier New" w:hAnsi="Courier New" w:cs="Courier New"/>
          <w:bCs/>
          <w:color w:val="000000"/>
          <w:sz w:val="18"/>
          <w:szCs w:val="18"/>
        </w:rPr>
        <w:t xml:space="preserve"> </w:t>
      </w:r>
      <w:r w:rsidR="003E5295">
        <w:rPr>
          <w:rFonts w:ascii="Courier New" w:hAnsi="Courier New" w:cs="Courier New"/>
          <w:bCs/>
          <w:color w:val="000000"/>
          <w:sz w:val="18"/>
          <w:szCs w:val="18"/>
        </w:rPr>
        <w:tab/>
      </w:r>
      <w:r w:rsidR="003E5295" w:rsidRPr="00EE2114">
        <w:rPr>
          <w:rFonts w:ascii="Courier New" w:hAnsi="Courier New" w:cs="Courier New"/>
          <w:bCs/>
          <w:color w:val="000000"/>
          <w:sz w:val="18"/>
          <w:szCs w:val="18"/>
        </w:rPr>
        <w:t>zxcvMNBV@12</w:t>
      </w:r>
    </w:p>
    <w:p w14:paraId="27454D47" w14:textId="77777777" w:rsidR="00EE2114" w:rsidRPr="00EE2114" w:rsidRDefault="00EE2114" w:rsidP="00EE2114">
      <w:pPr>
        <w:spacing w:after="0"/>
        <w:ind w:left="720"/>
        <w:rPr>
          <w:rFonts w:ascii="Courier New" w:hAnsi="Courier New" w:cs="Courier New"/>
          <w:bCs/>
          <w:color w:val="000000"/>
          <w:sz w:val="18"/>
          <w:szCs w:val="18"/>
        </w:rPr>
      </w:pPr>
    </w:p>
    <w:p w14:paraId="28B273DD" w14:textId="77777777" w:rsidR="00EE2114" w:rsidRPr="00EE2114" w:rsidRDefault="00EE2114" w:rsidP="00EE211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##a5sPDHCmQnBb</w:t>
      </w:r>
    </w:p>
    <w:p w14:paraId="61139B4F" w14:textId="77777777" w:rsidR="00DA619D" w:rsidRDefault="00EE2114" w:rsidP="00EE211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 xml:space="preserve">#qwerPOIU1234    </w:t>
      </w:r>
    </w:p>
    <w:p w14:paraId="4839FE1D" w14:textId="77777777" w:rsidR="00EE2114" w:rsidRPr="00EE2114" w:rsidRDefault="00DA619D" w:rsidP="00EE2114">
      <w:pPr>
        <w:spacing w:after="0"/>
        <w:ind w:left="720"/>
        <w:rPr>
          <w:rFonts w:ascii="Courier New" w:hAnsi="Courier New" w:cs="Courier New"/>
          <w:bCs/>
          <w:color w:val="000000"/>
          <w:sz w:val="18"/>
          <w:szCs w:val="18"/>
        </w:rPr>
      </w:pPr>
      <w:r>
        <w:rPr>
          <w:rFonts w:ascii="Courier New" w:hAnsi="Courier New" w:cs="Courier New"/>
          <w:bCs/>
          <w:color w:val="000000"/>
          <w:sz w:val="18"/>
          <w:szCs w:val="18"/>
        </w:rPr>
        <w:t>#</w:t>
      </w:r>
      <w:r w:rsidR="00EE2114" w:rsidRPr="00EE2114">
        <w:rPr>
          <w:rFonts w:ascii="Courier New" w:hAnsi="Courier New" w:cs="Courier New"/>
          <w:bCs/>
          <w:color w:val="000000"/>
          <w:sz w:val="18"/>
          <w:szCs w:val="18"/>
        </w:rPr>
        <w:t>try username: lchen@livingstonintl pass</w:t>
      </w:r>
      <w:r w:rsidR="003E5295">
        <w:rPr>
          <w:rFonts w:ascii="Courier New" w:hAnsi="Courier New" w:cs="Courier New"/>
          <w:bCs/>
          <w:color w:val="000000"/>
          <w:sz w:val="18"/>
          <w:szCs w:val="18"/>
        </w:rPr>
        <w:t>wd: zxcv@1234 if not successful</w:t>
      </w:r>
    </w:p>
    <w:p w14:paraId="73D68542" w14:textId="77777777" w:rsidR="00EE2114" w:rsidRPr="00EE2114" w:rsidRDefault="00EE2114" w:rsidP="00EE2114">
      <w:pPr>
        <w:spacing w:after="0"/>
        <w:ind w:left="720"/>
        <w:rPr>
          <w:rFonts w:ascii="Courier New" w:hAnsi="Courier New" w:cs="Courier New"/>
          <w:bCs/>
          <w:color w:val="000000"/>
          <w:sz w:val="18"/>
          <w:szCs w:val="18"/>
        </w:rPr>
      </w:pPr>
    </w:p>
    <w:p w14:paraId="07C3364E" w14:textId="77777777" w:rsidR="00EE2114" w:rsidRPr="00B436E7" w:rsidRDefault="00B436E7" w:rsidP="00B436E7">
      <w:pPr>
        <w:shd w:val="clear" w:color="auto" w:fill="FFFFFF"/>
        <w:spacing w:after="0" w:line="240" w:lineRule="auto"/>
        <w:ind w:left="720"/>
        <w:rPr>
          <w:rFonts w:ascii="Calibri" w:eastAsia="SimSun" w:hAnsi="Calibri" w:cs="Times New Roman"/>
          <w:b/>
          <w:bCs/>
          <w:color w:val="000000"/>
          <w:sz w:val="24"/>
          <w:szCs w:val="24"/>
          <w:lang w:eastAsia="zh-CN"/>
        </w:rPr>
      </w:pPr>
      <w:r w:rsidRPr="00B436E7">
        <w:rPr>
          <w:rFonts w:ascii="Calibri" w:eastAsia="SimSun" w:hAnsi="Calibri" w:cs="Times New Roman"/>
          <w:b/>
          <w:bCs/>
          <w:color w:val="000000"/>
          <w:sz w:val="24"/>
          <w:szCs w:val="24"/>
          <w:lang w:eastAsia="zh-CN"/>
        </w:rPr>
        <w:t>Step 2: Switch User Role</w:t>
      </w:r>
    </w:p>
    <w:p w14:paraId="67071597" w14:textId="77777777" w:rsidR="00EE2114" w:rsidRPr="00EE2114" w:rsidRDefault="00EE2114" w:rsidP="00EE211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w:t>
      </w:r>
    </w:p>
    <w:p w14:paraId="15D43818" w14:textId="77777777" w:rsidR="00EE2114" w:rsidRPr="00EE2114" w:rsidRDefault="00EE2114" w:rsidP="00EE211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For Coda, Switch to Finance A</w:t>
      </w:r>
      <w:r w:rsidR="00BE2AFF">
        <w:rPr>
          <w:rFonts w:ascii="Courier New" w:hAnsi="Courier New" w:cs="Courier New"/>
          <w:bCs/>
          <w:color w:val="000000"/>
          <w:sz w:val="18"/>
          <w:szCs w:val="18"/>
        </w:rPr>
        <w:t>ccount role(log in above first), just copy following string to Web broswer URL:</w:t>
      </w:r>
    </w:p>
    <w:p w14:paraId="0978BC53" w14:textId="77777777" w:rsidR="00BE2AFF" w:rsidRDefault="00BE2AFF" w:rsidP="00EE2114">
      <w:pPr>
        <w:spacing w:after="0"/>
        <w:ind w:left="720"/>
        <w:rPr>
          <w:rFonts w:ascii="Courier New" w:hAnsi="Courier New" w:cs="Courier New"/>
          <w:bCs/>
          <w:color w:val="000000"/>
          <w:sz w:val="18"/>
          <w:szCs w:val="18"/>
        </w:rPr>
      </w:pPr>
    </w:p>
    <w:p w14:paraId="77DD7A31" w14:textId="77777777" w:rsidR="00EE2114" w:rsidRPr="00BE2AFF" w:rsidRDefault="00EE2114" w:rsidP="00EE2114">
      <w:pPr>
        <w:spacing w:after="0"/>
        <w:ind w:left="720"/>
        <w:rPr>
          <w:rFonts w:ascii="Courier New" w:hAnsi="Courier New" w:cs="Courier New"/>
          <w:bCs/>
          <w:color w:val="FF0000"/>
          <w:sz w:val="18"/>
          <w:szCs w:val="18"/>
        </w:rPr>
      </w:pPr>
      <w:r w:rsidRPr="00BE2AFF">
        <w:rPr>
          <w:rFonts w:ascii="Courier New" w:hAnsi="Courier New" w:cs="Courier New"/>
          <w:bCs/>
          <w:color w:val="FF0000"/>
          <w:sz w:val="18"/>
          <w:szCs w:val="18"/>
        </w:rPr>
        <w:t>https://signin.aws.amazon.com/switchrole?account=liiawsfinance&amp;roleName=RDS-DBA-Access</w:t>
      </w:r>
    </w:p>
    <w:p w14:paraId="06A592EE" w14:textId="77777777" w:rsidR="00EE2114" w:rsidRPr="00EE2114" w:rsidRDefault="00EE2114" w:rsidP="00EE2114">
      <w:pPr>
        <w:spacing w:after="0"/>
        <w:ind w:left="720"/>
        <w:rPr>
          <w:rFonts w:ascii="Courier New" w:hAnsi="Courier New" w:cs="Courier New"/>
          <w:bCs/>
          <w:color w:val="000000"/>
          <w:sz w:val="18"/>
          <w:szCs w:val="18"/>
        </w:rPr>
      </w:pPr>
    </w:p>
    <w:p w14:paraId="190261F2" w14:textId="77777777" w:rsidR="00EE2114" w:rsidRPr="00EE2114" w:rsidRDefault="00EE2114" w:rsidP="00EE211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w:t>
      </w:r>
    </w:p>
    <w:p w14:paraId="0B743E35" w14:textId="77777777" w:rsidR="00BE2AFF" w:rsidRPr="00EE2114" w:rsidRDefault="00EE2114" w:rsidP="00BE2AFF">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For Bob, Switch to AWS GTM RDS recycle role:</w:t>
      </w:r>
      <w:r w:rsidR="00BE2AFF" w:rsidRPr="00BE2AFF">
        <w:rPr>
          <w:rFonts w:ascii="Courier New" w:hAnsi="Courier New" w:cs="Courier New"/>
          <w:bCs/>
          <w:color w:val="000000"/>
          <w:sz w:val="18"/>
          <w:szCs w:val="18"/>
        </w:rPr>
        <w:t xml:space="preserve"> </w:t>
      </w:r>
      <w:r w:rsidR="00BE2AFF">
        <w:rPr>
          <w:rFonts w:ascii="Courier New" w:hAnsi="Courier New" w:cs="Courier New"/>
          <w:bCs/>
          <w:color w:val="000000"/>
          <w:sz w:val="18"/>
          <w:szCs w:val="18"/>
        </w:rPr>
        <w:t>just copy following string to Web broswer URL:</w:t>
      </w:r>
    </w:p>
    <w:p w14:paraId="05834110" w14:textId="77777777" w:rsidR="00EE2114" w:rsidRPr="00EE2114" w:rsidRDefault="00EE2114" w:rsidP="00EE2114">
      <w:pPr>
        <w:spacing w:after="0"/>
        <w:ind w:left="720"/>
        <w:rPr>
          <w:rFonts w:ascii="Courier New" w:hAnsi="Courier New" w:cs="Courier New"/>
          <w:bCs/>
          <w:color w:val="000000"/>
          <w:sz w:val="18"/>
          <w:szCs w:val="18"/>
        </w:rPr>
      </w:pPr>
    </w:p>
    <w:p w14:paraId="1763B312" w14:textId="77777777" w:rsidR="00EE2114" w:rsidRPr="00BE2AFF" w:rsidRDefault="00EE2114" w:rsidP="00EE2114">
      <w:pPr>
        <w:spacing w:after="0"/>
        <w:ind w:left="720"/>
        <w:rPr>
          <w:rFonts w:ascii="Courier New" w:hAnsi="Courier New" w:cs="Courier New"/>
          <w:bCs/>
          <w:color w:val="FF0000"/>
          <w:sz w:val="18"/>
          <w:szCs w:val="18"/>
        </w:rPr>
      </w:pPr>
      <w:r w:rsidRPr="00BE2AFF">
        <w:rPr>
          <w:rFonts w:ascii="Courier New" w:hAnsi="Courier New" w:cs="Courier New"/>
          <w:bCs/>
          <w:color w:val="FF0000"/>
          <w:sz w:val="18"/>
          <w:szCs w:val="18"/>
        </w:rPr>
        <w:t>https://signin.aws.amazon.com/switchrole?account=liiawsgtmlab&amp;roleName=RDS-DBA-Access</w:t>
      </w:r>
    </w:p>
    <w:p w14:paraId="66D96C1D" w14:textId="77777777" w:rsidR="00EE2114" w:rsidRPr="00EE2114" w:rsidRDefault="00EE2114" w:rsidP="00EE2114">
      <w:pPr>
        <w:spacing w:after="0"/>
        <w:ind w:left="720"/>
        <w:rPr>
          <w:rFonts w:ascii="Courier New" w:hAnsi="Courier New" w:cs="Courier New"/>
          <w:bCs/>
          <w:color w:val="000000"/>
          <w:sz w:val="18"/>
          <w:szCs w:val="18"/>
        </w:rPr>
      </w:pPr>
    </w:p>
    <w:p w14:paraId="3E1585AD" w14:textId="77777777" w:rsidR="00EE2114" w:rsidRPr="00EE2114" w:rsidRDefault="00EE2114" w:rsidP="00EE2114">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w:t>
      </w:r>
    </w:p>
    <w:p w14:paraId="5AB62253" w14:textId="77777777" w:rsidR="00575421" w:rsidRPr="008F4BC1" w:rsidRDefault="008F4BC1" w:rsidP="008F4BC1">
      <w:pPr>
        <w:shd w:val="clear" w:color="auto" w:fill="FFFFFF"/>
        <w:spacing w:after="0" w:line="240" w:lineRule="auto"/>
        <w:rPr>
          <w:rFonts w:ascii="Calibri" w:eastAsia="SimSun" w:hAnsi="Calibri" w:cs="Times New Roman"/>
          <w:b/>
          <w:bCs/>
          <w:color w:val="000000"/>
          <w:sz w:val="24"/>
          <w:szCs w:val="24"/>
          <w:lang w:eastAsia="zh-CN"/>
        </w:rPr>
      </w:pPr>
      <w:r w:rsidRPr="008F4BC1">
        <w:rPr>
          <w:rFonts w:ascii="Calibri" w:eastAsia="SimSun" w:hAnsi="Calibri" w:cs="Times New Roman"/>
          <w:b/>
          <w:bCs/>
          <w:color w:val="000000"/>
          <w:sz w:val="24"/>
          <w:szCs w:val="24"/>
          <w:lang w:eastAsia="zh-CN"/>
        </w:rPr>
        <w:t>RDS#</w:t>
      </w:r>
    </w:p>
    <w:p w14:paraId="184FBA3F" w14:textId="77777777" w:rsidR="008F4BC1" w:rsidRDefault="008F4BC1" w:rsidP="00FF4223">
      <w:pPr>
        <w:spacing w:after="0"/>
        <w:ind w:left="720"/>
        <w:rPr>
          <w:rFonts w:ascii="Courier New" w:hAnsi="Courier New" w:cs="Courier New"/>
          <w:bCs/>
          <w:color w:val="000000"/>
          <w:sz w:val="18"/>
          <w:szCs w:val="18"/>
        </w:rPr>
      </w:pPr>
    </w:p>
    <w:p w14:paraId="45A8D289"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Switch to Finance Account (log in above first):</w:t>
      </w:r>
    </w:p>
    <w:p w14:paraId="78A1AED4"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https://signin.aws.amazon.com/switchrole?account=liiawsfinance&amp;roleName=RDS-DBA-Access</w:t>
      </w:r>
    </w:p>
    <w:p w14:paraId="6DBCEBC8" w14:textId="77777777" w:rsidR="00575421" w:rsidRPr="00575421" w:rsidRDefault="00575421" w:rsidP="00575421">
      <w:pPr>
        <w:spacing w:after="0"/>
        <w:ind w:left="720"/>
        <w:rPr>
          <w:rFonts w:ascii="Courier New" w:hAnsi="Courier New" w:cs="Courier New"/>
          <w:bCs/>
          <w:color w:val="000000"/>
          <w:sz w:val="18"/>
          <w:szCs w:val="18"/>
        </w:rPr>
      </w:pPr>
    </w:p>
    <w:p w14:paraId="03AE3FBC"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For Bob, AWS GTM RDS recycle:</w:t>
      </w:r>
    </w:p>
    <w:p w14:paraId="4ECFCE50"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https://signin.aws.amazon.com/switchrole?account=liiawsgtmlab&amp;roleName=RDS-DBA-Access</w:t>
      </w:r>
    </w:p>
    <w:p w14:paraId="152AA3B0" w14:textId="77777777" w:rsidR="00575421" w:rsidRPr="00575421" w:rsidRDefault="00575421" w:rsidP="00575421">
      <w:pPr>
        <w:spacing w:after="0"/>
        <w:ind w:left="720"/>
        <w:rPr>
          <w:rFonts w:ascii="Courier New" w:hAnsi="Courier New" w:cs="Courier New"/>
          <w:bCs/>
          <w:color w:val="000000"/>
          <w:sz w:val="18"/>
          <w:szCs w:val="18"/>
        </w:rPr>
      </w:pPr>
    </w:p>
    <w:p w14:paraId="1FD65B80"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##a5sPDHCmQnBb</w:t>
      </w:r>
    </w:p>
    <w:p w14:paraId="7D80F8B1" w14:textId="77777777" w:rsidR="00575421" w:rsidRPr="00575421" w:rsidRDefault="00EE2114" w:rsidP="00575421">
      <w:pPr>
        <w:spacing w:after="0"/>
        <w:ind w:left="720"/>
        <w:rPr>
          <w:rFonts w:ascii="Courier New" w:hAnsi="Courier New" w:cs="Courier New"/>
          <w:bCs/>
          <w:color w:val="000000"/>
          <w:sz w:val="18"/>
          <w:szCs w:val="18"/>
        </w:rPr>
      </w:pPr>
      <w:r>
        <w:rPr>
          <w:rFonts w:ascii="Courier New" w:hAnsi="Courier New" w:cs="Courier New"/>
          <w:bCs/>
          <w:color w:val="000000"/>
          <w:sz w:val="18"/>
          <w:szCs w:val="18"/>
        </w:rPr>
        <w:t>##</w:t>
      </w:r>
      <w:r w:rsidR="00575421" w:rsidRPr="00575421">
        <w:rPr>
          <w:rFonts w:ascii="Courier New" w:hAnsi="Courier New" w:cs="Courier New"/>
          <w:bCs/>
          <w:color w:val="000000"/>
          <w:sz w:val="18"/>
          <w:szCs w:val="18"/>
        </w:rPr>
        <w:t>qwerPOIU1234</w:t>
      </w:r>
    </w:p>
    <w:p w14:paraId="57D18B2C" w14:textId="77777777" w:rsidR="00575421" w:rsidRPr="00575421" w:rsidRDefault="00575421" w:rsidP="00575421">
      <w:pPr>
        <w:spacing w:after="0"/>
        <w:ind w:left="720"/>
        <w:rPr>
          <w:rFonts w:ascii="Courier New" w:hAnsi="Courier New" w:cs="Courier New"/>
          <w:bCs/>
          <w:color w:val="000000"/>
          <w:sz w:val="18"/>
          <w:szCs w:val="18"/>
        </w:rPr>
      </w:pPr>
    </w:p>
    <w:p w14:paraId="1CD4EDFB" w14:textId="77777777" w:rsidR="00575421" w:rsidRPr="00575421" w:rsidRDefault="00575421" w:rsidP="00575421">
      <w:pPr>
        <w:spacing w:after="0"/>
        <w:ind w:left="720"/>
        <w:rPr>
          <w:rFonts w:ascii="Courier New" w:hAnsi="Courier New" w:cs="Courier New"/>
          <w:bCs/>
          <w:color w:val="000000"/>
          <w:sz w:val="18"/>
          <w:szCs w:val="18"/>
        </w:rPr>
      </w:pPr>
    </w:p>
    <w:p w14:paraId="2FBA653D" w14:textId="77777777" w:rsidR="00B436E7" w:rsidRPr="00EE2114" w:rsidRDefault="00B436E7" w:rsidP="00B436E7">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For Bob, Access RDS Instance,</w:t>
      </w:r>
    </w:p>
    <w:p w14:paraId="1CCAB1B3" w14:textId="77777777" w:rsidR="00B436E7" w:rsidRPr="00EE2114" w:rsidRDefault="00B436E7" w:rsidP="00B436E7">
      <w:pPr>
        <w:spacing w:after="0"/>
        <w:ind w:left="720"/>
        <w:rPr>
          <w:rFonts w:ascii="Courier New" w:hAnsi="Courier New" w:cs="Courier New"/>
          <w:bCs/>
          <w:color w:val="000000"/>
          <w:sz w:val="18"/>
          <w:szCs w:val="18"/>
        </w:rPr>
      </w:pPr>
    </w:p>
    <w:p w14:paraId="270FE005" w14:textId="77777777" w:rsidR="00B436E7" w:rsidRPr="00EE2114" w:rsidRDefault="00B436E7" w:rsidP="00B436E7">
      <w:pPr>
        <w:spacing w:after="0"/>
        <w:ind w:left="720"/>
        <w:rPr>
          <w:rFonts w:ascii="Courier New" w:hAnsi="Courier New" w:cs="Courier New"/>
          <w:bCs/>
          <w:color w:val="000000"/>
          <w:sz w:val="18"/>
          <w:szCs w:val="18"/>
        </w:rPr>
      </w:pPr>
    </w:p>
    <w:p w14:paraId="2711D7F1" w14:textId="77777777" w:rsidR="00B436E7" w:rsidRPr="00EE2114" w:rsidRDefault="00B436E7" w:rsidP="00B436E7">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ssh -v lchen@a0alptcajmp01.dev.liiaws.net         --need only password and/or keyfile</w:t>
      </w:r>
    </w:p>
    <w:p w14:paraId="7295EDE6" w14:textId="77777777" w:rsidR="00B436E7" w:rsidRPr="00EE2114" w:rsidRDefault="00B436E7" w:rsidP="00B436E7">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ssh -v lchen@a0aldgtmjmp00.gtmlab.liiaws.net      --need password and Duo cell phone to accept access</w:t>
      </w:r>
    </w:p>
    <w:p w14:paraId="7CD476FA" w14:textId="77777777" w:rsidR="00B436E7" w:rsidRPr="00EE2114" w:rsidRDefault="00B436E7" w:rsidP="00B436E7">
      <w:pPr>
        <w:spacing w:after="0"/>
        <w:ind w:left="720"/>
        <w:rPr>
          <w:rFonts w:ascii="Courier New" w:hAnsi="Courier New" w:cs="Courier New"/>
          <w:bCs/>
          <w:color w:val="000000"/>
          <w:sz w:val="18"/>
          <w:szCs w:val="18"/>
        </w:rPr>
      </w:pPr>
    </w:p>
    <w:p w14:paraId="7DE560B5" w14:textId="77777777" w:rsidR="00B436E7" w:rsidRPr="00EE2114" w:rsidRDefault="00B436E7" w:rsidP="00B436E7">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 xml:space="preserve">Username: </w:t>
      </w:r>
      <w:r w:rsidRPr="00EE2114">
        <w:rPr>
          <w:rFonts w:ascii="Courier New" w:hAnsi="Courier New" w:cs="Courier New"/>
          <w:bCs/>
          <w:color w:val="000000"/>
          <w:sz w:val="18"/>
          <w:szCs w:val="18"/>
        </w:rPr>
        <w:tab/>
        <w:t>lchen</w:t>
      </w:r>
    </w:p>
    <w:p w14:paraId="63BC04C0" w14:textId="77777777" w:rsidR="00B436E7" w:rsidRPr="00EE2114" w:rsidRDefault="00B436E7" w:rsidP="00B436E7">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Password:</w:t>
      </w:r>
      <w:r w:rsidRPr="00EE2114">
        <w:rPr>
          <w:rFonts w:ascii="Courier New" w:hAnsi="Courier New" w:cs="Courier New"/>
          <w:bCs/>
          <w:color w:val="000000"/>
          <w:sz w:val="18"/>
          <w:szCs w:val="18"/>
        </w:rPr>
        <w:tab/>
        <w:t>tREMus-j65hE</w:t>
      </w:r>
    </w:p>
    <w:p w14:paraId="3F0F2379" w14:textId="77777777" w:rsidR="00B436E7" w:rsidRPr="00EE2114" w:rsidRDefault="00B436E7" w:rsidP="00B436E7">
      <w:pPr>
        <w:spacing w:after="0"/>
        <w:ind w:left="720"/>
        <w:rPr>
          <w:rFonts w:ascii="Courier New" w:hAnsi="Courier New" w:cs="Courier New"/>
          <w:bCs/>
          <w:color w:val="000000"/>
          <w:sz w:val="18"/>
          <w:szCs w:val="18"/>
        </w:rPr>
      </w:pPr>
      <w:r w:rsidRPr="00EE2114">
        <w:rPr>
          <w:rFonts w:ascii="Courier New" w:hAnsi="Courier New" w:cs="Courier New"/>
          <w:bCs/>
          <w:color w:val="000000"/>
          <w:sz w:val="18"/>
          <w:szCs w:val="18"/>
        </w:rPr>
        <w:t>=========================================================================================</w:t>
      </w:r>
    </w:p>
    <w:p w14:paraId="42D0BE1C" w14:textId="77777777" w:rsidR="00B436E7" w:rsidRDefault="00B436E7" w:rsidP="00575421">
      <w:pPr>
        <w:spacing w:after="0"/>
        <w:ind w:left="720"/>
        <w:rPr>
          <w:rFonts w:ascii="Courier New" w:hAnsi="Courier New" w:cs="Courier New"/>
          <w:bCs/>
          <w:color w:val="000000"/>
          <w:sz w:val="18"/>
          <w:szCs w:val="18"/>
        </w:rPr>
      </w:pPr>
    </w:p>
    <w:p w14:paraId="5D1A1A40"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Dev AD:</w:t>
      </w:r>
    </w:p>
    <w:p w14:paraId="4D6E0089"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https://rdpduobrk-east.liiaws.net/RDWeb/</w:t>
      </w:r>
    </w:p>
    <w:p w14:paraId="10176835"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lastRenderedPageBreak/>
        <w:t>Username:  Dev-lii\lchen</w:t>
      </w:r>
    </w:p>
    <w:p w14:paraId="6D0563F6" w14:textId="77777777" w:rsidR="00575421" w:rsidRPr="00872603" w:rsidRDefault="00575421" w:rsidP="00575421">
      <w:pPr>
        <w:spacing w:after="0"/>
        <w:ind w:left="720"/>
        <w:rPr>
          <w:rFonts w:ascii="Courier New" w:hAnsi="Courier New" w:cs="Courier New"/>
          <w:bCs/>
          <w:strike/>
          <w:color w:val="000000"/>
          <w:sz w:val="18"/>
          <w:szCs w:val="18"/>
        </w:rPr>
      </w:pPr>
      <w:r w:rsidRPr="00872603">
        <w:rPr>
          <w:rFonts w:ascii="Courier New" w:hAnsi="Courier New" w:cs="Courier New"/>
          <w:bCs/>
          <w:strike/>
          <w:color w:val="000000"/>
          <w:sz w:val="18"/>
          <w:szCs w:val="18"/>
        </w:rPr>
        <w:t>##Password:  c6uNacetHAf!</w:t>
      </w:r>
    </w:p>
    <w:p w14:paraId="02D8C2BE"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tREMus-j65hE</w:t>
      </w:r>
    </w:p>
    <w:p w14:paraId="50B39591" w14:textId="77777777" w:rsidR="00575421" w:rsidRPr="00575421" w:rsidRDefault="00575421" w:rsidP="00575421">
      <w:pPr>
        <w:spacing w:after="0"/>
        <w:ind w:left="720"/>
        <w:rPr>
          <w:rFonts w:ascii="Courier New" w:hAnsi="Courier New" w:cs="Courier New"/>
          <w:bCs/>
          <w:color w:val="000000"/>
          <w:sz w:val="18"/>
          <w:szCs w:val="18"/>
        </w:rPr>
      </w:pPr>
    </w:p>
    <w:p w14:paraId="147DAB68"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Also need open Duo tool on Smartphone to get acess approvel(twice), how to setup account on Duo, please find AWS document</w:t>
      </w:r>
    </w:p>
    <w:p w14:paraId="34256317" w14:textId="77777777" w:rsidR="00575421" w:rsidRPr="00575421" w:rsidRDefault="00575421" w:rsidP="00575421">
      <w:pPr>
        <w:spacing w:after="0"/>
        <w:ind w:left="720"/>
        <w:rPr>
          <w:rFonts w:ascii="Courier New" w:hAnsi="Courier New" w:cs="Courier New"/>
          <w:bCs/>
          <w:color w:val="000000"/>
          <w:sz w:val="18"/>
          <w:szCs w:val="18"/>
        </w:rPr>
      </w:pPr>
    </w:p>
    <w:p w14:paraId="19572693" w14:textId="77777777" w:rsidR="00575421" w:rsidRPr="00575421" w:rsidRDefault="00575421" w:rsidP="00575421">
      <w:pPr>
        <w:spacing w:after="0"/>
        <w:ind w:left="720"/>
        <w:rPr>
          <w:rFonts w:ascii="Courier New" w:hAnsi="Courier New" w:cs="Courier New"/>
          <w:bCs/>
          <w:color w:val="000000"/>
          <w:sz w:val="18"/>
          <w:szCs w:val="18"/>
        </w:rPr>
      </w:pPr>
    </w:p>
    <w:p w14:paraId="3F6F983D" w14:textId="77777777" w:rsidR="00575421" w:rsidRPr="00575421" w:rsidRDefault="00575421" w:rsidP="00575421">
      <w:pPr>
        <w:spacing w:after="0"/>
        <w:ind w:left="720"/>
        <w:rPr>
          <w:rFonts w:ascii="Courier New" w:hAnsi="Courier New" w:cs="Courier New"/>
          <w:bCs/>
          <w:color w:val="000000"/>
          <w:sz w:val="18"/>
          <w:szCs w:val="18"/>
        </w:rPr>
      </w:pPr>
    </w:p>
    <w:p w14:paraId="373036E6"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ssh -v lchen@a0alptcajmp01.dev.liiaws.net         --need only password and/or keyfile</w:t>
      </w:r>
    </w:p>
    <w:p w14:paraId="4FB6EE1F"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ssh -v lchen@a0aldgtmjmp00.gtmlab.liiaws.net      --need password and Duo cell phone to accept access</w:t>
      </w:r>
    </w:p>
    <w:p w14:paraId="37D9E990" w14:textId="77777777" w:rsidR="00575421" w:rsidRPr="00575421" w:rsidRDefault="00575421" w:rsidP="00575421">
      <w:pPr>
        <w:spacing w:after="0"/>
        <w:ind w:left="720"/>
        <w:rPr>
          <w:rFonts w:ascii="Courier New" w:hAnsi="Courier New" w:cs="Courier New"/>
          <w:bCs/>
          <w:color w:val="000000"/>
          <w:sz w:val="18"/>
          <w:szCs w:val="18"/>
        </w:rPr>
      </w:pPr>
    </w:p>
    <w:p w14:paraId="3DE20C09" w14:textId="77777777" w:rsidR="00575421" w:rsidRP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 xml:space="preserve">Username: </w:t>
      </w:r>
      <w:r w:rsidRPr="00575421">
        <w:rPr>
          <w:rFonts w:ascii="Courier New" w:hAnsi="Courier New" w:cs="Courier New"/>
          <w:bCs/>
          <w:color w:val="000000"/>
          <w:sz w:val="18"/>
          <w:szCs w:val="18"/>
        </w:rPr>
        <w:tab/>
        <w:t>lchen</w:t>
      </w:r>
    </w:p>
    <w:p w14:paraId="23F47D21" w14:textId="77777777" w:rsidR="00575421" w:rsidRDefault="00575421" w:rsidP="00575421">
      <w:pPr>
        <w:spacing w:after="0"/>
        <w:ind w:left="720"/>
        <w:rPr>
          <w:rFonts w:ascii="Courier New" w:hAnsi="Courier New" w:cs="Courier New"/>
          <w:bCs/>
          <w:color w:val="000000"/>
          <w:sz w:val="18"/>
          <w:szCs w:val="18"/>
        </w:rPr>
      </w:pPr>
      <w:r w:rsidRPr="00575421">
        <w:rPr>
          <w:rFonts w:ascii="Courier New" w:hAnsi="Courier New" w:cs="Courier New"/>
          <w:bCs/>
          <w:color w:val="000000"/>
          <w:sz w:val="18"/>
          <w:szCs w:val="18"/>
        </w:rPr>
        <w:t>Password:</w:t>
      </w:r>
      <w:r w:rsidRPr="00575421">
        <w:rPr>
          <w:rFonts w:ascii="Courier New" w:hAnsi="Courier New" w:cs="Courier New"/>
          <w:bCs/>
          <w:color w:val="000000"/>
          <w:sz w:val="18"/>
          <w:szCs w:val="18"/>
        </w:rPr>
        <w:tab/>
        <w:t>tREMus-j65hE</w:t>
      </w:r>
    </w:p>
    <w:p w14:paraId="757115E1" w14:textId="77777777" w:rsidR="003C2A21" w:rsidRDefault="003C2A21" w:rsidP="00575421">
      <w:pPr>
        <w:spacing w:after="0"/>
        <w:ind w:left="720"/>
        <w:rPr>
          <w:rFonts w:ascii="Courier New" w:hAnsi="Courier New" w:cs="Courier New"/>
          <w:bCs/>
          <w:color w:val="000000"/>
          <w:sz w:val="18"/>
          <w:szCs w:val="18"/>
        </w:rPr>
      </w:pPr>
    </w:p>
    <w:p w14:paraId="0E61501A"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Autopushing login request to phone...</w:t>
      </w:r>
    </w:p>
    <w:p w14:paraId="464AB68F"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Success. Logging you in...</w:t>
      </w:r>
    </w:p>
    <w:p w14:paraId="3B4A5FDF"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Last login: Thu Dec 22 14:50:33 2016 from 24.114.222.253</w:t>
      </w:r>
    </w:p>
    <w:p w14:paraId="2F4CB246"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id: cannot find name for group ID 2067792385</w:t>
      </w:r>
    </w:p>
    <w:p w14:paraId="2C5FED1D"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[lchen@a0aldgtmjmp00 ~]$</w:t>
      </w:r>
    </w:p>
    <w:p w14:paraId="77184886"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[lchen@a0aldgtmjmp00 ~]$</w:t>
      </w:r>
    </w:p>
    <w:p w14:paraId="79A33875"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[lchen@a0aldgtmjmp00 ~]$</w:t>
      </w:r>
    </w:p>
    <w:p w14:paraId="05B9E368"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[lchen@a0aldgtmjmp00 ~]$ sudo su - oracle</w:t>
      </w:r>
    </w:p>
    <w:p w14:paraId="4755CCD8"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Last login: Thu Dec 22 14:56:44 EST 2016 on pts/0</w:t>
      </w:r>
    </w:p>
    <w:p w14:paraId="41A05FEC"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w:t>
      </w:r>
    </w:p>
    <w:p w14:paraId="408CB853"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w:t>
      </w:r>
    </w:p>
    <w:p w14:paraId="71882EF4"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 env | grep ORA</w:t>
      </w:r>
    </w:p>
    <w:p w14:paraId="107E2893"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ORACLE_SID=gtmdb</w:t>
      </w:r>
    </w:p>
    <w:p w14:paraId="52E75276"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ORACLE_BASE=/u01/app/oracle</w:t>
      </w:r>
    </w:p>
    <w:p w14:paraId="0F536883"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ORACLE_HOSTNAME=a0aldgtmjmp00.dev.liiaws.net</w:t>
      </w:r>
    </w:p>
    <w:p w14:paraId="0DDD35CC"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ORACLE_HOME=/u01/app/oracle/product/12.1.0/dbhome_1</w:t>
      </w:r>
    </w:p>
    <w:p w14:paraId="7A657C2B"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w:t>
      </w:r>
    </w:p>
    <w:p w14:paraId="22596C24"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 ps -ef | grep ora</w:t>
      </w:r>
    </w:p>
    <w:p w14:paraId="5B9677EB" w14:textId="77777777" w:rsidR="00032D32" w:rsidRDefault="00032D32" w:rsidP="003C2A21">
      <w:pPr>
        <w:spacing w:after="0"/>
        <w:ind w:left="720"/>
        <w:rPr>
          <w:rFonts w:ascii="Courier New" w:hAnsi="Courier New" w:cs="Courier New"/>
          <w:bCs/>
          <w:color w:val="000000"/>
          <w:sz w:val="18"/>
          <w:szCs w:val="18"/>
        </w:rPr>
      </w:pPr>
    </w:p>
    <w:p w14:paraId="36836038"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w:t>
      </w:r>
    </w:p>
    <w:p w14:paraId="690F02C2"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 cd /gtmlab</w:t>
      </w:r>
    </w:p>
    <w:p w14:paraId="7FE9B213"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gtmlab]$ cd rds-52</w:t>
      </w:r>
    </w:p>
    <w:p w14:paraId="43618ECB"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rds-52]$ ls -al</w:t>
      </w:r>
    </w:p>
    <w:p w14:paraId="10AFE062"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total 4</w:t>
      </w:r>
    </w:p>
    <w:p w14:paraId="463FD2E3"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drwxr-xr-x  7 oracle domain_users  114 Dec 21 17:02 .</w:t>
      </w:r>
    </w:p>
    <w:p w14:paraId="198A2CA7"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drwxr-xr-x 47 oracle domain_users 4096 Nov  4 09:33 ..</w:t>
      </w:r>
    </w:p>
    <w:p w14:paraId="64DFC281"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drwxr-xr-x  2 oracle domain_users   61 Dec 21 15:05 s1.putdumpfile</w:t>
      </w:r>
    </w:p>
    <w:p w14:paraId="7735C5C5"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drwxr-xr-x  2 oracle domain_users   41 Dec 21 15:55 s2.impdumpfile</w:t>
      </w:r>
    </w:p>
    <w:p w14:paraId="64F120E2"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drwxr-xr-x  2 oracle domain_users   41 Oct 21 09:39 s3.expdumpfile</w:t>
      </w:r>
    </w:p>
    <w:p w14:paraId="118763EF"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drwxr-xr-x  2 oracle domain_users   61 Oct 21 09:41 s4.getdumpfile</w:t>
      </w:r>
    </w:p>
    <w:p w14:paraId="12117589"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drwxr-xr-x  2 oracle domain_users   41 Dec 21 17:02 s5.impdumptcafile</w:t>
      </w:r>
    </w:p>
    <w:p w14:paraId="42D6B49A" w14:textId="77777777" w:rsidR="00032D32" w:rsidRDefault="00032D32" w:rsidP="003C2A21">
      <w:pPr>
        <w:spacing w:after="0"/>
        <w:ind w:left="720"/>
        <w:rPr>
          <w:rFonts w:ascii="Courier New" w:hAnsi="Courier New" w:cs="Courier New"/>
          <w:bCs/>
          <w:color w:val="000000"/>
          <w:sz w:val="18"/>
          <w:szCs w:val="18"/>
        </w:rPr>
      </w:pPr>
    </w:p>
    <w:p w14:paraId="41DB5BC0"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s2.impdumpfile]$ ls -al</w:t>
      </w:r>
    </w:p>
    <w:p w14:paraId="175BAC7E"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total 8</w:t>
      </w:r>
    </w:p>
    <w:p w14:paraId="32F52C26"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drwxr-xr-x 2 oracle domain_users  41 Dec 21 15:55 .</w:t>
      </w:r>
    </w:p>
    <w:p w14:paraId="02AB877F"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drwxr-xr-x 7 oracle domain_users 114 Dec 21 17:02 ..</w:t>
      </w:r>
    </w:p>
    <w:p w14:paraId="0979D6E0"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-rwxr--r-- 1 oracle domain_users 154 Dec 21 15:55 impfile.bash</w:t>
      </w:r>
    </w:p>
    <w:p w14:paraId="22350AA6"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-rw-r--r-- 1 oracle domain_users 290 Dec 21 15:57 nohup.out</w:t>
      </w:r>
    </w:p>
    <w:p w14:paraId="67E64069"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s2.impdumpfile]$ cat imp*</w:t>
      </w:r>
    </w:p>
    <w:p w14:paraId="0741DCFE" w14:textId="77777777" w:rsidR="003C2A21" w:rsidRPr="003C2A21" w:rsidRDefault="003C2A21" w:rsidP="003C2A21">
      <w:pPr>
        <w:spacing w:after="0"/>
        <w:ind w:left="720"/>
        <w:rPr>
          <w:rFonts w:ascii="Courier New" w:hAnsi="Courier New" w:cs="Courier New"/>
          <w:bCs/>
          <w:color w:val="000000"/>
          <w:sz w:val="18"/>
          <w:szCs w:val="18"/>
        </w:rPr>
      </w:pPr>
    </w:p>
    <w:p w14:paraId="04C7BA2B"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nohup impdp dbadmin/gtmlab11%%00@gtmlab52 SCHEMAS=tsmgr DIRECTORY=data_pump_dir DUMPFILE=Moto3_copied.dmp LOGFILE=Moto3_copied.log &gt; ./nohup.out 2&gt;&amp;1 &amp;</w:t>
      </w:r>
    </w:p>
    <w:p w14:paraId="7D3DB871" w14:textId="77777777" w:rsidR="003C2A21" w:rsidRPr="003C2A21" w:rsidRDefault="003C2A21" w:rsidP="003C2A21">
      <w:pPr>
        <w:spacing w:after="0"/>
        <w:ind w:left="720"/>
        <w:rPr>
          <w:rFonts w:ascii="Courier New" w:hAnsi="Courier New" w:cs="Courier New"/>
          <w:bCs/>
          <w:color w:val="000000"/>
          <w:sz w:val="18"/>
          <w:szCs w:val="18"/>
        </w:rPr>
      </w:pPr>
    </w:p>
    <w:p w14:paraId="43D9C96D"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s2.impdumpfile]$</w:t>
      </w:r>
    </w:p>
    <w:p w14:paraId="1511368A"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s2.impdumpfile]$ cd</w:t>
      </w:r>
    </w:p>
    <w:p w14:paraId="5065FABD"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w:t>
      </w:r>
    </w:p>
    <w:p w14:paraId="7350FDBF"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 env | grep ORA</w:t>
      </w:r>
    </w:p>
    <w:p w14:paraId="05238778"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ORACLE_SID=gtmdb</w:t>
      </w:r>
    </w:p>
    <w:p w14:paraId="3F10BC78"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ORACLE_BASE=/u01/app/oracle</w:t>
      </w:r>
    </w:p>
    <w:p w14:paraId="001B1214"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ORACLE_HOSTNAME=a0aldgtmjmp00.dev.liiaws.net</w:t>
      </w:r>
    </w:p>
    <w:p w14:paraId="29912B82"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ORACLE_HOME=/u01/app/oracle/product/12.1.0/dbhome_1</w:t>
      </w:r>
    </w:p>
    <w:p w14:paraId="413EF471"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w:t>
      </w:r>
    </w:p>
    <w:p w14:paraId="27346F97"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 sqlplus dbadmin/gtmlab11%%00@gtmlab52</w:t>
      </w:r>
    </w:p>
    <w:p w14:paraId="21A9B3D9" w14:textId="77777777" w:rsidR="003C2A21" w:rsidRPr="003C2A21" w:rsidRDefault="003C2A21" w:rsidP="003C2A21">
      <w:pPr>
        <w:spacing w:after="0"/>
        <w:ind w:left="720"/>
        <w:rPr>
          <w:rFonts w:ascii="Courier New" w:hAnsi="Courier New" w:cs="Courier New"/>
          <w:bCs/>
          <w:color w:val="000000"/>
          <w:sz w:val="18"/>
          <w:szCs w:val="18"/>
        </w:rPr>
      </w:pPr>
    </w:p>
    <w:p w14:paraId="066543F5"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SQL*Plus: Release 12.1.0.2.0 Production on Thu Dec 22 15:07:31 2016</w:t>
      </w:r>
    </w:p>
    <w:p w14:paraId="75ECC35A" w14:textId="77777777" w:rsidR="003C2A21" w:rsidRPr="003C2A21" w:rsidRDefault="003C2A21" w:rsidP="003C2A21">
      <w:pPr>
        <w:spacing w:after="0"/>
        <w:ind w:left="720"/>
        <w:rPr>
          <w:rFonts w:ascii="Courier New" w:hAnsi="Courier New" w:cs="Courier New"/>
          <w:bCs/>
          <w:color w:val="000000"/>
          <w:sz w:val="18"/>
          <w:szCs w:val="18"/>
        </w:rPr>
      </w:pPr>
    </w:p>
    <w:p w14:paraId="170F3A20"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Copyright (c) 1982, 2014, Oracle.  All rights reserved.</w:t>
      </w:r>
    </w:p>
    <w:p w14:paraId="3E359CCA" w14:textId="77777777" w:rsidR="003C2A21" w:rsidRPr="003C2A21" w:rsidRDefault="003C2A21" w:rsidP="003C2A21">
      <w:pPr>
        <w:spacing w:after="0"/>
        <w:ind w:left="720"/>
        <w:rPr>
          <w:rFonts w:ascii="Courier New" w:hAnsi="Courier New" w:cs="Courier New"/>
          <w:bCs/>
          <w:color w:val="000000"/>
          <w:sz w:val="18"/>
          <w:szCs w:val="18"/>
        </w:rPr>
      </w:pPr>
    </w:p>
    <w:p w14:paraId="29CCCFF2"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Last Successful login time: Thu Dec 22 2016 14:57:58 -05:00</w:t>
      </w:r>
    </w:p>
    <w:p w14:paraId="3152333C" w14:textId="77777777" w:rsidR="003C2A21" w:rsidRPr="003C2A21" w:rsidRDefault="003C2A21" w:rsidP="003C2A21">
      <w:pPr>
        <w:spacing w:after="0"/>
        <w:ind w:left="720"/>
        <w:rPr>
          <w:rFonts w:ascii="Courier New" w:hAnsi="Courier New" w:cs="Courier New"/>
          <w:bCs/>
          <w:color w:val="000000"/>
          <w:sz w:val="18"/>
          <w:szCs w:val="18"/>
        </w:rPr>
      </w:pPr>
    </w:p>
    <w:p w14:paraId="398440BD"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Connected to:</w:t>
      </w:r>
    </w:p>
    <w:p w14:paraId="21B4787D"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 Database 12c Release 12.1.0.1.0 - 64bit Production</w:t>
      </w:r>
    </w:p>
    <w:p w14:paraId="237F277B" w14:textId="77777777" w:rsidR="003C2A21" w:rsidRPr="003C2A21" w:rsidRDefault="003C2A21" w:rsidP="003C2A21">
      <w:pPr>
        <w:spacing w:after="0"/>
        <w:ind w:left="720"/>
        <w:rPr>
          <w:rFonts w:ascii="Courier New" w:hAnsi="Courier New" w:cs="Courier New"/>
          <w:bCs/>
          <w:color w:val="000000"/>
          <w:sz w:val="18"/>
          <w:szCs w:val="18"/>
        </w:rPr>
      </w:pPr>
    </w:p>
    <w:p w14:paraId="601A6BE1"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SQL&gt; user</w:t>
      </w:r>
    </w:p>
    <w:p w14:paraId="70A97A8A"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SP2-0042: unknown command "user" - rest of line ignored.</w:t>
      </w:r>
    </w:p>
    <w:p w14:paraId="30CEFE3D"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SQL&gt; show user</w:t>
      </w:r>
    </w:p>
    <w:p w14:paraId="0FFC389D"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USER is "DBADMIN"</w:t>
      </w:r>
    </w:p>
    <w:p w14:paraId="5A149954"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SQL&gt; quit</w:t>
      </w:r>
    </w:p>
    <w:p w14:paraId="634B117E"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Disconnected from Oracle Database 12c Release 12.1.0.1.0 - 64bit Production</w:t>
      </w:r>
    </w:p>
    <w:p w14:paraId="51EAF0C7" w14:textId="77777777" w:rsidR="003C2A21" w:rsidRPr="003C2A21" w:rsidRDefault="003C2A21" w:rsidP="003C2A21">
      <w:pPr>
        <w:spacing w:after="0"/>
        <w:ind w:left="720"/>
        <w:rPr>
          <w:rFonts w:ascii="Courier New" w:hAnsi="Courier New" w:cs="Courier New"/>
          <w:bCs/>
          <w:color w:val="000000"/>
          <w:sz w:val="18"/>
          <w:szCs w:val="18"/>
        </w:rPr>
      </w:pPr>
      <w:r w:rsidRPr="003C2A21">
        <w:rPr>
          <w:rFonts w:ascii="Courier New" w:hAnsi="Courier New" w:cs="Courier New"/>
          <w:bCs/>
          <w:color w:val="000000"/>
          <w:sz w:val="18"/>
          <w:szCs w:val="18"/>
        </w:rPr>
        <w:t>[oracle@a0aldgtmjmp00 ~]$</w:t>
      </w:r>
    </w:p>
    <w:p w14:paraId="3D23F29C" w14:textId="77777777" w:rsidR="003C2A21" w:rsidRDefault="003C2A21" w:rsidP="00575421">
      <w:pPr>
        <w:spacing w:after="0"/>
        <w:ind w:left="720"/>
        <w:rPr>
          <w:rFonts w:ascii="Courier New" w:hAnsi="Courier New" w:cs="Courier New"/>
          <w:bCs/>
          <w:color w:val="000000"/>
          <w:sz w:val="18"/>
          <w:szCs w:val="18"/>
        </w:rPr>
      </w:pPr>
    </w:p>
    <w:p w14:paraId="271F2F3A" w14:textId="77777777" w:rsidR="00F47B2A" w:rsidRDefault="00F47B2A" w:rsidP="00575421">
      <w:pPr>
        <w:spacing w:after="0"/>
        <w:ind w:left="720"/>
        <w:rPr>
          <w:rFonts w:ascii="Courier New" w:hAnsi="Courier New" w:cs="Courier New"/>
          <w:bCs/>
          <w:color w:val="000000"/>
          <w:sz w:val="18"/>
          <w:szCs w:val="18"/>
        </w:rPr>
      </w:pPr>
    </w:p>
    <w:p w14:paraId="726394C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tnsnames.ora Network Configuration File: /u01/app/oracle/product/12.1.0/dbhome_1/network/admin/tnsnames.ora</w:t>
      </w:r>
    </w:p>
    <w:p w14:paraId="714F151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Generated by Oracle configuration tools.</w:t>
      </w:r>
    </w:p>
    <w:p w14:paraId="01E91729" w14:textId="77777777" w:rsidR="00F47B2A" w:rsidRPr="00F47B2A" w:rsidRDefault="00F47B2A" w:rsidP="00F47B2A">
      <w:pPr>
        <w:spacing w:after="0"/>
        <w:ind w:left="720"/>
        <w:rPr>
          <w:rFonts w:ascii="Courier New" w:hAnsi="Courier New" w:cs="Courier New"/>
          <w:bCs/>
          <w:color w:val="000000"/>
          <w:sz w:val="18"/>
          <w:szCs w:val="18"/>
        </w:rPr>
      </w:pPr>
    </w:p>
    <w:p w14:paraId="662A207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GTMDB =</w:t>
      </w:r>
    </w:p>
    <w:p w14:paraId="792D35C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5674E00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a0aldgtmjmp00.dev.liiaws.net)(PORT = 1521))</w:t>
      </w:r>
    </w:p>
    <w:p w14:paraId="5CC2F9A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3EF073B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299399C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gtmdb.dev.liiaws.net)</w:t>
      </w:r>
    </w:p>
    <w:p w14:paraId="1E7F5BE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16F4B8D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5647589" w14:textId="77777777" w:rsidR="00F47B2A" w:rsidRPr="00F47B2A" w:rsidRDefault="00F47B2A" w:rsidP="00F47B2A">
      <w:pPr>
        <w:spacing w:after="0"/>
        <w:ind w:left="720"/>
        <w:rPr>
          <w:rFonts w:ascii="Courier New" w:hAnsi="Courier New" w:cs="Courier New"/>
          <w:bCs/>
          <w:color w:val="000000"/>
          <w:sz w:val="18"/>
          <w:szCs w:val="18"/>
        </w:rPr>
      </w:pPr>
    </w:p>
    <w:p w14:paraId="39FDE9A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 =</w:t>
      </w:r>
    </w:p>
    <w:p w14:paraId="5CF9803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6AB7871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gtmlab-rds-00.ckffjvcu0qin.us-east-1.rds.amazonaws.com)(PORT = 1521))</w:t>
      </w:r>
    </w:p>
    <w:p w14:paraId="1DC5FBB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4F5628B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3765E0A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5A6777F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E7366F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C424988" w14:textId="77777777" w:rsidR="00F47B2A" w:rsidRPr="00F47B2A" w:rsidRDefault="00F47B2A" w:rsidP="00F47B2A">
      <w:pPr>
        <w:spacing w:after="0"/>
        <w:ind w:left="720"/>
        <w:rPr>
          <w:rFonts w:ascii="Courier New" w:hAnsi="Courier New" w:cs="Courier New"/>
          <w:bCs/>
          <w:color w:val="000000"/>
          <w:sz w:val="18"/>
          <w:szCs w:val="18"/>
        </w:rPr>
      </w:pPr>
    </w:p>
    <w:p w14:paraId="560BAF8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GTMLAB50 =</w:t>
      </w:r>
    </w:p>
    <w:p w14:paraId="1959FF6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2CA7C3B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gtmlab-rds-50.ckffjvcu0qin.us-east-1.rds.amazonaws.com)(PORT = 1521))</w:t>
      </w:r>
    </w:p>
    <w:p w14:paraId="3B0C579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6389FFD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4028EB3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7CD39BF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D12C1B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39EA735" w14:textId="77777777" w:rsidR="00F47B2A" w:rsidRPr="00F47B2A" w:rsidRDefault="00F47B2A" w:rsidP="00F47B2A">
      <w:pPr>
        <w:spacing w:after="0"/>
        <w:ind w:left="720"/>
        <w:rPr>
          <w:rFonts w:ascii="Courier New" w:hAnsi="Courier New" w:cs="Courier New"/>
          <w:bCs/>
          <w:color w:val="000000"/>
          <w:sz w:val="18"/>
          <w:szCs w:val="18"/>
        </w:rPr>
      </w:pPr>
    </w:p>
    <w:p w14:paraId="68815D4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GTMLAB51 =</w:t>
      </w:r>
    </w:p>
    <w:p w14:paraId="45E4D33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768713E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gtmlab-rds-51.ckffjvcu0qin.us-east-1.rds.amazonaws.com)(PORT = 1521))</w:t>
      </w:r>
    </w:p>
    <w:p w14:paraId="371396F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0592E93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700A470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5555075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A08001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FF8E1AD" w14:textId="77777777" w:rsidR="00F47B2A" w:rsidRPr="00F47B2A" w:rsidRDefault="00F47B2A" w:rsidP="00F47B2A">
      <w:pPr>
        <w:spacing w:after="0"/>
        <w:ind w:left="720"/>
        <w:rPr>
          <w:rFonts w:ascii="Courier New" w:hAnsi="Courier New" w:cs="Courier New"/>
          <w:bCs/>
          <w:color w:val="000000"/>
          <w:sz w:val="18"/>
          <w:szCs w:val="18"/>
        </w:rPr>
      </w:pPr>
    </w:p>
    <w:p w14:paraId="69F689D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GTMLAB52 =</w:t>
      </w:r>
    </w:p>
    <w:p w14:paraId="32127E0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0A78CD1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gtmlab-rds-52.ckffjvcu0qin.us-east-1.rds.amazonaws.com)(PORT = 1521))</w:t>
      </w:r>
    </w:p>
    <w:p w14:paraId="5760FEA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3F169DA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61AA8D4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66FA711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0D1AE8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7721B188" w14:textId="77777777" w:rsidR="00F47B2A" w:rsidRPr="00F47B2A" w:rsidRDefault="00F47B2A" w:rsidP="00F47B2A">
      <w:pPr>
        <w:spacing w:after="0"/>
        <w:ind w:left="720"/>
        <w:rPr>
          <w:rFonts w:ascii="Courier New" w:hAnsi="Courier New" w:cs="Courier New"/>
          <w:bCs/>
          <w:color w:val="000000"/>
          <w:sz w:val="18"/>
          <w:szCs w:val="18"/>
        </w:rPr>
      </w:pPr>
    </w:p>
    <w:p w14:paraId="62A4A09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GTMLAB53 =</w:t>
      </w:r>
    </w:p>
    <w:p w14:paraId="60B1E08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22FF77C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gtmlab-rds-53.ckffjvcu0qin.us-east-1.rds.amazonaws.com)(PORT = 1521))</w:t>
      </w:r>
    </w:p>
    <w:p w14:paraId="3DA3EEB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550A4E0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07614BE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3AAA789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8E1539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7505857" w14:textId="77777777" w:rsidR="00F47B2A" w:rsidRPr="00F47B2A" w:rsidRDefault="00F47B2A" w:rsidP="00F47B2A">
      <w:pPr>
        <w:spacing w:after="0"/>
        <w:ind w:left="720"/>
        <w:rPr>
          <w:rFonts w:ascii="Courier New" w:hAnsi="Courier New" w:cs="Courier New"/>
          <w:bCs/>
          <w:color w:val="000000"/>
          <w:sz w:val="18"/>
          <w:szCs w:val="18"/>
        </w:rPr>
      </w:pPr>
    </w:p>
    <w:p w14:paraId="2059D9F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GTMLAB54 =</w:t>
      </w:r>
    </w:p>
    <w:p w14:paraId="320AF8A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69F2BD9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gtmlab-rds-54.ckffjvcu0qin.us-east-1.rds.amazonaws.com)(PORT = 1521))</w:t>
      </w:r>
    </w:p>
    <w:p w14:paraId="205F50C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03AA816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3F329B6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1381134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9CDD94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916032A" w14:textId="77777777" w:rsidR="00F47B2A" w:rsidRPr="00F47B2A" w:rsidRDefault="00F47B2A" w:rsidP="00F47B2A">
      <w:pPr>
        <w:spacing w:after="0"/>
        <w:ind w:left="720"/>
        <w:rPr>
          <w:rFonts w:ascii="Courier New" w:hAnsi="Courier New" w:cs="Courier New"/>
          <w:bCs/>
          <w:color w:val="000000"/>
          <w:sz w:val="18"/>
          <w:szCs w:val="18"/>
        </w:rPr>
      </w:pPr>
    </w:p>
    <w:p w14:paraId="6C8431D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GTMLAB55 =</w:t>
      </w:r>
    </w:p>
    <w:p w14:paraId="26788E7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79FE868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gtmlab-rds-55.ckffjvcu0qin.us-east-1.rds.amazonaws.com)(PORT = 1521))</w:t>
      </w:r>
    </w:p>
    <w:p w14:paraId="347CE42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lastRenderedPageBreak/>
        <w:t xml:space="preserve">    (CONNECT_DATA =</w:t>
      </w:r>
    </w:p>
    <w:p w14:paraId="364A967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667A762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031438E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9D78AE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1CF86E01" w14:textId="77777777" w:rsidR="00F47B2A" w:rsidRPr="00F47B2A" w:rsidRDefault="00F47B2A" w:rsidP="00F47B2A">
      <w:pPr>
        <w:spacing w:after="0"/>
        <w:ind w:left="720"/>
        <w:rPr>
          <w:rFonts w:ascii="Courier New" w:hAnsi="Courier New" w:cs="Courier New"/>
          <w:bCs/>
          <w:color w:val="000000"/>
          <w:sz w:val="18"/>
          <w:szCs w:val="18"/>
        </w:rPr>
      </w:pPr>
    </w:p>
    <w:p w14:paraId="01A0DBA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GTMLAB56 =</w:t>
      </w:r>
    </w:p>
    <w:p w14:paraId="1318685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2A67D26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gtmlab-rds-56.ckffjvcu0qin.us-east-1.rds.amazonaws.com)(PORT = 1521))</w:t>
      </w:r>
    </w:p>
    <w:p w14:paraId="6BFFCE5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4F9BA6A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21560C9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7D2E039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94C0ED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5E34D37" w14:textId="77777777" w:rsidR="00F47B2A" w:rsidRPr="00F47B2A" w:rsidRDefault="00F47B2A" w:rsidP="00F47B2A">
      <w:pPr>
        <w:spacing w:after="0"/>
        <w:ind w:left="720"/>
        <w:rPr>
          <w:rFonts w:ascii="Courier New" w:hAnsi="Courier New" w:cs="Courier New"/>
          <w:bCs/>
          <w:color w:val="000000"/>
          <w:sz w:val="18"/>
          <w:szCs w:val="18"/>
        </w:rPr>
      </w:pPr>
    </w:p>
    <w:p w14:paraId="1C16066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GTMLAB57 =</w:t>
      </w:r>
    </w:p>
    <w:p w14:paraId="14008BF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74054CF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gtmlab-rds-57.ckffjvcu0qin.us-east-1.rds.amazonaws.com)(PORT = 1521))</w:t>
      </w:r>
    </w:p>
    <w:p w14:paraId="0A66138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090797E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035C4B4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06C1612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3B9C88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94E99F7" w14:textId="77777777" w:rsidR="00F47B2A" w:rsidRPr="00F47B2A" w:rsidRDefault="00F47B2A" w:rsidP="00F47B2A">
      <w:pPr>
        <w:spacing w:after="0"/>
        <w:ind w:left="720"/>
        <w:rPr>
          <w:rFonts w:ascii="Courier New" w:hAnsi="Courier New" w:cs="Courier New"/>
          <w:bCs/>
          <w:color w:val="000000"/>
          <w:sz w:val="18"/>
          <w:szCs w:val="18"/>
        </w:rPr>
      </w:pPr>
    </w:p>
    <w:p w14:paraId="6775780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GTMLAB58 =</w:t>
      </w:r>
    </w:p>
    <w:p w14:paraId="208AF34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0DA37D8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gtmlab-rds-58.ckffjvcu0qin.us-east-1.rds.amazonaws.com)(PORT = 1521))</w:t>
      </w:r>
    </w:p>
    <w:p w14:paraId="5413674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076CFFD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7B9F525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2A26A3C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765F0E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0CD8493B" w14:textId="77777777" w:rsidR="00F47B2A" w:rsidRPr="00F47B2A" w:rsidRDefault="00F47B2A" w:rsidP="00F47B2A">
      <w:pPr>
        <w:spacing w:after="0"/>
        <w:ind w:left="720"/>
        <w:rPr>
          <w:rFonts w:ascii="Courier New" w:hAnsi="Courier New" w:cs="Courier New"/>
          <w:bCs/>
          <w:color w:val="000000"/>
          <w:sz w:val="18"/>
          <w:szCs w:val="18"/>
        </w:rPr>
      </w:pPr>
    </w:p>
    <w:p w14:paraId="607E187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GTMLAB59 =</w:t>
      </w:r>
    </w:p>
    <w:p w14:paraId="607CE09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31C0375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gtmlab-rds-59.ckffjvcu0qin.us-east-1.rds.amazonaws.com)(PORT = 1521))</w:t>
      </w:r>
    </w:p>
    <w:p w14:paraId="36184A4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5CE5F2F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7CA7970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445A779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DAB63D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132192C9" w14:textId="77777777" w:rsidR="00F47B2A" w:rsidRPr="00F47B2A" w:rsidRDefault="00F47B2A" w:rsidP="00F47B2A">
      <w:pPr>
        <w:spacing w:after="0"/>
        <w:ind w:left="720"/>
        <w:rPr>
          <w:rFonts w:ascii="Courier New" w:hAnsi="Courier New" w:cs="Courier New"/>
          <w:bCs/>
          <w:color w:val="000000"/>
          <w:sz w:val="18"/>
          <w:szCs w:val="18"/>
        </w:rPr>
      </w:pPr>
    </w:p>
    <w:p w14:paraId="0A08E98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GTMLAB60 =</w:t>
      </w:r>
    </w:p>
    <w:p w14:paraId="12F3EF4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3330689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gtmlab-rds-60.ckffjvcu0qin.us-east-1.rds.amazonaws.com)(PORT = 1521))</w:t>
      </w:r>
    </w:p>
    <w:p w14:paraId="6328455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1AF9CD9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7C50D44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43ED5B8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03DCFD8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FF6A8FD" w14:textId="77777777" w:rsidR="00F47B2A" w:rsidRPr="00F47B2A" w:rsidRDefault="00F47B2A" w:rsidP="00F47B2A">
      <w:pPr>
        <w:spacing w:after="0"/>
        <w:ind w:left="720"/>
        <w:rPr>
          <w:rFonts w:ascii="Courier New" w:hAnsi="Courier New" w:cs="Courier New"/>
          <w:bCs/>
          <w:color w:val="000000"/>
          <w:sz w:val="18"/>
          <w:szCs w:val="18"/>
        </w:rPr>
      </w:pPr>
    </w:p>
    <w:p w14:paraId="44BDCB4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GTMLAB61 =</w:t>
      </w:r>
    </w:p>
    <w:p w14:paraId="402D173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1CDFCB4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gtmlab-rds-61.ckffjvcu0qin.us-east-1.rds.amazonaws.com)(PORT = 1521))</w:t>
      </w:r>
    </w:p>
    <w:p w14:paraId="5086552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4C7CDA3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6CCD045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102B6D1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D0416B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0E76542" w14:textId="77777777" w:rsidR="00F47B2A" w:rsidRPr="00F47B2A" w:rsidRDefault="00F47B2A" w:rsidP="00F47B2A">
      <w:pPr>
        <w:spacing w:after="0"/>
        <w:ind w:left="720"/>
        <w:rPr>
          <w:rFonts w:ascii="Courier New" w:hAnsi="Courier New" w:cs="Courier New"/>
          <w:bCs/>
          <w:color w:val="000000"/>
          <w:sz w:val="18"/>
          <w:szCs w:val="18"/>
        </w:rPr>
      </w:pPr>
    </w:p>
    <w:p w14:paraId="5824709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GTMLAB62 =</w:t>
      </w:r>
    </w:p>
    <w:p w14:paraId="0901167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09C8C95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gtmlab-rds-62.ckffjvcu0qin.us-east-1.rds.amazonaws.com)(PORT = 1521))</w:t>
      </w:r>
    </w:p>
    <w:p w14:paraId="76E1328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385D0F2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651C4E5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09F58E3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C5E639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C1FA938" w14:textId="77777777" w:rsidR="00F47B2A" w:rsidRPr="00F47B2A" w:rsidRDefault="00F47B2A" w:rsidP="00F47B2A">
      <w:pPr>
        <w:spacing w:after="0"/>
        <w:ind w:left="720"/>
        <w:rPr>
          <w:rFonts w:ascii="Courier New" w:hAnsi="Courier New" w:cs="Courier New"/>
          <w:bCs/>
          <w:color w:val="000000"/>
          <w:sz w:val="18"/>
          <w:szCs w:val="18"/>
        </w:rPr>
      </w:pPr>
    </w:p>
    <w:p w14:paraId="25AB8B8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GTMLAB63 =</w:t>
      </w:r>
    </w:p>
    <w:p w14:paraId="4113BC9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2D37AA5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gtmlab-rds-63.ckffjvcu0qin.us-east-1.rds.amazonaws.com)(PORT = 1521))</w:t>
      </w:r>
    </w:p>
    <w:p w14:paraId="4B8E237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26F2987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43CFF51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1BF9F70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F869D8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A5764DE" w14:textId="77777777" w:rsidR="00F47B2A" w:rsidRPr="00F47B2A" w:rsidRDefault="00F47B2A" w:rsidP="00F47B2A">
      <w:pPr>
        <w:spacing w:after="0"/>
        <w:ind w:left="720"/>
        <w:rPr>
          <w:rFonts w:ascii="Courier New" w:hAnsi="Courier New" w:cs="Courier New"/>
          <w:bCs/>
          <w:color w:val="000000"/>
          <w:sz w:val="18"/>
          <w:szCs w:val="18"/>
        </w:rPr>
      </w:pPr>
    </w:p>
    <w:p w14:paraId="15C5846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GTMLAB64 =</w:t>
      </w:r>
    </w:p>
    <w:p w14:paraId="5574F82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036195E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gtmlab-rds-64.ckffjvcu0qin.us-east-1.rds.amazonaws.com)(PORT = 1521))</w:t>
      </w:r>
    </w:p>
    <w:p w14:paraId="51C0008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4DE022F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2AA9355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38712B5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899954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700C6B7" w14:textId="77777777" w:rsidR="00F47B2A" w:rsidRPr="00F47B2A" w:rsidRDefault="00F47B2A" w:rsidP="00F47B2A">
      <w:pPr>
        <w:spacing w:after="0"/>
        <w:ind w:left="720"/>
        <w:rPr>
          <w:rFonts w:ascii="Courier New" w:hAnsi="Courier New" w:cs="Courier New"/>
          <w:bCs/>
          <w:color w:val="000000"/>
          <w:sz w:val="18"/>
          <w:szCs w:val="18"/>
        </w:rPr>
      </w:pPr>
    </w:p>
    <w:p w14:paraId="23D4595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GTMLAB65 =</w:t>
      </w:r>
    </w:p>
    <w:p w14:paraId="2473FF9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1120813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gtmlab-rds-65.ckffjvcu0qin.us-east-1.rds.amazonaws.com)(PORT = 1521))</w:t>
      </w:r>
    </w:p>
    <w:p w14:paraId="270B155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6F3F9BE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764DB8B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1EB3908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9BD763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46D2BFF" w14:textId="77777777" w:rsidR="00F47B2A" w:rsidRPr="00F47B2A" w:rsidRDefault="00F47B2A" w:rsidP="00F47B2A">
      <w:pPr>
        <w:spacing w:after="0"/>
        <w:ind w:left="720"/>
        <w:rPr>
          <w:rFonts w:ascii="Courier New" w:hAnsi="Courier New" w:cs="Courier New"/>
          <w:bCs/>
          <w:color w:val="000000"/>
          <w:sz w:val="18"/>
          <w:szCs w:val="18"/>
        </w:rPr>
      </w:pPr>
    </w:p>
    <w:p w14:paraId="0B3D8D7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GTMLAB66 =</w:t>
      </w:r>
    </w:p>
    <w:p w14:paraId="5368A7B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70F69B4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gtmlab-rds-66.ckffjvcu0qin.us-east-1.rds.amazonaws.com)(PORT = 1521))</w:t>
      </w:r>
    </w:p>
    <w:p w14:paraId="3FB0BCE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lastRenderedPageBreak/>
        <w:t xml:space="preserve">    (CONNECT_DATA =</w:t>
      </w:r>
    </w:p>
    <w:p w14:paraId="7A4CB5E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6BEC192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5B8E58F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7EF7ED8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0860EA55" w14:textId="77777777" w:rsidR="00F47B2A" w:rsidRPr="00F47B2A" w:rsidRDefault="00F47B2A" w:rsidP="00F47B2A">
      <w:pPr>
        <w:spacing w:after="0"/>
        <w:ind w:left="720"/>
        <w:rPr>
          <w:rFonts w:ascii="Courier New" w:hAnsi="Courier New" w:cs="Courier New"/>
          <w:bCs/>
          <w:color w:val="000000"/>
          <w:sz w:val="18"/>
          <w:szCs w:val="18"/>
        </w:rPr>
      </w:pPr>
    </w:p>
    <w:p w14:paraId="090A63A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GTMLAB67 =</w:t>
      </w:r>
    </w:p>
    <w:p w14:paraId="6E9E781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507172C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gtmlab-rds-67.ckffjvcu0qin.us-east-1.rds.amazonaws.com)(PORT = 1521))</w:t>
      </w:r>
    </w:p>
    <w:p w14:paraId="2B4C27B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239C438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3CD7D77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3F72551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036165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602CA30" w14:textId="77777777" w:rsidR="00F47B2A" w:rsidRPr="00F47B2A" w:rsidRDefault="00F47B2A" w:rsidP="00F47B2A">
      <w:pPr>
        <w:spacing w:after="0"/>
        <w:ind w:left="720"/>
        <w:rPr>
          <w:rFonts w:ascii="Courier New" w:hAnsi="Courier New" w:cs="Courier New"/>
          <w:bCs/>
          <w:color w:val="000000"/>
          <w:sz w:val="18"/>
          <w:szCs w:val="18"/>
        </w:rPr>
      </w:pPr>
    </w:p>
    <w:p w14:paraId="4413661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GTMLAB68 =</w:t>
      </w:r>
    </w:p>
    <w:p w14:paraId="37401AE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31540F1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gtmlab-rds-68.ckffjvcu0qin.us-east-1.rds.amazonaws.com)(PORT = 1521))</w:t>
      </w:r>
    </w:p>
    <w:p w14:paraId="00D4C28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7D37533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4E812CB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4C9D60E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C9AE0B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CAAECA5" w14:textId="77777777" w:rsidR="00F47B2A" w:rsidRPr="00F47B2A" w:rsidRDefault="00F47B2A" w:rsidP="00F47B2A">
      <w:pPr>
        <w:spacing w:after="0"/>
        <w:ind w:left="720"/>
        <w:rPr>
          <w:rFonts w:ascii="Courier New" w:hAnsi="Courier New" w:cs="Courier New"/>
          <w:bCs/>
          <w:color w:val="000000"/>
          <w:sz w:val="18"/>
          <w:szCs w:val="18"/>
        </w:rPr>
      </w:pPr>
    </w:p>
    <w:p w14:paraId="744569E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GTMLAB69 =</w:t>
      </w:r>
    </w:p>
    <w:p w14:paraId="25FDB03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105D34D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gtmlab-rds-69.ckffjvcu0qin.us-east-1.rds.amazonaws.com)(PORT = 1521))</w:t>
      </w:r>
    </w:p>
    <w:p w14:paraId="62C0412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048FEEA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20C337B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7C3D200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00371E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F34B8F4" w14:textId="77777777" w:rsidR="00F47B2A" w:rsidRPr="00F47B2A" w:rsidRDefault="00F47B2A" w:rsidP="00F47B2A">
      <w:pPr>
        <w:spacing w:after="0"/>
        <w:ind w:left="720"/>
        <w:rPr>
          <w:rFonts w:ascii="Courier New" w:hAnsi="Courier New" w:cs="Courier New"/>
          <w:bCs/>
          <w:color w:val="000000"/>
          <w:sz w:val="18"/>
          <w:szCs w:val="18"/>
        </w:rPr>
      </w:pPr>
    </w:p>
    <w:p w14:paraId="14A837E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GTMLAB70 =</w:t>
      </w:r>
    </w:p>
    <w:p w14:paraId="1475EC9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0B023BD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gtmlab-rds-70.ckffjvcu0qin.us-east-1.rds.amazonaws.com)(PORT = 1521))</w:t>
      </w:r>
    </w:p>
    <w:p w14:paraId="6FBF736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1EBB731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183AFB3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29C4603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DAC2C1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01256AB2" w14:textId="77777777" w:rsidR="00F47B2A" w:rsidRPr="00F47B2A" w:rsidRDefault="00F47B2A" w:rsidP="00F47B2A">
      <w:pPr>
        <w:spacing w:after="0"/>
        <w:ind w:left="720"/>
        <w:rPr>
          <w:rFonts w:ascii="Courier New" w:hAnsi="Courier New" w:cs="Courier New"/>
          <w:bCs/>
          <w:color w:val="000000"/>
          <w:sz w:val="18"/>
          <w:szCs w:val="18"/>
        </w:rPr>
      </w:pPr>
    </w:p>
    <w:p w14:paraId="137AE27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GTMLAB71 =</w:t>
      </w:r>
    </w:p>
    <w:p w14:paraId="6C4DD03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003A623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gtmlab-rds-71.ckffjvcu0qin.us-east-1.rds.amazonaws.com)(PORT = 1521))</w:t>
      </w:r>
    </w:p>
    <w:p w14:paraId="5AD6436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68E3959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7DEE904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4422E0F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091E566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BE576FF" w14:textId="77777777" w:rsidR="00F47B2A" w:rsidRPr="00F47B2A" w:rsidRDefault="00F47B2A" w:rsidP="00F47B2A">
      <w:pPr>
        <w:spacing w:after="0"/>
        <w:ind w:left="720"/>
        <w:rPr>
          <w:rFonts w:ascii="Courier New" w:hAnsi="Courier New" w:cs="Courier New"/>
          <w:bCs/>
          <w:color w:val="000000"/>
          <w:sz w:val="18"/>
          <w:szCs w:val="18"/>
        </w:rPr>
      </w:pPr>
    </w:p>
    <w:p w14:paraId="5D12FCB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GTMLAB72 =</w:t>
      </w:r>
    </w:p>
    <w:p w14:paraId="3C75B77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0B0D53C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gtmlab-rds-72.ckffjvcu0qin.us-east-1.rds.amazonaws.com)(PORT = 1521))</w:t>
      </w:r>
    </w:p>
    <w:p w14:paraId="1953246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25A83E9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4276D38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639E526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BCC7AF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7E95E9A8" w14:textId="77777777" w:rsidR="00F47B2A" w:rsidRPr="00F47B2A" w:rsidRDefault="00F47B2A" w:rsidP="00F47B2A">
      <w:pPr>
        <w:spacing w:after="0"/>
        <w:ind w:left="720"/>
        <w:rPr>
          <w:rFonts w:ascii="Courier New" w:hAnsi="Courier New" w:cs="Courier New"/>
          <w:bCs/>
          <w:color w:val="000000"/>
          <w:sz w:val="18"/>
          <w:szCs w:val="18"/>
        </w:rPr>
      </w:pPr>
    </w:p>
    <w:p w14:paraId="5831DE5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GTMLAB73 =</w:t>
      </w:r>
    </w:p>
    <w:p w14:paraId="0C2CC49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2C7ECC2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gtmlab-rds-73.ckffjvcu0qin.us-east-1.rds.amazonaws.com)(PORT = 1521))</w:t>
      </w:r>
    </w:p>
    <w:p w14:paraId="176A618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672BAFA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11FED4C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78352C0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AE71E0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7F77B467" w14:textId="77777777" w:rsidR="00F47B2A" w:rsidRPr="00F47B2A" w:rsidRDefault="00F47B2A" w:rsidP="00F47B2A">
      <w:pPr>
        <w:spacing w:after="0"/>
        <w:ind w:left="720"/>
        <w:rPr>
          <w:rFonts w:ascii="Courier New" w:hAnsi="Courier New" w:cs="Courier New"/>
          <w:bCs/>
          <w:color w:val="000000"/>
          <w:sz w:val="18"/>
          <w:szCs w:val="18"/>
        </w:rPr>
      </w:pPr>
    </w:p>
    <w:p w14:paraId="2E50C6A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GTMLAB74 =</w:t>
      </w:r>
    </w:p>
    <w:p w14:paraId="6BE202F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5898485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gtmlab-rds-74.ckffjvcu0qin.us-east-1.rds.amazonaws.com)(PORT = 1521))</w:t>
      </w:r>
    </w:p>
    <w:p w14:paraId="651D368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2CC2E1D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4B5DEEE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6DA32E4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832EDC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4D99821" w14:textId="77777777" w:rsidR="00F47B2A" w:rsidRPr="00F47B2A" w:rsidRDefault="00F47B2A" w:rsidP="00F47B2A">
      <w:pPr>
        <w:spacing w:after="0"/>
        <w:ind w:left="720"/>
        <w:rPr>
          <w:rFonts w:ascii="Courier New" w:hAnsi="Courier New" w:cs="Courier New"/>
          <w:bCs/>
          <w:color w:val="000000"/>
          <w:sz w:val="18"/>
          <w:szCs w:val="18"/>
        </w:rPr>
      </w:pPr>
    </w:p>
    <w:p w14:paraId="6AAE0ED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GTMLAB75 =</w:t>
      </w:r>
    </w:p>
    <w:p w14:paraId="327C3AA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62E3E04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gtmlab-rds-75.ckffjvcu0qin.us-east-1.rds.amazonaws.com)(PORT = 1521))</w:t>
      </w:r>
    </w:p>
    <w:p w14:paraId="5B1EFC8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4ECB660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6C159B8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13FBFEA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565357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6C20108" w14:textId="77777777" w:rsidR="00F47B2A" w:rsidRPr="00F47B2A" w:rsidRDefault="00F47B2A" w:rsidP="00F47B2A">
      <w:pPr>
        <w:spacing w:after="0"/>
        <w:ind w:left="720"/>
        <w:rPr>
          <w:rFonts w:ascii="Courier New" w:hAnsi="Courier New" w:cs="Courier New"/>
          <w:bCs/>
          <w:color w:val="000000"/>
          <w:sz w:val="18"/>
          <w:szCs w:val="18"/>
        </w:rPr>
      </w:pPr>
    </w:p>
    <w:p w14:paraId="6BAE7D1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GTMLAB76 =</w:t>
      </w:r>
    </w:p>
    <w:p w14:paraId="200134B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694F4EA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gtmlab-rds-76.ckffjvcu0qin.us-east-1.rds.amazonaws.com)(PORT = 1521))</w:t>
      </w:r>
    </w:p>
    <w:p w14:paraId="228858A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63BD89D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795D8CB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14EB33C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1E2D115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1FDE542" w14:textId="77777777" w:rsidR="00F47B2A" w:rsidRPr="00F47B2A" w:rsidRDefault="00F47B2A" w:rsidP="00F47B2A">
      <w:pPr>
        <w:spacing w:after="0"/>
        <w:ind w:left="720"/>
        <w:rPr>
          <w:rFonts w:ascii="Courier New" w:hAnsi="Courier New" w:cs="Courier New"/>
          <w:bCs/>
          <w:color w:val="000000"/>
          <w:sz w:val="18"/>
          <w:szCs w:val="18"/>
        </w:rPr>
      </w:pPr>
    </w:p>
    <w:p w14:paraId="4450DB7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GTMLAB77 =</w:t>
      </w:r>
    </w:p>
    <w:p w14:paraId="6D00FAF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59A8A42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gtmlab-rds-77.ckffjvcu0qin.us-east-1.rds.amazonaws.com)(PORT = 1521))</w:t>
      </w:r>
    </w:p>
    <w:p w14:paraId="35AF597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lastRenderedPageBreak/>
        <w:t xml:space="preserve">    (CONNECT_DATA =</w:t>
      </w:r>
    </w:p>
    <w:p w14:paraId="2307310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65EF848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30BBD30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09AD4C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EE0F8EF" w14:textId="77777777" w:rsidR="00F47B2A" w:rsidRPr="00F47B2A" w:rsidRDefault="00F47B2A" w:rsidP="00F47B2A">
      <w:pPr>
        <w:spacing w:after="0"/>
        <w:ind w:left="720"/>
        <w:rPr>
          <w:rFonts w:ascii="Courier New" w:hAnsi="Courier New" w:cs="Courier New"/>
          <w:bCs/>
          <w:color w:val="000000"/>
          <w:sz w:val="18"/>
          <w:szCs w:val="18"/>
        </w:rPr>
      </w:pPr>
    </w:p>
    <w:p w14:paraId="57BAB63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GTMLAB78 =</w:t>
      </w:r>
    </w:p>
    <w:p w14:paraId="30ED9AE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265C3C8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gtmlab-rds-78.ckffjvcu0qin.us-east-1.rds.amazonaws.com)(PORT = 1521))</w:t>
      </w:r>
    </w:p>
    <w:p w14:paraId="3B89D74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3213FA3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4373A1E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4617913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112A7A1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59B9EE7" w14:textId="77777777" w:rsidR="00F47B2A" w:rsidRPr="00F47B2A" w:rsidRDefault="00F47B2A" w:rsidP="00F47B2A">
      <w:pPr>
        <w:spacing w:after="0"/>
        <w:ind w:left="720"/>
        <w:rPr>
          <w:rFonts w:ascii="Courier New" w:hAnsi="Courier New" w:cs="Courier New"/>
          <w:bCs/>
          <w:color w:val="000000"/>
          <w:sz w:val="18"/>
          <w:szCs w:val="18"/>
        </w:rPr>
      </w:pPr>
    </w:p>
    <w:p w14:paraId="5E2BBAC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GTMLAB79 =</w:t>
      </w:r>
    </w:p>
    <w:p w14:paraId="4EA8C98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3C48B94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gtmlab-rds-79.ckffjvcu0qin.us-east-1.rds.amazonaws.com)(PORT = 1521))</w:t>
      </w:r>
    </w:p>
    <w:p w14:paraId="4CF7D1B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5A3486C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2C22AC4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4938C80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25FC93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FB7B7D8" w14:textId="77777777" w:rsidR="00F47B2A" w:rsidRPr="00F47B2A" w:rsidRDefault="00F47B2A" w:rsidP="00F47B2A">
      <w:pPr>
        <w:spacing w:after="0"/>
        <w:ind w:left="720"/>
        <w:rPr>
          <w:rFonts w:ascii="Courier New" w:hAnsi="Courier New" w:cs="Courier New"/>
          <w:bCs/>
          <w:color w:val="000000"/>
          <w:sz w:val="18"/>
          <w:szCs w:val="18"/>
        </w:rPr>
      </w:pPr>
    </w:p>
    <w:p w14:paraId="5614CA6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GTMLAB80 =</w:t>
      </w:r>
    </w:p>
    <w:p w14:paraId="76A5078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341F0F3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gtmlab-rds-80.ckffjvcu0qin.us-east-1.rds.amazonaws.com)(PORT = 1521))</w:t>
      </w:r>
    </w:p>
    <w:p w14:paraId="2697F2A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2E4578B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3A34E23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19D73AB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70F5279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07FBEDC0" w14:textId="77777777" w:rsidR="00F47B2A" w:rsidRPr="00F47B2A" w:rsidRDefault="00F47B2A" w:rsidP="00F47B2A">
      <w:pPr>
        <w:spacing w:after="0"/>
        <w:ind w:left="720"/>
        <w:rPr>
          <w:rFonts w:ascii="Courier New" w:hAnsi="Courier New" w:cs="Courier New"/>
          <w:bCs/>
          <w:color w:val="000000"/>
          <w:sz w:val="18"/>
          <w:szCs w:val="18"/>
        </w:rPr>
      </w:pPr>
    </w:p>
    <w:p w14:paraId="66DC8CD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GTMLAB81 =</w:t>
      </w:r>
    </w:p>
    <w:p w14:paraId="3613960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2870664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gtmlab-rds-81.ckffjvcu0qin.us-east-1.rds.amazonaws.com)(PORT = 1521))</w:t>
      </w:r>
    </w:p>
    <w:p w14:paraId="7B10D82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5040737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539B1B8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007B44A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1405D99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F7959A9" w14:textId="77777777" w:rsidR="00F47B2A" w:rsidRPr="00F47B2A" w:rsidRDefault="00F47B2A" w:rsidP="00F47B2A">
      <w:pPr>
        <w:spacing w:after="0"/>
        <w:ind w:left="720"/>
        <w:rPr>
          <w:rFonts w:ascii="Courier New" w:hAnsi="Courier New" w:cs="Courier New"/>
          <w:bCs/>
          <w:color w:val="000000"/>
          <w:sz w:val="18"/>
          <w:szCs w:val="18"/>
        </w:rPr>
      </w:pPr>
    </w:p>
    <w:p w14:paraId="2D718BA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GTMLAB82 =</w:t>
      </w:r>
    </w:p>
    <w:p w14:paraId="7806C94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3764733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gtmlab-rds-82.ckffjvcu0qin.us-east-1.rds.amazonaws.com)(PORT = 1521))</w:t>
      </w:r>
    </w:p>
    <w:p w14:paraId="23A42D3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6C68627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7B9638E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4D11253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5CDBD9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0EE56EA" w14:textId="77777777" w:rsidR="00F47B2A" w:rsidRPr="00F47B2A" w:rsidRDefault="00F47B2A" w:rsidP="00F47B2A">
      <w:pPr>
        <w:spacing w:after="0"/>
        <w:ind w:left="720"/>
        <w:rPr>
          <w:rFonts w:ascii="Courier New" w:hAnsi="Courier New" w:cs="Courier New"/>
          <w:bCs/>
          <w:color w:val="000000"/>
          <w:sz w:val="18"/>
          <w:szCs w:val="18"/>
        </w:rPr>
      </w:pPr>
    </w:p>
    <w:p w14:paraId="328936C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GTMLAB83 =</w:t>
      </w:r>
    </w:p>
    <w:p w14:paraId="5507867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1CBDC3E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gtmlab-rds-83.ckffjvcu0qin.us-east-1.rds.amazonaws.com)(PORT = 1521))</w:t>
      </w:r>
    </w:p>
    <w:p w14:paraId="3711D58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423A717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5720BE7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1E38F22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09AF21E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1EB4834C" w14:textId="77777777" w:rsidR="00F47B2A" w:rsidRPr="00F47B2A" w:rsidRDefault="00F47B2A" w:rsidP="00F47B2A">
      <w:pPr>
        <w:spacing w:after="0"/>
        <w:ind w:left="720"/>
        <w:rPr>
          <w:rFonts w:ascii="Courier New" w:hAnsi="Courier New" w:cs="Courier New"/>
          <w:bCs/>
          <w:color w:val="000000"/>
          <w:sz w:val="18"/>
          <w:szCs w:val="18"/>
        </w:rPr>
      </w:pPr>
    </w:p>
    <w:p w14:paraId="0E1DAF1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GTMLAB84 =</w:t>
      </w:r>
    </w:p>
    <w:p w14:paraId="23D1B1F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3EA5DAB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gtmlab-rds-84.ckffjvcu0qin.us-east-1.rds.amazonaws.com)(PORT = 1521))</w:t>
      </w:r>
    </w:p>
    <w:p w14:paraId="7BC4E4A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4B85387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50D3AD2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63A6AA6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0BE4073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45F57BA2" w14:textId="77777777" w:rsidR="00F47B2A" w:rsidRPr="00F47B2A" w:rsidRDefault="00F47B2A" w:rsidP="00F47B2A">
      <w:pPr>
        <w:spacing w:after="0"/>
        <w:ind w:left="720"/>
        <w:rPr>
          <w:rFonts w:ascii="Courier New" w:hAnsi="Courier New" w:cs="Courier New"/>
          <w:bCs/>
          <w:color w:val="000000"/>
          <w:sz w:val="18"/>
          <w:szCs w:val="18"/>
        </w:rPr>
      </w:pPr>
    </w:p>
    <w:p w14:paraId="7594C79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GTMLAB85 =</w:t>
      </w:r>
    </w:p>
    <w:p w14:paraId="67BA18F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695B9FC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gtmlab-rds-85.ckffjvcu0qin.us-east-1.rds.amazonaws.com)(PORT = 1521))</w:t>
      </w:r>
    </w:p>
    <w:p w14:paraId="7B0E7BE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75B40D2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17689E75"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23939E89"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7135B1C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3F302FB" w14:textId="77777777" w:rsidR="00F47B2A" w:rsidRPr="00F47B2A" w:rsidRDefault="00F47B2A" w:rsidP="00F47B2A">
      <w:pPr>
        <w:spacing w:after="0"/>
        <w:ind w:left="720"/>
        <w:rPr>
          <w:rFonts w:ascii="Courier New" w:hAnsi="Courier New" w:cs="Courier New"/>
          <w:bCs/>
          <w:color w:val="000000"/>
          <w:sz w:val="18"/>
          <w:szCs w:val="18"/>
        </w:rPr>
      </w:pPr>
    </w:p>
    <w:p w14:paraId="0CC6144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GTMLAB86 =</w:t>
      </w:r>
    </w:p>
    <w:p w14:paraId="2603B68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777DA29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gtmlab-rds-86.ckffjvcu0qin.us-east-1.rds.amazonaws.com)(PORT = 1521))</w:t>
      </w:r>
    </w:p>
    <w:p w14:paraId="29D292D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0E58B0E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7B87637C"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1400768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70CFAA80"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9CCD6B3" w14:textId="77777777" w:rsidR="00F47B2A" w:rsidRPr="00F47B2A" w:rsidRDefault="00F47B2A" w:rsidP="00F47B2A">
      <w:pPr>
        <w:spacing w:after="0"/>
        <w:ind w:left="720"/>
        <w:rPr>
          <w:rFonts w:ascii="Courier New" w:hAnsi="Courier New" w:cs="Courier New"/>
          <w:bCs/>
          <w:color w:val="000000"/>
          <w:sz w:val="18"/>
          <w:szCs w:val="18"/>
        </w:rPr>
      </w:pPr>
    </w:p>
    <w:p w14:paraId="725587F0" w14:textId="77777777" w:rsidR="00F47B2A" w:rsidRPr="00F47B2A" w:rsidRDefault="00F47B2A" w:rsidP="00F47B2A">
      <w:pPr>
        <w:spacing w:after="0"/>
        <w:ind w:left="720"/>
        <w:rPr>
          <w:rFonts w:ascii="Courier New" w:hAnsi="Courier New" w:cs="Courier New"/>
          <w:bCs/>
          <w:color w:val="000000"/>
          <w:sz w:val="18"/>
          <w:szCs w:val="18"/>
        </w:rPr>
      </w:pPr>
    </w:p>
    <w:p w14:paraId="564CE62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GTMLAB87 =</w:t>
      </w:r>
    </w:p>
    <w:p w14:paraId="5F25D8E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49FF105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gtmlab-rds-87.ckffjvcu0qin.us-east-1.rds.amazonaws.com)(PORT = 1521))</w:t>
      </w:r>
    </w:p>
    <w:p w14:paraId="59231EE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3364F4A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4309C29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687B0F97"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41213E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4929561" w14:textId="77777777" w:rsidR="00F47B2A" w:rsidRPr="00F47B2A" w:rsidRDefault="00F47B2A" w:rsidP="00F47B2A">
      <w:pPr>
        <w:spacing w:after="0"/>
        <w:ind w:left="720"/>
        <w:rPr>
          <w:rFonts w:ascii="Courier New" w:hAnsi="Courier New" w:cs="Courier New"/>
          <w:bCs/>
          <w:color w:val="000000"/>
          <w:sz w:val="18"/>
          <w:szCs w:val="18"/>
        </w:rPr>
      </w:pPr>
    </w:p>
    <w:p w14:paraId="16798BD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GTMLAB88 =</w:t>
      </w:r>
    </w:p>
    <w:p w14:paraId="4FF7B77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6D47093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lastRenderedPageBreak/>
        <w:t xml:space="preserve">    (ADDRESS = (PROTOCOL = TCP)(HOST = gtmlab-rds-88.ckffjvcu0qin.us-east-1.rds.amazonaws.com)(PORT = 1521))</w:t>
      </w:r>
    </w:p>
    <w:p w14:paraId="5939051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7B84AD6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2BFD19C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27D33E6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6E0E2EC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3125E3C2" w14:textId="77777777" w:rsidR="00F47B2A" w:rsidRPr="00F47B2A" w:rsidRDefault="00F47B2A" w:rsidP="00F47B2A">
      <w:pPr>
        <w:spacing w:after="0"/>
        <w:ind w:left="720"/>
        <w:rPr>
          <w:rFonts w:ascii="Courier New" w:hAnsi="Courier New" w:cs="Courier New"/>
          <w:bCs/>
          <w:color w:val="000000"/>
          <w:sz w:val="18"/>
          <w:szCs w:val="18"/>
        </w:rPr>
      </w:pPr>
    </w:p>
    <w:p w14:paraId="159F645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GTMLAB89 =</w:t>
      </w:r>
    </w:p>
    <w:p w14:paraId="1EDA2A4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32951EF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gtmlab-rds-89.ckffjvcu0qin.us-east-1.rds.amazonaws.com)(PORT = 1521))</w:t>
      </w:r>
    </w:p>
    <w:p w14:paraId="1DD0D706"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6FD5C1F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76800BA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294D0D5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0C04C70D"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2E550368" w14:textId="77777777" w:rsidR="00F47B2A" w:rsidRPr="00F47B2A" w:rsidRDefault="00F47B2A" w:rsidP="00F47B2A">
      <w:pPr>
        <w:spacing w:after="0"/>
        <w:ind w:left="720"/>
        <w:rPr>
          <w:rFonts w:ascii="Courier New" w:hAnsi="Courier New" w:cs="Courier New"/>
          <w:bCs/>
          <w:color w:val="000000"/>
          <w:sz w:val="18"/>
          <w:szCs w:val="18"/>
        </w:rPr>
      </w:pPr>
    </w:p>
    <w:p w14:paraId="0E7083C7" w14:textId="77777777" w:rsidR="00F47B2A" w:rsidRPr="00F47B2A" w:rsidRDefault="00F47B2A" w:rsidP="00F47B2A">
      <w:pPr>
        <w:spacing w:after="0"/>
        <w:ind w:left="720"/>
        <w:rPr>
          <w:rFonts w:ascii="Courier New" w:hAnsi="Courier New" w:cs="Courier New"/>
          <w:bCs/>
          <w:color w:val="000000"/>
          <w:sz w:val="18"/>
          <w:szCs w:val="18"/>
        </w:rPr>
      </w:pPr>
    </w:p>
    <w:p w14:paraId="0D7C185A"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GTMLAB90 =</w:t>
      </w:r>
    </w:p>
    <w:p w14:paraId="6CBEEAD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73452CFF"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gtmlab-rds-90.ckffjvcu0qin.us-east-1.rds.amazonaws.com)(PORT = 1521))</w:t>
      </w:r>
    </w:p>
    <w:p w14:paraId="3FDC37A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7E4F2B9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3E478B8E"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59C1A8D1"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757638C8"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536D4F36" w14:textId="77777777" w:rsidR="00F47B2A" w:rsidRPr="00F47B2A" w:rsidRDefault="00F47B2A" w:rsidP="00F47B2A">
      <w:pPr>
        <w:spacing w:after="0"/>
        <w:ind w:left="720"/>
        <w:rPr>
          <w:rFonts w:ascii="Courier New" w:hAnsi="Courier New" w:cs="Courier New"/>
          <w:bCs/>
          <w:color w:val="000000"/>
          <w:sz w:val="18"/>
          <w:szCs w:val="18"/>
        </w:rPr>
      </w:pPr>
    </w:p>
    <w:p w14:paraId="23849C8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GTMLAB91 =</w:t>
      </w:r>
    </w:p>
    <w:p w14:paraId="31753BE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(DESCRIPTION =</w:t>
      </w:r>
    </w:p>
    <w:p w14:paraId="7987355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(ADDRESS = (PROTOCOL = TCP)(HOST = gtmlab-rds-91.ckffjvcu0qin.us-east-1.rds.amazonaws.com)(PORT = 1521))</w:t>
      </w:r>
    </w:p>
    <w:p w14:paraId="5315A46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(CONNECT_DATA =</w:t>
      </w:r>
    </w:p>
    <w:p w14:paraId="00507842"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(SERVER = DEDICATED)</w:t>
      </w:r>
    </w:p>
    <w:p w14:paraId="2A222CFB"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(SERVICE_NAME = orcl)</w:t>
      </w:r>
    </w:p>
    <w:p w14:paraId="7C246B14"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1C2CDAF3" w14:textId="77777777" w:rsidR="00F47B2A" w:rsidRPr="00F47B2A" w:rsidRDefault="00F47B2A" w:rsidP="00F47B2A">
      <w:pPr>
        <w:spacing w:after="0"/>
        <w:ind w:left="720"/>
        <w:rPr>
          <w:rFonts w:ascii="Courier New" w:hAnsi="Courier New" w:cs="Courier New"/>
          <w:bCs/>
          <w:color w:val="000000"/>
          <w:sz w:val="18"/>
          <w:szCs w:val="18"/>
        </w:rPr>
      </w:pPr>
      <w:r w:rsidRPr="00F47B2A">
        <w:rPr>
          <w:rFonts w:ascii="Courier New" w:hAnsi="Courier New" w:cs="Courier New"/>
          <w:bCs/>
          <w:color w:val="000000"/>
          <w:sz w:val="18"/>
          <w:szCs w:val="18"/>
        </w:rPr>
        <w:t xml:space="preserve">  )</w:t>
      </w:r>
    </w:p>
    <w:p w14:paraId="7FD85957" w14:textId="77777777" w:rsidR="00F47B2A" w:rsidRPr="00F47B2A" w:rsidRDefault="00F47B2A" w:rsidP="00F47B2A">
      <w:pPr>
        <w:spacing w:after="0"/>
        <w:ind w:left="720"/>
        <w:rPr>
          <w:rFonts w:ascii="Courier New" w:hAnsi="Courier New" w:cs="Courier New"/>
          <w:bCs/>
          <w:color w:val="000000"/>
          <w:sz w:val="18"/>
          <w:szCs w:val="18"/>
        </w:rPr>
      </w:pPr>
    </w:p>
    <w:p w14:paraId="29E8603C" w14:textId="77777777" w:rsidR="00F47B2A" w:rsidRPr="00F47B2A" w:rsidRDefault="00F47B2A" w:rsidP="00F47B2A">
      <w:pPr>
        <w:spacing w:after="0"/>
        <w:ind w:left="720"/>
        <w:rPr>
          <w:rFonts w:ascii="Courier New" w:hAnsi="Courier New" w:cs="Courier New"/>
          <w:bCs/>
          <w:color w:val="000000"/>
          <w:sz w:val="18"/>
          <w:szCs w:val="18"/>
        </w:rPr>
      </w:pPr>
    </w:p>
    <w:p w14:paraId="52C09A90" w14:textId="77777777" w:rsidR="00F47B2A" w:rsidRPr="00F47B2A" w:rsidRDefault="00F47B2A" w:rsidP="00F47B2A">
      <w:pPr>
        <w:spacing w:after="0"/>
        <w:ind w:left="720"/>
        <w:rPr>
          <w:rFonts w:ascii="Courier New" w:hAnsi="Courier New" w:cs="Courier New"/>
          <w:bCs/>
          <w:color w:val="000000"/>
          <w:sz w:val="18"/>
          <w:szCs w:val="18"/>
        </w:rPr>
      </w:pPr>
    </w:p>
    <w:p w14:paraId="41F66C11" w14:textId="77777777" w:rsidR="00F47B2A" w:rsidRDefault="00F47B2A" w:rsidP="00575421">
      <w:pPr>
        <w:spacing w:after="0"/>
        <w:ind w:left="720"/>
        <w:rPr>
          <w:rFonts w:ascii="Courier New" w:hAnsi="Courier New" w:cs="Courier New"/>
          <w:bCs/>
          <w:color w:val="000000"/>
          <w:sz w:val="18"/>
          <w:szCs w:val="18"/>
        </w:rPr>
      </w:pPr>
    </w:p>
    <w:sectPr w:rsidR="00F47B2A" w:rsidSect="00B8626D">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Oblique">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Albertus MT Lt">
    <w:altName w:val="Cambri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B1E6C"/>
    <w:multiLevelType w:val="hybridMultilevel"/>
    <w:tmpl w:val="933A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87ED8"/>
    <w:multiLevelType w:val="hybridMultilevel"/>
    <w:tmpl w:val="42A6341E"/>
    <w:lvl w:ilvl="0" w:tplc="582851E6">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59"/>
    <w:rsid w:val="00003B33"/>
    <w:rsid w:val="000058CA"/>
    <w:rsid w:val="00027C43"/>
    <w:rsid w:val="000304E3"/>
    <w:rsid w:val="000306E1"/>
    <w:rsid w:val="00032D32"/>
    <w:rsid w:val="00033921"/>
    <w:rsid w:val="00040B16"/>
    <w:rsid w:val="00055A9A"/>
    <w:rsid w:val="00057305"/>
    <w:rsid w:val="00060EA8"/>
    <w:rsid w:val="00063C52"/>
    <w:rsid w:val="00064188"/>
    <w:rsid w:val="0007708F"/>
    <w:rsid w:val="00084214"/>
    <w:rsid w:val="0008470A"/>
    <w:rsid w:val="00090A94"/>
    <w:rsid w:val="00090ED3"/>
    <w:rsid w:val="00093297"/>
    <w:rsid w:val="00093A9D"/>
    <w:rsid w:val="000961DC"/>
    <w:rsid w:val="00097C32"/>
    <w:rsid w:val="000A7276"/>
    <w:rsid w:val="000B158C"/>
    <w:rsid w:val="000B3B24"/>
    <w:rsid w:val="000B3C29"/>
    <w:rsid w:val="000B6756"/>
    <w:rsid w:val="000C2600"/>
    <w:rsid w:val="000C297C"/>
    <w:rsid w:val="000D424E"/>
    <w:rsid w:val="000D6EC8"/>
    <w:rsid w:val="000E4B2A"/>
    <w:rsid w:val="000F346F"/>
    <w:rsid w:val="000F76CB"/>
    <w:rsid w:val="000F7845"/>
    <w:rsid w:val="000F7B19"/>
    <w:rsid w:val="00113060"/>
    <w:rsid w:val="00114183"/>
    <w:rsid w:val="001155B0"/>
    <w:rsid w:val="0012034C"/>
    <w:rsid w:val="00120D2F"/>
    <w:rsid w:val="00120DDF"/>
    <w:rsid w:val="00123CF0"/>
    <w:rsid w:val="00124926"/>
    <w:rsid w:val="00131640"/>
    <w:rsid w:val="00136C6D"/>
    <w:rsid w:val="001651C5"/>
    <w:rsid w:val="00167F61"/>
    <w:rsid w:val="00171DC4"/>
    <w:rsid w:val="00173EB2"/>
    <w:rsid w:val="00177C48"/>
    <w:rsid w:val="001801B2"/>
    <w:rsid w:val="00184C10"/>
    <w:rsid w:val="0018577A"/>
    <w:rsid w:val="00185787"/>
    <w:rsid w:val="00186CBD"/>
    <w:rsid w:val="001870EE"/>
    <w:rsid w:val="001871D8"/>
    <w:rsid w:val="00187E2C"/>
    <w:rsid w:val="0019132C"/>
    <w:rsid w:val="001972FC"/>
    <w:rsid w:val="001B02A5"/>
    <w:rsid w:val="001B2DD9"/>
    <w:rsid w:val="001B3A94"/>
    <w:rsid w:val="001C457A"/>
    <w:rsid w:val="001D12D4"/>
    <w:rsid w:val="001D4552"/>
    <w:rsid w:val="001E0861"/>
    <w:rsid w:val="001E7619"/>
    <w:rsid w:val="001F4031"/>
    <w:rsid w:val="002005A4"/>
    <w:rsid w:val="00206B28"/>
    <w:rsid w:val="0021109C"/>
    <w:rsid w:val="0021329D"/>
    <w:rsid w:val="0021642D"/>
    <w:rsid w:val="00222850"/>
    <w:rsid w:val="0022628C"/>
    <w:rsid w:val="00227531"/>
    <w:rsid w:val="00234E95"/>
    <w:rsid w:val="002363B2"/>
    <w:rsid w:val="00236DD2"/>
    <w:rsid w:val="00242F98"/>
    <w:rsid w:val="002465C7"/>
    <w:rsid w:val="002541E1"/>
    <w:rsid w:val="00261D06"/>
    <w:rsid w:val="0027035B"/>
    <w:rsid w:val="002717AB"/>
    <w:rsid w:val="002764A5"/>
    <w:rsid w:val="00281BBA"/>
    <w:rsid w:val="0028681C"/>
    <w:rsid w:val="00287DF7"/>
    <w:rsid w:val="002905D6"/>
    <w:rsid w:val="00294A12"/>
    <w:rsid w:val="00295509"/>
    <w:rsid w:val="002A0555"/>
    <w:rsid w:val="002C12E1"/>
    <w:rsid w:val="002C3821"/>
    <w:rsid w:val="002C580C"/>
    <w:rsid w:val="002D1724"/>
    <w:rsid w:val="002E3FDD"/>
    <w:rsid w:val="002F505D"/>
    <w:rsid w:val="002F548D"/>
    <w:rsid w:val="002F7575"/>
    <w:rsid w:val="00300FB2"/>
    <w:rsid w:val="0030217F"/>
    <w:rsid w:val="003056F9"/>
    <w:rsid w:val="00307318"/>
    <w:rsid w:val="0031076C"/>
    <w:rsid w:val="00313A08"/>
    <w:rsid w:val="00322E30"/>
    <w:rsid w:val="003278E6"/>
    <w:rsid w:val="00327CB7"/>
    <w:rsid w:val="00332745"/>
    <w:rsid w:val="003405D7"/>
    <w:rsid w:val="00344961"/>
    <w:rsid w:val="00344FA1"/>
    <w:rsid w:val="003463A6"/>
    <w:rsid w:val="003544E1"/>
    <w:rsid w:val="00354E46"/>
    <w:rsid w:val="0036261C"/>
    <w:rsid w:val="00363949"/>
    <w:rsid w:val="00365877"/>
    <w:rsid w:val="0036711A"/>
    <w:rsid w:val="003814EC"/>
    <w:rsid w:val="003839D7"/>
    <w:rsid w:val="003909A8"/>
    <w:rsid w:val="00396687"/>
    <w:rsid w:val="003C2A21"/>
    <w:rsid w:val="003C72BA"/>
    <w:rsid w:val="003D5158"/>
    <w:rsid w:val="003D6843"/>
    <w:rsid w:val="003E5295"/>
    <w:rsid w:val="003F3C52"/>
    <w:rsid w:val="003F5672"/>
    <w:rsid w:val="003F72DE"/>
    <w:rsid w:val="00402F06"/>
    <w:rsid w:val="00406900"/>
    <w:rsid w:val="00426A6C"/>
    <w:rsid w:val="00427381"/>
    <w:rsid w:val="00427862"/>
    <w:rsid w:val="0043001C"/>
    <w:rsid w:val="0043377A"/>
    <w:rsid w:val="004342BF"/>
    <w:rsid w:val="004354A0"/>
    <w:rsid w:val="00436D73"/>
    <w:rsid w:val="00443768"/>
    <w:rsid w:val="00446695"/>
    <w:rsid w:val="00465316"/>
    <w:rsid w:val="004748D0"/>
    <w:rsid w:val="00476E3A"/>
    <w:rsid w:val="00481057"/>
    <w:rsid w:val="00482D49"/>
    <w:rsid w:val="004866A5"/>
    <w:rsid w:val="00486EE5"/>
    <w:rsid w:val="004A1DA7"/>
    <w:rsid w:val="004A6D01"/>
    <w:rsid w:val="004A6ED8"/>
    <w:rsid w:val="004C056B"/>
    <w:rsid w:val="004C18FD"/>
    <w:rsid w:val="004C2B90"/>
    <w:rsid w:val="004D2925"/>
    <w:rsid w:val="004D65BC"/>
    <w:rsid w:val="004D789F"/>
    <w:rsid w:val="004E0D09"/>
    <w:rsid w:val="004E1DE0"/>
    <w:rsid w:val="004E7F6E"/>
    <w:rsid w:val="004F30BE"/>
    <w:rsid w:val="0050461A"/>
    <w:rsid w:val="00517AEA"/>
    <w:rsid w:val="00523C4B"/>
    <w:rsid w:val="00526DB3"/>
    <w:rsid w:val="00535ECB"/>
    <w:rsid w:val="0053652B"/>
    <w:rsid w:val="00537B66"/>
    <w:rsid w:val="0054405A"/>
    <w:rsid w:val="00552BC6"/>
    <w:rsid w:val="00554E27"/>
    <w:rsid w:val="00560366"/>
    <w:rsid w:val="0056357D"/>
    <w:rsid w:val="005653C1"/>
    <w:rsid w:val="005665EC"/>
    <w:rsid w:val="00575421"/>
    <w:rsid w:val="005756D9"/>
    <w:rsid w:val="00577E57"/>
    <w:rsid w:val="00581F16"/>
    <w:rsid w:val="005952DF"/>
    <w:rsid w:val="005953A3"/>
    <w:rsid w:val="005A01C3"/>
    <w:rsid w:val="005B478D"/>
    <w:rsid w:val="005B6A5A"/>
    <w:rsid w:val="005C7E59"/>
    <w:rsid w:val="005D3F0C"/>
    <w:rsid w:val="005E3940"/>
    <w:rsid w:val="005E49C1"/>
    <w:rsid w:val="005E5AA4"/>
    <w:rsid w:val="005F2A53"/>
    <w:rsid w:val="005F45E4"/>
    <w:rsid w:val="0060287E"/>
    <w:rsid w:val="00607642"/>
    <w:rsid w:val="00610B82"/>
    <w:rsid w:val="006139AE"/>
    <w:rsid w:val="00614A05"/>
    <w:rsid w:val="00623977"/>
    <w:rsid w:val="006302D4"/>
    <w:rsid w:val="00637E04"/>
    <w:rsid w:val="0064272B"/>
    <w:rsid w:val="00643B45"/>
    <w:rsid w:val="00653590"/>
    <w:rsid w:val="00656E6C"/>
    <w:rsid w:val="0065784F"/>
    <w:rsid w:val="0067038F"/>
    <w:rsid w:val="006703A9"/>
    <w:rsid w:val="00674D95"/>
    <w:rsid w:val="00676226"/>
    <w:rsid w:val="006A0B95"/>
    <w:rsid w:val="006A1AF0"/>
    <w:rsid w:val="006A766E"/>
    <w:rsid w:val="006B2920"/>
    <w:rsid w:val="006B2A82"/>
    <w:rsid w:val="006B4617"/>
    <w:rsid w:val="006C2659"/>
    <w:rsid w:val="006C43A7"/>
    <w:rsid w:val="006C759A"/>
    <w:rsid w:val="006D0920"/>
    <w:rsid w:val="006D183C"/>
    <w:rsid w:val="006E0824"/>
    <w:rsid w:val="006F0AC2"/>
    <w:rsid w:val="006F678F"/>
    <w:rsid w:val="0072153D"/>
    <w:rsid w:val="0073002F"/>
    <w:rsid w:val="007462D0"/>
    <w:rsid w:val="00746EC4"/>
    <w:rsid w:val="007506F6"/>
    <w:rsid w:val="007524E2"/>
    <w:rsid w:val="007638AA"/>
    <w:rsid w:val="007860AC"/>
    <w:rsid w:val="00796E7F"/>
    <w:rsid w:val="007A1A77"/>
    <w:rsid w:val="007A307B"/>
    <w:rsid w:val="007A3BCA"/>
    <w:rsid w:val="007B5A67"/>
    <w:rsid w:val="007D01B6"/>
    <w:rsid w:val="007E16C7"/>
    <w:rsid w:val="007E5470"/>
    <w:rsid w:val="007F48CD"/>
    <w:rsid w:val="007F7996"/>
    <w:rsid w:val="008001B4"/>
    <w:rsid w:val="00815F5E"/>
    <w:rsid w:val="00822C48"/>
    <w:rsid w:val="008235F2"/>
    <w:rsid w:val="0082612D"/>
    <w:rsid w:val="00830286"/>
    <w:rsid w:val="008372C8"/>
    <w:rsid w:val="00837334"/>
    <w:rsid w:val="008405A7"/>
    <w:rsid w:val="0084658D"/>
    <w:rsid w:val="008470F7"/>
    <w:rsid w:val="00861031"/>
    <w:rsid w:val="008637B2"/>
    <w:rsid w:val="00864033"/>
    <w:rsid w:val="00867C52"/>
    <w:rsid w:val="00872603"/>
    <w:rsid w:val="00872EFC"/>
    <w:rsid w:val="008910D5"/>
    <w:rsid w:val="0089272E"/>
    <w:rsid w:val="00892747"/>
    <w:rsid w:val="008A4FA9"/>
    <w:rsid w:val="008B6B87"/>
    <w:rsid w:val="008C3007"/>
    <w:rsid w:val="008D13ED"/>
    <w:rsid w:val="008D2893"/>
    <w:rsid w:val="008E0D22"/>
    <w:rsid w:val="008E49FD"/>
    <w:rsid w:val="008E51EC"/>
    <w:rsid w:val="008F0235"/>
    <w:rsid w:val="008F0422"/>
    <w:rsid w:val="008F4BC1"/>
    <w:rsid w:val="009011BE"/>
    <w:rsid w:val="009015C5"/>
    <w:rsid w:val="00920674"/>
    <w:rsid w:val="00945F8B"/>
    <w:rsid w:val="00946A9E"/>
    <w:rsid w:val="00950E2A"/>
    <w:rsid w:val="00951772"/>
    <w:rsid w:val="00957255"/>
    <w:rsid w:val="009720A8"/>
    <w:rsid w:val="00975F0A"/>
    <w:rsid w:val="00976CE5"/>
    <w:rsid w:val="00991A29"/>
    <w:rsid w:val="0099413B"/>
    <w:rsid w:val="009A7801"/>
    <w:rsid w:val="009B1611"/>
    <w:rsid w:val="009B4FF7"/>
    <w:rsid w:val="009B5DA2"/>
    <w:rsid w:val="009C09F8"/>
    <w:rsid w:val="009C14F0"/>
    <w:rsid w:val="009C215D"/>
    <w:rsid w:val="009C76BA"/>
    <w:rsid w:val="009D26B5"/>
    <w:rsid w:val="009E24C5"/>
    <w:rsid w:val="009E528A"/>
    <w:rsid w:val="009E5BB5"/>
    <w:rsid w:val="009F04B6"/>
    <w:rsid w:val="009F13FD"/>
    <w:rsid w:val="009F2A3C"/>
    <w:rsid w:val="009F4A66"/>
    <w:rsid w:val="009F57EB"/>
    <w:rsid w:val="009F6A33"/>
    <w:rsid w:val="00A02E44"/>
    <w:rsid w:val="00A05300"/>
    <w:rsid w:val="00A10D6D"/>
    <w:rsid w:val="00A11BAE"/>
    <w:rsid w:val="00A15C6A"/>
    <w:rsid w:val="00A23CB5"/>
    <w:rsid w:val="00A332BD"/>
    <w:rsid w:val="00A3669E"/>
    <w:rsid w:val="00A47173"/>
    <w:rsid w:val="00A53414"/>
    <w:rsid w:val="00A65CCA"/>
    <w:rsid w:val="00A664D5"/>
    <w:rsid w:val="00A66D1C"/>
    <w:rsid w:val="00A66DAF"/>
    <w:rsid w:val="00A71E3F"/>
    <w:rsid w:val="00A72985"/>
    <w:rsid w:val="00A77F5F"/>
    <w:rsid w:val="00A804DD"/>
    <w:rsid w:val="00A854BE"/>
    <w:rsid w:val="00A8688A"/>
    <w:rsid w:val="00A9289A"/>
    <w:rsid w:val="00A9309E"/>
    <w:rsid w:val="00A940FA"/>
    <w:rsid w:val="00AA4570"/>
    <w:rsid w:val="00AA49C8"/>
    <w:rsid w:val="00AA7115"/>
    <w:rsid w:val="00AA7859"/>
    <w:rsid w:val="00AB03E8"/>
    <w:rsid w:val="00AB10EA"/>
    <w:rsid w:val="00AB4F5D"/>
    <w:rsid w:val="00AC1F1B"/>
    <w:rsid w:val="00AC45AA"/>
    <w:rsid w:val="00AC46CD"/>
    <w:rsid w:val="00AD0F39"/>
    <w:rsid w:val="00AD3FA5"/>
    <w:rsid w:val="00AE3F24"/>
    <w:rsid w:val="00AE4363"/>
    <w:rsid w:val="00AF04A0"/>
    <w:rsid w:val="00B02BB6"/>
    <w:rsid w:val="00B0588A"/>
    <w:rsid w:val="00B05B02"/>
    <w:rsid w:val="00B06D22"/>
    <w:rsid w:val="00B16290"/>
    <w:rsid w:val="00B172CC"/>
    <w:rsid w:val="00B17654"/>
    <w:rsid w:val="00B202E7"/>
    <w:rsid w:val="00B20730"/>
    <w:rsid w:val="00B34C35"/>
    <w:rsid w:val="00B436E7"/>
    <w:rsid w:val="00B47DDE"/>
    <w:rsid w:val="00B56B10"/>
    <w:rsid w:val="00B57651"/>
    <w:rsid w:val="00B6677F"/>
    <w:rsid w:val="00B7581A"/>
    <w:rsid w:val="00B85435"/>
    <w:rsid w:val="00B85632"/>
    <w:rsid w:val="00B8626D"/>
    <w:rsid w:val="00B93E46"/>
    <w:rsid w:val="00BA1DD6"/>
    <w:rsid w:val="00BA229F"/>
    <w:rsid w:val="00BA28E5"/>
    <w:rsid w:val="00BB05ED"/>
    <w:rsid w:val="00BB0FDF"/>
    <w:rsid w:val="00BB2E91"/>
    <w:rsid w:val="00BC156D"/>
    <w:rsid w:val="00BC2ACA"/>
    <w:rsid w:val="00BD33AF"/>
    <w:rsid w:val="00BD40B6"/>
    <w:rsid w:val="00BE0E8B"/>
    <w:rsid w:val="00BE2AFF"/>
    <w:rsid w:val="00BE325A"/>
    <w:rsid w:val="00BE6EE2"/>
    <w:rsid w:val="00BF09D8"/>
    <w:rsid w:val="00BF380C"/>
    <w:rsid w:val="00C00528"/>
    <w:rsid w:val="00C00A31"/>
    <w:rsid w:val="00C03F94"/>
    <w:rsid w:val="00C0410A"/>
    <w:rsid w:val="00C044A1"/>
    <w:rsid w:val="00C16344"/>
    <w:rsid w:val="00C214E7"/>
    <w:rsid w:val="00C237AB"/>
    <w:rsid w:val="00C23A64"/>
    <w:rsid w:val="00C366BE"/>
    <w:rsid w:val="00C41C23"/>
    <w:rsid w:val="00C41E24"/>
    <w:rsid w:val="00C42EB5"/>
    <w:rsid w:val="00C44BB6"/>
    <w:rsid w:val="00C53D85"/>
    <w:rsid w:val="00C5781C"/>
    <w:rsid w:val="00C63A5B"/>
    <w:rsid w:val="00C65645"/>
    <w:rsid w:val="00C675C3"/>
    <w:rsid w:val="00C8018E"/>
    <w:rsid w:val="00C80AE9"/>
    <w:rsid w:val="00C80E3A"/>
    <w:rsid w:val="00C91DCC"/>
    <w:rsid w:val="00C9598F"/>
    <w:rsid w:val="00C974AA"/>
    <w:rsid w:val="00CB356B"/>
    <w:rsid w:val="00CB402E"/>
    <w:rsid w:val="00CB4084"/>
    <w:rsid w:val="00CB7DD3"/>
    <w:rsid w:val="00CC09F1"/>
    <w:rsid w:val="00CD52B0"/>
    <w:rsid w:val="00CD6617"/>
    <w:rsid w:val="00CE1A68"/>
    <w:rsid w:val="00CE403F"/>
    <w:rsid w:val="00CF7907"/>
    <w:rsid w:val="00D05F91"/>
    <w:rsid w:val="00D11CEF"/>
    <w:rsid w:val="00D1356B"/>
    <w:rsid w:val="00D17035"/>
    <w:rsid w:val="00D213EB"/>
    <w:rsid w:val="00D343B9"/>
    <w:rsid w:val="00D37F38"/>
    <w:rsid w:val="00D44427"/>
    <w:rsid w:val="00D56F20"/>
    <w:rsid w:val="00D575CC"/>
    <w:rsid w:val="00D61CCD"/>
    <w:rsid w:val="00D65C4C"/>
    <w:rsid w:val="00D72E20"/>
    <w:rsid w:val="00D858E5"/>
    <w:rsid w:val="00D919B9"/>
    <w:rsid w:val="00D93175"/>
    <w:rsid w:val="00D963D3"/>
    <w:rsid w:val="00D97AF5"/>
    <w:rsid w:val="00D97C7C"/>
    <w:rsid w:val="00DA14B4"/>
    <w:rsid w:val="00DA1995"/>
    <w:rsid w:val="00DA357C"/>
    <w:rsid w:val="00DA35FF"/>
    <w:rsid w:val="00DA619D"/>
    <w:rsid w:val="00DB0404"/>
    <w:rsid w:val="00DB2028"/>
    <w:rsid w:val="00DB3A9F"/>
    <w:rsid w:val="00DB4018"/>
    <w:rsid w:val="00DD1331"/>
    <w:rsid w:val="00DD3FA5"/>
    <w:rsid w:val="00DD5312"/>
    <w:rsid w:val="00DD746D"/>
    <w:rsid w:val="00DE174C"/>
    <w:rsid w:val="00DE382F"/>
    <w:rsid w:val="00DE58C4"/>
    <w:rsid w:val="00DE7957"/>
    <w:rsid w:val="00DF76C5"/>
    <w:rsid w:val="00E05608"/>
    <w:rsid w:val="00E07414"/>
    <w:rsid w:val="00E15452"/>
    <w:rsid w:val="00E16864"/>
    <w:rsid w:val="00E17C27"/>
    <w:rsid w:val="00E22C67"/>
    <w:rsid w:val="00E312ED"/>
    <w:rsid w:val="00E339FB"/>
    <w:rsid w:val="00E4376F"/>
    <w:rsid w:val="00E554BA"/>
    <w:rsid w:val="00E61467"/>
    <w:rsid w:val="00E63A26"/>
    <w:rsid w:val="00E75575"/>
    <w:rsid w:val="00E8150C"/>
    <w:rsid w:val="00E8319D"/>
    <w:rsid w:val="00E854D1"/>
    <w:rsid w:val="00E93452"/>
    <w:rsid w:val="00EA4F79"/>
    <w:rsid w:val="00EA6AFD"/>
    <w:rsid w:val="00EA6BA7"/>
    <w:rsid w:val="00EC3B18"/>
    <w:rsid w:val="00ED13F2"/>
    <w:rsid w:val="00EE0221"/>
    <w:rsid w:val="00EE0695"/>
    <w:rsid w:val="00EE2114"/>
    <w:rsid w:val="00EE6DC9"/>
    <w:rsid w:val="00EE776C"/>
    <w:rsid w:val="00EF21C4"/>
    <w:rsid w:val="00EF57D3"/>
    <w:rsid w:val="00F03624"/>
    <w:rsid w:val="00F04896"/>
    <w:rsid w:val="00F06E23"/>
    <w:rsid w:val="00F06F26"/>
    <w:rsid w:val="00F1465B"/>
    <w:rsid w:val="00F14B30"/>
    <w:rsid w:val="00F16929"/>
    <w:rsid w:val="00F218DC"/>
    <w:rsid w:val="00F21C64"/>
    <w:rsid w:val="00F24630"/>
    <w:rsid w:val="00F27D65"/>
    <w:rsid w:val="00F32DCE"/>
    <w:rsid w:val="00F427AB"/>
    <w:rsid w:val="00F47B2A"/>
    <w:rsid w:val="00F51995"/>
    <w:rsid w:val="00F62EFF"/>
    <w:rsid w:val="00F90055"/>
    <w:rsid w:val="00F977C8"/>
    <w:rsid w:val="00FA1A97"/>
    <w:rsid w:val="00FA3923"/>
    <w:rsid w:val="00FB096B"/>
    <w:rsid w:val="00FB3BBA"/>
    <w:rsid w:val="00FB5E24"/>
    <w:rsid w:val="00FC0912"/>
    <w:rsid w:val="00FC563B"/>
    <w:rsid w:val="00FD7519"/>
    <w:rsid w:val="00FE23A2"/>
    <w:rsid w:val="00FF35A1"/>
    <w:rsid w:val="00FF4223"/>
    <w:rsid w:val="00FF6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8F25"/>
  <w15:docId w15:val="{48E6027E-3005-4D51-954F-AC95BE1D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59"/>
    <w:rPr>
      <w:rFonts w:eastAsiaTheme="minorHAnsi"/>
      <w:lang w:eastAsia="en-US"/>
    </w:rPr>
  </w:style>
  <w:style w:type="paragraph" w:styleId="Heading1">
    <w:name w:val="heading 1"/>
    <w:basedOn w:val="Normal"/>
    <w:next w:val="Normal"/>
    <w:link w:val="Heading1Char"/>
    <w:uiPriority w:val="9"/>
    <w:qFormat/>
    <w:rsid w:val="00EC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E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E59"/>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uiPriority w:val="59"/>
    <w:rsid w:val="005C7E5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7E59"/>
    <w:pPr>
      <w:ind w:left="720"/>
      <w:contextualSpacing/>
    </w:pPr>
    <w:rPr>
      <w:rFonts w:eastAsiaTheme="minorEastAsia"/>
      <w:lang w:eastAsia="zh-CN"/>
    </w:rPr>
  </w:style>
  <w:style w:type="paragraph" w:styleId="Subtitle">
    <w:name w:val="Subtitle"/>
    <w:basedOn w:val="Normal"/>
    <w:next w:val="Normal"/>
    <w:link w:val="SubtitleChar"/>
    <w:uiPriority w:val="11"/>
    <w:qFormat/>
    <w:rsid w:val="005C7E59"/>
    <w:pPr>
      <w:numPr>
        <w:ilvl w:val="1"/>
      </w:numPr>
    </w:pPr>
    <w:rPr>
      <w:rFonts w:asciiTheme="majorHAnsi" w:eastAsiaTheme="majorEastAsia" w:hAnsiTheme="majorHAnsi" w:cstheme="majorBidi"/>
      <w:i/>
      <w:iCs/>
      <w:color w:val="4F81BD" w:themeColor="accent1"/>
      <w:spacing w:val="15"/>
      <w:sz w:val="24"/>
      <w:szCs w:val="24"/>
      <w:lang w:eastAsia="zh-CN"/>
    </w:rPr>
  </w:style>
  <w:style w:type="character" w:customStyle="1" w:styleId="SubtitleChar">
    <w:name w:val="Subtitle Char"/>
    <w:basedOn w:val="DefaultParagraphFont"/>
    <w:link w:val="Subtitle"/>
    <w:uiPriority w:val="11"/>
    <w:rsid w:val="005C7E5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C7E59"/>
    <w:pPr>
      <w:spacing w:after="0" w:line="240" w:lineRule="auto"/>
    </w:pPr>
  </w:style>
  <w:style w:type="character" w:styleId="SubtleReference">
    <w:name w:val="Subtle Reference"/>
    <w:basedOn w:val="DefaultParagraphFont"/>
    <w:uiPriority w:val="31"/>
    <w:qFormat/>
    <w:rsid w:val="00E07414"/>
    <w:rPr>
      <w:smallCaps/>
      <w:color w:val="C0504D" w:themeColor="accent2"/>
      <w:u w:val="single"/>
    </w:rPr>
  </w:style>
  <w:style w:type="character" w:styleId="Hyperlink">
    <w:name w:val="Hyperlink"/>
    <w:basedOn w:val="DefaultParagraphFont"/>
    <w:uiPriority w:val="99"/>
    <w:unhideWhenUsed/>
    <w:rsid w:val="00033921"/>
    <w:rPr>
      <w:color w:val="0000FF" w:themeColor="hyperlink"/>
      <w:u w:val="single"/>
    </w:rPr>
  </w:style>
  <w:style w:type="paragraph" w:styleId="BalloonText">
    <w:name w:val="Balloon Text"/>
    <w:basedOn w:val="Normal"/>
    <w:link w:val="BalloonTextChar"/>
    <w:uiPriority w:val="99"/>
    <w:semiHidden/>
    <w:unhideWhenUsed/>
    <w:rsid w:val="006B2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A82"/>
    <w:rPr>
      <w:rFonts w:ascii="Tahoma" w:eastAsiaTheme="minorHAnsi" w:hAnsi="Tahoma" w:cs="Tahoma"/>
      <w:sz w:val="16"/>
      <w:szCs w:val="16"/>
      <w:lang w:eastAsia="en-US"/>
    </w:rPr>
  </w:style>
  <w:style w:type="paragraph" w:styleId="Title">
    <w:name w:val="Title"/>
    <w:basedOn w:val="Normal"/>
    <w:next w:val="Normal"/>
    <w:link w:val="TitleChar"/>
    <w:uiPriority w:val="10"/>
    <w:qFormat/>
    <w:rsid w:val="008640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033"/>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EC3B18"/>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06123">
      <w:bodyDiv w:val="1"/>
      <w:marLeft w:val="0"/>
      <w:marRight w:val="0"/>
      <w:marTop w:val="0"/>
      <w:marBottom w:val="0"/>
      <w:divBdr>
        <w:top w:val="none" w:sz="0" w:space="0" w:color="auto"/>
        <w:left w:val="none" w:sz="0" w:space="0" w:color="auto"/>
        <w:bottom w:val="none" w:sz="0" w:space="0" w:color="auto"/>
        <w:right w:val="none" w:sz="0" w:space="0" w:color="auto"/>
      </w:divBdr>
    </w:div>
    <w:div w:id="68774972">
      <w:bodyDiv w:val="1"/>
      <w:marLeft w:val="0"/>
      <w:marRight w:val="0"/>
      <w:marTop w:val="0"/>
      <w:marBottom w:val="0"/>
      <w:divBdr>
        <w:top w:val="none" w:sz="0" w:space="0" w:color="auto"/>
        <w:left w:val="none" w:sz="0" w:space="0" w:color="auto"/>
        <w:bottom w:val="none" w:sz="0" w:space="0" w:color="auto"/>
        <w:right w:val="none" w:sz="0" w:space="0" w:color="auto"/>
      </w:divBdr>
      <w:divsChild>
        <w:div w:id="1723795129">
          <w:marLeft w:val="0"/>
          <w:marRight w:val="0"/>
          <w:marTop w:val="0"/>
          <w:marBottom w:val="0"/>
          <w:divBdr>
            <w:top w:val="none" w:sz="0" w:space="0" w:color="auto"/>
            <w:left w:val="none" w:sz="0" w:space="0" w:color="auto"/>
            <w:bottom w:val="none" w:sz="0" w:space="0" w:color="auto"/>
            <w:right w:val="none" w:sz="0" w:space="0" w:color="auto"/>
          </w:divBdr>
          <w:divsChild>
            <w:div w:id="1033844959">
              <w:marLeft w:val="0"/>
              <w:marRight w:val="0"/>
              <w:marTop w:val="0"/>
              <w:marBottom w:val="0"/>
              <w:divBdr>
                <w:top w:val="none" w:sz="0" w:space="0" w:color="auto"/>
                <w:left w:val="none" w:sz="0" w:space="0" w:color="auto"/>
                <w:bottom w:val="none" w:sz="0" w:space="0" w:color="auto"/>
                <w:right w:val="none" w:sz="0" w:space="0" w:color="auto"/>
              </w:divBdr>
              <w:divsChild>
                <w:div w:id="11253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6792">
      <w:bodyDiv w:val="1"/>
      <w:marLeft w:val="0"/>
      <w:marRight w:val="0"/>
      <w:marTop w:val="0"/>
      <w:marBottom w:val="0"/>
      <w:divBdr>
        <w:top w:val="none" w:sz="0" w:space="0" w:color="auto"/>
        <w:left w:val="none" w:sz="0" w:space="0" w:color="auto"/>
        <w:bottom w:val="none" w:sz="0" w:space="0" w:color="auto"/>
        <w:right w:val="none" w:sz="0" w:space="0" w:color="auto"/>
      </w:divBdr>
    </w:div>
    <w:div w:id="290552897">
      <w:bodyDiv w:val="1"/>
      <w:marLeft w:val="0"/>
      <w:marRight w:val="0"/>
      <w:marTop w:val="0"/>
      <w:marBottom w:val="0"/>
      <w:divBdr>
        <w:top w:val="none" w:sz="0" w:space="0" w:color="auto"/>
        <w:left w:val="none" w:sz="0" w:space="0" w:color="auto"/>
        <w:bottom w:val="none" w:sz="0" w:space="0" w:color="auto"/>
        <w:right w:val="none" w:sz="0" w:space="0" w:color="auto"/>
      </w:divBdr>
    </w:div>
    <w:div w:id="307980461">
      <w:bodyDiv w:val="1"/>
      <w:marLeft w:val="0"/>
      <w:marRight w:val="0"/>
      <w:marTop w:val="0"/>
      <w:marBottom w:val="0"/>
      <w:divBdr>
        <w:top w:val="none" w:sz="0" w:space="0" w:color="auto"/>
        <w:left w:val="none" w:sz="0" w:space="0" w:color="auto"/>
        <w:bottom w:val="none" w:sz="0" w:space="0" w:color="auto"/>
        <w:right w:val="none" w:sz="0" w:space="0" w:color="auto"/>
      </w:divBdr>
    </w:div>
    <w:div w:id="438528238">
      <w:bodyDiv w:val="1"/>
      <w:marLeft w:val="0"/>
      <w:marRight w:val="0"/>
      <w:marTop w:val="0"/>
      <w:marBottom w:val="0"/>
      <w:divBdr>
        <w:top w:val="none" w:sz="0" w:space="0" w:color="auto"/>
        <w:left w:val="none" w:sz="0" w:space="0" w:color="auto"/>
        <w:bottom w:val="none" w:sz="0" w:space="0" w:color="auto"/>
        <w:right w:val="none" w:sz="0" w:space="0" w:color="auto"/>
      </w:divBdr>
    </w:div>
    <w:div w:id="496774047">
      <w:bodyDiv w:val="1"/>
      <w:marLeft w:val="0"/>
      <w:marRight w:val="0"/>
      <w:marTop w:val="0"/>
      <w:marBottom w:val="0"/>
      <w:divBdr>
        <w:top w:val="none" w:sz="0" w:space="0" w:color="auto"/>
        <w:left w:val="none" w:sz="0" w:space="0" w:color="auto"/>
        <w:bottom w:val="none" w:sz="0" w:space="0" w:color="auto"/>
        <w:right w:val="none" w:sz="0" w:space="0" w:color="auto"/>
      </w:divBdr>
    </w:div>
    <w:div w:id="705374065">
      <w:bodyDiv w:val="1"/>
      <w:marLeft w:val="0"/>
      <w:marRight w:val="0"/>
      <w:marTop w:val="0"/>
      <w:marBottom w:val="0"/>
      <w:divBdr>
        <w:top w:val="none" w:sz="0" w:space="0" w:color="auto"/>
        <w:left w:val="none" w:sz="0" w:space="0" w:color="auto"/>
        <w:bottom w:val="none" w:sz="0" w:space="0" w:color="auto"/>
        <w:right w:val="none" w:sz="0" w:space="0" w:color="auto"/>
      </w:divBdr>
      <w:divsChild>
        <w:div w:id="167212892">
          <w:marLeft w:val="0"/>
          <w:marRight w:val="0"/>
          <w:marTop w:val="0"/>
          <w:marBottom w:val="0"/>
          <w:divBdr>
            <w:top w:val="none" w:sz="0" w:space="0" w:color="auto"/>
            <w:left w:val="none" w:sz="0" w:space="0" w:color="auto"/>
            <w:bottom w:val="none" w:sz="0" w:space="0" w:color="auto"/>
            <w:right w:val="none" w:sz="0" w:space="0" w:color="auto"/>
          </w:divBdr>
          <w:divsChild>
            <w:div w:id="1329481296">
              <w:marLeft w:val="0"/>
              <w:marRight w:val="0"/>
              <w:marTop w:val="0"/>
              <w:marBottom w:val="0"/>
              <w:divBdr>
                <w:top w:val="none" w:sz="0" w:space="0" w:color="auto"/>
                <w:left w:val="none" w:sz="0" w:space="0" w:color="auto"/>
                <w:bottom w:val="none" w:sz="0" w:space="0" w:color="auto"/>
                <w:right w:val="none" w:sz="0" w:space="0" w:color="auto"/>
              </w:divBdr>
              <w:divsChild>
                <w:div w:id="194004865">
                  <w:marLeft w:val="0"/>
                  <w:marRight w:val="0"/>
                  <w:marTop w:val="0"/>
                  <w:marBottom w:val="0"/>
                  <w:divBdr>
                    <w:top w:val="none" w:sz="0" w:space="0" w:color="auto"/>
                    <w:left w:val="none" w:sz="0" w:space="0" w:color="auto"/>
                    <w:bottom w:val="none" w:sz="0" w:space="0" w:color="auto"/>
                    <w:right w:val="none" w:sz="0" w:space="0" w:color="auto"/>
                  </w:divBdr>
                  <w:divsChild>
                    <w:div w:id="1789426573">
                      <w:marLeft w:val="0"/>
                      <w:marRight w:val="0"/>
                      <w:marTop w:val="0"/>
                      <w:marBottom w:val="0"/>
                      <w:divBdr>
                        <w:top w:val="none" w:sz="0" w:space="0" w:color="auto"/>
                        <w:left w:val="none" w:sz="0" w:space="0" w:color="auto"/>
                        <w:bottom w:val="none" w:sz="0" w:space="0" w:color="auto"/>
                        <w:right w:val="none" w:sz="0" w:space="0" w:color="auto"/>
                      </w:divBdr>
                      <w:divsChild>
                        <w:div w:id="1112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589745">
      <w:bodyDiv w:val="1"/>
      <w:marLeft w:val="0"/>
      <w:marRight w:val="0"/>
      <w:marTop w:val="0"/>
      <w:marBottom w:val="0"/>
      <w:divBdr>
        <w:top w:val="none" w:sz="0" w:space="0" w:color="auto"/>
        <w:left w:val="none" w:sz="0" w:space="0" w:color="auto"/>
        <w:bottom w:val="none" w:sz="0" w:space="0" w:color="auto"/>
        <w:right w:val="none" w:sz="0" w:space="0" w:color="auto"/>
      </w:divBdr>
    </w:div>
    <w:div w:id="934482440">
      <w:bodyDiv w:val="1"/>
      <w:marLeft w:val="0"/>
      <w:marRight w:val="0"/>
      <w:marTop w:val="0"/>
      <w:marBottom w:val="0"/>
      <w:divBdr>
        <w:top w:val="none" w:sz="0" w:space="0" w:color="auto"/>
        <w:left w:val="none" w:sz="0" w:space="0" w:color="auto"/>
        <w:bottom w:val="none" w:sz="0" w:space="0" w:color="auto"/>
        <w:right w:val="none" w:sz="0" w:space="0" w:color="auto"/>
      </w:divBdr>
    </w:div>
    <w:div w:id="950673160">
      <w:bodyDiv w:val="1"/>
      <w:marLeft w:val="0"/>
      <w:marRight w:val="0"/>
      <w:marTop w:val="0"/>
      <w:marBottom w:val="0"/>
      <w:divBdr>
        <w:top w:val="none" w:sz="0" w:space="0" w:color="auto"/>
        <w:left w:val="none" w:sz="0" w:space="0" w:color="auto"/>
        <w:bottom w:val="none" w:sz="0" w:space="0" w:color="auto"/>
        <w:right w:val="none" w:sz="0" w:space="0" w:color="auto"/>
      </w:divBdr>
      <w:divsChild>
        <w:div w:id="973019279">
          <w:marLeft w:val="0"/>
          <w:marRight w:val="0"/>
          <w:marTop w:val="0"/>
          <w:marBottom w:val="0"/>
          <w:divBdr>
            <w:top w:val="none" w:sz="0" w:space="0" w:color="auto"/>
            <w:left w:val="none" w:sz="0" w:space="0" w:color="auto"/>
            <w:bottom w:val="none" w:sz="0" w:space="0" w:color="auto"/>
            <w:right w:val="none" w:sz="0" w:space="0" w:color="auto"/>
          </w:divBdr>
          <w:divsChild>
            <w:div w:id="492722470">
              <w:marLeft w:val="0"/>
              <w:marRight w:val="0"/>
              <w:marTop w:val="0"/>
              <w:marBottom w:val="0"/>
              <w:divBdr>
                <w:top w:val="none" w:sz="0" w:space="0" w:color="auto"/>
                <w:left w:val="none" w:sz="0" w:space="0" w:color="auto"/>
                <w:bottom w:val="none" w:sz="0" w:space="0" w:color="auto"/>
                <w:right w:val="none" w:sz="0" w:space="0" w:color="auto"/>
              </w:divBdr>
              <w:divsChild>
                <w:div w:id="920329896">
                  <w:marLeft w:val="0"/>
                  <w:marRight w:val="0"/>
                  <w:marTop w:val="0"/>
                  <w:marBottom w:val="0"/>
                  <w:divBdr>
                    <w:top w:val="none" w:sz="0" w:space="0" w:color="auto"/>
                    <w:left w:val="none" w:sz="0" w:space="0" w:color="auto"/>
                    <w:bottom w:val="none" w:sz="0" w:space="0" w:color="auto"/>
                    <w:right w:val="none" w:sz="0" w:space="0" w:color="auto"/>
                  </w:divBdr>
                  <w:divsChild>
                    <w:div w:id="54204202">
                      <w:marLeft w:val="0"/>
                      <w:marRight w:val="0"/>
                      <w:marTop w:val="0"/>
                      <w:marBottom w:val="0"/>
                      <w:divBdr>
                        <w:top w:val="none" w:sz="0" w:space="0" w:color="auto"/>
                        <w:left w:val="none" w:sz="0" w:space="0" w:color="auto"/>
                        <w:bottom w:val="none" w:sz="0" w:space="0" w:color="auto"/>
                        <w:right w:val="none" w:sz="0" w:space="0" w:color="auto"/>
                      </w:divBdr>
                      <w:divsChild>
                        <w:div w:id="2085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425565">
      <w:bodyDiv w:val="1"/>
      <w:marLeft w:val="0"/>
      <w:marRight w:val="0"/>
      <w:marTop w:val="0"/>
      <w:marBottom w:val="0"/>
      <w:divBdr>
        <w:top w:val="none" w:sz="0" w:space="0" w:color="auto"/>
        <w:left w:val="none" w:sz="0" w:space="0" w:color="auto"/>
        <w:bottom w:val="none" w:sz="0" w:space="0" w:color="auto"/>
        <w:right w:val="none" w:sz="0" w:space="0" w:color="auto"/>
      </w:divBdr>
    </w:div>
    <w:div w:id="1220362290">
      <w:bodyDiv w:val="1"/>
      <w:marLeft w:val="0"/>
      <w:marRight w:val="0"/>
      <w:marTop w:val="0"/>
      <w:marBottom w:val="0"/>
      <w:divBdr>
        <w:top w:val="none" w:sz="0" w:space="0" w:color="auto"/>
        <w:left w:val="none" w:sz="0" w:space="0" w:color="auto"/>
        <w:bottom w:val="none" w:sz="0" w:space="0" w:color="auto"/>
        <w:right w:val="none" w:sz="0" w:space="0" w:color="auto"/>
      </w:divBdr>
    </w:div>
    <w:div w:id="1375885009">
      <w:bodyDiv w:val="1"/>
      <w:marLeft w:val="0"/>
      <w:marRight w:val="0"/>
      <w:marTop w:val="0"/>
      <w:marBottom w:val="0"/>
      <w:divBdr>
        <w:top w:val="none" w:sz="0" w:space="0" w:color="auto"/>
        <w:left w:val="none" w:sz="0" w:space="0" w:color="auto"/>
        <w:bottom w:val="none" w:sz="0" w:space="0" w:color="auto"/>
        <w:right w:val="none" w:sz="0" w:space="0" w:color="auto"/>
      </w:divBdr>
    </w:div>
    <w:div w:id="1584560586">
      <w:bodyDiv w:val="1"/>
      <w:marLeft w:val="0"/>
      <w:marRight w:val="0"/>
      <w:marTop w:val="0"/>
      <w:marBottom w:val="0"/>
      <w:divBdr>
        <w:top w:val="none" w:sz="0" w:space="0" w:color="auto"/>
        <w:left w:val="none" w:sz="0" w:space="0" w:color="auto"/>
        <w:bottom w:val="none" w:sz="0" w:space="0" w:color="auto"/>
        <w:right w:val="none" w:sz="0" w:space="0" w:color="auto"/>
      </w:divBdr>
    </w:div>
    <w:div w:id="1638216977">
      <w:bodyDiv w:val="1"/>
      <w:marLeft w:val="0"/>
      <w:marRight w:val="0"/>
      <w:marTop w:val="0"/>
      <w:marBottom w:val="0"/>
      <w:divBdr>
        <w:top w:val="none" w:sz="0" w:space="0" w:color="auto"/>
        <w:left w:val="none" w:sz="0" w:space="0" w:color="auto"/>
        <w:bottom w:val="none" w:sz="0" w:space="0" w:color="auto"/>
        <w:right w:val="none" w:sz="0" w:space="0" w:color="auto"/>
      </w:divBdr>
    </w:div>
    <w:div w:id="1676110561">
      <w:bodyDiv w:val="1"/>
      <w:marLeft w:val="0"/>
      <w:marRight w:val="0"/>
      <w:marTop w:val="0"/>
      <w:marBottom w:val="0"/>
      <w:divBdr>
        <w:top w:val="none" w:sz="0" w:space="0" w:color="auto"/>
        <w:left w:val="none" w:sz="0" w:space="0" w:color="auto"/>
        <w:bottom w:val="none" w:sz="0" w:space="0" w:color="auto"/>
        <w:right w:val="none" w:sz="0" w:space="0" w:color="auto"/>
      </w:divBdr>
    </w:div>
    <w:div w:id="1735198767">
      <w:bodyDiv w:val="1"/>
      <w:marLeft w:val="0"/>
      <w:marRight w:val="0"/>
      <w:marTop w:val="0"/>
      <w:marBottom w:val="0"/>
      <w:divBdr>
        <w:top w:val="none" w:sz="0" w:space="0" w:color="auto"/>
        <w:left w:val="none" w:sz="0" w:space="0" w:color="auto"/>
        <w:bottom w:val="none" w:sz="0" w:space="0" w:color="auto"/>
        <w:right w:val="none" w:sz="0" w:space="0" w:color="auto"/>
      </w:divBdr>
    </w:div>
    <w:div w:id="195783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uo@livingstonintl.com%3c/home/oracle/report/tbl_usage.out" TargetMode="External"/><Relationship Id="rId13" Type="http://schemas.openxmlformats.org/officeDocument/2006/relationships/hyperlink" Target="https://livingstonintl.signin.aws.amazon.com/console" TargetMode="External"/><Relationship Id="rId18" Type="http://schemas.openxmlformats.org/officeDocument/2006/relationships/hyperlink" Target="mailto:lchen@a0alptcajmp01.dev.liiaws.net"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3.png"/><Relationship Id="rId12" Type="http://schemas.openxmlformats.org/officeDocument/2006/relationships/hyperlink" Target="mailto:awssupport@livingstonintl.com" TargetMode="External"/><Relationship Id="rId17" Type="http://schemas.openxmlformats.org/officeDocument/2006/relationships/hyperlink" Target="https://rdpduobrk-east.liiaws.net/RDWeb/" TargetMode="External"/><Relationship Id="rId2" Type="http://schemas.openxmlformats.org/officeDocument/2006/relationships/styles" Target="styles.xml"/><Relationship Id="rId16" Type="http://schemas.openxmlformats.org/officeDocument/2006/relationships/hyperlink" Target="https://rdpbrk-east.liiaws.net/RDWeb"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sreese@livingstonintl.com%3c/dev/nul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dguo@livingstonintl.com%3c/dev/null" TargetMode="External"/><Relationship Id="rId19" Type="http://schemas.openxmlformats.org/officeDocument/2006/relationships/hyperlink" Target="mailto:lchen@a0aldgtmjmp00.gtmlab.liiaws.net" TargetMode="External"/><Relationship Id="rId4" Type="http://schemas.openxmlformats.org/officeDocument/2006/relationships/webSettings" Target="webSettings.xml"/><Relationship Id="rId9" Type="http://schemas.openxmlformats.org/officeDocument/2006/relationships/hyperlink" Target="mailto:dguo@livingstonintl.com%3c/dev/null" TargetMode="External"/><Relationship Id="rId14" Type="http://schemas.openxmlformats.org/officeDocument/2006/relationships/hyperlink" Target="https://signin.aws.amazon.com/switchrole?account=liiawsfinance&amp;roleName=RDS-DBA-Access" TargetMode="External"/><Relationship Id="rId22" Type="http://schemas.openxmlformats.org/officeDocument/2006/relationships/hyperlink" Target="https://a0blpcdaora01.lii01.livun.com:5501/em/console/logon/lo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112</Pages>
  <Words>29554</Words>
  <Characters>168459</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Livingston Intl.</Company>
  <LinksUpToDate>false</LinksUpToDate>
  <CharactersWithSpaces>197618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lchen</dc:creator>
  <cp:lastModifiedBy>chen liru</cp:lastModifiedBy>
  <cp:revision>2</cp:revision>
  <dcterms:created xsi:type="dcterms:W3CDTF">2021-03-20T17:42:00Z</dcterms:created>
  <dcterms:modified xsi:type="dcterms:W3CDTF">2021-03-20T17:42:00Z</dcterms:modified>
</cp:coreProperties>
</file>