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0F68" w14:textId="68C48774" w:rsidR="007C0565" w:rsidRPr="00220AAE" w:rsidRDefault="007C0565" w:rsidP="007C0565">
      <w:pPr>
        <w:pStyle w:val="1"/>
        <w:jc w:val="left"/>
        <w:rPr>
          <w:lang w:eastAsia="zh-CN"/>
        </w:rPr>
      </w:pPr>
      <w:bookmarkStart w:id="0" w:name="_Toc472069207"/>
      <w:r>
        <w:rPr>
          <w:lang w:eastAsia="zh-CN"/>
        </w:rPr>
        <w:t xml:space="preserve">Informix: </w:t>
      </w:r>
      <w:r w:rsidRPr="00220AAE">
        <w:rPr>
          <w:lang w:eastAsia="zh-CN"/>
        </w:rPr>
        <w:t>Exploring the Sysmaster Database</w:t>
      </w:r>
      <w:bookmarkEnd w:id="0"/>
    </w:p>
    <w:p w14:paraId="20A690B5"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5F8165D2">
          <v:rect id="_x0000_i1025" style="width:0;height:1.5pt" o:hralign="center" o:hrstd="t" o:hr="t" fillcolor="#a0a0a0" stroked="f"/>
        </w:pict>
      </w:r>
    </w:p>
    <w:p w14:paraId="310A465F"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When you list all the databases on your INFORMIX server, you will see one called "sysmaster". This is a special database and is one of the new features that first appeared in INFORMIX-OnLine DSA 6.x and 7.x. This is a database that contains tables that can be used for monitoring your system. These are referred to as the System Monitoring Interface (SMI) tables. In this chapter we will explore some of the tables and views that are in this database. </w:t>
      </w:r>
    </w:p>
    <w:p w14:paraId="723A837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sysmaster database is described as a pseudo database. That means most of its tables are not normal tables on disk, but pointers to shared memory structures in the OnLine engine. The sysmaster database contains over 120 tables. Only 18 of these tables are documented in the INFORMIX-OnLine Dynamic Server Administrator's Guide, Volume 2, Chapter 38. The rest are undocumented and described by Informix as for internal use. The examples and references in this article are based on OnLine 7.23. I have also tested some of the examples with versions 7.10, 7.12, and 7.22. There are some minor changes between versions in the undocumented features and structures of these tables. </w:t>
      </w:r>
    </w:p>
    <w:p w14:paraId="49D1C3E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A warning: </w:t>
      </w:r>
      <w:r w:rsidRPr="00FB2205">
        <w:rPr>
          <w:rFonts w:ascii="Times New Roman" w:eastAsia="Times New Roman" w:hAnsi="Times New Roman" w:cs="Times New Roman"/>
          <w:i/>
          <w:iCs/>
          <w:sz w:val="24"/>
          <w:szCs w:val="24"/>
          <w:lang w:eastAsia="zh-CN"/>
        </w:rPr>
        <w:t>Some of the features discussed in this article are based on undocumented SMI tables and may change or not work in future versions of INFORMIX OnLine DSA.</w:t>
      </w:r>
    </w:p>
    <w:p w14:paraId="0F55F301"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This article will focus on users, server configuration, dbspaces, chunks, tables, and monitoring IO using the sysmaster database. We will present how to create scripts to monitor the following: </w:t>
      </w:r>
    </w:p>
    <w:p w14:paraId="6F581EAA"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List who is using each database. </w:t>
      </w:r>
    </w:p>
    <w:p w14:paraId="229D4D88"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information about your server configuration. </w:t>
      </w:r>
    </w:p>
    <w:p w14:paraId="07B411EF"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how much free space is available in each dbspace in a format like the Unix df command. </w:t>
      </w:r>
    </w:p>
    <w:p w14:paraId="2220A1CB"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List the status and characteristics of each chunk device. </w:t>
      </w:r>
    </w:p>
    <w:p w14:paraId="58EBA36A"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blocks of free space within a chunk. This allows you to plan where to put large tables without fragmenting them. </w:t>
      </w:r>
    </w:p>
    <w:p w14:paraId="62E8FBF6"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IO statistics by chunk devices. </w:t>
      </w:r>
    </w:p>
    <w:p w14:paraId="1F170022"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IO usage of chunk devices as a percent of the total IO, and show which chunks are getting used the most. </w:t>
      </w:r>
    </w:p>
    <w:p w14:paraId="506CE42E"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Display tables and the number of extents, and number of pages used. </w:t>
      </w:r>
    </w:p>
    <w:p w14:paraId="7C7A8BA7"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Present a layout of dbspace, databases, tables, and extents similar to the command "tbcheck -pe". </w:t>
      </w:r>
    </w:p>
    <w:p w14:paraId="044C88CC"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Show table usage statistics sorted by which tables have the most reads, writes, or locks. </w:t>
      </w:r>
    </w:p>
    <w:p w14:paraId="0728A8CB"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Show statistics of users sessions. </w:t>
      </w:r>
    </w:p>
    <w:p w14:paraId="3DE02D71" w14:textId="77777777" w:rsidR="007C0565" w:rsidRPr="00FB2205" w:rsidRDefault="007C0565" w:rsidP="007C0565">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Show locks and users who are waiting on locks. </w:t>
      </w:r>
    </w:p>
    <w:p w14:paraId="5C3C1CA5"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1" w:name="_Toc472069208"/>
      <w:r w:rsidRPr="00FB2205">
        <w:rPr>
          <w:rFonts w:ascii="Times New Roman" w:eastAsia="Times New Roman" w:hAnsi="Times New Roman" w:cs="Times New Roman"/>
          <w:bCs/>
          <w:sz w:val="36"/>
          <w:szCs w:val="36"/>
          <w:u w:val="single"/>
          <w:lang w:eastAsia="zh-CN"/>
        </w:rPr>
        <w:t>1. A Practical Example - Who is Using What Database</w:t>
      </w:r>
      <w:bookmarkEnd w:id="1"/>
    </w:p>
    <w:p w14:paraId="0923C28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Let's begin with a very practical example of the sysmaster database's value.</w:t>
      </w:r>
    </w:p>
    <w:p w14:paraId="3BEB888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My interest in this database started a couple of years ago, while consulting on a project for a development group where I needed to know who had a database open and which workstation they were using to connect to the database. This was a development environment and there were continual changes to the database schemas. In order to make updates to the database schema, I would have to get the developers to disconnect from the database. The "onstat -u" utility would tell me which users were connected to the server, but not what database and what workstation they were using. "Onstat -g ses" told me the user and workstation, but not the database. "Onstat -g sql told me the session id and database, but not the user name and workstation. After some debugging, I found all the information I wanted in the sysmaster database. And, because it was a database, I could retrieve it with SQL queries. The following query shows the database, who has it open, the workstation they are connected from, and the session id.</w:t>
      </w:r>
    </w:p>
    <w:p w14:paraId="55E216D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 Dbwho SQL script</w:t>
      </w:r>
    </w:p>
    <w:p w14:paraId="5D93D202"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022C1172">
          <v:rect id="_x0000_i1026" style="width:0;height:1.5pt" o:hralign="center" o:hrstd="t" o:hr="t" fillcolor="#a0a0a0" stroked="f"/>
        </w:pict>
      </w:r>
    </w:p>
    <w:p w14:paraId="0AEC79A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dbwho.sql</w:t>
      </w:r>
    </w:p>
    <w:p w14:paraId="2D030CB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sysdatabases.name database,             -- Database Name</w:t>
      </w:r>
    </w:p>
    <w:p w14:paraId="690B08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syssessions.username,           -- User Name</w:t>
      </w:r>
    </w:p>
    <w:p w14:paraId="67519EF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syssessions.hostname,           -- Workstation</w:t>
      </w:r>
    </w:p>
    <w:p w14:paraId="414C57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syslocks.owner sid              -- Informix Session ID</w:t>
      </w:r>
    </w:p>
    <w:p w14:paraId="28CE46E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syslocks, sysdatabases , outer syssessions</w:t>
      </w:r>
    </w:p>
    <w:p w14:paraId="0C83A91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syslocks.tabname = "sysdatabases"       -- Find locks on sysdatabases</w:t>
      </w:r>
    </w:p>
    <w:p w14:paraId="31FAE3F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syslocks.rowidlk = sysdatabases.rowid -- Join rowid to database</w:t>
      </w:r>
    </w:p>
    <w:p w14:paraId="010985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syslocks.owner = syssessions.sid        -- Session ID to get user info</w:t>
      </w:r>
    </w:p>
    <w:p w14:paraId="654609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1;</w:t>
      </w:r>
    </w:p>
    <w:p w14:paraId="4AD42B0E"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FA5E1F5">
          <v:rect id="_x0000_i1027" style="width:0;height:1.5pt" o:hralign="center" o:hrstd="t" o:hr="t" fillcolor="#a0a0a0" stroked="f"/>
        </w:pict>
      </w:r>
    </w:p>
    <w:p w14:paraId="48848629"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Every user that opens a database opens a shared lock on the row in the sysdatabases table of the sysmaster database that points to that database. First we need to find all the locks in syslocks on the sysdatabases table. This gives us the rowid in sysdatabase which has the database name. Finally, we join with the table syssessions to get the username and hostname. I put all this together in a shell script that can be run from the unix prompt and called it dbwho. Figure 2 contains the shell script.</w:t>
      </w:r>
    </w:p>
    <w:p w14:paraId="1F1BB71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2. Dbwho shell script</w:t>
      </w:r>
    </w:p>
    <w:p w14:paraId="054B2820"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9DA5FE7">
          <v:rect id="_x0000_i1028" style="width:0;height:1.5pt" o:hralign="center" o:hrstd="t" o:hr="t" fillcolor="#a0a0a0" stroked="f"/>
        </w:pict>
      </w:r>
    </w:p>
    <w:p w14:paraId="2F4F0D6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t>
      </w:r>
    </w:p>
    <w:p w14:paraId="06C1B74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t>
      </w:r>
    </w:p>
    <w:p w14:paraId="50A011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Program: dbwho</w:t>
      </w:r>
    </w:p>
    <w:p w14:paraId="27BD002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Author:  Lester Knutsen</w:t>
      </w:r>
    </w:p>
    <w:p w14:paraId="18BB3BE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Date:    10/28/1995</w:t>
      </w:r>
    </w:p>
    <w:p w14:paraId="61F6943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Description: List database, user and workstation of all db users</w:t>
      </w:r>
    </w:p>
    <w:p w14:paraId="4BA0E6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t>
      </w:r>
    </w:p>
    <w:p w14:paraId="76C1861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794192C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echo "Generating list of users by database ..."</w:t>
      </w:r>
    </w:p>
    <w:p w14:paraId="63A9546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dbaccess sysmaster - &lt;&lt;EOF</w:t>
      </w:r>
    </w:p>
    <w:p w14:paraId="7216F6F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760D208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sysdatabases.name database,</w:t>
      </w:r>
    </w:p>
    <w:p w14:paraId="70A5708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syssessions.username,</w:t>
      </w:r>
    </w:p>
    <w:p w14:paraId="15DB89C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syssessions.hostname,</w:t>
      </w:r>
    </w:p>
    <w:p w14:paraId="22420FF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syslocks.owner sid</w:t>
      </w:r>
    </w:p>
    <w:p w14:paraId="5B6BE4D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syslocks, sysdatabases , outer syssessions</w:t>
      </w:r>
    </w:p>
    <w:p w14:paraId="553762C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syslocks.rowidlk = sysdatabases.rowid</w:t>
      </w:r>
    </w:p>
    <w:p w14:paraId="48D52F2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syslocks.tabname = "sysdatabases"</w:t>
      </w:r>
    </w:p>
    <w:p w14:paraId="357DDF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syslocks.owner = syssessions.sid</w:t>
      </w:r>
    </w:p>
    <w:p w14:paraId="38FCBB2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1;</w:t>
      </w:r>
    </w:p>
    <w:p w14:paraId="52A3FC0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EOF   </w:t>
      </w:r>
    </w:p>
    <w:p w14:paraId="7807F82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599E010D">
          <v:rect id="_x0000_i1029" style="width:0;height:1.5pt" o:hralign="center" o:hrstd="t" o:hr="t" fillcolor="#a0a0a0" stroked="f"/>
        </w:pict>
      </w:r>
    </w:p>
    <w:p w14:paraId="64C89E3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One of the first things you will notice is that this script is slow. This led me to start digging into what was causing the slow performance. Running this query with set explain turned on (this shows the query optimizer plan) shows that there is a lot of work going on behind the scenes. Syslocks is a view, and it takes a sequential scan of six tables to produce the view. A temp table is created to hold the results of the syslocks view, and this is then joined with the other two tables. The tables sysdatabase and syssessions are also views. And the view syssessions uses a stored procedure, called bitval. Figure 3 contains the output from turning set explain on. In spite of these queries sometimes being a bit slow, these tables are a tremendous value and make it much easier to monitor your database server.</w:t>
      </w:r>
    </w:p>
    <w:p w14:paraId="7F6A123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3: Output from "set explain on" for dbwho.sql</w:t>
      </w:r>
    </w:p>
    <w:p w14:paraId="2349ECAD"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D9B2B4A">
          <v:rect id="_x0000_i1030" style="width:0;height:1.5pt" o:hralign="center" o:hrstd="t" o:hr="t" fillcolor="#a0a0a0" stroked="f"/>
        </w:pict>
      </w:r>
    </w:p>
    <w:p w14:paraId="660965E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QUERY:</w:t>
      </w:r>
    </w:p>
    <w:p w14:paraId="11979D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t>
      </w:r>
    </w:p>
    <w:p w14:paraId="0079430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create view "informix".syslocks         </w:t>
      </w:r>
    </w:p>
    <w:p w14:paraId="470DFB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(dbsname,tabname,rowidlk,keynum,type,owner,waiter) </w:t>
      </w:r>
    </w:p>
    <w:p w14:paraId="7E69C2B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as      select x1.dbsname ,x1.tabname ,x0.rowidr ,x0.keynum ,</w:t>
      </w:r>
    </w:p>
    <w:p w14:paraId="3A5EE15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x4.txt [1,4] ,x3.sid ,x5.sid </w:t>
      </w:r>
    </w:p>
    <w:p w14:paraId="64F75C6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from    "informix".syslcktab x0 ,</w:t>
      </w:r>
    </w:p>
    <w:p w14:paraId="00A0FC8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"informix".systabnames x1 ,</w:t>
      </w:r>
    </w:p>
    <w:p w14:paraId="3B041BA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"informix".systxptab x2 ,</w:t>
      </w:r>
    </w:p>
    <w:p w14:paraId="27A5F5B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"informix".sysrstcb x3 ,</w:t>
      </w:r>
    </w:p>
    <w:p w14:paraId="24D052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"informix".flags_text x4 ,</w:t>
      </w:r>
    </w:p>
    <w:p w14:paraId="66EDB3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outer("informix".sysrstcb x5 ) </w:t>
      </w:r>
    </w:p>
    <w:p w14:paraId="4814106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where ((((((x0.partnum = x1.partnum ) </w:t>
      </w:r>
    </w:p>
    <w:p w14:paraId="44C61D9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AND (x0.owner = x2.address ) ) </w:t>
      </w:r>
    </w:p>
    <w:p w14:paraId="7F6A832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AND (x2.owner = x3.address ) ) </w:t>
      </w:r>
    </w:p>
    <w:p w14:paraId="343619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AND (x0.wtlist = x5.address ) ) </w:t>
      </w:r>
    </w:p>
    <w:p w14:paraId="1A7775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AND (x4.tabname = 'syslcktab' ) ) </w:t>
      </w:r>
    </w:p>
    <w:p w14:paraId="73EC26D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AND (x4.flags = x0.type ) ) ;</w:t>
      </w:r>
    </w:p>
    <w:p w14:paraId="459B61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Estimated Cost: 713</w:t>
      </w:r>
    </w:p>
    <w:p w14:paraId="74FAF8E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Estimated # of Rows Returned: 51</w:t>
      </w:r>
    </w:p>
    <w:p w14:paraId="5B2C82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559B14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 informix.syslcktab: SEQUENTIAL SCAN</w:t>
      </w:r>
    </w:p>
    <w:p w14:paraId="395B3DD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2) informix.flags_text: SEQUENTIAL SCAN</w:t>
      </w:r>
    </w:p>
    <w:p w14:paraId="7C5FFB8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Filters: informix.flags_text.tabname = 'syslcktab' </w:t>
      </w:r>
    </w:p>
    <w:p w14:paraId="094255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DYNAMIC HASH JOIN </w:t>
      </w:r>
    </w:p>
    <w:p w14:paraId="50C38F6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Dynamic Hash Filters: informix.syslcktab.type = informix.flags_text.flags </w:t>
      </w:r>
    </w:p>
    <w:p w14:paraId="796066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3) informix.systxptab: SEQUENTIAL SCAN</w:t>
      </w:r>
    </w:p>
    <w:p w14:paraId="025412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DYNAMIC HASH JOIN </w:t>
      </w:r>
    </w:p>
    <w:p w14:paraId="6E47244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Dynamic Hash Filters: informix.syslcktab.owner =</w:t>
      </w:r>
    </w:p>
    <w:p w14:paraId="3A47471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informix.systxptab.address </w:t>
      </w:r>
    </w:p>
    <w:p w14:paraId="5B7EBD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4) informix.systabnames: SEQUENTIAL SCAN</w:t>
      </w:r>
    </w:p>
    <w:p w14:paraId="2830460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Filters: informix.systabnames.tabname = 'sysdatabases' </w:t>
      </w:r>
    </w:p>
    <w:p w14:paraId="5EFB505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DYNAMIC HASH JOIN </w:t>
      </w:r>
    </w:p>
    <w:p w14:paraId="6A45CC4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Dynamic Hash Filters: informix.syslcktab.partnum</w:t>
      </w:r>
    </w:p>
    <w:p w14:paraId="12B9D1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informix.systabnames.partnum </w:t>
      </w:r>
    </w:p>
    <w:p w14:paraId="7DAF869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5) informix.sysrstcb: SEQUENTIAL SCAN</w:t>
      </w:r>
    </w:p>
    <w:p w14:paraId="51CA32C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DYNAMIC HASH JOIN (Build Outer) </w:t>
      </w:r>
    </w:p>
    <w:p w14:paraId="550AEED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Dynamic Hash Filters: informix.systxptab.owner = informix.sysrstcb.address</w:t>
      </w:r>
    </w:p>
    <w:p w14:paraId="1F7A3D5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6) informix.sysrstcb: SEQUENTIAL SCAN</w:t>
      </w:r>
    </w:p>
    <w:p w14:paraId="2F9047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DYNAMIC HASH JOIN </w:t>
      </w:r>
    </w:p>
    <w:p w14:paraId="4D135D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Dynamic Hash Filters: informix.syslcktab.wtlist =</w:t>
      </w:r>
    </w:p>
    <w:p w14:paraId="7AEA6E3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informix.sysrstcb.address </w:t>
      </w:r>
    </w:p>
    <w:p w14:paraId="0E93699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84744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QUERY:</w:t>
      </w:r>
    </w:p>
    <w:p w14:paraId="711D24D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t>
      </w:r>
    </w:p>
    <w:p w14:paraId="061A591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sysdatabases.name database,</w:t>
      </w:r>
    </w:p>
    <w:p w14:paraId="3BD8A83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syssessions.username,</w:t>
      </w:r>
    </w:p>
    <w:p w14:paraId="01BB00A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syssessions.hostname,</w:t>
      </w:r>
    </w:p>
    <w:p w14:paraId="7E15E8D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syslocks.owner sid</w:t>
      </w:r>
    </w:p>
    <w:p w14:paraId="2992E4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syslocks, sysdatabases, outer syssessions</w:t>
      </w:r>
    </w:p>
    <w:p w14:paraId="035A324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syslocks.rowidlk = sysdatabases.rowid</w:t>
      </w:r>
    </w:p>
    <w:p w14:paraId="3647D1A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syslocks.tabname = "sysdatabases"</w:t>
      </w:r>
    </w:p>
    <w:p w14:paraId="7C435AF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syslocks.owner = syssessions.sid</w:t>
      </w:r>
    </w:p>
    <w:p w14:paraId="3F05D1B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1</w:t>
      </w:r>
    </w:p>
    <w:p w14:paraId="5D4BD3A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1040D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Estimated Cost: 114</w:t>
      </w:r>
    </w:p>
    <w:p w14:paraId="538E90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Estimated # of Rows Returned: 11</w:t>
      </w:r>
    </w:p>
    <w:p w14:paraId="1F41BE2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Temporary Files Required For: Order By  </w:t>
      </w:r>
    </w:p>
    <w:p w14:paraId="38278C4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03DFBB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 (Temp Table For View): SEQUENTIAL SCAN</w:t>
      </w:r>
    </w:p>
    <w:p w14:paraId="44EDF5C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2) informix.sysdbspartn: INDEX PATH</w:t>
      </w:r>
    </w:p>
    <w:p w14:paraId="77FB38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 Index Keys: ROWID</w:t>
      </w:r>
    </w:p>
    <w:p w14:paraId="7BB632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Lower Index Filter: informix.sysdbspartn.ROWID = (Temp Table For   </w:t>
      </w:r>
    </w:p>
    <w:p w14:paraId="17B65D2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View).rowidlk </w:t>
      </w:r>
    </w:p>
    <w:p w14:paraId="4A21168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3) informix.sysscblst: INDEX PATH</w:t>
      </w:r>
    </w:p>
    <w:p w14:paraId="726B40E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 Index Keys: sid (desc) </w:t>
      </w:r>
    </w:p>
    <w:p w14:paraId="17A6507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Lower Index Filter: informix.sysscblst.sid = (Temp Table For  </w:t>
      </w:r>
    </w:p>
    <w:p w14:paraId="626997A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View).owner </w:t>
      </w:r>
    </w:p>
    <w:p w14:paraId="07EBEB3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4) informix.sysrstcb: AUTOINDEX PATH</w:t>
      </w:r>
    </w:p>
    <w:p w14:paraId="00AC498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Filters: informix.bitval(informix.sysrstcb.flags ,'0x80000' )= 1 </w:t>
      </w:r>
    </w:p>
    <w:p w14:paraId="6C8D3C4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 Index Keys: scb </w:t>
      </w:r>
    </w:p>
    <w:p w14:paraId="014F064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Lower Index Filter: informix.sysrstcb.scb = informix.sysscblst.address</w:t>
      </w:r>
    </w:p>
    <w:p w14:paraId="4FB1A3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CDA0BB6"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4D86802">
          <v:rect id="_x0000_i1031" style="width:0;height:1.5pt" o:hralign="center" o:hrstd="t" o:hr="t" fillcolor="#a0a0a0" stroked="f"/>
        </w:pict>
      </w:r>
    </w:p>
    <w:p w14:paraId="040042DA"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2" w:name="_Toc472069209"/>
      <w:r w:rsidRPr="00FB2205">
        <w:rPr>
          <w:rFonts w:ascii="Times New Roman" w:eastAsia="Times New Roman" w:hAnsi="Times New Roman" w:cs="Times New Roman"/>
          <w:bCs/>
          <w:sz w:val="36"/>
          <w:szCs w:val="36"/>
          <w:u w:val="single"/>
          <w:lang w:eastAsia="zh-CN"/>
        </w:rPr>
        <w:t>2. How the Sysmaster Database is Created</w:t>
      </w:r>
      <w:bookmarkEnd w:id="2"/>
    </w:p>
    <w:p w14:paraId="191150E2"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sysmaster database keeps track of information about the database server just like the system tables keep track of information in each database. This database is automatically created when you initialize OnLine. It includes tables for tracking two types of information: the System Monitoring Interface (SMI) tables, and the On-Archive catalog tables. This article will focus on </w:t>
      </w:r>
      <w:r w:rsidRPr="00FB2205">
        <w:rPr>
          <w:rFonts w:ascii="Times New Roman" w:eastAsia="Times New Roman" w:hAnsi="Times New Roman" w:cs="Times New Roman"/>
          <w:sz w:val="24"/>
          <w:szCs w:val="24"/>
          <w:lang w:eastAsia="zh-CN"/>
        </w:rPr>
        <w:lastRenderedPageBreak/>
        <w:t xml:space="preserve">the SMI tables. There is a warning in the documentation not to change any information in these tables as it may corrupt your database server. Also there is a warning that OnLine does not lock these tables, and that all selects from this database will use an isolation level of dirty read. This means that the data can change dynamically as you are retrieving it. This also means that selecting data from the sysmaster tables does not lock any of your users from processing their data. </w:t>
      </w:r>
      <w:r w:rsidRPr="00FB2205">
        <w:rPr>
          <w:rFonts w:ascii="Times New Roman" w:eastAsia="Times New Roman" w:hAnsi="Times New Roman" w:cs="Times New Roman"/>
          <w:i/>
          <w:iCs/>
          <w:sz w:val="24"/>
          <w:szCs w:val="24"/>
          <w:lang w:eastAsia="zh-CN"/>
        </w:rPr>
        <w:t>As mentioned above,</w:t>
      </w:r>
      <w:r w:rsidRPr="00FB2205">
        <w:rPr>
          <w:rFonts w:ascii="Times New Roman" w:eastAsia="Times New Roman" w:hAnsi="Times New Roman" w:cs="Times New Roman"/>
          <w:sz w:val="24"/>
          <w:szCs w:val="24"/>
          <w:lang w:eastAsia="zh-CN"/>
        </w:rPr>
        <w:t xml:space="preserve"> the SMI tables are described as pseudo-tables which point directly to the shared memory structures in OnLine where the data is stored. That means they are not actually on disk. However, because many of the SMI tables are really views, selecting from them does create temporary tables and generate disk activity.</w:t>
      </w:r>
    </w:p>
    <w:p w14:paraId="48589D9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A script located in your directory $INFORMIXDIR/etc. named sysmaster.sql contains the SQL statements to create the sysmaster database. The process of creating it is interesting and outlined as follows: </w:t>
      </w:r>
    </w:p>
    <w:p w14:paraId="0AA3234C"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First the script creates real tables with the structures of the pseudo tables. </w:t>
      </w:r>
    </w:p>
    <w:p w14:paraId="2F8DC1E0"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Then, the table structures of the real tables are copied to temp tables. </w:t>
      </w:r>
    </w:p>
    <w:p w14:paraId="6C5368BE"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real tables are then dropped. </w:t>
      </w:r>
    </w:p>
    <w:p w14:paraId="56E62DF8"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column in systables that contains partnum is updated to indicate they point to pseudo tables in shared memory. </w:t>
      </w:r>
    </w:p>
    <w:p w14:paraId="577E6121"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flags_text table is created which has the interpretations for all the text descriptions and flags used in the SMI tables. </w:t>
      </w:r>
    </w:p>
    <w:p w14:paraId="26610741" w14:textId="77777777" w:rsidR="007C0565" w:rsidRPr="00FB2205" w:rsidRDefault="007C0565" w:rsidP="007C0565">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stored procedures are created that are used to create the views, two of which may be interesting: </w:t>
      </w:r>
    </w:p>
    <w:p w14:paraId="73602167" w14:textId="77777777" w:rsidR="007C0565" w:rsidRPr="00FB2205" w:rsidRDefault="007C0565" w:rsidP="007C0565">
      <w:pPr>
        <w:spacing w:after="0" w:line="240" w:lineRule="auto"/>
        <w:ind w:left="720"/>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 bitval() is a stored procedure for getting the boolean flag values </w:t>
      </w:r>
    </w:p>
    <w:p w14:paraId="49EE4F9F" w14:textId="77777777" w:rsidR="007C0565" w:rsidRPr="00FB2205" w:rsidRDefault="007C0565" w:rsidP="007C0565">
      <w:pPr>
        <w:spacing w:after="0" w:line="240" w:lineRule="auto"/>
        <w:ind w:left="720"/>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 l2date() is a stored procedure for converting unix time() long values to dates </w:t>
      </w:r>
    </w:p>
    <w:p w14:paraId="5671737B" w14:textId="77777777" w:rsidR="007C0565" w:rsidRPr="00FB2205" w:rsidRDefault="007C0565" w:rsidP="007C0565">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Finally the script creates the SMI views. </w:t>
      </w:r>
    </w:p>
    <w:p w14:paraId="59682507" w14:textId="77777777" w:rsidR="007C0565" w:rsidRPr="00FB2205" w:rsidRDefault="007C0565" w:rsidP="007C0565">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After the sysmaster script is run the system will execute another script to create the on-archive tables and views in the sysmaster database. </w:t>
      </w:r>
    </w:p>
    <w:p w14:paraId="0B61543D"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Warning: The sysmaster database is created the first time you go into online mode after you first initialize your system. Do NOT start creating any other database until this process is complete or you may corrupt your sysmaster database. You will need 2000 KB of logical log space to create the sysmaster database. If there are problems creating the sysmaster database, shut your OnLine server down and restart it. This will re-create the sysmaster database. Monitor your online.log file until you see the messages showing the successful completion of building the sysmaster database in the online.log (Figure 4).</w:t>
      </w:r>
    </w:p>
    <w:p w14:paraId="2FE961B5"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4. Online.log messages showing successful creation of sysmaster database</w:t>
      </w:r>
    </w:p>
    <w:p w14:paraId="2756236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5D1B026C">
          <v:rect id="_x0000_i1032" style="width:0;height:1.5pt" o:hralign="center" o:hrstd="t" o:hr="t" fillcolor="#a0a0a0" stroked="f"/>
        </w:pict>
      </w:r>
    </w:p>
    <w:p w14:paraId="2E9958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12:10:24  On-Line Mode</w:t>
      </w:r>
    </w:p>
    <w:p w14:paraId="4BD1BE3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12:10:24  Building 'sysmaster' database ...</w:t>
      </w:r>
    </w:p>
    <w:p w14:paraId="487AD8A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12:11:02  Logical Log 1 Complete.</w:t>
      </w:r>
    </w:p>
    <w:p w14:paraId="2BD6AA5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12:11:03  Process exited with return code 1: /bin/sh /bin/sh -c </w:t>
      </w:r>
    </w:p>
    <w:p w14:paraId="655137A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/u3/informix7/log_full.sh 2 23 "Logical Log 1 Complete." "Logical Log 1 Complete."</w:t>
      </w:r>
    </w:p>
    <w:p w14:paraId="77D1B58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12:11:22  Logical Log 2 Complete.</w:t>
      </w:r>
    </w:p>
    <w:p w14:paraId="432EA38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12:11:23  Process exited with return code 1: /bin/sh /bin/sh -c </w:t>
      </w:r>
    </w:p>
    <w:p w14:paraId="6F458DC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/u3/informix7/log_full.sh 2 23 "Logical Log 2 Complete." "Logical Log 2 Complete."</w:t>
      </w:r>
    </w:p>
    <w:p w14:paraId="5A5CC3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12:11:26  Checkpoint Completed:  duration was 3 seconds.</w:t>
      </w:r>
    </w:p>
    <w:p w14:paraId="33B8F5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12:11:40  Logical Log 3 Complete.</w:t>
      </w:r>
    </w:p>
    <w:p w14:paraId="59B8EDD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12:11:41  Process exited with return code 1: /bin/sh /bin/sh -c </w:t>
      </w:r>
    </w:p>
    <w:p w14:paraId="26892D3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/u3/informix7/log_full.sh 2 23 "Logical Log 3 Complete." "Logical Log 3 Complete."</w:t>
      </w:r>
    </w:p>
    <w:p w14:paraId="779793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12:11:59  Logical Log 4 Complete.</w:t>
      </w:r>
    </w:p>
    <w:p w14:paraId="0D0A579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12:12:00  Process exited with return code 1: /bin/sh /bin/sh -c </w:t>
      </w:r>
    </w:p>
    <w:p w14:paraId="60CF887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/u3/informix7/log_full.sh 2 23 "Logical Log 4 Complete." "Logical Log 4 Complete."</w:t>
      </w:r>
    </w:p>
    <w:p w14:paraId="14B3D93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12:12:25  'sysmaster' database built successfully.</w:t>
      </w:r>
    </w:p>
    <w:p w14:paraId="52A0B020"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7038C013">
          <v:rect id="_x0000_i1033" style="width:0;height:1.5pt" o:hralign="center" o:hrstd="t" o:hr="t" fillcolor="#a0a0a0" stroked="f"/>
        </w:pict>
      </w:r>
    </w:p>
    <w:p w14:paraId="7991AEB6"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3" w:name="_Toc472069210"/>
      <w:r w:rsidRPr="00FB2205">
        <w:rPr>
          <w:rFonts w:ascii="Times New Roman" w:eastAsia="Times New Roman" w:hAnsi="Times New Roman" w:cs="Times New Roman"/>
          <w:bCs/>
          <w:sz w:val="27"/>
          <w:szCs w:val="27"/>
          <w:lang w:eastAsia="zh-CN"/>
        </w:rPr>
        <w:t>Supported SMI Tables</w:t>
      </w:r>
      <w:bookmarkEnd w:id="3"/>
    </w:p>
    <w:p w14:paraId="64E87C51"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There are 18 supported SMI tables in release 7.23 of INFORMIX-OnLine DSA. We will discuss the more important ones and a few unsupported ones in this chapter.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7C0565" w:rsidRPr="00FB2205" w14:paraId="0F579321" w14:textId="77777777" w:rsidTr="002B52B8">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45F62789" w14:textId="77777777" w:rsidR="007C0565" w:rsidRPr="00FB2205" w:rsidRDefault="007C0565" w:rsidP="002B52B8">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noProof/>
                <w:sz w:val="24"/>
                <w:szCs w:val="24"/>
                <w:lang w:eastAsia="zh-CN"/>
              </w:rPr>
              <w:lastRenderedPageBreak/>
              <w:drawing>
                <wp:inline distT="0" distB="0" distL="0" distR="0" wp14:anchorId="6140E6B4" wp14:editId="11DF7C82">
                  <wp:extent cx="6237217" cy="4833792"/>
                  <wp:effectExtent l="0" t="0" r="0" b="5080"/>
                  <wp:docPr id="451" name="Picture 451" descr="Sysmaster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ysmaster E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7551" cy="4834051"/>
                          </a:xfrm>
                          <a:prstGeom prst="rect">
                            <a:avLst/>
                          </a:prstGeom>
                          <a:noFill/>
                          <a:ln>
                            <a:noFill/>
                          </a:ln>
                        </pic:spPr>
                      </pic:pic>
                    </a:graphicData>
                  </a:graphic>
                </wp:inline>
              </w:drawing>
            </w:r>
          </w:p>
        </w:tc>
      </w:tr>
    </w:tbl>
    <w:p w14:paraId="2DB4231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w:t>
      </w:r>
    </w:p>
    <w:p w14:paraId="72B31BD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5. Supported SMI tables</w:t>
      </w:r>
    </w:p>
    <w:p w14:paraId="5C401C49"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C2D86BF">
          <v:rect id="_x0000_i1034" style="width:0;height:1.5pt" o:hralign="center" o:hrstd="t" o:hr="t" fillcolor="#a0a0a0" stroked="f"/>
        </w:pict>
      </w:r>
    </w:p>
    <w:p w14:paraId="228A0F3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Supported tables and views:  (OnLine 7.23)</w:t>
      </w:r>
    </w:p>
    <w:p w14:paraId="25774E2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sysadtinfo              Auditing configuration table</w:t>
      </w:r>
    </w:p>
    <w:p w14:paraId="6CFE3AC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sysaudit                Auditing event masks table</w:t>
      </w:r>
    </w:p>
    <w:p w14:paraId="7022EEB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syschkio                Chunk I/O statistics view</w:t>
      </w:r>
    </w:p>
    <w:p w14:paraId="072CC25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syschunks               Chunk information view</w:t>
      </w:r>
    </w:p>
    <w:p w14:paraId="5B275D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sysconfig               Configuration information view</w:t>
      </w:r>
    </w:p>
    <w:p w14:paraId="102EEA6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sysdatabases            Database information view</w:t>
      </w:r>
    </w:p>
    <w:p w14:paraId="72E2735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sysdbslocale            Locale information view</w:t>
      </w:r>
    </w:p>
    <w:p w14:paraId="746EA95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sysdbspaces             Dbspace information view</w:t>
      </w:r>
    </w:p>
    <w:p w14:paraId="546444C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sysdri                  Data replication view</w:t>
      </w:r>
    </w:p>
    <w:p w14:paraId="25B05B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sysextents              Table extent allocation view</w:t>
      </w:r>
    </w:p>
    <w:p w14:paraId="79B698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syslocks                Current lock information view</w:t>
      </w:r>
    </w:p>
    <w:p w14:paraId="6CF24AA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syslogs                 Logical Log status view</w:t>
      </w:r>
    </w:p>
    <w:p w14:paraId="262614D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sysprofile              Current system profile view</w:t>
      </w:r>
    </w:p>
    <w:p w14:paraId="1DF9B2C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sysptptof               Current table profile view</w:t>
      </w:r>
    </w:p>
    <w:p w14:paraId="0F4B504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syssessions             Current user sessions view</w:t>
      </w:r>
    </w:p>
    <w:p w14:paraId="5752CC0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sysseswts               Session wait times view</w:t>
      </w:r>
    </w:p>
    <w:p w14:paraId="1E699F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systabnames             Table information table</w:t>
      </w:r>
    </w:p>
    <w:p w14:paraId="552085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sysvpprof               Current VP profile view</w:t>
      </w:r>
    </w:p>
    <w:p w14:paraId="5BB203D0"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09973252">
          <v:rect id="_x0000_i1035" style="width:0;height:1.5pt" o:hralign="center" o:hrstd="t" o:hr="t" fillcolor="#a0a0a0" stroked="f"/>
        </w:pict>
      </w:r>
    </w:p>
    <w:p w14:paraId="57493C78"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4" w:name="_Toc472069211"/>
      <w:r w:rsidRPr="00FB2205">
        <w:rPr>
          <w:rFonts w:ascii="Times New Roman" w:eastAsia="Times New Roman" w:hAnsi="Times New Roman" w:cs="Times New Roman"/>
          <w:bCs/>
          <w:sz w:val="27"/>
          <w:szCs w:val="27"/>
          <w:lang w:eastAsia="zh-CN"/>
        </w:rPr>
        <w:t>Differences From Other Databases</w:t>
      </w:r>
      <w:bookmarkEnd w:id="4"/>
    </w:p>
    <w:p w14:paraId="2FA1B5BD"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There are several key differences between the sysmaster database and other databases you might create. Reminder that this is a database that points to the server's shared memory structures and not to tables that are stored on disk. Some of the differences are: </w:t>
      </w:r>
    </w:p>
    <w:p w14:paraId="69C5EDF2"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You cannot update the sysmaster database. Its purpose is to allow you to read information about the server. Trying to update its tables should generate an error message but may corrupt the server. </w:t>
      </w:r>
    </w:p>
    <w:p w14:paraId="69465865"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You cannot run dbschema on these table to get their structure. This will generate and error message. </w:t>
      </w:r>
    </w:p>
    <w:p w14:paraId="4ABA01B8"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You cannot drop the sysmaster database or any tables within it. Again, this should generate an error message. </w:t>
      </w:r>
    </w:p>
    <w:p w14:paraId="5CE0C051"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data is dynamic and may change while you are retrieving it. The sysmaster database has an effective isolation level of dirty read even though it looks like a database with unbuffered logging. This prevents your queries from locking users and slowing down their processing. </w:t>
      </w:r>
    </w:p>
    <w:p w14:paraId="353EC06A"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However, because the sysmaster database uses unbuffered logging, its temp tables are logged. </w:t>
      </w:r>
    </w:p>
    <w:p w14:paraId="436865F2" w14:textId="77777777" w:rsidR="007C0565" w:rsidRPr="00FB2205" w:rsidRDefault="007C0565" w:rsidP="007C0565">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You can create triggers and stored procedures on the sysmaster database, but the triggers will never be executed. Again, this is because this is not a real database but pointers to shared memory. </w:t>
      </w:r>
    </w:p>
    <w:p w14:paraId="171BBAAD"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sysmaster database reads the same shared memory structures read by the command line utility "onstat". The statistical data is reset to zero when OnLine is shut down and restarted.</w:t>
      </w:r>
    </w:p>
    <w:p w14:paraId="1DD53672"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It is also reset to zero when the "onstat -z" command to reset statistics is used. Individual user statistical data is lost when a user disconnects from the server.</w:t>
      </w:r>
    </w:p>
    <w:p w14:paraId="179684B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Now, let's examine some of the more interesting tables in the sysmaster database and what else can be done with them. </w:t>
      </w:r>
    </w:p>
    <w:p w14:paraId="046E1708"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5" w:name="_Toc472069212"/>
      <w:r w:rsidRPr="00FB2205">
        <w:rPr>
          <w:rFonts w:ascii="Times New Roman" w:eastAsia="Times New Roman" w:hAnsi="Times New Roman" w:cs="Times New Roman"/>
          <w:bCs/>
          <w:sz w:val="36"/>
          <w:szCs w:val="36"/>
          <w:u w:val="single"/>
          <w:lang w:eastAsia="zh-CN"/>
        </w:rPr>
        <w:t>3. Server Information</w:t>
      </w:r>
      <w:bookmarkEnd w:id="5"/>
    </w:p>
    <w:p w14:paraId="0E764A60"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first section will look at how you determine the state and configuration of your INFORMIX-OnLine server from the sysmaster database. We will look at four tables and how to use them.</w:t>
      </w:r>
    </w:p>
    <w:p w14:paraId="6B100EC1"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6" w:name="_Toc472069213"/>
      <w:r w:rsidRPr="00FB2205">
        <w:rPr>
          <w:rFonts w:ascii="Times New Roman" w:eastAsia="Times New Roman" w:hAnsi="Times New Roman" w:cs="Times New Roman"/>
          <w:bCs/>
          <w:sz w:val="27"/>
          <w:szCs w:val="27"/>
          <w:lang w:eastAsia="zh-CN"/>
        </w:rPr>
        <w:t>Server configuration and statistics tables:</w:t>
      </w:r>
      <w:bookmarkEnd w:id="6"/>
    </w:p>
    <w:p w14:paraId="6212DFB2" w14:textId="77777777" w:rsidR="007C0565" w:rsidRPr="00FB2205" w:rsidRDefault="007C0565" w:rsidP="007C056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 xml:space="preserve">sysconfig - ONCONFIG File </w:t>
      </w:r>
    </w:p>
    <w:p w14:paraId="091CAAED" w14:textId="77777777" w:rsidR="007C0565" w:rsidRPr="00FB2205" w:rsidRDefault="007C0565" w:rsidP="007C056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sysprofile - Server Statistics </w:t>
      </w:r>
    </w:p>
    <w:p w14:paraId="2BD5F1DB" w14:textId="77777777" w:rsidR="007C0565" w:rsidRPr="00FB2205" w:rsidRDefault="007C0565" w:rsidP="007C056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syslogs - Logical Logs </w:t>
      </w:r>
    </w:p>
    <w:p w14:paraId="49AC3B65" w14:textId="77777777" w:rsidR="007C0565" w:rsidRPr="00FB2205" w:rsidRDefault="007C0565" w:rsidP="007C0565">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sysvpprof - Virtual Processors </w:t>
      </w:r>
    </w:p>
    <w:p w14:paraId="6F6F6D8D"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Server Configuration Parameters: sysconfig</w:t>
      </w:r>
    </w:p>
    <w:p w14:paraId="20CAAE9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view sysonfig contains configuration information from the OnLine server. This information was read from the ONCONFIG file when the server was started. Have you ever needed to know from within a program how your server was setup? Or, what TAPEDEV is set to? </w:t>
      </w:r>
    </w:p>
    <w:p w14:paraId="1A988D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sysconfig</w:t>
      </w:r>
    </w:p>
    <w:p w14:paraId="6983EA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04CBF19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cf_id           integer         unique numeric identifier</w:t>
      </w:r>
    </w:p>
    <w:p w14:paraId="1EFFC09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cf_name         char(18)        config parameter name</w:t>
      </w:r>
    </w:p>
    <w:p w14:paraId="548C241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cf_flags        integer         flags, 0 = in view sysconfig</w:t>
      </w:r>
    </w:p>
    <w:p w14:paraId="1F50776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cf_original     char(256)       value in ONCONFIG at boottime</w:t>
      </w:r>
    </w:p>
    <w:p w14:paraId="6D0121A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cf_effective    char(256)       value effectively in use</w:t>
      </w:r>
    </w:p>
    <w:p w14:paraId="5F74D3D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cf_default      char(256)       value by default</w:t>
      </w:r>
    </w:p>
    <w:p w14:paraId="1FEFC6B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i/>
          <w:iCs/>
          <w:sz w:val="24"/>
          <w:szCs w:val="24"/>
          <w:lang w:eastAsia="zh-CN"/>
        </w:rPr>
        <w:t>Example queries:</w:t>
      </w:r>
      <w:r w:rsidRPr="00FB2205">
        <w:rPr>
          <w:rFonts w:ascii="Times New Roman" w:eastAsia="Times New Roman" w:hAnsi="Times New Roman" w:cs="Times New Roman"/>
          <w:sz w:val="24"/>
          <w:szCs w:val="24"/>
          <w:lang w:eastAsia="zh-CN"/>
        </w:rPr>
        <w:t xml:space="preserve"> </w:t>
      </w:r>
    </w:p>
    <w:p w14:paraId="4CA7D5C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To find out what the current tape device is: </w:t>
      </w:r>
    </w:p>
    <w:p w14:paraId="5DC188C3"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select cf_effective from sysconfig where cf_name = "TAPEDEV"; </w:t>
      </w:r>
    </w:p>
    <w:p w14:paraId="64A88DA2"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To find the server name: </w:t>
      </w:r>
    </w:p>
    <w:p w14:paraId="314E762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select cf_effective from sysconfig where cf_name = </w:t>
      </w:r>
    </w:p>
    <w:p w14:paraId="2A17FBD5"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"DBSERVERNAME"; </w:t>
      </w:r>
    </w:p>
    <w:p w14:paraId="7524D44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To find out if data replication is turned on: </w:t>
      </w:r>
    </w:p>
    <w:p w14:paraId="20F1511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select cf_effective from sysconfig where cf_name = "DRAUTO"; </w:t>
      </w:r>
    </w:p>
    <w:p w14:paraId="64C16F6B"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Server Profile Information: sysprofile</w:t>
      </w:r>
    </w:p>
    <w:p w14:paraId="6BDC4A50"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sysprofile table is a view based on values in a table called syshmhdr. Syshmhdr points to the same shared memory area as the onstat utility with the -p option. When you zero out the statistics with "onstat -z", all values in the syshmhdr table are reset to zero.</w:t>
      </w:r>
    </w:p>
    <w:p w14:paraId="7D1BD53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sysprofile</w:t>
      </w:r>
    </w:p>
    <w:p w14:paraId="2FCFD6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536F7FD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char(16)        profile element name </w:t>
      </w:r>
    </w:p>
    <w:p w14:paraId="7789068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value           integer         current value</w:t>
      </w:r>
    </w:p>
    <w:p w14:paraId="5ECBEFD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One of the best uses of this data is for developing alarms when certain values fall below acceptable levels. The Informix documentation says that tables in the sysmaster database do not run triggers. This is because the updates to these tables take place within OnLine shared memory and not through SQL which activates triggers. However, you can create a program to poll this table at specified intervals to select data and see if it falls below your expectations.</w:t>
      </w:r>
    </w:p>
    <w:p w14:paraId="50BDB924"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Logical Logs Information: syslogs</w:t>
      </w:r>
    </w:p>
    <w:p w14:paraId="19747B56"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Syslogs is a view based on the table syslogfil. This is an example where the SMI views are a great tool in presenting the data in a more understandable format. Syslogfil has a field called flags which contains status information encoded in boolean smallint. The view syslogs decodes that data into six fields: is_used, is_current, is_backed_up, is_new, is_archived, and is_temp, with a 1 if true or a 0 if false.</w:t>
      </w:r>
    </w:p>
    <w:p w14:paraId="24AC633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syslogs</w:t>
      </w:r>
    </w:p>
    <w:p w14:paraId="0468029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25371B4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number          smallint        logfile number </w:t>
      </w:r>
    </w:p>
    <w:p w14:paraId="4E1DC81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uniqid          integer         logfile uniqid </w:t>
      </w:r>
    </w:p>
    <w:p w14:paraId="6791B94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size            integer         pages in logfile </w:t>
      </w:r>
    </w:p>
    <w:p w14:paraId="5C7E997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used            integer         pages used in logfile </w:t>
      </w:r>
    </w:p>
    <w:p w14:paraId="7FD3141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is_used         integer         1 for used, 0 for free</w:t>
      </w:r>
    </w:p>
    <w:p w14:paraId="5FB5D13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is_current      integer         1 for current</w:t>
      </w:r>
    </w:p>
    <w:p w14:paraId="5D2789A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is_backed_up    integer         1 for backuped</w:t>
      </w:r>
    </w:p>
    <w:p w14:paraId="50D812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is_new          integer         1 for new</w:t>
      </w:r>
    </w:p>
    <w:p w14:paraId="0C4D5B8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is_archived     integer         1 for archived</w:t>
      </w:r>
    </w:p>
    <w:p w14:paraId="0EBC56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is_temp         integer         1 for temp</w:t>
      </w:r>
    </w:p>
    <w:p w14:paraId="6A49A98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           smallint        logfile flags</w:t>
      </w:r>
    </w:p>
    <w:p w14:paraId="26F8F93B"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Virtual Processor Information and Statistics: sysvpprof</w:t>
      </w:r>
    </w:p>
    <w:p w14:paraId="387E22D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Sysvpprof is another view that is more readable than the underlying table sysvplst. As with the view syslogs in the above paragraph, this view has data that is converted to make it more understandable. This time the flags are converted to text descriptions from the flags_text table.</w:t>
      </w:r>
    </w:p>
    <w:p w14:paraId="5A0AE30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sysvpprof</w:t>
      </w:r>
    </w:p>
    <w:p w14:paraId="6EB540D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3A8641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vpid            integer         VP id</w:t>
      </w:r>
    </w:p>
    <w:p w14:paraId="4B91050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txt             char(50)        VP class name</w:t>
      </w:r>
    </w:p>
    <w:p w14:paraId="157A85D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usecs_user      float           number of unix secs of user time</w:t>
      </w:r>
    </w:p>
    <w:p w14:paraId="186DF1C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usecs_sys       float           number of unix secs of system time</w:t>
      </w:r>
    </w:p>
    <w:p w14:paraId="4CE0791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following query on the base table sysvplst achieves the same results as the view.</w:t>
      </w:r>
    </w:p>
    <w:p w14:paraId="5A924A7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6. SQL script to display VP status</w:t>
      </w:r>
    </w:p>
    <w:p w14:paraId="39405CCD"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08721A9B">
          <v:rect id="_x0000_i1036" style="width:0;height:1.5pt" o:hralign="center" o:hrstd="t" o:hr="t" fillcolor="#a0a0a0" stroked="f"/>
        </w:pict>
      </w:r>
    </w:p>
    <w:p w14:paraId="7534F1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vpstat.sql</w:t>
      </w:r>
    </w:p>
    <w:p w14:paraId="0B246AB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vpid,</w:t>
      </w:r>
    </w:p>
    <w:p w14:paraId="0F1EF8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txt[1,5] class,</w:t>
      </w:r>
    </w:p>
    <w:p w14:paraId="322770B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pid,</w:t>
      </w:r>
    </w:p>
    <w:p w14:paraId="2E1B194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usecs_user,</w:t>
      </w:r>
    </w:p>
    <w:p w14:paraId="60A5B6F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usecs_sys,</w:t>
      </w:r>
    </w:p>
    <w:p w14:paraId="506943C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num_ready</w:t>
      </w:r>
    </w:p>
    <w:p w14:paraId="715AE50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sysvplst a, flags_text b</w:t>
      </w:r>
    </w:p>
    <w:p w14:paraId="47119B1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a.flags != 6</w:t>
      </w:r>
    </w:p>
    <w:p w14:paraId="097838F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a.class = b.flags</w:t>
      </w:r>
    </w:p>
    <w:p w14:paraId="642F4E7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b.tabname = 'sysvplst';</w:t>
      </w:r>
    </w:p>
    <w:p w14:paraId="05E26ED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t>
      </w:r>
    </w:p>
    <w:p w14:paraId="5AC41E9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SQL Output</w:t>
      </w:r>
    </w:p>
    <w:p w14:paraId="30D6DF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vpid class         pid     usecs_user      usecs_sys   num_ready</w:t>
      </w:r>
    </w:p>
    <w:p w14:paraId="3E4DC34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w:t>
      </w:r>
    </w:p>
    <w:p w14:paraId="4848956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 cpu           335         793.61          30.46           0  </w:t>
      </w:r>
    </w:p>
    <w:p w14:paraId="2398E69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2 adm           336           0.02           0.11           0  </w:t>
      </w:r>
    </w:p>
    <w:p w14:paraId="3BD2011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3 lio           337           1.15           5.98           0  </w:t>
      </w:r>
    </w:p>
    <w:p w14:paraId="0280ED4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4 pio           338           0.19           1.13           0  </w:t>
      </w:r>
    </w:p>
    <w:p w14:paraId="271C9F4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5 aio           339           0.94           4.27           0  </w:t>
      </w:r>
    </w:p>
    <w:p w14:paraId="10174DC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6 msc           340           0.15           0.14           0  </w:t>
      </w:r>
    </w:p>
    <w:p w14:paraId="690E78E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7 aio           341           0.81           5.72           0  </w:t>
      </w:r>
    </w:p>
    <w:p w14:paraId="6B40C13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8 tli           342           1.79           3.02           0  </w:t>
      </w:r>
    </w:p>
    <w:p w14:paraId="2E41DEA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9 aio           343           0.52           2.50           0  </w:t>
      </w:r>
    </w:p>
    <w:p w14:paraId="3008A8E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10 aio           344           0.28           1.16           0  </w:t>
      </w:r>
    </w:p>
    <w:p w14:paraId="574585A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11 aio           345           0.09           0.86           0  </w:t>
      </w:r>
    </w:p>
    <w:p w14:paraId="212463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12 aio           346           0.16           0.48           0  </w:t>
      </w:r>
    </w:p>
    <w:p w14:paraId="0BFCBE11"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7" w:name="_Toc472069214"/>
      <w:r w:rsidRPr="00FB2205">
        <w:rPr>
          <w:rFonts w:ascii="Times New Roman" w:eastAsia="Times New Roman" w:hAnsi="Times New Roman" w:cs="Times New Roman"/>
          <w:bCs/>
          <w:sz w:val="36"/>
          <w:szCs w:val="36"/>
          <w:lang w:eastAsia="zh-CN"/>
        </w:rPr>
        <w:t>4. Dbspace and Chunk Information</w:t>
      </w:r>
      <w:bookmarkEnd w:id="7"/>
    </w:p>
    <w:p w14:paraId="7A143F0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Now let's look at the SMI tables that contain information about your disk space, chunks, and dbspace. There are four tables that contain this data. </w:t>
      </w:r>
    </w:p>
    <w:p w14:paraId="75C3F4B8" w14:textId="77777777" w:rsidR="007C0565" w:rsidRPr="00FB2205" w:rsidRDefault="007C0565" w:rsidP="007C0565">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sysdbspaces - DB Spaces </w:t>
      </w:r>
    </w:p>
    <w:p w14:paraId="799021C3" w14:textId="77777777" w:rsidR="007C0565" w:rsidRPr="00FB2205" w:rsidRDefault="007C0565" w:rsidP="007C0565">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syschunks - Chunks </w:t>
      </w:r>
    </w:p>
    <w:p w14:paraId="296C3DD6" w14:textId="77777777" w:rsidR="007C0565" w:rsidRPr="00FB2205" w:rsidRDefault="007C0565" w:rsidP="007C0565">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syschkio - I/O by Chunk </w:t>
      </w:r>
    </w:p>
    <w:p w14:paraId="388D084B" w14:textId="77777777" w:rsidR="007C0565" w:rsidRPr="00FB2205" w:rsidRDefault="007C0565" w:rsidP="007C0565">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syschfree* - Free Space by Chunk </w:t>
      </w:r>
    </w:p>
    <w:p w14:paraId="1583FF0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Note: Syschfree is not a supported table.</w:t>
      </w:r>
    </w:p>
    <w:p w14:paraId="03DAE0CC"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Dbspace Configuration: sysdbspaces</w:t>
      </w:r>
    </w:p>
    <w:p w14:paraId="7EEEA941"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sysmaster database has three key tables containing dbspace and chunk information. The first one is sysdbspaces. This is a view that interprets the underlying table sysdbstab. Sysdbspaces serves two purposes: it translates a bit field containing flags into separate columns where 1 equals yes and 0 equals no, and, it allows the underlying table to change between releases without having to change code. The view is defined as follows:</w:t>
      </w:r>
    </w:p>
    <w:p w14:paraId="24E016D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sysdbspaces</w:t>
      </w:r>
    </w:p>
    <w:p w14:paraId="43D8925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6673E15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dbsnum          smallint        dbspace number, </w:t>
      </w:r>
    </w:p>
    <w:p w14:paraId="06987B2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char(18)        dbspace name, </w:t>
      </w:r>
    </w:p>
    <w:p w14:paraId="22B887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           char(8)         dbspace owner, </w:t>
      </w:r>
    </w:p>
    <w:p w14:paraId="1C32B2D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fchunk          smallint        first chunk in dbspace, </w:t>
      </w:r>
    </w:p>
    <w:p w14:paraId="600368D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nchunks         smallint        number of chunks in dbspace,</w:t>
      </w:r>
    </w:p>
    <w:p w14:paraId="7DDA34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is_mirrored     bitval          is dbspace mirrored, 1=Yes, 0=No</w:t>
      </w:r>
    </w:p>
    <w:p w14:paraId="370A0F2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is_blobspace    bitval          is dbspace a blob space, 1=Yes, 2=No</w:t>
      </w:r>
    </w:p>
    <w:p w14:paraId="17F3867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is_temp         bitval          is dbspace temp, 1=Yes, 2=No</w:t>
      </w:r>
    </w:p>
    <w:p w14:paraId="747A210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           smallint        dbspace flags</w:t>
      </w:r>
    </w:p>
    <w:p w14:paraId="0C52D4C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columns of type bitval are the flags that are extracted from the flags column by a stored procedure called bitval when the view is generated.</w:t>
      </w:r>
    </w:p>
    <w:p w14:paraId="60BA97A9"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Chunk Configuration: syschunks</w:t>
      </w:r>
    </w:p>
    <w:p w14:paraId="71590A6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The syschunks table is also a view based on two actual tables, one for primary chunk information, syschktab, and one for mirror chunk information, sysmchktab. The following is the layout of syschunks:</w:t>
      </w:r>
    </w:p>
    <w:p w14:paraId="7FF113B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syschunks</w:t>
      </w:r>
    </w:p>
    <w:p w14:paraId="5E8E4EE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14753A9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          smallint        chunk number </w:t>
      </w:r>
    </w:p>
    <w:p w14:paraId="7055DB2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dbsnum          smallint        dbspace number</w:t>
      </w:r>
    </w:p>
    <w:p w14:paraId="28C4F2E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nxchknum        smallint        number of next chunk in dbspace</w:t>
      </w:r>
    </w:p>
    <w:p w14:paraId="26A8823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chksize         integer         pages in chunk</w:t>
      </w:r>
    </w:p>
    <w:p w14:paraId="2998EF3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offset          integer         pages offset into device </w:t>
      </w:r>
    </w:p>
    <w:p w14:paraId="6B1F073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nfree           integer         free pages in chunk</w:t>
      </w:r>
    </w:p>
    <w:p w14:paraId="2065E10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is_offline      bitval          is chunk offline, 1=Yes, 0=No</w:t>
      </w:r>
    </w:p>
    <w:p w14:paraId="7F771ED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is_recovering   bitval          is chunk recovering, 1=Yes, 0=No</w:t>
      </w:r>
    </w:p>
    <w:p w14:paraId="17E7E32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is_blobchunk    bitval          is chunk blobchunk, 1=Yes, 0=No</w:t>
      </w:r>
    </w:p>
    <w:p w14:paraId="3601DA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is_inconsistent bitval          is chunk inconsistent, 1=Yes, 0=No</w:t>
      </w:r>
    </w:p>
    <w:p w14:paraId="00330A6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           smallint        chunk flags converted by bitval</w:t>
      </w:r>
    </w:p>
    <w:p w14:paraId="412363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fname           char(128)       device pathname</w:t>
      </w:r>
    </w:p>
    <w:p w14:paraId="05B084F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mfname          char(128)       mirror device pathname</w:t>
      </w:r>
    </w:p>
    <w:p w14:paraId="5FE9587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moffset         integer         pages offset into mirror device </w:t>
      </w:r>
    </w:p>
    <w:p w14:paraId="15F470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mis_offline     bitval          is mirror offline, 1=Yes, 0=No </w:t>
      </w:r>
    </w:p>
    <w:p w14:paraId="5D94733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mis_recovering  bitval          is mirror recovering, 1=Yes, 0=No</w:t>
      </w:r>
    </w:p>
    <w:p w14:paraId="23141BC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mflags          smallint        mirror chunk flags</w:t>
      </w:r>
    </w:p>
    <w:p w14:paraId="557AA098"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8" w:name="_Toc472069215"/>
      <w:r w:rsidRPr="00FB2205">
        <w:rPr>
          <w:rFonts w:ascii="Times New Roman" w:eastAsia="Times New Roman" w:hAnsi="Times New Roman" w:cs="Times New Roman"/>
          <w:bCs/>
          <w:sz w:val="27"/>
          <w:szCs w:val="27"/>
          <w:lang w:eastAsia="zh-CN"/>
        </w:rPr>
        <w:t>Displaying Free Dbspace</w:t>
      </w:r>
      <w:bookmarkEnd w:id="8"/>
    </w:p>
    <w:p w14:paraId="5C6FD85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Now, we will take a look at several ways to use this dbspace and chunk information. One capability I have always wanted is a way to show the amount of dbspace used and free in the same format as the Unix "df -k" command. The sysmaster database contains information about the dbspaces and chunks, so this can be generated with an SQL script. The following is an SQL script to generate the amount of free space in a dbspace. It uses the sysdbspaces and syschunks tables to collect its information.</w:t>
      </w:r>
    </w:p>
    <w:p w14:paraId="49CC25E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7. SQL script to display free dbspace</w:t>
      </w:r>
    </w:p>
    <w:p w14:paraId="37D6D8A6"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C73633C">
          <v:rect id="_x0000_i1037" style="width:0;height:1.5pt" o:hralign="center" o:hrstd="t" o:hr="t" fillcolor="#a0a0a0" stroked="f"/>
        </w:pict>
      </w:r>
    </w:p>
    <w:p w14:paraId="484227F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dbsfree.sql - display free dbspace like Unix "df -k " command</w:t>
      </w:r>
    </w:p>
    <w:p w14:paraId="2D0398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7E05FBC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469982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A39B7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name[1,8] dbspace,              -- name truncated to fit on one line</w:t>
      </w:r>
    </w:p>
    <w:p w14:paraId="634A01F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sum(chksize) Pages_size,        -- sum of all chunks size pages</w:t>
      </w:r>
    </w:p>
    <w:p w14:paraId="293AE8D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sum(chksize) - sum(nfree) Pages_used,</w:t>
      </w:r>
    </w:p>
    <w:p w14:paraId="5403D7E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sum(nfree) Pages_free,          -- sum of all chunks free pages</w:t>
      </w:r>
    </w:p>
    <w:p w14:paraId="327E713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 ((sum(nfree)) / (sum(chksize)) * 100, 2) percent_free</w:t>
      </w:r>
    </w:p>
    <w:p w14:paraId="37C928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sysdbspaces d, syschunks c</w:t>
      </w:r>
    </w:p>
    <w:p w14:paraId="3B13B2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d.dbsnum = c.dbsnum</w:t>
      </w:r>
    </w:p>
    <w:p w14:paraId="7DA74E8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group by 1</w:t>
      </w:r>
    </w:p>
    <w:p w14:paraId="167D47C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1;</w:t>
      </w:r>
    </w:p>
    <w:p w14:paraId="5F3734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3E997D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1373E1A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pages_size      pages_used       pages_free     percent_free</w:t>
      </w:r>
    </w:p>
    <w:p w14:paraId="5FA4EB3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50000           13521            36479            72.96</w:t>
      </w:r>
    </w:p>
    <w:p w14:paraId="54E02FC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dbspace1           100000           87532            12468            12.47</w:t>
      </w:r>
    </w:p>
    <w:p w14:paraId="3796229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dbspace2           100000           62876            37124            37.12</w:t>
      </w:r>
    </w:p>
    <w:p w14:paraId="15B8C16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dbspace3           100000             201            99799            99.80</w:t>
      </w:r>
    </w:p>
    <w:p w14:paraId="6BE09D7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1B2ADBF">
          <v:rect id="_x0000_i1038" style="width:0;height:1.5pt" o:hralign="center" o:hrstd="t" o:hr="t" fillcolor="#a0a0a0" stroked="f"/>
        </w:pict>
      </w:r>
    </w:p>
    <w:p w14:paraId="23064456"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9" w:name="_Toc472069216"/>
      <w:r w:rsidRPr="00FB2205">
        <w:rPr>
          <w:rFonts w:ascii="Times New Roman" w:eastAsia="Times New Roman" w:hAnsi="Times New Roman" w:cs="Times New Roman"/>
          <w:bCs/>
          <w:sz w:val="27"/>
          <w:szCs w:val="27"/>
          <w:lang w:eastAsia="zh-CN"/>
        </w:rPr>
        <w:t>Displaying Chunk Status</w:t>
      </w:r>
      <w:bookmarkEnd w:id="9"/>
    </w:p>
    <w:p w14:paraId="42786A30"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next script lists the status and characteristics of each chunk device.</w:t>
      </w:r>
    </w:p>
    <w:p w14:paraId="208E903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8. SQL script showing chunk status</w:t>
      </w:r>
    </w:p>
    <w:p w14:paraId="183EC96D"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0EC02DAA">
          <v:rect id="_x0000_i1039" style="width:0;height:1.5pt" o:hralign="center" o:hrstd="t" o:hr="t" fillcolor="#a0a0a0" stroked="f"/>
        </w:pict>
      </w:r>
    </w:p>
    <w:p w14:paraId="3BC206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chkstatus.sql - display information about a chunk</w:t>
      </w:r>
    </w:p>
    <w:p w14:paraId="1D7AADE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66E060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45EB15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694CA3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751E053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dbspace,           -- dbspace name</w:t>
      </w:r>
    </w:p>
    <w:p w14:paraId="1BBB883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is_mirrored,            -- dbspace is mirrored 1=Yes 0=No</w:t>
      </w:r>
    </w:p>
    <w:p w14:paraId="04649F0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is_blobspace,           -- dbspace is blobspace 1=Yes 0=No</w:t>
      </w:r>
    </w:p>
    <w:p w14:paraId="2335F0F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is_temp,                -- dbspace is temp 1=Yes 0=No</w:t>
      </w:r>
    </w:p>
    <w:p w14:paraId="67690AC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 chunknum,        -- chunk number</w:t>
      </w:r>
    </w:p>
    <w:p w14:paraId="43CEEA6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fname  device,          -- dev path</w:t>
      </w:r>
    </w:p>
    <w:p w14:paraId="74034C2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offset dev_offset,      -- dev offset</w:t>
      </w:r>
    </w:p>
    <w:p w14:paraId="3D8D731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is_offline,             -- Offline 1=Yes 0=No</w:t>
      </w:r>
    </w:p>
    <w:p w14:paraId="7685548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is_recovering,          -- Recovering 1=Yes 0=No</w:t>
      </w:r>
    </w:p>
    <w:p w14:paraId="7408C61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is_blobchunk,           -- Blobspace 1=Yes 0=No</w:t>
      </w:r>
    </w:p>
    <w:p w14:paraId="0FA339F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is_inconsistent,        -- Inconsistent 1=Yes 0=No</w:t>
      </w:r>
    </w:p>
    <w:p w14:paraId="03F29C3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chksize Pages_size,     -- chunk size in pages</w:t>
      </w:r>
    </w:p>
    <w:p w14:paraId="0D5F65F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(chksize - nfree) Pages_used, -- chunk pages used</w:t>
      </w:r>
    </w:p>
    <w:p w14:paraId="1FD6630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nfree Pages_free,       -- chunk free pages</w:t>
      </w:r>
    </w:p>
    <w:p w14:paraId="7EA10DC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 ((nfree / chksize) * 100, 2) percent_free, -- free</w:t>
      </w:r>
    </w:p>
    <w:p w14:paraId="039990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mfname mirror_device,   -- mirror dev path</w:t>
      </w:r>
    </w:p>
    <w:p w14:paraId="354E89D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moffset mirror_offset,  -- mirror dev offset</w:t>
      </w:r>
    </w:p>
    <w:p w14:paraId="210BDC8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mis_offline ,           -- mirror offline 1=Yes 0=No</w:t>
      </w:r>
    </w:p>
    <w:p w14:paraId="5F17B01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mis_recovering          -- mirror recovering  1=Yes 0=No</w:t>
      </w:r>
    </w:p>
    <w:p w14:paraId="2ACBFB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sysdbspaces d, syschunks c</w:t>
      </w:r>
    </w:p>
    <w:p w14:paraId="6E70322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d.dbsnum = c.dbsnum</w:t>
      </w:r>
    </w:p>
    <w:p w14:paraId="6142156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dbspace, chunknum</w:t>
      </w:r>
    </w:p>
    <w:p w14:paraId="3F3D0D94"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7DA48BDA">
          <v:rect id="_x0000_i1040" style="width:0;height:1.5pt" o:hralign="center" o:hrstd="t" o:hr="t" fillcolor="#a0a0a0" stroked="f"/>
        </w:pict>
      </w:r>
    </w:p>
    <w:p w14:paraId="243EC0D5"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Displaying Blocks of Free Space in a Chunk: syscchfree</w:t>
      </w:r>
    </w:p>
    <w:p w14:paraId="16786B9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In planning expansions, new databases, or when adding new tables to an existing server, I like to know what blocks of contiguous free space are available. This allows placing new tables in dbspaces where they will not be broken up by extents. One of the sysmaster tables tracks the chunk free list, which is the available space in a chunk. </w:t>
      </w:r>
    </w:p>
    <w:p w14:paraId="24C4733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Table syschfree</w:t>
      </w:r>
    </w:p>
    <w:p w14:paraId="1F86073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73D070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          integer         chunk number                 </w:t>
      </w:r>
    </w:p>
    <w:p w14:paraId="1E72E13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extnum          integer         extent number in chunk       </w:t>
      </w:r>
    </w:p>
    <w:p w14:paraId="383707E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start           integer         physical addr of start       </w:t>
      </w:r>
    </w:p>
    <w:p w14:paraId="3237B5C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leng            integer         length of extent             </w:t>
      </w:r>
    </w:p>
    <w:p w14:paraId="1E44C931"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next script uses this table to create a list of free space and the size of each space that is available.</w:t>
      </w:r>
    </w:p>
    <w:p w14:paraId="4FE71DFD"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9. SQL script showing free space on chunks</w:t>
      </w:r>
    </w:p>
    <w:p w14:paraId="70764DC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2C9613C5">
          <v:rect id="_x0000_i1041" style="width:0;height:1.5pt" o:hralign="center" o:hrstd="t" o:hr="t" fillcolor="#a0a0a0" stroked="f"/>
        </w:pict>
      </w:r>
    </w:p>
    <w:p w14:paraId="059371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chkflist.sql - display list of free space within a chunk</w:t>
      </w:r>
    </w:p>
    <w:p w14:paraId="047A5A1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4DF1E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5E95FE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3B55AB7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select  </w:t>
      </w:r>
    </w:p>
    <w:p w14:paraId="609F09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dbspace,   -- dbspace name truncated to fit</w:t>
      </w:r>
    </w:p>
    <w:p w14:paraId="502F2E1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f.chknum,               -- chunk number</w:t>
      </w:r>
    </w:p>
    <w:p w14:paraId="3D079A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f.extnum,               -- extent number of free space</w:t>
      </w:r>
    </w:p>
    <w:p w14:paraId="67B8FD1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f.start,                -- starting address of free space</w:t>
      </w:r>
    </w:p>
    <w:p w14:paraId="3ED1E3A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f.leng free_pages       -- length of free space</w:t>
      </w:r>
    </w:p>
    <w:p w14:paraId="15181D8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sysdbspaces d, syschunks c, syschfree f</w:t>
      </w:r>
    </w:p>
    <w:p w14:paraId="5932321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d.dbsnum = c.dbsnum</w:t>
      </w:r>
    </w:p>
    <w:p w14:paraId="75B878F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c.chknum = f.chknum</w:t>
      </w:r>
    </w:p>
    <w:p w14:paraId="4105890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dbspace, chknum</w:t>
      </w:r>
    </w:p>
    <w:p w14:paraId="0C67922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7C5F11F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 xml:space="preserve">Sample Output </w:t>
      </w:r>
    </w:p>
    <w:p w14:paraId="6640760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chknum      extnum       start  free_pages</w:t>
      </w:r>
    </w:p>
    <w:p w14:paraId="51FE151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1           0       11905        1608</w:t>
      </w:r>
    </w:p>
    <w:p w14:paraId="1B7CB0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1           1       15129       34871</w:t>
      </w:r>
    </w:p>
    <w:p w14:paraId="197BF876"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48143DC">
          <v:rect id="_x0000_i1042" style="width:0;height:1.5pt" o:hralign="center" o:hrstd="t" o:hr="t" fillcolor="#a0a0a0" stroked="f"/>
        </w:pict>
      </w:r>
    </w:p>
    <w:p w14:paraId="43F790BF"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IO Statistics by Chunk Devices: syschkio</w:t>
      </w:r>
    </w:p>
    <w:p w14:paraId="0B78CCFA"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Informix uses a view, syschkio, to collect information about the number of disk reads and writes per chunk. This view is based on the tables syschktab and symchktab.</w:t>
      </w:r>
    </w:p>
    <w:p w14:paraId="345C41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 xml:space="preserve">View syschkio </w:t>
      </w:r>
    </w:p>
    <w:p w14:paraId="52410BF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247423E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chunknum        smallint        chunk number</w:t>
      </w:r>
    </w:p>
    <w:p w14:paraId="1690FD8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           integer         number of read ops</w:t>
      </w:r>
    </w:p>
    <w:p w14:paraId="5359E90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       integer         number of pages read</w:t>
      </w:r>
    </w:p>
    <w:p w14:paraId="3B4D56A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          integer         number of write ops</w:t>
      </w:r>
    </w:p>
    <w:p w14:paraId="21015B5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    integer         number of pages written</w:t>
      </w:r>
    </w:p>
    <w:p w14:paraId="4C1923C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mreads          integer         number of mirror read ops</w:t>
      </w:r>
    </w:p>
    <w:p w14:paraId="7B7EF5C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mpagesread      integer         number of mirror pages read</w:t>
      </w:r>
    </w:p>
    <w:p w14:paraId="50A743E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mwrites         integer         number of mirror write ops</w:t>
      </w:r>
    </w:p>
    <w:p w14:paraId="3BE5F8A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mpageswritten   integer         number of mirror pages written</w:t>
      </w:r>
    </w:p>
    <w:p w14:paraId="0081B7F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following script displays IO usage of chunk devices. It uses the base tables so the mirror chunks can be displayed on separate rows. It also joins with the base table that contains the dbspace name.</w:t>
      </w:r>
    </w:p>
    <w:p w14:paraId="0B7ABA79"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10. SQL script displaying chunk I/O</w:t>
      </w:r>
    </w:p>
    <w:p w14:paraId="7E507B96"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pict w14:anchorId="3E1519DA">
          <v:rect id="_x0000_i1043" style="width:0;height:1.5pt" o:hralign="center" o:hrstd="t" o:hr="t" fillcolor="#a0a0a0" stroked="f"/>
        </w:pict>
      </w:r>
    </w:p>
    <w:p w14:paraId="70A227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chkio.sql - displays chunk IO status</w:t>
      </w:r>
    </w:p>
    <w:p w14:paraId="17DA36E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29780D6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7DA74D6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name[1,10] dbspace,     -- truncated to fit 80 char screen line</w:t>
      </w:r>
    </w:p>
    <w:p w14:paraId="16518DF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w:t>
      </w:r>
    </w:p>
    <w:p w14:paraId="51BEED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"Primary" chktype,</w:t>
      </w:r>
    </w:p>
    <w:p w14:paraId="249AF22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w:t>
      </w:r>
    </w:p>
    <w:p w14:paraId="6747ED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w:t>
      </w:r>
    </w:p>
    <w:p w14:paraId="4D71F77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w:t>
      </w:r>
    </w:p>
    <w:p w14:paraId="282F92F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w:t>
      </w:r>
    </w:p>
    <w:p w14:paraId="44267F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syschktab c, sysdbstab d</w:t>
      </w:r>
    </w:p>
    <w:p w14:paraId="13F9F75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c.dbsnum = d.dbsnum</w:t>
      </w:r>
    </w:p>
    <w:p w14:paraId="77916CA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union all</w:t>
      </w:r>
    </w:p>
    <w:p w14:paraId="21027CD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777D12A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name[1,10]      dbspace,</w:t>
      </w:r>
    </w:p>
    <w:p w14:paraId="1441B83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w:t>
      </w:r>
    </w:p>
    <w:p w14:paraId="3844A8C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"Mirror"    chktype,</w:t>
      </w:r>
    </w:p>
    <w:p w14:paraId="3D0C179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w:t>
      </w:r>
    </w:p>
    <w:p w14:paraId="13F0C26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w:t>
      </w:r>
    </w:p>
    <w:p w14:paraId="165EFA7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w:t>
      </w:r>
    </w:p>
    <w:p w14:paraId="54BC0D5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w:t>
      </w:r>
    </w:p>
    <w:p w14:paraId="4D586F1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sysmchktab c, sysdbstab d</w:t>
      </w:r>
    </w:p>
    <w:p w14:paraId="54AB815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c.dbsnum = d.dbsnum</w:t>
      </w:r>
    </w:p>
    <w:p w14:paraId="528D4C8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order by 1,2,3; </w:t>
      </w:r>
    </w:p>
    <w:p w14:paraId="11BDCF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39C0EB8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3918642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chknum chktype       reads      writes   pagesread pageswritten</w:t>
      </w:r>
    </w:p>
    <w:p w14:paraId="77C6D1E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1  Primary       74209      165064      209177       308004</w:t>
      </w:r>
    </w:p>
    <w:p w14:paraId="2170864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1  Mirror        69401      159832      209018       307985</w:t>
      </w:r>
    </w:p>
    <w:p w14:paraId="74DC4481"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A8D8C3F">
          <v:rect id="_x0000_i1044" style="width:0;height:1.5pt" o:hralign="center" o:hrstd="t" o:hr="t" fillcolor="#a0a0a0" stroked="f"/>
        </w:pict>
      </w:r>
    </w:p>
    <w:p w14:paraId="413D0C96"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A better view of your IO is to see the percent of the total IO that takes place per chunk. This next query collects IO stats into a temp table, and then uses that to calculate total IO stats for all chunks. Then each chunk's IO is compared with the total to determine the percent of IO by chunk. The following script uses the one above as a basis to show IO by chunk as a percent of the total IO.</w:t>
      </w:r>
    </w:p>
    <w:p w14:paraId="5E18BCE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11. SQL script chunk I/O summary</w:t>
      </w:r>
    </w:p>
    <w:p w14:paraId="761468D2"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334A34BD">
          <v:rect id="_x0000_i1045" style="width:0;height:1.5pt" o:hralign="center" o:hrstd="t" o:hr="t" fillcolor="#a0a0a0" stroked="f"/>
        </w:pict>
      </w:r>
    </w:p>
    <w:p w14:paraId="08063E3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chkiosum.sql - calculates percent of IO by chunk</w:t>
      </w:r>
    </w:p>
    <w:p w14:paraId="728EB76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681EACF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Collect chunk IO stats into temp table A</w:t>
      </w:r>
    </w:p>
    <w:p w14:paraId="7BDDF1D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0C94BA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dbspace,</w:t>
      </w:r>
    </w:p>
    <w:p w14:paraId="40CB31F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w:t>
      </w:r>
    </w:p>
    <w:p w14:paraId="4E49329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"Primary" chktype,</w:t>
      </w:r>
    </w:p>
    <w:p w14:paraId="6925A9F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w:t>
      </w:r>
    </w:p>
    <w:p w14:paraId="64F7030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w:t>
      </w:r>
    </w:p>
    <w:p w14:paraId="733D407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w:t>
      </w:r>
    </w:p>
    <w:p w14:paraId="0FDF3C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w:t>
      </w:r>
    </w:p>
    <w:p w14:paraId="0225718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syschktab c, sysdbstab d</w:t>
      </w:r>
    </w:p>
    <w:p w14:paraId="7180689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c.dbsnum = d.dbsnum</w:t>
      </w:r>
    </w:p>
    <w:p w14:paraId="66390C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union all</w:t>
      </w:r>
    </w:p>
    <w:p w14:paraId="35A52CB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1CB127D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name[1,10]      dbspace,</w:t>
      </w:r>
    </w:p>
    <w:p w14:paraId="5353631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w:t>
      </w:r>
    </w:p>
    <w:p w14:paraId="410E25D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"Mirror"    chktype,</w:t>
      </w:r>
    </w:p>
    <w:p w14:paraId="56CEFF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w:t>
      </w:r>
    </w:p>
    <w:p w14:paraId="5E31786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w:t>
      </w:r>
    </w:p>
    <w:p w14:paraId="2AE450F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w:t>
      </w:r>
    </w:p>
    <w:p w14:paraId="14022BB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w:t>
      </w:r>
    </w:p>
    <w:p w14:paraId="32547A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sysmchktab c, sysdbstab d</w:t>
      </w:r>
    </w:p>
    <w:p w14:paraId="6DE3CB5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c.dbsnum = d.dbsnum</w:t>
      </w:r>
    </w:p>
    <w:p w14:paraId="56FD72E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A;</w:t>
      </w:r>
    </w:p>
    <w:p w14:paraId="542D996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7461DE1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Collect total IO stats into temp table B</w:t>
      </w:r>
    </w:p>
    <w:p w14:paraId="699175D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0C6190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sum(reads) total_reads,</w:t>
      </w:r>
    </w:p>
    <w:p w14:paraId="15F4DD8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sum(writes) total_writes,</w:t>
      </w:r>
    </w:p>
    <w:p w14:paraId="6DE25FD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sum(pagesread) total_pgreads,</w:t>
      </w:r>
    </w:p>
    <w:p w14:paraId="2084EF3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sum(pageswritten) total_pgwrites</w:t>
      </w:r>
    </w:p>
    <w:p w14:paraId="26D8E3F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A</w:t>
      </w:r>
    </w:p>
    <w:p w14:paraId="69AE91A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B;</w:t>
      </w:r>
    </w:p>
    <w:p w14:paraId="6915ED4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93DDA6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Report showing each chunks percent of total IO</w:t>
      </w:r>
    </w:p>
    <w:p w14:paraId="24F047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30FBBD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dbspace,</w:t>
      </w:r>
    </w:p>
    <w:p w14:paraId="44A678E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chknum,</w:t>
      </w:r>
    </w:p>
    <w:p w14:paraId="4179A86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chktype,</w:t>
      </w:r>
    </w:p>
    <w:p w14:paraId="733DAF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reads,</w:t>
      </w:r>
    </w:p>
    <w:p w14:paraId="208AB97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writes,</w:t>
      </w:r>
    </w:p>
    <w:p w14:paraId="04FA47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pagesread,</w:t>
      </w:r>
    </w:p>
    <w:p w14:paraId="1098AC7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pageswritten,</w:t>
      </w:r>
    </w:p>
    <w:p w14:paraId="4C1D37C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round((reads/total_reads) *100, 2) percent_reads,</w:t>
      </w:r>
    </w:p>
    <w:p w14:paraId="17F2CD3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round((writes/total_writes) *100, 2) percent_writes,</w:t>
      </w:r>
    </w:p>
    <w:p w14:paraId="58B7F96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round((pagesread/total_pgreads) *100, 2) percent_pg_reads,</w:t>
      </w:r>
    </w:p>
    <w:p w14:paraId="24E8656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round((pageswritten/total_pgwrites) *100, 2) percent_pg_writes</w:t>
      </w:r>
    </w:p>
    <w:p w14:paraId="0287BB2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A, B</w:t>
      </w:r>
    </w:p>
    <w:p w14:paraId="2C227AC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11;-- order by percent page writes</w:t>
      </w:r>
    </w:p>
    <w:p w14:paraId="41CC774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5C082FD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 for 1 chunk</w:t>
      </w:r>
    </w:p>
    <w:p w14:paraId="411F1CA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datadbs</w:t>
      </w:r>
    </w:p>
    <w:p w14:paraId="619BD1B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chknum                  9</w:t>
      </w:r>
    </w:p>
    <w:p w14:paraId="31C9548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chktype                 Primary</w:t>
      </w:r>
    </w:p>
    <w:p w14:paraId="13BC092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reads                   12001</w:t>
      </w:r>
    </w:p>
    <w:p w14:paraId="2FB89FD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writes                  9804</w:t>
      </w:r>
    </w:p>
    <w:p w14:paraId="58D8160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pagesread               23894</w:t>
      </w:r>
    </w:p>
    <w:p w14:paraId="74D1E31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pageswritten            14584</w:t>
      </w:r>
    </w:p>
    <w:p w14:paraId="3302777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percent_reads           0.33</w:t>
      </w:r>
    </w:p>
    <w:p w14:paraId="00AE2F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percent_writes          0.75</w:t>
      </w:r>
    </w:p>
    <w:p w14:paraId="356ACDF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percent_pg_reads        37.59</w:t>
      </w:r>
    </w:p>
    <w:p w14:paraId="5D6B4D5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percent_pg_writes       1.86</w:t>
      </w:r>
    </w:p>
    <w:p w14:paraId="788245F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0D6070F">
          <v:rect id="_x0000_i1046" style="width:0;height:1.5pt" o:hralign="center" o:hrstd="t" o:hr="t" fillcolor="#a0a0a0" stroked="f"/>
        </w:pict>
      </w:r>
    </w:p>
    <w:p w14:paraId="38C3D6C6"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10" w:name="_Toc472069217"/>
      <w:r w:rsidRPr="00FB2205">
        <w:rPr>
          <w:rFonts w:ascii="Times New Roman" w:eastAsia="Times New Roman" w:hAnsi="Times New Roman" w:cs="Times New Roman"/>
          <w:bCs/>
          <w:sz w:val="36"/>
          <w:szCs w:val="36"/>
          <w:u w:val="single"/>
          <w:lang w:eastAsia="zh-CN"/>
        </w:rPr>
        <w:t>5. Database and Table Information</w:t>
      </w:r>
      <w:bookmarkEnd w:id="10"/>
    </w:p>
    <w:p w14:paraId="4C13381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next five tables we will look at store information on your tables and extents. They are: </w:t>
      </w:r>
    </w:p>
    <w:p w14:paraId="185B426A" w14:textId="77777777" w:rsidR="007C0565" w:rsidRPr="00FB2205" w:rsidRDefault="007C0565" w:rsidP="007C0565">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 xml:space="preserve">sysdatabases - Databases </w:t>
      </w:r>
    </w:p>
    <w:p w14:paraId="000FAC9C" w14:textId="77777777" w:rsidR="007C0565" w:rsidRPr="00FB2205" w:rsidRDefault="007C0565" w:rsidP="007C0565">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systabnames - Tables </w:t>
      </w:r>
    </w:p>
    <w:p w14:paraId="745D96D0" w14:textId="77777777" w:rsidR="007C0565" w:rsidRPr="00FB2205" w:rsidRDefault="007C0565" w:rsidP="007C0565">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sysextents - Tables extents </w:t>
      </w:r>
    </w:p>
    <w:p w14:paraId="456FA7F8" w14:textId="77777777" w:rsidR="007C0565" w:rsidRPr="00FB2205" w:rsidRDefault="007C0565" w:rsidP="007C0565">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sysptprof - Tables I/O </w:t>
      </w:r>
    </w:p>
    <w:p w14:paraId="678BA6B0"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Information on All Databases on a Server: sysdatabases</w:t>
      </w:r>
    </w:p>
    <w:p w14:paraId="7386A6B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view has data on all databases on a server. Have you ever needed to create a pop-up list of databases within a program? This table now allows programs to give users a list of databases to select from without resorting to ESQL/C. The following is the definition of this view:</w:t>
      </w:r>
    </w:p>
    <w:p w14:paraId="0FB6D98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 xml:space="preserve">View sysdatabases </w:t>
      </w:r>
    </w:p>
    <w:p w14:paraId="74C4E80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41069E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char(18)        database name</w:t>
      </w:r>
    </w:p>
    <w:p w14:paraId="35EC16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partnum         integer         table id for systables</w:t>
      </w:r>
    </w:p>
    <w:p w14:paraId="3D2BCC8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           char(8)         user name of creator</w:t>
      </w:r>
    </w:p>
    <w:p w14:paraId="5452A59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created         integer         date created</w:t>
      </w:r>
    </w:p>
    <w:p w14:paraId="01A8964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is_logging      bitval          unbuffered logging, 1=Yes, 0= No</w:t>
      </w:r>
    </w:p>
    <w:p w14:paraId="3B9A39F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is_buff_log     bitval          buffered logging, 1=Yes, 0= No</w:t>
      </w:r>
    </w:p>
    <w:p w14:paraId="26AEDBE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is_ansi         bitval          ANSI mode database, 1=Yes, 0= No</w:t>
      </w:r>
    </w:p>
    <w:p w14:paraId="1D37E99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is_nls          bitval          NLS support, 1=Yes, 0= No</w:t>
      </w:r>
    </w:p>
    <w:p w14:paraId="05082AA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           smallint        flags indicating logging</w:t>
      </w:r>
    </w:p>
    <w:p w14:paraId="255A283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following is a script to list all databases, owners, dbspaces, and logging status. Notice the function dbinfo is used. This is a new function in 7.X with several uses, one of which is to convert the partnum of a database into its corresponding dbspace. This function will be used in several examples that follow.</w:t>
      </w:r>
    </w:p>
    <w:p w14:paraId="0EC6432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12. SQL script listing all databases on the server</w:t>
      </w:r>
    </w:p>
    <w:p w14:paraId="670B7307"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DD9A077">
          <v:rect id="_x0000_i1047" style="width:0;height:1.5pt" o:hralign="center" o:hrstd="t" o:hr="t" fillcolor="#a0a0a0" stroked="f"/>
        </w:pict>
      </w:r>
    </w:p>
    <w:p w14:paraId="3D48CC6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dblist.sql - List all databases, owner and logging status</w:t>
      </w:r>
    </w:p>
    <w:p w14:paraId="2CD664B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37E3478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253CE27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dbinfo("DBSPACE",partnum) dbspace,</w:t>
      </w:r>
    </w:p>
    <w:p w14:paraId="2BC8947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name database,</w:t>
      </w:r>
    </w:p>
    <w:p w14:paraId="48F4A3F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w:t>
      </w:r>
    </w:p>
    <w:p w14:paraId="6C4456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is_logging,</w:t>
      </w:r>
    </w:p>
    <w:p w14:paraId="14C14A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is_buff_log</w:t>
      </w:r>
    </w:p>
    <w:p w14:paraId="56581F8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sysdatabases</w:t>
      </w:r>
    </w:p>
    <w:p w14:paraId="0DBD9A1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dbspace, name;</w:t>
      </w:r>
    </w:p>
    <w:p w14:paraId="3DCD32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411AA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34BDF16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database           owner     is_logging is_buff_log</w:t>
      </w:r>
    </w:p>
    <w:p w14:paraId="75E302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central            lester             0           0</w:t>
      </w:r>
    </w:p>
    <w:p w14:paraId="20E5473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datatools          lester             0           0</w:t>
      </w:r>
    </w:p>
    <w:p w14:paraId="16E9F62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dba                lester             0           0</w:t>
      </w:r>
    </w:p>
    <w:p w14:paraId="289502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roster             lester             0           0</w:t>
      </w:r>
    </w:p>
    <w:p w14:paraId="7791658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stores7            lester             0           0</w:t>
      </w:r>
    </w:p>
    <w:p w14:paraId="1FF18E0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sunset             linda              0           0</w:t>
      </w:r>
    </w:p>
    <w:p w14:paraId="10E2077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informix           1           0</w:t>
      </w:r>
    </w:p>
    <w:p w14:paraId="4A46570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zip                lester             1           1</w:t>
      </w:r>
    </w:p>
    <w:p w14:paraId="07854A63"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pict w14:anchorId="50EDE326">
          <v:rect id="_x0000_i1048" style="width:0;height:1.5pt" o:hralign="center" o:hrstd="t" o:hr="t" fillcolor="#a0a0a0" stroked="f"/>
        </w:pict>
      </w:r>
    </w:p>
    <w:p w14:paraId="1F837D33"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Information About Database Tables: systabnames, sysextents, and sysptprof</w:t>
      </w:r>
    </w:p>
    <w:p w14:paraId="1266E11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Three tables contain all the data you need from the sysmaster database about tables in your database. The first of these is a real table defined as follows:</w:t>
      </w:r>
    </w:p>
    <w:p w14:paraId="0FD55DB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Table systabnames - All tables on the server</w:t>
      </w:r>
    </w:p>
    <w:p w14:paraId="0777DCD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1C60DF6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partnum         integer         table id for table</w:t>
      </w:r>
    </w:p>
    <w:p w14:paraId="4B67597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         char(18)        database name</w:t>
      </w:r>
    </w:p>
    <w:p w14:paraId="56DF3AE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           char(8)         table owner</w:t>
      </w:r>
    </w:p>
    <w:p w14:paraId="4CE2F37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         char(18)        table name</w:t>
      </w:r>
    </w:p>
    <w:p w14:paraId="39A26C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collate         char(32)        collation assoc with NLS DB  </w:t>
      </w:r>
    </w:p>
    <w:p w14:paraId="272C2F8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52805A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sysextents - Tables and each extent on the server</w:t>
      </w:r>
    </w:p>
    <w:p w14:paraId="4B6D35E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37B8AF4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         char(18)        database name</w:t>
      </w:r>
    </w:p>
    <w:p w14:paraId="4329665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         char(18)        table name</w:t>
      </w:r>
    </w:p>
    <w:p w14:paraId="264854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start           integer         physical addr for this extent</w:t>
      </w:r>
    </w:p>
    <w:p w14:paraId="3FE168F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size            integer         size of this extent</w:t>
      </w:r>
    </w:p>
    <w:p w14:paraId="458586B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view sysextents is based on a table, sysptnext, defined as follows:</w:t>
      </w:r>
    </w:p>
    <w:p w14:paraId="2E8E7F1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Table sysptnext</w:t>
      </w:r>
    </w:p>
    <w:p w14:paraId="2BAE4FF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593DF8C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pe_partnum      integer         partnum for this partition   </w:t>
      </w:r>
    </w:p>
    <w:p w14:paraId="397D48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pe_extnum       smallint        extent number                </w:t>
      </w:r>
    </w:p>
    <w:p w14:paraId="165BD30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pe_phys         integer         physical addr for this extent</w:t>
      </w:r>
    </w:p>
    <w:p w14:paraId="5BBB63A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pe_size         integer         size of this extent          </w:t>
      </w:r>
    </w:p>
    <w:p w14:paraId="3EEAA24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pe_log          integer         logical page for start       </w:t>
      </w:r>
    </w:p>
    <w:p w14:paraId="4A6183B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1A070D9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sysptprof  - Tables IO profile</w:t>
      </w:r>
    </w:p>
    <w:p w14:paraId="1BA091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79EE3DD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         char(18)        database name</w:t>
      </w:r>
    </w:p>
    <w:p w14:paraId="43C760C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         char(18)        table name</w:t>
      </w:r>
    </w:p>
    <w:p w14:paraId="52D8C6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partnum         integer         partnum for this table</w:t>
      </w:r>
    </w:p>
    <w:p w14:paraId="613B61A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lockreqs        integer         lock requests</w:t>
      </w:r>
    </w:p>
    <w:p w14:paraId="3E1EA8B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lockwts         integer         lock waits</w:t>
      </w:r>
    </w:p>
    <w:p w14:paraId="393BA5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deadlks         integer         deadlocks</w:t>
      </w:r>
    </w:p>
    <w:p w14:paraId="404D3AC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lktouts         integer         lock timeouts</w:t>
      </w:r>
    </w:p>
    <w:p w14:paraId="6DD577E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isreads         integer         reads</w:t>
      </w:r>
    </w:p>
    <w:p w14:paraId="3164CF6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iswrites        integer         writes</w:t>
      </w:r>
    </w:p>
    <w:p w14:paraId="0376569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isrewrites      integer         rewrites</w:t>
      </w:r>
    </w:p>
    <w:p w14:paraId="6DE508C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isdeletes       integer         deletes</w:t>
      </w:r>
    </w:p>
    <w:p w14:paraId="068F2C1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bufreads        integer         buffer reads</w:t>
      </w:r>
    </w:p>
    <w:p w14:paraId="3D9B27D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bufwrites       integer         buffer writes</w:t>
      </w:r>
    </w:p>
    <w:p w14:paraId="0453AF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seqscans        integer         sequential scans             </w:t>
      </w:r>
    </w:p>
    <w:p w14:paraId="1988755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pagreads        integer         disk reads</w:t>
      </w:r>
    </w:p>
    <w:p w14:paraId="230B5CF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pagwrites       integer         disk writes</w:t>
      </w:r>
    </w:p>
    <w:p w14:paraId="05FAEE1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These tables allow us to develop scripts to display tables, the number of extents, and pages used. We can also present a layout of dbspace, databases, tables, and extents similar to the command "tbcheck -pe". And finally, we can show table usage statistics sorted by which tables have the </w:t>
      </w:r>
      <w:r w:rsidRPr="00FB2205">
        <w:rPr>
          <w:rFonts w:ascii="Times New Roman" w:eastAsia="Times New Roman" w:hAnsi="Times New Roman" w:cs="Times New Roman"/>
          <w:sz w:val="24"/>
          <w:szCs w:val="24"/>
          <w:lang w:eastAsia="zh-CN"/>
        </w:rPr>
        <w:lastRenderedPageBreak/>
        <w:t>most hits based on reads, writes, or locks. These scripts will enable a DBA to monitor and tune the database server.</w:t>
      </w:r>
    </w:p>
    <w:p w14:paraId="068D9BB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Extents are created when a table's initial space has been filled up and it needs more space. OnLine will allocate additional space for a table. However, the table will no longer be contiguous, and performance will start to degrade. Informix will display warning messages when a table reaches more than 8 extents. Depending on a number of factors, at approximately 180-230 extents a table will not be able to expand and no additional rows can be inserted. The following script lists all tables sorted by the number of extents. The tables that show up with many extents may need to be unloaded and rebuilt.</w:t>
      </w:r>
    </w:p>
    <w:p w14:paraId="019B726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13. SQL script showing tables and extents</w:t>
      </w:r>
    </w:p>
    <w:p w14:paraId="4380B8B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513014A0">
          <v:rect id="_x0000_i1049" style="width:0;height:1.5pt" o:hralign="center" o:hrstd="t" o:hr="t" fillcolor="#a0a0a0" stroked="f"/>
        </w:pict>
      </w:r>
    </w:p>
    <w:p w14:paraId="3C3B933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tabextent.sql - List tables, number of extents and size of table.</w:t>
      </w:r>
    </w:p>
    <w:p w14:paraId="548B43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7D9CF6E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dbsname,</w:t>
      </w:r>
    </w:p>
    <w:p w14:paraId="09B8E8C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w:t>
      </w:r>
    </w:p>
    <w:p w14:paraId="15C7646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count(*) num_of_extents,</w:t>
      </w:r>
    </w:p>
    <w:p w14:paraId="1D628C4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sum( pe_size ) total_size</w:t>
      </w:r>
    </w:p>
    <w:p w14:paraId="68ACF5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systabnames, sysptnext</w:t>
      </w:r>
    </w:p>
    <w:p w14:paraId="4E5DE00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partnum = pe_partnum</w:t>
      </w:r>
    </w:p>
    <w:p w14:paraId="02678B3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group by 1, 2 </w:t>
      </w:r>
    </w:p>
    <w:p w14:paraId="5954725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3 desc, 4 desc;</w:t>
      </w:r>
    </w:p>
    <w:p w14:paraId="17B2E6F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552A80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F04234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2CC935E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dbsname            tabname              num_of_extents       total_size</w:t>
      </w:r>
    </w:p>
    <w:p w14:paraId="3E24B43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TBLSpace                          8              400</w:t>
      </w:r>
    </w:p>
    <w:p w14:paraId="21231DD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syscolumns                        6               56</w:t>
      </w:r>
    </w:p>
    <w:p w14:paraId="5B3BA1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inventory                         3              376</w:t>
      </w:r>
    </w:p>
    <w:p w14:paraId="19AA165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sales_items                       3               96</w:t>
      </w:r>
    </w:p>
    <w:p w14:paraId="2D290D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sales_header                      3               48</w:t>
      </w:r>
    </w:p>
    <w:p w14:paraId="1AE7BEE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parts                             3               48</w:t>
      </w:r>
    </w:p>
    <w:p w14:paraId="4793DA2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customer                          3               40</w:t>
      </w:r>
    </w:p>
    <w:p w14:paraId="0E248DB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syscolumnext                      3               32</w:t>
      </w:r>
    </w:p>
    <w:p w14:paraId="2B5C876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employee                          3               32</w:t>
      </w:r>
    </w:p>
    <w:p w14:paraId="17C28A67"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3C942693">
          <v:rect id="_x0000_i1050" style="width:0;height:1.5pt" o:hralign="center" o:hrstd="t" o:hr="t" fillcolor="#a0a0a0" stroked="f"/>
        </w:pict>
      </w:r>
    </w:p>
    <w:p w14:paraId="1D44560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Sometimes it is helpful to see how the tables are interspersed on disk. The following script lists by dbspace each table and the location of each extent. This is similar to the output from "oncheck -pe".</w:t>
      </w:r>
    </w:p>
    <w:p w14:paraId="61A6193F"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14. SQL script showing table layout on chunks</w:t>
      </w:r>
    </w:p>
    <w:p w14:paraId="3C236EA3"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A98B730">
          <v:rect id="_x0000_i1051" style="width:0;height:1.5pt" o:hralign="center" o:hrstd="t" o:hr="t" fillcolor="#a0a0a0" stroked="f"/>
        </w:pict>
      </w:r>
    </w:p>
    <w:p w14:paraId="36583A8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tablayout.sql - Show layout of tables and extents</w:t>
      </w:r>
    </w:p>
    <w:p w14:paraId="71C9582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5447C29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dbinfo( "DBSPACE" , pe_partnum ) dbspace,</w:t>
      </w:r>
    </w:p>
    <w:p w14:paraId="6000B60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dbsname[1,10],</w:t>
      </w:r>
    </w:p>
    <w:p w14:paraId="16550E7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w:t>
      </w:r>
    </w:p>
    <w:p w14:paraId="58184A0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pe_phys start,</w:t>
      </w:r>
    </w:p>
    <w:p w14:paraId="36DD299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pe_size size</w:t>
      </w:r>
    </w:p>
    <w:p w14:paraId="5D9061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sysptnext, outer systabnames</w:t>
      </w:r>
    </w:p>
    <w:p w14:paraId="06FAB80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pe_partnum = partnum</w:t>
      </w:r>
    </w:p>
    <w:p w14:paraId="5B720C8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dbspace, start;</w:t>
      </w:r>
    </w:p>
    <w:p w14:paraId="41567A4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2D9E696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dbspace            dbsname    tabname                  start        size</w:t>
      </w:r>
    </w:p>
    <w:p w14:paraId="313DC22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rootdbs    TBLSpace               1048589          50</w:t>
      </w:r>
    </w:p>
    <w:p w14:paraId="294DF4B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sysdatabases           1050639           4</w:t>
      </w:r>
    </w:p>
    <w:p w14:paraId="2EB1B9D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systables              1050643           8</w:t>
      </w:r>
    </w:p>
    <w:p w14:paraId="7333512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syscolumns             1050651          16</w:t>
      </w:r>
    </w:p>
    <w:p w14:paraId="12BC72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sysindexes             1050667           8</w:t>
      </w:r>
    </w:p>
    <w:p w14:paraId="626E2C2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systabauth             1050675           8</w:t>
      </w:r>
    </w:p>
    <w:p w14:paraId="37A109A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syscolauth             1050683           8</w:t>
      </w:r>
    </w:p>
    <w:p w14:paraId="37FBD63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sysviews               1050691           8</w:t>
      </w:r>
    </w:p>
    <w:p w14:paraId="535686B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sysusers               1050699           8</w:t>
      </w:r>
    </w:p>
    <w:p w14:paraId="397B59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sysdepend              1050707           8</w:t>
      </w:r>
    </w:p>
    <w:p w14:paraId="4C2A10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rootdbs            sysmaster  syssynonyms            1050715           8</w:t>
      </w:r>
    </w:p>
    <w:p w14:paraId="04CC2770"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FB8617C">
          <v:rect id="_x0000_i1052" style="width:0;height:1.5pt" o:hralign="center" o:hrstd="t" o:hr="t" fillcolor="#a0a0a0" stroked="f"/>
        </w:pict>
      </w:r>
    </w:p>
    <w:p w14:paraId="2711A358" w14:textId="77777777" w:rsidR="007C0565" w:rsidRPr="00FB2205" w:rsidRDefault="007C0565" w:rsidP="007C0565">
      <w:pPr>
        <w:spacing w:before="100" w:beforeAutospacing="1" w:after="100" w:afterAutospacing="1" w:line="240" w:lineRule="auto"/>
        <w:jc w:val="left"/>
        <w:outlineLvl w:val="2"/>
        <w:rPr>
          <w:rFonts w:ascii="Times New Roman" w:eastAsia="Times New Roman" w:hAnsi="Times New Roman" w:cs="Times New Roman"/>
          <w:bCs/>
          <w:sz w:val="27"/>
          <w:szCs w:val="27"/>
          <w:lang w:eastAsia="zh-CN"/>
        </w:rPr>
      </w:pPr>
      <w:bookmarkStart w:id="11" w:name="_Toc472069218"/>
      <w:r w:rsidRPr="00FB2205">
        <w:rPr>
          <w:rFonts w:ascii="Times New Roman" w:eastAsia="Times New Roman" w:hAnsi="Times New Roman" w:cs="Times New Roman"/>
          <w:bCs/>
          <w:sz w:val="27"/>
          <w:szCs w:val="27"/>
          <w:lang w:eastAsia="zh-CN"/>
        </w:rPr>
        <w:t>IO Performance of Tables</w:t>
      </w:r>
      <w:bookmarkEnd w:id="11"/>
    </w:p>
    <w:p w14:paraId="6AB42E86"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Have you ever wanted to know which tables have the most reads, writes, or locks? The last script in this article shows the performance profile of tables. By changing the columns displayed and the sort order of the script, you can display the tables with the most reads, writes, or locks first.</w:t>
      </w:r>
    </w:p>
    <w:p w14:paraId="1D69B66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15. SQL script show table I/O activity</w:t>
      </w:r>
    </w:p>
    <w:p w14:paraId="7B885513"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0F80C2F8">
          <v:rect id="_x0000_i1053" style="width:0;height:1.5pt" o:hralign="center" o:hrstd="t" o:hr="t" fillcolor="#a0a0a0" stroked="f"/>
        </w:pict>
      </w:r>
    </w:p>
    <w:p w14:paraId="3834C62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tabprof.sql</w:t>
      </w:r>
    </w:p>
    <w:p w14:paraId="5BA33AA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200E337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5BD966C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w:t>
      </w:r>
    </w:p>
    <w:p w14:paraId="3E488E2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w:t>
      </w:r>
    </w:p>
    <w:p w14:paraId="008227F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isreads,</w:t>
      </w:r>
    </w:p>
    <w:p w14:paraId="1C42FDC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pagwrites</w:t>
      </w:r>
    </w:p>
    <w:p w14:paraId="510D873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uncomment the following to show locks</w:t>
      </w:r>
    </w:p>
    <w:p w14:paraId="0F0A285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lockreqs,</w:t>
      </w:r>
    </w:p>
    <w:p w14:paraId="13BB108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lockwts,</w:t>
      </w:r>
    </w:p>
    <w:p w14:paraId="0A75492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deadlks</w:t>
      </w:r>
    </w:p>
    <w:p w14:paraId="5085508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sysptprof</w:t>
      </w:r>
    </w:p>
    <w:p w14:paraId="256E938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isreads desc; -- change this sort to whatever you need to monitor.</w:t>
      </w:r>
    </w:p>
    <w:p w14:paraId="1E1E3EA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956E87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661FBAA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dbsname            tabname                isreads    bufreads    pagreads</w:t>
      </w:r>
    </w:p>
    <w:p w14:paraId="6A48415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zip                zip                     334175    35876509        1111</w:t>
      </w:r>
    </w:p>
    <w:p w14:paraId="71000BB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sysviews                259712      634102        1119</w:t>
      </w:r>
    </w:p>
    <w:p w14:paraId="29CF16A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systables                60999      240018        1878</w:t>
      </w:r>
    </w:p>
    <w:p w14:paraId="08A5833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zip                systables                 3491        8228         543</w:t>
      </w:r>
    </w:p>
    <w:p w14:paraId="50A716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sysusers                  2406        8936          87</w:t>
      </w:r>
    </w:p>
    <w:p w14:paraId="351C669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sysprocauth               1276        5104          12</w:t>
      </w:r>
    </w:p>
    <w:p w14:paraId="1D99C1D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sunset             systables                  705        2251          26</w:t>
      </w:r>
    </w:p>
    <w:p w14:paraId="2EAD69E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sysprocedures              640        2562          21</w:t>
      </w:r>
    </w:p>
    <w:p w14:paraId="4DC3DFB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sysmaster          syscolumns                 637        1512          49</w:t>
      </w:r>
    </w:p>
    <w:p w14:paraId="6E6A366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stores7            systables                  565        1361          16</w:t>
      </w:r>
    </w:p>
    <w:p w14:paraId="7BB7410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sysmaster          sysdatabases               534        2073         902</w:t>
      </w:r>
    </w:p>
    <w:p w14:paraId="40476BF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F0586E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bufreads,</w:t>
      </w:r>
    </w:p>
    <w:p w14:paraId="6215DB4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pagreads</w:t>
      </w:r>
    </w:p>
    <w:p w14:paraId="7B8B3BC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uncomment the following to show writes</w:t>
      </w:r>
    </w:p>
    <w:p w14:paraId="2781A9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iswrites,</w:t>
      </w:r>
    </w:p>
    <w:p w14:paraId="3447A3B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bufwrites,</w:t>
      </w:r>
    </w:p>
    <w:p w14:paraId="3B5F9F28"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sidRPr="00FB2205">
        <w:rPr>
          <w:rFonts w:ascii="Courier New" w:eastAsia="Times New Roman" w:hAnsi="Courier New" w:cs="Courier New"/>
          <w:sz w:val="20"/>
          <w:szCs w:val="20"/>
          <w:lang w:eastAsia="zh-CN"/>
        </w:rPr>
        <w:t xml:space="preserve"> </w:t>
      </w:r>
      <w:r>
        <w:rPr>
          <w:rFonts w:ascii="Times New Roman" w:eastAsia="Times New Roman" w:hAnsi="Times New Roman" w:cs="Times New Roman"/>
          <w:sz w:val="24"/>
          <w:szCs w:val="24"/>
          <w:lang w:eastAsia="zh-CN"/>
        </w:rPr>
        <w:pict w14:anchorId="59C44D61">
          <v:rect id="_x0000_i1054" style="width:0;height:1.5pt" o:hralign="center" o:hrstd="t" o:hr="t" fillcolor="#a0a0a0" stroked="f"/>
        </w:pict>
      </w:r>
    </w:p>
    <w:p w14:paraId="5E69A3E9"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12" w:name="_Toc472069219"/>
      <w:r w:rsidRPr="00FB2205">
        <w:rPr>
          <w:rFonts w:ascii="Times New Roman" w:eastAsia="Times New Roman" w:hAnsi="Times New Roman" w:cs="Times New Roman"/>
          <w:bCs/>
          <w:sz w:val="36"/>
          <w:szCs w:val="36"/>
          <w:u w:val="single"/>
          <w:lang w:eastAsia="zh-CN"/>
        </w:rPr>
        <w:t>6. User Session Information</w:t>
      </w:r>
      <w:bookmarkEnd w:id="12"/>
    </w:p>
    <w:p w14:paraId="15C20E71"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This last set of SMI tables deals with users and information about their sessions. These tables were used in our example script "dbwho" at the beginning of this chapter. </w:t>
      </w:r>
    </w:p>
    <w:p w14:paraId="50B0D500" w14:textId="77777777" w:rsidR="007C0565" w:rsidRPr="00FB2205" w:rsidRDefault="007C0565" w:rsidP="007C0565">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syssessions - Session data </w:t>
      </w:r>
    </w:p>
    <w:p w14:paraId="2AE83393" w14:textId="77777777" w:rsidR="007C0565" w:rsidRPr="00FB2205" w:rsidRDefault="007C0565" w:rsidP="007C0565">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syssesprof - User statistics </w:t>
      </w:r>
    </w:p>
    <w:p w14:paraId="290F4853" w14:textId="77777777" w:rsidR="007C0565" w:rsidRPr="00FB2205" w:rsidRDefault="007C0565" w:rsidP="007C0565">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syslocks - User Locks </w:t>
      </w:r>
    </w:p>
    <w:p w14:paraId="4A565B4A" w14:textId="77777777" w:rsidR="007C0565" w:rsidRPr="00FB2205" w:rsidRDefault="007C0565" w:rsidP="007C0565">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syseswts - Wait times </w:t>
      </w:r>
    </w:p>
    <w:p w14:paraId="6DF8F621"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User Session and Connection Information: syssessions</w:t>
      </w:r>
    </w:p>
    <w:p w14:paraId="03073E70"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view contains information from two shared memory structures, the user control and thread control table. This tells you who is logged in to your server and some basic data about their session.</w:t>
      </w:r>
    </w:p>
    <w:p w14:paraId="47F2F8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syssessions</w:t>
      </w:r>
    </w:p>
    <w:p w14:paraId="4F2B68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4F41BF4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sid             integer         Session id number</w:t>
      </w:r>
    </w:p>
    <w:p w14:paraId="285433F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username        char(8)         User name</w:t>
      </w:r>
    </w:p>
    <w:p w14:paraId="4159E8B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uid             smallint        User unix id</w:t>
      </w:r>
    </w:p>
    <w:p w14:paraId="31417C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pid             integer         User process id</w:t>
      </w:r>
    </w:p>
    <w:p w14:paraId="3851903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hostname        char(16)        Hostname</w:t>
      </w:r>
    </w:p>
    <w:p w14:paraId="2C17634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tty             char(16)        TTY port</w:t>
      </w:r>
    </w:p>
    <w:p w14:paraId="184882F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connected       integer         Time user connected</w:t>
      </w:r>
    </w:p>
    <w:p w14:paraId="30D443D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feprogram       char(16)        Program name</w:t>
      </w:r>
    </w:p>
    <w:p w14:paraId="5A3ABB2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pooladdr        integer         Pointer to private session pool</w:t>
      </w:r>
    </w:p>
    <w:p w14:paraId="1A2BE97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is_wlatch       integer         Flag 1=Yes, 0=No, wait on latch</w:t>
      </w:r>
    </w:p>
    <w:p w14:paraId="21A9647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is_wlock        integer         Flag 1=Yes, 0=No, wait on lock</w:t>
      </w:r>
    </w:p>
    <w:p w14:paraId="7A7ED21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is_wbuff        integer         Flag 1=Yes, 0=No, wait on buffer</w:t>
      </w:r>
    </w:p>
    <w:p w14:paraId="6E4F699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is_wckpt        integer         Flag 1=Yes, 0=No, wait on checkpoint</w:t>
      </w:r>
    </w:p>
    <w:p w14:paraId="7791C1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is_wlogbuf      integer         Flag 1=Yes, 0=No, wait on log buffer</w:t>
      </w:r>
    </w:p>
    <w:p w14:paraId="2DA641C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is_wtrans       integer         Flag 1=Yes, 0=No, wait on a transaction</w:t>
      </w:r>
    </w:p>
    <w:p w14:paraId="5E35E68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is_monitor      integer         Flag 1=Yes, 0=No, a monitoring process</w:t>
      </w:r>
    </w:p>
    <w:p w14:paraId="54D9993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is_incrit       integer         Flag 1=Yes, 0=No, in crtical section</w:t>
      </w:r>
    </w:p>
    <w:p w14:paraId="3AD7BA7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state           integer         Flags</w:t>
      </w:r>
    </w:p>
    <w:p w14:paraId="0118EE6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following is a quick query to tell who is using your server.</w:t>
      </w:r>
    </w:p>
    <w:p w14:paraId="347F8FD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lastRenderedPageBreak/>
        <w:t>Figure 16. SQL script showing user sessions</w:t>
      </w:r>
    </w:p>
    <w:p w14:paraId="1CBEB09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5AD95F4C">
          <v:rect id="_x0000_i1055" style="width:0;height:1.5pt" o:hralign="center" o:hrstd="t" o:hr="t" fillcolor="#a0a0a0" stroked="f"/>
        </w:pict>
      </w:r>
    </w:p>
    <w:p w14:paraId="5A8A0CC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sessions.sql</w:t>
      </w:r>
    </w:p>
    <w:p w14:paraId="7D19F8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sid,</w:t>
      </w:r>
    </w:p>
    <w:p w14:paraId="6860A30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username,</w:t>
      </w:r>
    </w:p>
    <w:p w14:paraId="5E5BBFD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pid,</w:t>
      </w:r>
    </w:p>
    <w:p w14:paraId="00DAF1E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hostname,</w:t>
      </w:r>
    </w:p>
    <w:p w14:paraId="6A7EBBC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l2date(connected) startdate -- convert unix time to date</w:t>
      </w:r>
    </w:p>
    <w:p w14:paraId="1AF6961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syssessions</w:t>
      </w:r>
    </w:p>
    <w:p w14:paraId="00E9AD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1FA48A1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06531EF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p>
    <w:p w14:paraId="3DD7404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sid username         pid hostname         startdate</w:t>
      </w:r>
    </w:p>
    <w:p w14:paraId="05C8FC5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A85FF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47 lester         11564 merlin           07/14/1997</w:t>
      </w:r>
    </w:p>
    <w:p w14:paraId="5197A22B"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029D760">
          <v:rect id="_x0000_i1056" style="width:0;height:1.5pt" o:hralign="center" o:hrstd="t" o:hr="t" fillcolor="#a0a0a0" stroked="f"/>
        </w:pict>
      </w:r>
    </w:p>
    <w:p w14:paraId="413527C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next query list all users and their session status. The objective is to show who is blocked waiting on another user, lock, or some other OnLine process. The five fields are yes/no flags where 1 = yes and 0 = no. If all the fields are 0, then none of the sessions are blocked. In the following example, one session is blocked waiting on a locked record.</w:t>
      </w:r>
    </w:p>
    <w:p w14:paraId="2F440D8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17. SQL script users waiting on resources</w:t>
      </w:r>
    </w:p>
    <w:p w14:paraId="60C7E722"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03865E0">
          <v:rect id="_x0000_i1057" style="width:0;height:1.5pt" o:hralign="center" o:hrstd="t" o:hr="t" fillcolor="#a0a0a0" stroked="f"/>
        </w:pict>
      </w:r>
    </w:p>
    <w:p w14:paraId="6FFADD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seswait.sql</w:t>
      </w:r>
    </w:p>
    <w:p w14:paraId="0604727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username,</w:t>
      </w:r>
    </w:p>
    <w:p w14:paraId="73A865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is_wlatch,      -- blocked waiting on a latch </w:t>
      </w:r>
    </w:p>
    <w:p w14:paraId="1E4A954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is_wlock,       -- blocked waiting on a locked record or table</w:t>
      </w:r>
    </w:p>
    <w:p w14:paraId="2E4E6EA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is_wbuff,       -- blocked waiting on a buffer</w:t>
      </w:r>
    </w:p>
    <w:p w14:paraId="11F7178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is_wckpt,       -- blocked waiting on a checkpoint</w:t>
      </w:r>
    </w:p>
    <w:p w14:paraId="4F4DF48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is_incrit       -- session is in a critical section of transaction</w:t>
      </w:r>
    </w:p>
    <w:p w14:paraId="7CAB97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      (e.g writting to disk)</w:t>
      </w:r>
    </w:p>
    <w:p w14:paraId="5DE5674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syssessions</w:t>
      </w:r>
    </w:p>
    <w:p w14:paraId="44B84D5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username;</w:t>
      </w:r>
    </w:p>
    <w:p w14:paraId="6D7BB2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3D83BB1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1AE675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Sample Output</w:t>
      </w:r>
    </w:p>
    <w:p w14:paraId="1ABFF8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username   is_wlatch    is_wlock    is_wbuff    is_wckpt   is_incrit</w:t>
      </w:r>
    </w:p>
    <w:p w14:paraId="51B6F72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733396D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lester             0           1           0           0           0</w:t>
      </w:r>
    </w:p>
    <w:p w14:paraId="1D2F690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lester             0           0           0           0           0</w:t>
      </w:r>
    </w:p>
    <w:p w14:paraId="3EDC71E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lester             0           0           0           0           0</w:t>
      </w:r>
    </w:p>
    <w:p w14:paraId="2A0B8922"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EA920B6">
          <v:rect id="_x0000_i1058" style="width:0;height:1.5pt" o:hralign="center" o:hrstd="t" o:hr="t" fillcolor="#a0a0a0" stroked="f"/>
        </w:pict>
      </w:r>
    </w:p>
    <w:p w14:paraId="1798B6BE"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User Session Performance Statistics: syssesprof</w:t>
      </w:r>
    </w:p>
    <w:p w14:paraId="58A7653F"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view syssesprof provides a way to find out at a given point in time how much of your server resources each user is using. The view contains the following information.</w:t>
      </w:r>
    </w:p>
    <w:p w14:paraId="28E414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syssesprof</w:t>
      </w:r>
    </w:p>
    <w:p w14:paraId="50E0365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lastRenderedPageBreak/>
        <w:t xml:space="preserve">        </w:t>
      </w:r>
      <w:r w:rsidRPr="00FB2205">
        <w:rPr>
          <w:rFonts w:ascii="Courier New" w:eastAsia="Times New Roman" w:hAnsi="Courier New" w:cs="Courier New"/>
          <w:sz w:val="20"/>
          <w:szCs w:val="20"/>
          <w:u w:val="single"/>
          <w:lang w:eastAsia="zh-CN"/>
        </w:rPr>
        <w:t>Column          Data Type       Description</w:t>
      </w:r>
    </w:p>
    <w:p w14:paraId="449188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sid             integer,        Session Id</w:t>
      </w:r>
    </w:p>
    <w:p w14:paraId="1E2DF7E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lockreqs        decimal(16,0)   Locks requested</w:t>
      </w:r>
    </w:p>
    <w:p w14:paraId="648D3B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locksheld       decimal(16,0)   Locks held</w:t>
      </w:r>
    </w:p>
    <w:p w14:paraId="192145E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lockwts         decimal(16,0)   Locks waits</w:t>
      </w:r>
    </w:p>
    <w:p w14:paraId="2C82EF7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deadlks         decimal(16,0)   Deadlocks detected</w:t>
      </w:r>
    </w:p>
    <w:p w14:paraId="362914C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lktouts         decimal(16,0)   Deadlock timeouts</w:t>
      </w:r>
    </w:p>
    <w:p w14:paraId="610DDAE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logrecs         decimal(16,0)   Logical Log records written</w:t>
      </w:r>
    </w:p>
    <w:p w14:paraId="6B93788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isreads         decimal(16,0)   Reads</w:t>
      </w:r>
    </w:p>
    <w:p w14:paraId="1383BE1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iswrites        decimal(16,0)   Writes</w:t>
      </w:r>
    </w:p>
    <w:p w14:paraId="40214E1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isrewrites      decimal(16,0)   Rewrites</w:t>
      </w:r>
    </w:p>
    <w:p w14:paraId="58BE270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isdeletes       decimal(16,0)   Deletes</w:t>
      </w:r>
    </w:p>
    <w:p w14:paraId="11ECA48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iscommits       decimal(16,0)   Commits</w:t>
      </w:r>
    </w:p>
    <w:p w14:paraId="3E71304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isrollbacks     decimal(16,0)   Rollbacks</w:t>
      </w:r>
    </w:p>
    <w:p w14:paraId="1755EE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longtxs         decimal(16,0)   Long transactions</w:t>
      </w:r>
    </w:p>
    <w:p w14:paraId="569B70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bufreads        decimal(16,0)   Buffer reads</w:t>
      </w:r>
    </w:p>
    <w:p w14:paraId="2441366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bufwrites       decimal(16,0)   Buffer writes</w:t>
      </w:r>
    </w:p>
    <w:p w14:paraId="74D150F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seqscans        decimal(16,0)   Sequential scans</w:t>
      </w:r>
    </w:p>
    <w:p w14:paraId="1D1C8A2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pagreads        decimal(16,0)   Page reads</w:t>
      </w:r>
    </w:p>
    <w:p w14:paraId="6AED7D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pagwrites       decimal(16,0)   Page writes</w:t>
      </w:r>
    </w:p>
    <w:p w14:paraId="33F43DD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total_sorts     decimal(16,0)   Total sorts</w:t>
      </w:r>
    </w:p>
    <w:p w14:paraId="3BF6212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dsksorts        decimal(16,0)   Sorts to disk</w:t>
      </w:r>
    </w:p>
    <w:p w14:paraId="6C619A4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max_sortdiskspace decimal(16,0) Max space used by a sort</w:t>
      </w:r>
    </w:p>
    <w:p w14:paraId="77692EF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logspused       decimal(16,0)   Current log bytes used </w:t>
      </w:r>
    </w:p>
    <w:p w14:paraId="193CE14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maxlogsp        decimal(16,0)   Max bytes of logical logs used</w:t>
      </w:r>
    </w:p>
    <w:p w14:paraId="4F9C19C5"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table contains data since the user logged on. Each time a user disconnects their data is lost so you cannot use this data for charging the user for server usage. Also, when a DBA resets the server statistics with the command "tbstat -z", all profile data is reset to zero.</w:t>
      </w:r>
    </w:p>
    <w:p w14:paraId="3295696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I like to monitor the number of locks used by each user and their buffer usage. The following is an example query.</w:t>
      </w:r>
    </w:p>
    <w:p w14:paraId="28F8FE7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 xml:space="preserve">Figure 19. SQL script to monitor resource usage by user </w:t>
      </w:r>
    </w:p>
    <w:p w14:paraId="7346EC9A"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958B3E4">
          <v:rect id="_x0000_i1059" style="width:0;height:1.5pt" o:hralign="center" o:hrstd="t" o:hr="t" fillcolor="#a0a0a0" stroked="f"/>
        </w:pict>
      </w:r>
    </w:p>
    <w:p w14:paraId="02EFB3D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sesprof.sql</w:t>
      </w:r>
    </w:p>
    <w:p w14:paraId="40D2847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username,</w:t>
      </w:r>
    </w:p>
    <w:p w14:paraId="672F8DE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syssesprof.sid,</w:t>
      </w:r>
    </w:p>
    <w:p w14:paraId="266410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lockreqs,</w:t>
      </w:r>
    </w:p>
    <w:p w14:paraId="67DD4EB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bufreads,</w:t>
      </w:r>
    </w:p>
    <w:p w14:paraId="302299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bufwrites</w:t>
      </w:r>
    </w:p>
    <w:p w14:paraId="3A61F2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syssesprof, syssessions</w:t>
      </w:r>
    </w:p>
    <w:p w14:paraId="5AA9AC0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syssesprof.sid = syssessions.sid</w:t>
      </w:r>
    </w:p>
    <w:p w14:paraId="3A3955F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bufreads desc</w:t>
      </w:r>
    </w:p>
    <w:p w14:paraId="44A2F0BE"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AFA207F">
          <v:rect id="_x0000_i1060" style="width:0;height:1.5pt" o:hralign="center" o:hrstd="t" o:hr="t" fillcolor="#a0a0a0" stroked="f"/>
        </w:pict>
      </w:r>
    </w:p>
    <w:p w14:paraId="39FA7BF8"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Active Locks on the Server: syslocks</w:t>
      </w:r>
    </w:p>
    <w:p w14:paraId="5972B5DB"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This view contains information about all active locks on your server. It can be very large; if you have a lot of users and your server is configured to handle a large number of locks, you could end up with hundreds of thousands or more records in this view. This view is composed of six </w:t>
      </w:r>
      <w:r w:rsidRPr="00FB2205">
        <w:rPr>
          <w:rFonts w:ascii="Times New Roman" w:eastAsia="Times New Roman" w:hAnsi="Times New Roman" w:cs="Times New Roman"/>
          <w:sz w:val="24"/>
          <w:szCs w:val="24"/>
          <w:lang w:eastAsia="zh-CN"/>
        </w:rPr>
        <w:lastRenderedPageBreak/>
        <w:t>tables, and queries on this view will create a temp table which is logged to your logical log. The performance may be a bit slow because of the sheer volume of data produced by this view. However, the data this view contains can be very helpful to understanding how your system is performing.</w:t>
      </w:r>
    </w:p>
    <w:p w14:paraId="20B7677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syslocks</w:t>
      </w:r>
    </w:p>
    <w:p w14:paraId="37089F4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60D2AA2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dbsname         char(18)        Database name</w:t>
      </w:r>
    </w:p>
    <w:p w14:paraId="0CD75C3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         char(18)        Table name</w:t>
      </w:r>
    </w:p>
    <w:p w14:paraId="3CF9519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rowidlk         integer         Rowid for index key lock </w:t>
      </w:r>
    </w:p>
    <w:p w14:paraId="43BCF79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keynum          smallint        Key number of index key lock</w:t>
      </w:r>
    </w:p>
    <w:p w14:paraId="4373F40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           integer         Session ID of lock owner</w:t>
      </w:r>
    </w:p>
    <w:p w14:paraId="5264F6D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waiter          integer         Session ID of first waiter</w:t>
      </w:r>
    </w:p>
    <w:p w14:paraId="065EC1E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type            char(4)         Type of Lock</w:t>
      </w:r>
    </w:p>
    <w:p w14:paraId="7C421B1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F16A04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Types of Locks</w:t>
      </w:r>
    </w:p>
    <w:p w14:paraId="720F393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       - byte lock</w:t>
      </w:r>
    </w:p>
    <w:p w14:paraId="4D134ED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      - intent shared lock</w:t>
      </w:r>
    </w:p>
    <w:p w14:paraId="78C3A5B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       - shared lock</w:t>
      </w:r>
    </w:p>
    <w:p w14:paraId="04B9CFC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XS      - repeatable read shared key</w:t>
      </w:r>
    </w:p>
    <w:p w14:paraId="6765AF6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       - update lock</w:t>
      </w:r>
    </w:p>
    <w:p w14:paraId="4308057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IX      - intent exclusive lock</w:t>
      </w:r>
    </w:p>
    <w:p w14:paraId="25C7C09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SIX     - shared intent exclusive </w:t>
      </w:r>
    </w:p>
    <w:p w14:paraId="7B351AF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X       - exclusive lock</w:t>
      </w:r>
    </w:p>
    <w:p w14:paraId="3F57ED4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XR      - repeatable read exclusive</w:t>
      </w:r>
    </w:p>
    <w:p w14:paraId="2B360F77"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Basically there are three types of locks: a shared lock (S), an exclusive lock (X), and an update lock(U). A shared lock allows other users to also read the data but none may change it. An exclusive lock does not allow anyone else to lock that data even in shared mode. An update lock prevents other users from changing data while you are changing it.</w:t>
      </w:r>
    </w:p>
    <w:p w14:paraId="53FBFFD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There are six objects that can be locked in OnLine. </w:t>
      </w:r>
    </w:p>
    <w:p w14:paraId="05923951" w14:textId="77777777" w:rsidR="007C0565" w:rsidRPr="00FB2205" w:rsidRDefault="007C0565" w:rsidP="007C0565">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Database - Every user that opens a database places a shared lock on the database to prevent someone else from dropping the database while it is in use. This shows up as a lock on the sysmaster database and the sysdatabase tables, and the rowid will point to the record containing database name. </w:t>
      </w:r>
    </w:p>
    <w:p w14:paraId="55AD8EF9" w14:textId="77777777" w:rsidR="007C0565" w:rsidRPr="00FB2205" w:rsidRDefault="007C0565" w:rsidP="007C0565">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Table - A table lock shows up as a lock on a table with a rowid of 0 and a keynum of 0. </w:t>
      </w:r>
    </w:p>
    <w:p w14:paraId="7E52C949" w14:textId="77777777" w:rsidR="007C0565" w:rsidRPr="00FB2205" w:rsidRDefault="007C0565" w:rsidP="007C0565">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Page - A page level lock shows as a rowid ending in 00. This means all the rows on that page are locked. </w:t>
      </w:r>
    </w:p>
    <w:p w14:paraId="4900E5C3" w14:textId="77777777" w:rsidR="007C0565" w:rsidRPr="00FB2205" w:rsidRDefault="007C0565" w:rsidP="007C0565">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Row - A row level lock will show with an actual rowid (not ending in 00). </w:t>
      </w:r>
    </w:p>
    <w:p w14:paraId="427B4793" w14:textId="77777777" w:rsidR="007C0565" w:rsidRPr="00FB2205" w:rsidRDefault="007C0565" w:rsidP="007C0565">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Key - A key lock will show with a keynum. If a row has indexes that need to be updated this will place locks on the indexes for that row. </w:t>
      </w:r>
    </w:p>
    <w:p w14:paraId="0E75B529"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One of the key data elements missing from this view is the username and session id (sid) of the user who has a lock. The following query adds the user's name and session id and uses the underlying tables to improve performance. It also puts the data into a temp table from which you can select subsets of data much more quickly than if you were to repeat the query.</w:t>
      </w:r>
    </w:p>
    <w:p w14:paraId="54B3A8C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20. SQL script to show all locks</w:t>
      </w:r>
    </w:p>
    <w:p w14:paraId="0B5FC88C"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pict w14:anchorId="18BD8CD8">
          <v:rect id="_x0000_i1061" style="width:0;height:1.5pt" o:hralign="center" o:hrstd="t" o:hr="t" fillcolor="#a0a0a0" stroked="f"/>
        </w:pict>
      </w:r>
    </w:p>
    <w:p w14:paraId="749D50F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locks.sql</w:t>
      </w:r>
    </w:p>
    <w:p w14:paraId="5236FC3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dbsname,</w:t>
      </w:r>
    </w:p>
    <w:p w14:paraId="22770C6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b.tabname,</w:t>
      </w:r>
    </w:p>
    <w:p w14:paraId="4C244C6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rowidr,</w:t>
      </w:r>
    </w:p>
    <w:p w14:paraId="2794A62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keynum,</w:t>
      </w:r>
    </w:p>
    <w:p w14:paraId="0CB5D9C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e.txt           type,</w:t>
      </w:r>
    </w:p>
    <w:p w14:paraId="376FFA4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d.sid           owner,</w:t>
      </w:r>
    </w:p>
    <w:p w14:paraId="5DE0AFC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g.username ownername,</w:t>
      </w:r>
    </w:p>
    <w:p w14:paraId="0FC57F6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f.sid           waiter,</w:t>
      </w:r>
    </w:p>
    <w:p w14:paraId="26B4644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h.username waitname</w:t>
      </w:r>
    </w:p>
    <w:p w14:paraId="7178194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syslcktab a,</w:t>
      </w:r>
    </w:p>
    <w:p w14:paraId="276E09E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systabnames b,</w:t>
      </w:r>
    </w:p>
    <w:p w14:paraId="437E2EB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systxptab c,</w:t>
      </w:r>
    </w:p>
    <w:p w14:paraId="5AD2255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sysrstcb        d,</w:t>
      </w:r>
    </w:p>
    <w:p w14:paraId="4AEFBA7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sysscblst g,</w:t>
      </w:r>
    </w:p>
    <w:p w14:paraId="69D27AF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flags_text e,</w:t>
      </w:r>
    </w:p>
    <w:p w14:paraId="4AC3637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outer ( sysrstcb f , sysscblst h  )</w:t>
      </w:r>
    </w:p>
    <w:p w14:paraId="44CBA5F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a.partnum = b.partnum</w:t>
      </w:r>
    </w:p>
    <w:p w14:paraId="53ABF25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a.owner = c.address</w:t>
      </w:r>
    </w:p>
    <w:p w14:paraId="067CD11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c.owner = d.address</w:t>
      </w:r>
    </w:p>
    <w:p w14:paraId="7D6F39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a.wtlist = f.address</w:t>
      </w:r>
    </w:p>
    <w:p w14:paraId="2F074A0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d.sid = g.sid</w:t>
      </w:r>
    </w:p>
    <w:p w14:paraId="45AFA8E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e.tabname = 'syslcktab'</w:t>
      </w:r>
    </w:p>
    <w:p w14:paraId="7EEFDF9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e.flags = a.type</w:t>
      </w:r>
    </w:p>
    <w:p w14:paraId="536181B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f.sid = h.sid</w:t>
      </w:r>
    </w:p>
    <w:p w14:paraId="5EBB206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A;</w:t>
      </w:r>
    </w:p>
    <w:p w14:paraId="4BD7DD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335D14E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dbsname,</w:t>
      </w:r>
    </w:p>
    <w:p w14:paraId="14F8492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w:t>
      </w:r>
    </w:p>
    <w:p w14:paraId="141AFF1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rowidr,</w:t>
      </w:r>
    </w:p>
    <w:p w14:paraId="6AB9B9E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keynum,</w:t>
      </w:r>
    </w:p>
    <w:p w14:paraId="721CA50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type[1,4],</w:t>
      </w:r>
    </w:p>
    <w:p w14:paraId="4FF3276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w:t>
      </w:r>
    </w:p>
    <w:p w14:paraId="3E3A6C3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ownername ,</w:t>
      </w:r>
    </w:p>
    <w:p w14:paraId="6256216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waiter,</w:t>
      </w:r>
    </w:p>
    <w:p w14:paraId="1D4BE8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waitname</w:t>
      </w:r>
    </w:p>
    <w:p w14:paraId="041006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A;</w:t>
      </w:r>
    </w:p>
    <w:p w14:paraId="75D0163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AF20BC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Example SQL Output</w:t>
      </w:r>
    </w:p>
    <w:p w14:paraId="42BBE2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dbsname    sysmaster</w:t>
      </w:r>
    </w:p>
    <w:p w14:paraId="3CEE6F8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tabname    a</w:t>
      </w:r>
    </w:p>
    <w:p w14:paraId="223A162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rowidr     0</w:t>
      </w:r>
    </w:p>
    <w:p w14:paraId="29712DF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keynum     0</w:t>
      </w:r>
    </w:p>
    <w:p w14:paraId="75FD15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type       X</w:t>
      </w:r>
    </w:p>
    <w:p w14:paraId="091B8AA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owner      47</w:t>
      </w:r>
    </w:p>
    <w:p w14:paraId="00A2E0A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ownername  lester</w:t>
      </w:r>
    </w:p>
    <w:p w14:paraId="0390C15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waiter</w:t>
      </w:r>
    </w:p>
    <w:p w14:paraId="6356885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waitname</w:t>
      </w:r>
    </w:p>
    <w:p w14:paraId="09BA47FD"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3AD0F2BE">
          <v:rect id="_x0000_i1062" style="width:0;height:1.5pt" o:hralign="center" o:hrstd="t" o:hr="t" fillcolor="#a0a0a0" stroked="f"/>
        </w:pict>
      </w:r>
    </w:p>
    <w:p w14:paraId="4A687439"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The above example SQL output shows the row from syslocks that displays the exclusive lock I created on the temp table "A" while running the query.</w:t>
      </w:r>
    </w:p>
    <w:p w14:paraId="243F9B35"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A more important use of this query is to find out when one user is waiting on the lock owned by another user. When a user has a database object locked, the first user waiting on the object can be displayed. (This will only occur when a user has set lock mode to WAIT). The following script displays only the users that have locks where someone else is waiting on their process. There is one key difference between this script and the one above. The tables sysrstcb and sysscblst in this script do not use an outer join, so only rows that have waiters will be returned. In this example "linda" has an update lock on a row and "lester" is waiting for that update to complete.</w:t>
      </w:r>
    </w:p>
    <w:p w14:paraId="3731F45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21. SQL script to show users waiting on locks</w:t>
      </w:r>
    </w:p>
    <w:p w14:paraId="12771D93"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7CFD264E">
          <v:rect id="_x0000_i1063" style="width:0;height:1.5pt" o:hralign="center" o:hrstd="t" o:hr="t" fillcolor="#a0a0a0" stroked="f"/>
        </w:pict>
      </w:r>
    </w:p>
    <w:p w14:paraId="7EB648D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lockwaits.sql</w:t>
      </w:r>
    </w:p>
    <w:p w14:paraId="321497E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5B13425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CE4046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dbsname,</w:t>
      </w:r>
    </w:p>
    <w:p w14:paraId="2288C6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b.tabname,</w:t>
      </w:r>
    </w:p>
    <w:p w14:paraId="743D482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rowidr,</w:t>
      </w:r>
    </w:p>
    <w:p w14:paraId="6E05036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keynum,</w:t>
      </w:r>
    </w:p>
    <w:p w14:paraId="5160C2D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e.txt   type,</w:t>
      </w:r>
    </w:p>
    <w:p w14:paraId="08206B8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d.sid   owner,</w:t>
      </w:r>
    </w:p>
    <w:p w14:paraId="5ECA12A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g.username ownername,</w:t>
      </w:r>
    </w:p>
    <w:p w14:paraId="093B61A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f.sid   waiter,</w:t>
      </w:r>
    </w:p>
    <w:p w14:paraId="461CE46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h.username waitname</w:t>
      </w:r>
    </w:p>
    <w:p w14:paraId="5D72525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syslcktab a,</w:t>
      </w:r>
    </w:p>
    <w:p w14:paraId="05CE1CD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systabnames b,</w:t>
      </w:r>
    </w:p>
    <w:p w14:paraId="4F361FC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systxptab c,</w:t>
      </w:r>
    </w:p>
    <w:p w14:paraId="6A6DF8C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sysrstcb d,</w:t>
      </w:r>
    </w:p>
    <w:p w14:paraId="17EE8C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sysscblst g,</w:t>
      </w:r>
    </w:p>
    <w:p w14:paraId="358AC47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flags_text e,</w:t>
      </w:r>
    </w:p>
    <w:p w14:paraId="279FE16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sysrstcb f , sysscblst h</w:t>
      </w:r>
    </w:p>
    <w:p w14:paraId="3B97BE0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a.partnum = b.partnum</w:t>
      </w:r>
    </w:p>
    <w:p w14:paraId="4763066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a.owner = c.address</w:t>
      </w:r>
    </w:p>
    <w:p w14:paraId="3CF9D6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c.owner = d.address</w:t>
      </w:r>
    </w:p>
    <w:p w14:paraId="57A66C4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a.wtlist = f.address</w:t>
      </w:r>
    </w:p>
    <w:p w14:paraId="2694A4B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d.sid = g.sid</w:t>
      </w:r>
    </w:p>
    <w:p w14:paraId="2F80519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e.tabname = 'syslcktab'</w:t>
      </w:r>
    </w:p>
    <w:p w14:paraId="68C77F9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e.flags = a.type</w:t>
      </w:r>
    </w:p>
    <w:p w14:paraId="4876033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f.sid = h.sid</w:t>
      </w:r>
    </w:p>
    <w:p w14:paraId="7265520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A;</w:t>
      </w:r>
    </w:p>
    <w:p w14:paraId="3407DD1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2CB95E0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dbsname,</w:t>
      </w:r>
    </w:p>
    <w:p w14:paraId="5E59D00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tabname,</w:t>
      </w:r>
    </w:p>
    <w:p w14:paraId="368E2B9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type[1,4],</w:t>
      </w:r>
    </w:p>
    <w:p w14:paraId="072BA0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w:t>
      </w:r>
    </w:p>
    <w:p w14:paraId="2FB30AF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ownername ,</w:t>
      </w:r>
    </w:p>
    <w:p w14:paraId="02B7712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waitname</w:t>
      </w:r>
    </w:p>
    <w:p w14:paraId="527CC87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A;</w:t>
      </w:r>
    </w:p>
    <w:p w14:paraId="1822B11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5F134A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SQL Output</w:t>
      </w:r>
    </w:p>
    <w:p w14:paraId="117E78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dbsname            tabname            type       owner ownername waitname</w:t>
      </w:r>
    </w:p>
    <w:p w14:paraId="3BE10A4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stores7            items              U             29 linda     lester</w:t>
      </w:r>
    </w:p>
    <w:p w14:paraId="43535E51"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Wait Status and Times on Objects: sysseswts</w:t>
      </w:r>
    </w:p>
    <w:p w14:paraId="7056292E"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lastRenderedPageBreak/>
        <w:t>This is a supported view that shows all sessions that are blocked and waiting on a database object. It shows the amount of time a user has been waiting. On a well tuned system this table should be empty. However, when the table is not empty, it provides useful information on what is causing your performance to slow down.</w:t>
      </w:r>
    </w:p>
    <w:p w14:paraId="3476CF2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View sysseswts</w:t>
      </w:r>
    </w:p>
    <w:p w14:paraId="4CF61EB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1904ABD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sid             integer         Session ID</w:t>
      </w:r>
    </w:p>
    <w:p w14:paraId="6340554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reason          char(50)        Description of reason for wait</w:t>
      </w:r>
    </w:p>
    <w:p w14:paraId="361380C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numwaits        integer         Number of waits for this reason</w:t>
      </w:r>
    </w:p>
    <w:p w14:paraId="253FDD7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cumtime         float           Cumulative wait time for this reason</w:t>
      </w:r>
    </w:p>
    <w:p w14:paraId="1E1FADD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maxtime         integer         Max wait time for this reason</w:t>
      </w:r>
    </w:p>
    <w:p w14:paraId="405BFC60"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13" w:name="_Toc472069220"/>
      <w:r w:rsidRPr="00FB2205">
        <w:rPr>
          <w:rFonts w:ascii="Times New Roman" w:eastAsia="Times New Roman" w:hAnsi="Times New Roman" w:cs="Times New Roman"/>
          <w:bCs/>
          <w:sz w:val="36"/>
          <w:szCs w:val="36"/>
          <w:u w:val="single"/>
          <w:lang w:eastAsia="zh-CN"/>
        </w:rPr>
        <w:t>7. Some Unsupported Extras</w:t>
      </w:r>
      <w:bookmarkEnd w:id="13"/>
    </w:p>
    <w:p w14:paraId="23EDB35D"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Several of the SMI tables are not documented and not officially supported. These could change in future releases. Two additional unsupported tables I have found helpful are systrans and syssqexplain.</w:t>
      </w:r>
    </w:p>
    <w:p w14:paraId="7106AB02"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User Transactions: systrans</w:t>
      </w:r>
    </w:p>
    <w:p w14:paraId="27DB5CB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Three of the fields in systrans are very helpful to determine what logical log number a transaction began in, and the current logical log number in use by a transaction.</w:t>
      </w:r>
    </w:p>
    <w:p w14:paraId="2580D56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Cs/>
          <w:sz w:val="20"/>
          <w:szCs w:val="20"/>
          <w:lang w:eastAsia="zh-CN"/>
        </w:rPr>
      </w:pPr>
      <w:r w:rsidRPr="00FB2205">
        <w:rPr>
          <w:rFonts w:ascii="Courier New" w:eastAsia="Times New Roman" w:hAnsi="Courier New" w:cs="Courier New"/>
          <w:bCs/>
          <w:sz w:val="20"/>
          <w:szCs w:val="20"/>
          <w:lang w:eastAsia="zh-CN"/>
        </w:rPr>
        <w:t>Key systrans fields</w:t>
      </w:r>
    </w:p>
    <w:p w14:paraId="5A8708E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lang w:eastAsia="zh-CN"/>
        </w:rPr>
        <w:t xml:space="preserve">        </w:t>
      </w:r>
      <w:r w:rsidRPr="00FB2205">
        <w:rPr>
          <w:rFonts w:ascii="Courier New" w:eastAsia="Times New Roman" w:hAnsi="Courier New" w:cs="Courier New"/>
          <w:sz w:val="20"/>
          <w:szCs w:val="20"/>
          <w:u w:val="single"/>
          <w:lang w:eastAsia="zh-CN"/>
        </w:rPr>
        <w:t>Column          Data Type       Description</w:t>
      </w:r>
    </w:p>
    <w:p w14:paraId="096EAE1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tx_id           integer         pointer to transaction table </w:t>
      </w:r>
    </w:p>
    <w:p w14:paraId="7619661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tx_logbeg       integer         transaction starting logical log        </w:t>
      </w:r>
    </w:p>
    <w:p w14:paraId="476E9A5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tx_loguniq      integer         transaction current logical log number</w:t>
      </w:r>
    </w:p>
    <w:p w14:paraId="79239334"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can be used to create a script to determine what logical log files have active transactions. The output of this will tell you what logical logs are free and available for reuse. This first script lists all user transactions and what logs they are using.</w:t>
      </w:r>
    </w:p>
    <w:p w14:paraId="64D33A68"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22. SQL script to display transactions and logs used</w:t>
      </w:r>
    </w:p>
    <w:p w14:paraId="1674A630"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16B382E3">
          <v:rect id="_x0000_i1064" style="width:0;height:1.5pt" o:hralign="center" o:hrstd="t" o:hr="t" fillcolor="#a0a0a0" stroked="f"/>
        </w:pict>
      </w:r>
    </w:p>
    <w:p w14:paraId="1418435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txlogpos.sql</w:t>
      </w:r>
    </w:p>
    <w:p w14:paraId="01DB905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5F3DDEA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t.username,</w:t>
      </w:r>
    </w:p>
    <w:p w14:paraId="6393A6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t.sid,</w:t>
      </w:r>
    </w:p>
    <w:p w14:paraId="326A5A8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tx_logbeg,</w:t>
      </w:r>
    </w:p>
    <w:p w14:paraId="3520A47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tx_loguniq,</w:t>
      </w:r>
    </w:p>
    <w:p w14:paraId="40517F5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tx_logpos</w:t>
      </w:r>
    </w:p>
    <w:p w14:paraId="118FAD0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systrans x, sysrstcb t</w:t>
      </w:r>
    </w:p>
    <w:p w14:paraId="4FED159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tx_owner = t.address</w:t>
      </w:r>
    </w:p>
    <w:p w14:paraId="5562495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36A3DE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79E9D0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SQL Output</w:t>
      </w:r>
    </w:p>
    <w:p w14:paraId="2AFBA19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username         sid   tx_logbeg  tx_loguniq   tx_logpos</w:t>
      </w:r>
    </w:p>
    <w:p w14:paraId="1271E0B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informix           1           0          16      892952</w:t>
      </w:r>
    </w:p>
    <w:p w14:paraId="35C77AD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informix           0           0           0           0</w:t>
      </w:r>
    </w:p>
    <w:p w14:paraId="40BF7AB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informix           8           0           0           0</w:t>
      </w:r>
    </w:p>
    <w:p w14:paraId="0CD2BF2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lester            53           0           0           0</w:t>
      </w:r>
    </w:p>
    <w:p w14:paraId="0BFD0A4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informix          12           0           0           0</w:t>
      </w:r>
    </w:p>
    <w:p w14:paraId="057EF81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lester            51          14          16           0</w:t>
      </w:r>
    </w:p>
    <w:p w14:paraId="73015995"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7FB0FE60">
          <v:rect id="_x0000_i1065" style="width:0;height:1.5pt" o:hralign="center" o:hrstd="t" o:hr="t" fillcolor="#a0a0a0" stroked="f"/>
        </w:pict>
      </w:r>
    </w:p>
    <w:p w14:paraId="15D69C4C"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shows that my logical logs numbered 14 to 16 are in use by transactions.</w:t>
      </w:r>
    </w:p>
    <w:p w14:paraId="6536CA20"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Another helpful use of this view is to summarize the transactions by logical logs. This next script show my transaction status by logical log.</w:t>
      </w:r>
    </w:p>
    <w:p w14:paraId="01F5288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 xml:space="preserve">Figure 23. SQL script to view logical logs status </w:t>
      </w:r>
    </w:p>
    <w:p w14:paraId="351FD8DF"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441BA6C1">
          <v:rect id="_x0000_i1066" style="width:0;height:1.5pt" o:hralign="center" o:hrstd="t" o:hr="t" fillcolor="#a0a0a0" stroked="f"/>
        </w:pict>
      </w:r>
    </w:p>
    <w:p w14:paraId="21CFAE1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logstat.sql</w:t>
      </w:r>
    </w:p>
    <w:p w14:paraId="3756995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database sysmaster;</w:t>
      </w:r>
    </w:p>
    <w:p w14:paraId="1045C1E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5F2B805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select transaction data into a temp table</w:t>
      </w:r>
    </w:p>
    <w:p w14:paraId="22E7A53C"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tx_logbeg,   tx_loguniq</w:t>
      </w:r>
    </w:p>
    <w:p w14:paraId="2BBAAC8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systrans</w:t>
      </w:r>
    </w:p>
    <w:p w14:paraId="3379F76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b;</w:t>
      </w:r>
    </w:p>
    <w:p w14:paraId="69144ED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4B2202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count how may transactions begin in each log</w:t>
      </w:r>
    </w:p>
    <w:p w14:paraId="72D0356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tx_logbeg, count(*) cnt</w:t>
      </w:r>
    </w:p>
    <w:p w14:paraId="389D65F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B</w:t>
      </w:r>
    </w:p>
    <w:p w14:paraId="095E965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tx_logbeg &gt; 0</w:t>
      </w:r>
    </w:p>
    <w:p w14:paraId="0CB9817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group by tx_logbeg</w:t>
      </w:r>
    </w:p>
    <w:p w14:paraId="43A946A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C;</w:t>
      </w:r>
    </w:p>
    <w:p w14:paraId="5007DE3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58E3C4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count how many transactions currently are in each log</w:t>
      </w:r>
    </w:p>
    <w:p w14:paraId="350020D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tx_loguniq, count(*) cnt</w:t>
      </w:r>
    </w:p>
    <w:p w14:paraId="60F8B431"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B</w:t>
      </w:r>
    </w:p>
    <w:p w14:paraId="40259EB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tx_loguniq &gt; 0</w:t>
      </w:r>
    </w:p>
    <w:p w14:paraId="7E4656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group by tx_loguniq</w:t>
      </w:r>
    </w:p>
    <w:p w14:paraId="6B752B6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into temp D;</w:t>
      </w:r>
    </w:p>
    <w:p w14:paraId="090F30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26C4010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join data from counts with syslogs</w:t>
      </w:r>
    </w:p>
    <w:p w14:paraId="4869412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w:t>
      </w:r>
    </w:p>
    <w:p w14:paraId="08F5C24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uniqid,</w:t>
      </w:r>
    </w:p>
    <w:p w14:paraId="5729CA7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size,</w:t>
      </w:r>
    </w:p>
    <w:p w14:paraId="794A3B4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is_backed_up,   -- 0 = no, 1 = yes log is backed up</w:t>
      </w:r>
    </w:p>
    <w:p w14:paraId="2FD12E7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is_archived,    -- 0 = no, 1 = yes log is on last archive</w:t>
      </w:r>
    </w:p>
    <w:p w14:paraId="06F183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c.cnt   tx_beg_cnt,</w:t>
      </w:r>
    </w:p>
    <w:p w14:paraId="7A3B47B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d.cnt   tx_curr_cnt</w:t>
      </w:r>
    </w:p>
    <w:p w14:paraId="4F3AA0C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syslogs, outer c, outer D</w:t>
      </w:r>
    </w:p>
    <w:p w14:paraId="1736CAC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uniqid = c.tx_logbeg</w:t>
      </w:r>
    </w:p>
    <w:p w14:paraId="2C0E485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and     uniqid = d.tx_loguniq</w:t>
      </w:r>
    </w:p>
    <w:p w14:paraId="3AFA7B8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order by uniqid</w:t>
      </w:r>
    </w:p>
    <w:p w14:paraId="3662249E"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6E237FD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u w:val="single"/>
          <w:lang w:eastAsia="zh-CN"/>
        </w:rPr>
        <w:t>SQL Output</w:t>
      </w:r>
    </w:p>
    <w:p w14:paraId="62EB342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uniqid        size is_backed_up is_archived  tx_beg_cnt tx_curr_cnt</w:t>
      </w:r>
    </w:p>
    <w:p w14:paraId="743D14C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lastRenderedPageBreak/>
        <w:t xml:space="preserve">         10         500            1           1</w:t>
      </w:r>
    </w:p>
    <w:p w14:paraId="6653419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11         500            1           1</w:t>
      </w:r>
    </w:p>
    <w:p w14:paraId="2307AD99"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12         500            1           1</w:t>
      </w:r>
    </w:p>
    <w:p w14:paraId="789B907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13         500            1           1</w:t>
      </w:r>
    </w:p>
    <w:p w14:paraId="0301DC7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14         500            1           1</w:t>
      </w:r>
    </w:p>
    <w:p w14:paraId="79732308"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15         500            1           1</w:t>
      </w:r>
    </w:p>
    <w:p w14:paraId="5113E26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16         500            0           1           1           2</w:t>
      </w:r>
    </w:p>
    <w:p w14:paraId="02E10A3F"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73D919F2">
          <v:rect id="_x0000_i1067" style="width:0;height:1.5pt" o:hralign="center" o:hrstd="t" o:hr="t" fillcolor="#a0a0a0" stroked="f"/>
        </w:pict>
      </w:r>
    </w:p>
    <w:p w14:paraId="0E52C64A"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This shows that all logs are backed up except the current one, and it has two active transactions.</w:t>
      </w:r>
    </w:p>
    <w:p w14:paraId="188DCF97" w14:textId="77777777" w:rsidR="007C0565" w:rsidRPr="00FB2205" w:rsidRDefault="007C0565" w:rsidP="007C0565">
      <w:pPr>
        <w:spacing w:before="100" w:beforeAutospacing="1" w:after="100" w:afterAutospacing="1" w:line="240" w:lineRule="auto"/>
        <w:jc w:val="left"/>
        <w:outlineLvl w:val="3"/>
        <w:rPr>
          <w:rFonts w:ascii="Times New Roman" w:eastAsia="Times New Roman" w:hAnsi="Times New Roman" w:cs="Times New Roman"/>
          <w:bCs/>
          <w:sz w:val="24"/>
          <w:szCs w:val="24"/>
          <w:lang w:eastAsia="zh-CN"/>
        </w:rPr>
      </w:pPr>
      <w:r w:rsidRPr="00FB2205">
        <w:rPr>
          <w:rFonts w:ascii="Times New Roman" w:eastAsia="Times New Roman" w:hAnsi="Times New Roman" w:cs="Times New Roman"/>
          <w:bCs/>
          <w:sz w:val="24"/>
          <w:szCs w:val="24"/>
          <w:lang w:eastAsia="zh-CN"/>
        </w:rPr>
        <w:t>User Queries: syssqexplain</w:t>
      </w:r>
    </w:p>
    <w:p w14:paraId="1361A202"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Have you ever wanted to run a query to see what your users were doing? The view syssqexplain contains some of the data from a user's session, including the sql that they are currently executing. Try this query on your system sometime to see your user's SQL.</w:t>
      </w:r>
    </w:p>
    <w:p w14:paraId="2390EB83"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bCs/>
          <w:sz w:val="24"/>
          <w:szCs w:val="24"/>
          <w:lang w:eastAsia="zh-CN"/>
        </w:rPr>
        <w:t>Figure 24. SQL to view current executing SQL</w:t>
      </w:r>
    </w:p>
    <w:p w14:paraId="09A7D0B1"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6AC53EF7">
          <v:rect id="_x0000_i1068" style="width:0;height:1.5pt" o:hralign="center" o:hrstd="t" o:hr="t" fillcolor="#a0a0a0" stroked="f"/>
        </w:pict>
      </w:r>
    </w:p>
    <w:p w14:paraId="05FDD07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syssql.sql</w:t>
      </w:r>
    </w:p>
    <w:p w14:paraId="75327D7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select  username,</w:t>
      </w:r>
    </w:p>
    <w:p w14:paraId="2D03B56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sqx_sessionid,</w:t>
      </w:r>
    </w:p>
    <w:p w14:paraId="025286B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sqx_conbno,</w:t>
      </w:r>
    </w:p>
    <w:p w14:paraId="3305BABF"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sqx_sqlstatement</w:t>
      </w:r>
    </w:p>
    <w:p w14:paraId="7DD9FCB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from syssqexplain, sysscblst</w:t>
      </w:r>
    </w:p>
    <w:p w14:paraId="2EBFF1D6"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where   sqx_sessionid = sid</w:t>
      </w:r>
    </w:p>
    <w:p w14:paraId="14AD690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5BA1D8B3"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r w:rsidRPr="00FB2205">
        <w:rPr>
          <w:rFonts w:ascii="Courier New" w:eastAsia="Times New Roman" w:hAnsi="Courier New" w:cs="Courier New"/>
          <w:sz w:val="20"/>
          <w:szCs w:val="20"/>
          <w:u w:val="single"/>
          <w:lang w:eastAsia="zh-CN"/>
        </w:rPr>
        <w:t>SQL Output</w:t>
      </w:r>
    </w:p>
    <w:p w14:paraId="6B03319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u w:val="single"/>
          <w:lang w:eastAsia="zh-CN"/>
        </w:rPr>
      </w:pPr>
    </w:p>
    <w:p w14:paraId="7492D455"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username          lester</w:t>
      </w:r>
    </w:p>
    <w:p w14:paraId="3FE8B69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sqx_sessionid     55</w:t>
      </w:r>
    </w:p>
    <w:p w14:paraId="5DB1A67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sqx_conbno        2</w:t>
      </w:r>
    </w:p>
    <w:p w14:paraId="034C9E8B"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sqx_sqlstatement  select username,sqx_sessionid, sqx_conbno, sqx_sqlstatement</w:t>
      </w:r>
    </w:p>
    <w:p w14:paraId="2D6AF684"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from syssqexplain, sysscblst</w:t>
      </w:r>
    </w:p>
    <w:p w14:paraId="7B7FEC6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 xml:space="preserve">                                where   sqx_sessionid = sid</w:t>
      </w:r>
    </w:p>
    <w:p w14:paraId="759C78EA"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p>
    <w:p w14:paraId="0ED79907"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username          lester</w:t>
      </w:r>
    </w:p>
    <w:p w14:paraId="00166A4D"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sqx_sessionid     51</w:t>
      </w:r>
    </w:p>
    <w:p w14:paraId="76F8CDC2"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sqx_conbno        0</w:t>
      </w:r>
    </w:p>
    <w:p w14:paraId="41FA77C0" w14:textId="77777777" w:rsidR="007C0565" w:rsidRPr="00FB2205" w:rsidRDefault="007C0565" w:rsidP="007C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zh-CN"/>
        </w:rPr>
      </w:pPr>
      <w:r w:rsidRPr="00FB2205">
        <w:rPr>
          <w:rFonts w:ascii="Courier New" w:eastAsia="Times New Roman" w:hAnsi="Courier New" w:cs="Courier New"/>
          <w:sz w:val="20"/>
          <w:szCs w:val="20"/>
          <w:lang w:eastAsia="zh-CN"/>
        </w:rPr>
        <w:t>sqx_sqlstatement  update items set total_price = 300 where item_num = 1</w:t>
      </w:r>
    </w:p>
    <w:p w14:paraId="40D0D3FF" w14:textId="77777777" w:rsidR="007C0565" w:rsidRPr="00FB2205" w:rsidRDefault="007C0565" w:rsidP="007C0565">
      <w:pPr>
        <w:spacing w:after="0" w:line="240" w:lineRule="auto"/>
        <w:jc w:val="lef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pict w14:anchorId="2C0D72DB">
          <v:rect id="_x0000_i1069" style="width:0;height:1.5pt" o:hralign="center" o:hrstd="t" o:hr="t" fillcolor="#a0a0a0" stroked="f"/>
        </w:pict>
      </w:r>
    </w:p>
    <w:p w14:paraId="2661AFE9" w14:textId="77777777" w:rsidR="007C0565" w:rsidRPr="00FB2205" w:rsidRDefault="007C0565" w:rsidP="007C0565">
      <w:pPr>
        <w:spacing w:before="100" w:beforeAutospacing="1" w:after="100" w:afterAutospacing="1" w:line="240" w:lineRule="auto"/>
        <w:jc w:val="left"/>
        <w:outlineLvl w:val="1"/>
        <w:rPr>
          <w:rFonts w:ascii="Times New Roman" w:eastAsia="Times New Roman" w:hAnsi="Times New Roman" w:cs="Times New Roman"/>
          <w:bCs/>
          <w:sz w:val="36"/>
          <w:szCs w:val="36"/>
          <w:lang w:eastAsia="zh-CN"/>
        </w:rPr>
      </w:pPr>
      <w:bookmarkStart w:id="14" w:name="_Toc472069221"/>
      <w:r w:rsidRPr="00FB2205">
        <w:rPr>
          <w:rFonts w:ascii="Times New Roman" w:eastAsia="Times New Roman" w:hAnsi="Times New Roman" w:cs="Times New Roman"/>
          <w:bCs/>
          <w:sz w:val="36"/>
          <w:szCs w:val="36"/>
          <w:u w:val="single"/>
          <w:lang w:eastAsia="zh-CN"/>
        </w:rPr>
        <w:t>Conclusion</w:t>
      </w:r>
      <w:bookmarkEnd w:id="14"/>
    </w:p>
    <w:p w14:paraId="0CA6420F" w14:textId="77777777" w:rsidR="007C0565" w:rsidRPr="00FB2205" w:rsidRDefault="007C0565" w:rsidP="007C0565">
      <w:pPr>
        <w:spacing w:before="100" w:beforeAutospacing="1" w:after="100" w:afterAutospacing="1" w:line="240" w:lineRule="auto"/>
        <w:jc w:val="left"/>
        <w:rPr>
          <w:rFonts w:ascii="Times New Roman" w:eastAsia="Times New Roman" w:hAnsi="Times New Roman" w:cs="Times New Roman"/>
          <w:sz w:val="24"/>
          <w:szCs w:val="24"/>
          <w:lang w:eastAsia="zh-CN"/>
        </w:rPr>
      </w:pPr>
      <w:r w:rsidRPr="00FB2205">
        <w:rPr>
          <w:rFonts w:ascii="Times New Roman" w:eastAsia="Times New Roman" w:hAnsi="Times New Roman" w:cs="Times New Roman"/>
          <w:sz w:val="24"/>
          <w:szCs w:val="24"/>
          <w:lang w:eastAsia="zh-CN"/>
        </w:rPr>
        <w:t xml:space="preserve">The sysmaster database is a great tool for a DBA to monitor the Informix server. If you have any questions or suggestions please send me E-mail at </w:t>
      </w:r>
      <w:hyperlink r:id="rId6" w:history="1">
        <w:r w:rsidRPr="00FB2205">
          <w:rPr>
            <w:rFonts w:ascii="Times New Roman" w:eastAsia="Times New Roman" w:hAnsi="Times New Roman" w:cs="Times New Roman"/>
            <w:color w:val="0000FF"/>
            <w:sz w:val="24"/>
            <w:szCs w:val="24"/>
            <w:u w:val="single"/>
            <w:lang w:eastAsia="zh-CN"/>
          </w:rPr>
          <w:t>lester@advancedatatools.com</w:t>
        </w:r>
      </w:hyperlink>
      <w:r w:rsidRPr="00FB2205">
        <w:rPr>
          <w:rFonts w:ascii="Times New Roman" w:eastAsia="Times New Roman" w:hAnsi="Times New Roman" w:cs="Times New Roman"/>
          <w:sz w:val="24"/>
          <w:szCs w:val="24"/>
          <w:lang w:eastAsia="zh-CN"/>
        </w:rPr>
        <w:t>. Also, if you have any creative scripts for monitoring your server with the sysmaster database, please send them in and I may include them in the future publications</w:t>
      </w:r>
    </w:p>
    <w:p w14:paraId="68D97829" w14:textId="77777777" w:rsidR="007C0565" w:rsidRDefault="007C0565"/>
    <w:sectPr w:rsidR="007C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B1EDF"/>
    <w:multiLevelType w:val="multilevel"/>
    <w:tmpl w:val="1E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E2AC6"/>
    <w:multiLevelType w:val="multilevel"/>
    <w:tmpl w:val="355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15C15"/>
    <w:multiLevelType w:val="multilevel"/>
    <w:tmpl w:val="C91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A13A1"/>
    <w:multiLevelType w:val="multilevel"/>
    <w:tmpl w:val="822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638F5"/>
    <w:multiLevelType w:val="multilevel"/>
    <w:tmpl w:val="C1A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16A0B"/>
    <w:multiLevelType w:val="multilevel"/>
    <w:tmpl w:val="F13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50457"/>
    <w:multiLevelType w:val="multilevel"/>
    <w:tmpl w:val="788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5316A"/>
    <w:multiLevelType w:val="multilevel"/>
    <w:tmpl w:val="C07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A08DB"/>
    <w:multiLevelType w:val="multilevel"/>
    <w:tmpl w:val="C05A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7"/>
  </w:num>
  <w:num w:numId="6">
    <w:abstractNumId w:val="2"/>
  </w:num>
  <w:num w:numId="7">
    <w:abstractNumId w:val="8"/>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65"/>
    <w:rsid w:val="007C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5E06"/>
  <w15:chartTrackingRefBased/>
  <w15:docId w15:val="{16587F02-003A-4708-8BC7-B675B8C5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565"/>
    <w:pPr>
      <w:spacing w:after="200" w:line="276" w:lineRule="auto"/>
      <w:jc w:val="center"/>
    </w:pPr>
    <w:rPr>
      <w:rFonts w:eastAsiaTheme="minorHAnsi"/>
      <w:lang w:eastAsia="en-US"/>
    </w:rPr>
  </w:style>
  <w:style w:type="paragraph" w:styleId="1">
    <w:name w:val="heading 1"/>
    <w:basedOn w:val="a"/>
    <w:next w:val="a"/>
    <w:link w:val="10"/>
    <w:uiPriority w:val="9"/>
    <w:qFormat/>
    <w:rsid w:val="007C056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7C0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7C0565"/>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7C056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0565"/>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7C0565"/>
    <w:rPr>
      <w:rFonts w:ascii="Times New Roman" w:eastAsia="Times New Roman" w:hAnsi="Times New Roman" w:cs="Times New Roman"/>
      <w:b/>
      <w:bCs/>
      <w:sz w:val="36"/>
      <w:szCs w:val="36"/>
      <w:lang w:eastAsia="en-US"/>
    </w:rPr>
  </w:style>
  <w:style w:type="character" w:customStyle="1" w:styleId="30">
    <w:name w:val="标题 3 字符"/>
    <w:basedOn w:val="a0"/>
    <w:link w:val="3"/>
    <w:uiPriority w:val="9"/>
    <w:rsid w:val="007C0565"/>
    <w:rPr>
      <w:rFonts w:asciiTheme="majorHAnsi" w:eastAsiaTheme="majorEastAsia" w:hAnsiTheme="majorHAnsi" w:cstheme="majorBidi"/>
      <w:b/>
      <w:bCs/>
      <w:color w:val="4472C4" w:themeColor="accent1"/>
      <w:lang w:eastAsia="en-US"/>
    </w:rPr>
  </w:style>
  <w:style w:type="character" w:customStyle="1" w:styleId="40">
    <w:name w:val="标题 4 字符"/>
    <w:basedOn w:val="a0"/>
    <w:link w:val="4"/>
    <w:uiPriority w:val="9"/>
    <w:rsid w:val="007C0565"/>
    <w:rPr>
      <w:rFonts w:asciiTheme="majorHAnsi" w:eastAsiaTheme="majorEastAsia" w:hAnsiTheme="majorHAnsi" w:cstheme="majorBidi"/>
      <w:b/>
      <w:bCs/>
      <w:i/>
      <w:iCs/>
      <w:color w:val="4472C4" w:themeColor="accent1"/>
      <w:lang w:eastAsia="en-US"/>
    </w:rPr>
  </w:style>
  <w:style w:type="table" w:styleId="a3">
    <w:name w:val="Table Grid"/>
    <w:basedOn w:val="a1"/>
    <w:uiPriority w:val="59"/>
    <w:rsid w:val="007C0565"/>
    <w:pPr>
      <w:spacing w:after="0" w:line="240" w:lineRule="auto"/>
      <w:jc w:val="center"/>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7C0565"/>
    <w:rPr>
      <w:i/>
      <w:iCs/>
    </w:rPr>
  </w:style>
  <w:style w:type="paragraph" w:styleId="a5">
    <w:name w:val="Normal (Web)"/>
    <w:basedOn w:val="a"/>
    <w:uiPriority w:val="99"/>
    <w:semiHidden/>
    <w:unhideWhenUsed/>
    <w:rsid w:val="007C0565"/>
    <w:pPr>
      <w:spacing w:before="144" w:after="0" w:line="240" w:lineRule="auto"/>
      <w:ind w:left="244" w:right="216"/>
    </w:pPr>
    <w:rPr>
      <w:rFonts w:ascii="Verdana" w:eastAsia="Times New Roman" w:hAnsi="Verdana" w:cs="Times New Roman"/>
      <w:color w:val="000000"/>
      <w:sz w:val="20"/>
      <w:szCs w:val="20"/>
    </w:rPr>
  </w:style>
  <w:style w:type="paragraph" w:customStyle="1" w:styleId="pbody">
    <w:name w:val="pbody"/>
    <w:basedOn w:val="a"/>
    <w:rsid w:val="007C0565"/>
    <w:pPr>
      <w:spacing w:before="144" w:after="1" w:line="240" w:lineRule="auto"/>
      <w:ind w:left="244" w:right="216"/>
    </w:pPr>
    <w:rPr>
      <w:rFonts w:ascii="Verdana" w:eastAsia="Times New Roman" w:hAnsi="Verdana" w:cs="Times New Roman"/>
      <w:color w:val="000000"/>
      <w:sz w:val="20"/>
      <w:szCs w:val="20"/>
    </w:rPr>
  </w:style>
  <w:style w:type="paragraph" w:styleId="a6">
    <w:name w:val="Balloon Text"/>
    <w:basedOn w:val="a"/>
    <w:link w:val="a7"/>
    <w:uiPriority w:val="99"/>
    <w:semiHidden/>
    <w:unhideWhenUsed/>
    <w:rsid w:val="007C0565"/>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C0565"/>
    <w:rPr>
      <w:rFonts w:ascii="Tahoma" w:eastAsiaTheme="minorHAnsi" w:hAnsi="Tahoma" w:cs="Tahoma"/>
      <w:sz w:val="16"/>
      <w:szCs w:val="16"/>
      <w:lang w:eastAsia="en-US"/>
    </w:rPr>
  </w:style>
  <w:style w:type="paragraph" w:styleId="a8">
    <w:name w:val="List Paragraph"/>
    <w:basedOn w:val="a"/>
    <w:uiPriority w:val="34"/>
    <w:qFormat/>
    <w:rsid w:val="007C0565"/>
    <w:pPr>
      <w:ind w:left="720"/>
      <w:contextualSpacing/>
    </w:pPr>
  </w:style>
  <w:style w:type="table" w:styleId="3-1">
    <w:name w:val="Medium Grid 3 Accent 1"/>
    <w:basedOn w:val="a1"/>
    <w:uiPriority w:val="69"/>
    <w:rsid w:val="007C0565"/>
    <w:pPr>
      <w:spacing w:after="0" w:line="240" w:lineRule="auto"/>
      <w:jc w:val="center"/>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a9">
    <w:name w:val="Title"/>
    <w:basedOn w:val="a"/>
    <w:next w:val="a"/>
    <w:link w:val="aa"/>
    <w:uiPriority w:val="10"/>
    <w:qFormat/>
    <w:rsid w:val="007C056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C0565"/>
    <w:rPr>
      <w:rFonts w:asciiTheme="majorHAnsi" w:eastAsiaTheme="majorEastAsia" w:hAnsiTheme="majorHAnsi" w:cstheme="majorBidi"/>
      <w:color w:val="323E4F" w:themeColor="text2" w:themeShade="BF"/>
      <w:spacing w:val="5"/>
      <w:kern w:val="28"/>
      <w:sz w:val="52"/>
      <w:szCs w:val="52"/>
      <w:lang w:eastAsia="en-US"/>
    </w:rPr>
  </w:style>
  <w:style w:type="paragraph" w:styleId="ab">
    <w:name w:val="Subtitle"/>
    <w:basedOn w:val="a"/>
    <w:next w:val="a"/>
    <w:link w:val="ac"/>
    <w:uiPriority w:val="11"/>
    <w:qFormat/>
    <w:rsid w:val="007C0565"/>
    <w:pPr>
      <w:numPr>
        <w:ilvl w:val="1"/>
      </w:numPr>
      <w:jc w:val="left"/>
    </w:pPr>
    <w:rPr>
      <w:rFonts w:asciiTheme="majorHAnsi" w:eastAsiaTheme="majorEastAsia" w:hAnsiTheme="majorHAnsi" w:cstheme="majorBidi"/>
      <w:i/>
      <w:iCs/>
      <w:color w:val="4472C4" w:themeColor="accent1"/>
      <w:spacing w:val="15"/>
      <w:sz w:val="24"/>
      <w:szCs w:val="24"/>
      <w:lang w:eastAsia="zh-CN"/>
    </w:rPr>
  </w:style>
  <w:style w:type="character" w:customStyle="1" w:styleId="ac">
    <w:name w:val="副标题 字符"/>
    <w:basedOn w:val="a0"/>
    <w:link w:val="ab"/>
    <w:uiPriority w:val="11"/>
    <w:rsid w:val="007C0565"/>
    <w:rPr>
      <w:rFonts w:asciiTheme="majorHAnsi" w:eastAsiaTheme="majorEastAsia" w:hAnsiTheme="majorHAnsi" w:cstheme="majorBidi"/>
      <w:i/>
      <w:iCs/>
      <w:color w:val="4472C4" w:themeColor="accent1"/>
      <w:spacing w:val="15"/>
      <w:sz w:val="24"/>
      <w:szCs w:val="24"/>
    </w:rPr>
  </w:style>
  <w:style w:type="character" w:styleId="ad">
    <w:name w:val="Hyperlink"/>
    <w:basedOn w:val="a0"/>
    <w:uiPriority w:val="99"/>
    <w:unhideWhenUsed/>
    <w:rsid w:val="007C0565"/>
    <w:rPr>
      <w:color w:val="0563C1" w:themeColor="hyperlink"/>
      <w:u w:val="single"/>
    </w:rPr>
  </w:style>
  <w:style w:type="paragraph" w:styleId="ae">
    <w:name w:val="No Spacing"/>
    <w:link w:val="af"/>
    <w:uiPriority w:val="1"/>
    <w:qFormat/>
    <w:rsid w:val="007C0565"/>
    <w:pPr>
      <w:spacing w:after="0" w:line="240" w:lineRule="auto"/>
    </w:pPr>
    <w:rPr>
      <w:lang w:eastAsia="ja-JP"/>
    </w:rPr>
  </w:style>
  <w:style w:type="character" w:customStyle="1" w:styleId="af">
    <w:name w:val="无间隔 字符"/>
    <w:basedOn w:val="a0"/>
    <w:link w:val="ae"/>
    <w:uiPriority w:val="1"/>
    <w:rsid w:val="007C0565"/>
    <w:rPr>
      <w:lang w:eastAsia="ja-JP"/>
    </w:rPr>
  </w:style>
  <w:style w:type="paragraph" w:styleId="TOC">
    <w:name w:val="TOC Heading"/>
    <w:basedOn w:val="1"/>
    <w:next w:val="a"/>
    <w:uiPriority w:val="39"/>
    <w:semiHidden/>
    <w:unhideWhenUsed/>
    <w:qFormat/>
    <w:rsid w:val="007C0565"/>
    <w:pPr>
      <w:jc w:val="left"/>
      <w:outlineLvl w:val="9"/>
    </w:pPr>
    <w:rPr>
      <w:lang w:eastAsia="ja-JP"/>
    </w:rPr>
  </w:style>
  <w:style w:type="paragraph" w:styleId="TOC1">
    <w:name w:val="toc 1"/>
    <w:basedOn w:val="a"/>
    <w:next w:val="a"/>
    <w:autoRedefine/>
    <w:uiPriority w:val="39"/>
    <w:unhideWhenUsed/>
    <w:qFormat/>
    <w:rsid w:val="007C0565"/>
    <w:pPr>
      <w:spacing w:after="100"/>
      <w:jc w:val="left"/>
    </w:pPr>
  </w:style>
  <w:style w:type="paragraph" w:styleId="TOC2">
    <w:name w:val="toc 2"/>
    <w:basedOn w:val="a"/>
    <w:next w:val="a"/>
    <w:autoRedefine/>
    <w:uiPriority w:val="39"/>
    <w:unhideWhenUsed/>
    <w:qFormat/>
    <w:rsid w:val="007C0565"/>
    <w:pPr>
      <w:spacing w:after="100"/>
      <w:ind w:left="220"/>
    </w:pPr>
  </w:style>
  <w:style w:type="paragraph" w:styleId="TOC3">
    <w:name w:val="toc 3"/>
    <w:basedOn w:val="a"/>
    <w:next w:val="a"/>
    <w:autoRedefine/>
    <w:uiPriority w:val="39"/>
    <w:unhideWhenUsed/>
    <w:qFormat/>
    <w:rsid w:val="007C0565"/>
    <w:pPr>
      <w:spacing w:after="100"/>
      <w:ind w:left="440"/>
    </w:pPr>
  </w:style>
  <w:style w:type="character" w:styleId="af0">
    <w:name w:val="FollowedHyperlink"/>
    <w:basedOn w:val="a0"/>
    <w:uiPriority w:val="99"/>
    <w:semiHidden/>
    <w:unhideWhenUsed/>
    <w:rsid w:val="007C0565"/>
    <w:rPr>
      <w:color w:val="954F72" w:themeColor="followedHyperlink"/>
      <w:u w:val="single"/>
    </w:rPr>
  </w:style>
  <w:style w:type="paragraph" w:styleId="af1">
    <w:name w:val="Quote"/>
    <w:basedOn w:val="a"/>
    <w:next w:val="a"/>
    <w:link w:val="af2"/>
    <w:uiPriority w:val="29"/>
    <w:qFormat/>
    <w:rsid w:val="007C0565"/>
    <w:pPr>
      <w:jc w:val="left"/>
    </w:pPr>
    <w:rPr>
      <w:rFonts w:eastAsiaTheme="minorEastAsia"/>
      <w:i/>
      <w:iCs/>
      <w:color w:val="000000" w:themeColor="text1"/>
      <w:lang w:eastAsia="ja-JP"/>
    </w:rPr>
  </w:style>
  <w:style w:type="character" w:customStyle="1" w:styleId="af2">
    <w:name w:val="引用 字符"/>
    <w:basedOn w:val="a0"/>
    <w:link w:val="af1"/>
    <w:uiPriority w:val="29"/>
    <w:rsid w:val="007C0565"/>
    <w:rPr>
      <w:i/>
      <w:iCs/>
      <w:color w:val="000000" w:themeColor="text1"/>
      <w:lang w:eastAsia="ja-JP"/>
    </w:rPr>
  </w:style>
  <w:style w:type="table" w:styleId="af3">
    <w:name w:val="Light Shading"/>
    <w:basedOn w:val="a1"/>
    <w:uiPriority w:val="60"/>
    <w:rsid w:val="007C0565"/>
    <w:pPr>
      <w:spacing w:after="0" w:line="240" w:lineRule="auto"/>
      <w:jc w:val="center"/>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7C0565"/>
    <w:pPr>
      <w:spacing w:after="0" w:line="240" w:lineRule="auto"/>
      <w:jc w:val="center"/>
    </w:pPr>
    <w:rPr>
      <w:rFonts w:eastAsiaTheme="minorHAnsi"/>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f4">
    <w:name w:val="Intense Reference"/>
    <w:basedOn w:val="a0"/>
    <w:uiPriority w:val="32"/>
    <w:qFormat/>
    <w:rsid w:val="007C0565"/>
    <w:rPr>
      <w:b/>
      <w:bCs/>
      <w:smallCaps/>
      <w:color w:val="ED7D31" w:themeColor="accent2"/>
      <w:spacing w:val="5"/>
      <w:u w:val="single"/>
    </w:rPr>
  </w:style>
  <w:style w:type="character" w:styleId="HTML">
    <w:name w:val="HTML Keyboard"/>
    <w:basedOn w:val="a0"/>
    <w:uiPriority w:val="99"/>
    <w:semiHidden/>
    <w:unhideWhenUsed/>
    <w:rsid w:val="007C0565"/>
    <w:rPr>
      <w:rFonts w:ascii="Courier" w:eastAsia="Times New Roman" w:hAnsi="Courier" w:cs="Courier New" w:hint="default"/>
      <w:color w:val="555555"/>
      <w:sz w:val="20"/>
      <w:szCs w:val="20"/>
    </w:rPr>
  </w:style>
  <w:style w:type="character" w:styleId="HTML0">
    <w:name w:val="HTML Typewriter"/>
    <w:basedOn w:val="a0"/>
    <w:uiPriority w:val="99"/>
    <w:semiHidden/>
    <w:unhideWhenUsed/>
    <w:rsid w:val="007C0565"/>
    <w:rPr>
      <w:rFonts w:ascii="Courier" w:eastAsia="Times New Roman" w:hAnsi="Courier" w:cs="Courier New" w:hint="default"/>
      <w:color w:val="555555"/>
      <w:sz w:val="20"/>
      <w:szCs w:val="20"/>
    </w:rPr>
  </w:style>
  <w:style w:type="paragraph" w:styleId="HTML1">
    <w:name w:val="HTML Preformatted"/>
    <w:basedOn w:val="a"/>
    <w:link w:val="HTML2"/>
    <w:uiPriority w:val="99"/>
    <w:semiHidden/>
    <w:unhideWhenUsed/>
    <w:rsid w:val="007C0565"/>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18"/>
      <w:szCs w:val="18"/>
      <w:lang w:eastAsia="zh-CN"/>
    </w:rPr>
  </w:style>
  <w:style w:type="character" w:customStyle="1" w:styleId="HTML2">
    <w:name w:val="HTML 预设格式 字符"/>
    <w:basedOn w:val="a0"/>
    <w:link w:val="HTML1"/>
    <w:uiPriority w:val="99"/>
    <w:semiHidden/>
    <w:rsid w:val="007C0565"/>
    <w:rPr>
      <w:rFonts w:ascii="Courier New" w:eastAsia="Times New Roman" w:hAnsi="Courier New" w:cs="Courier New"/>
      <w:sz w:val="18"/>
      <w:szCs w:val="18"/>
      <w:shd w:val="clear" w:color="auto" w:fill="DADADA"/>
    </w:rPr>
  </w:style>
  <w:style w:type="paragraph" w:customStyle="1" w:styleId="p">
    <w:name w:val="p"/>
    <w:basedOn w:val="a"/>
    <w:rsid w:val="007C0565"/>
    <w:pPr>
      <w:spacing w:before="240" w:after="100" w:afterAutospacing="1" w:line="240" w:lineRule="auto"/>
      <w:jc w:val="left"/>
    </w:pPr>
    <w:rPr>
      <w:rFonts w:ascii="Times New Roman" w:eastAsia="Times New Roman" w:hAnsi="Times New Roman" w:cs="Times New Roman"/>
      <w:sz w:val="24"/>
      <w:szCs w:val="24"/>
      <w:lang w:eastAsia="zh-CN"/>
    </w:rPr>
  </w:style>
  <w:style w:type="character" w:customStyle="1" w:styleId="resultoftext3">
    <w:name w:val="resultoftext3"/>
    <w:basedOn w:val="a0"/>
    <w:rsid w:val="007C0565"/>
    <w:rPr>
      <w:color w:val="000000"/>
      <w:shd w:val="clear" w:color="auto" w:fill="FFFF66"/>
    </w:rPr>
  </w:style>
  <w:style w:type="character" w:customStyle="1" w:styleId="keyword">
    <w:name w:val="keyword"/>
    <w:basedOn w:val="a0"/>
    <w:rsid w:val="007C0565"/>
  </w:style>
  <w:style w:type="character" w:customStyle="1" w:styleId="ph">
    <w:name w:val="ph"/>
    <w:basedOn w:val="a0"/>
    <w:rsid w:val="007C0565"/>
  </w:style>
  <w:style w:type="numbering" w:customStyle="1" w:styleId="NoList1">
    <w:name w:val="No List1"/>
    <w:next w:val="a2"/>
    <w:uiPriority w:val="99"/>
    <w:semiHidden/>
    <w:unhideWhenUsed/>
    <w:rsid w:val="007C0565"/>
  </w:style>
  <w:style w:type="character" w:styleId="af5">
    <w:name w:val="Strong"/>
    <w:basedOn w:val="a0"/>
    <w:uiPriority w:val="22"/>
    <w:qFormat/>
    <w:rsid w:val="007C0565"/>
    <w:rPr>
      <w:b/>
      <w:bCs/>
    </w:rPr>
  </w:style>
  <w:style w:type="character" w:styleId="HTML3">
    <w:name w:val="HTML Sample"/>
    <w:basedOn w:val="a0"/>
    <w:uiPriority w:val="99"/>
    <w:semiHidden/>
    <w:unhideWhenUsed/>
    <w:rsid w:val="007C0565"/>
    <w:rPr>
      <w:rFonts w:ascii="Courier New" w:eastAsia="Times New Roman" w:hAnsi="Courier New" w:cs="Courier New" w:hint="default"/>
      <w:sz w:val="26"/>
      <w:szCs w:val="26"/>
    </w:rPr>
  </w:style>
  <w:style w:type="paragraph" w:styleId="TOC4">
    <w:name w:val="toc 4"/>
    <w:basedOn w:val="a"/>
    <w:next w:val="a"/>
    <w:autoRedefine/>
    <w:uiPriority w:val="39"/>
    <w:unhideWhenUsed/>
    <w:rsid w:val="007C0565"/>
    <w:pPr>
      <w:spacing w:after="100"/>
      <w:ind w:left="660"/>
      <w:jc w:val="left"/>
    </w:pPr>
    <w:rPr>
      <w:rFonts w:eastAsiaTheme="minorEastAsia"/>
      <w:lang w:eastAsia="zh-CN"/>
    </w:rPr>
  </w:style>
  <w:style w:type="paragraph" w:styleId="TOC5">
    <w:name w:val="toc 5"/>
    <w:basedOn w:val="a"/>
    <w:next w:val="a"/>
    <w:autoRedefine/>
    <w:uiPriority w:val="39"/>
    <w:unhideWhenUsed/>
    <w:rsid w:val="007C0565"/>
    <w:pPr>
      <w:spacing w:after="100"/>
      <w:ind w:left="880"/>
      <w:jc w:val="left"/>
    </w:pPr>
    <w:rPr>
      <w:rFonts w:eastAsiaTheme="minorEastAsia"/>
      <w:lang w:eastAsia="zh-CN"/>
    </w:rPr>
  </w:style>
  <w:style w:type="paragraph" w:styleId="TOC6">
    <w:name w:val="toc 6"/>
    <w:basedOn w:val="a"/>
    <w:next w:val="a"/>
    <w:autoRedefine/>
    <w:uiPriority w:val="39"/>
    <w:unhideWhenUsed/>
    <w:rsid w:val="007C0565"/>
    <w:pPr>
      <w:spacing w:after="100"/>
      <w:ind w:left="1100"/>
      <w:jc w:val="left"/>
    </w:pPr>
    <w:rPr>
      <w:rFonts w:eastAsiaTheme="minorEastAsia"/>
      <w:lang w:eastAsia="zh-CN"/>
    </w:rPr>
  </w:style>
  <w:style w:type="paragraph" w:styleId="TOC7">
    <w:name w:val="toc 7"/>
    <w:basedOn w:val="a"/>
    <w:next w:val="a"/>
    <w:autoRedefine/>
    <w:uiPriority w:val="39"/>
    <w:unhideWhenUsed/>
    <w:rsid w:val="007C0565"/>
    <w:pPr>
      <w:spacing w:after="100"/>
      <w:ind w:left="1320"/>
      <w:jc w:val="left"/>
    </w:pPr>
    <w:rPr>
      <w:rFonts w:eastAsiaTheme="minorEastAsia"/>
      <w:lang w:eastAsia="zh-CN"/>
    </w:rPr>
  </w:style>
  <w:style w:type="paragraph" w:styleId="TOC8">
    <w:name w:val="toc 8"/>
    <w:basedOn w:val="a"/>
    <w:next w:val="a"/>
    <w:autoRedefine/>
    <w:uiPriority w:val="39"/>
    <w:unhideWhenUsed/>
    <w:rsid w:val="007C0565"/>
    <w:pPr>
      <w:spacing w:after="100"/>
      <w:ind w:left="1540"/>
      <w:jc w:val="left"/>
    </w:pPr>
    <w:rPr>
      <w:rFonts w:eastAsiaTheme="minorEastAsia"/>
      <w:lang w:eastAsia="zh-CN"/>
    </w:rPr>
  </w:style>
  <w:style w:type="paragraph" w:styleId="TOC9">
    <w:name w:val="toc 9"/>
    <w:basedOn w:val="a"/>
    <w:next w:val="a"/>
    <w:autoRedefine/>
    <w:uiPriority w:val="39"/>
    <w:unhideWhenUsed/>
    <w:rsid w:val="007C0565"/>
    <w:pPr>
      <w:spacing w:after="100"/>
      <w:ind w:left="1760"/>
      <w:jc w:val="left"/>
    </w:pPr>
    <w:rPr>
      <w:rFonts w:eastAsiaTheme="minorEastAsia"/>
      <w:lang w:eastAsia="zh-CN"/>
    </w:rPr>
  </w:style>
  <w:style w:type="numbering" w:customStyle="1" w:styleId="NoList2">
    <w:name w:val="No List2"/>
    <w:next w:val="a2"/>
    <w:uiPriority w:val="99"/>
    <w:semiHidden/>
    <w:unhideWhenUsed/>
    <w:rsid w:val="007C0565"/>
  </w:style>
  <w:style w:type="paragraph" w:styleId="af6">
    <w:name w:val="footer"/>
    <w:basedOn w:val="a"/>
    <w:link w:val="af7"/>
    <w:uiPriority w:val="99"/>
    <w:semiHidden/>
    <w:unhideWhenUsed/>
    <w:rsid w:val="007C0565"/>
    <w:pPr>
      <w:tabs>
        <w:tab w:val="center" w:pos="4680"/>
        <w:tab w:val="right" w:pos="9360"/>
      </w:tabs>
      <w:spacing w:after="0" w:line="240" w:lineRule="auto"/>
    </w:pPr>
  </w:style>
  <w:style w:type="character" w:customStyle="1" w:styleId="af7">
    <w:name w:val="页脚 字符"/>
    <w:basedOn w:val="a0"/>
    <w:link w:val="af6"/>
    <w:uiPriority w:val="99"/>
    <w:semiHidden/>
    <w:rsid w:val="007C0565"/>
    <w:rPr>
      <w:rFonts w:eastAsiaTheme="minorHAnsi"/>
      <w:lang w:eastAsia="en-US"/>
    </w:rPr>
  </w:style>
  <w:style w:type="character" w:styleId="af8">
    <w:name w:val="page number"/>
    <w:basedOn w:val="a0"/>
    <w:semiHidden/>
    <w:rsid w:val="007C0565"/>
  </w:style>
  <w:style w:type="paragraph" w:customStyle="1" w:styleId="PIFooterCenter">
    <w:name w:val="PI Footer Center"/>
    <w:basedOn w:val="a"/>
    <w:rsid w:val="007C0565"/>
    <w:pPr>
      <w:spacing w:after="0" w:line="240" w:lineRule="auto"/>
    </w:pPr>
    <w:rPr>
      <w:rFonts w:ascii="Arial" w:eastAsia="Times New Roman" w:hAnsi="Arial" w:cs="Times New Roman"/>
      <w:sz w:val="16"/>
      <w:szCs w:val="20"/>
    </w:rPr>
  </w:style>
  <w:style w:type="table" w:customStyle="1" w:styleId="TableGrid1">
    <w:name w:val="Table Grid1"/>
    <w:basedOn w:val="a1"/>
    <w:next w:val="a3"/>
    <w:uiPriority w:val="59"/>
    <w:rsid w:val="007C056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ster@advancedatatools.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8876</Words>
  <Characters>50597</Characters>
  <Application>Microsoft Office Word</Application>
  <DocSecurity>0</DocSecurity>
  <Lines>421</Lines>
  <Paragraphs>118</Paragraphs>
  <ScaleCrop>false</ScaleCrop>
  <Company/>
  <LinksUpToDate>false</LinksUpToDate>
  <CharactersWithSpaces>59355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2021-03-17T17:57:00Z</dcterms:created>
  <dcterms:modified xsi:type="dcterms:W3CDTF">2021-03-17T17:58:00Z</dcterms:modified>
</cp:coreProperties>
</file>