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F2A35" w14:textId="77777777" w:rsidR="00BA2F4F" w:rsidRPr="00A41499" w:rsidRDefault="00BA2F4F" w:rsidP="00BA2F4F">
      <w:pPr>
        <w:pStyle w:val="2"/>
      </w:pPr>
      <w:r>
        <w:t>MDC LMS</w:t>
      </w:r>
      <w:r w:rsidRPr="00A41499">
        <w:t xml:space="preserve"> DR Startup Steps</w:t>
      </w:r>
    </w:p>
    <w:p w14:paraId="7F12F723" w14:textId="77777777" w:rsidR="00BA2F4F" w:rsidRDefault="00BA2F4F" w:rsidP="00BA2F4F"/>
    <w:p w14:paraId="159FE949" w14:textId="77777777" w:rsidR="00BA2F4F" w:rsidRDefault="00BA2F4F" w:rsidP="00BA2F4F">
      <w:pPr>
        <w:pStyle w:val="a5"/>
        <w:numPr>
          <w:ilvl w:val="0"/>
          <w:numId w:val="1"/>
        </w:numPr>
      </w:pPr>
      <w:r>
        <w:t>Access the MDC DR environment (using web Brower login Citrix VDI)</w:t>
      </w:r>
    </w:p>
    <w:p w14:paraId="32C55AD4" w14:textId="77777777" w:rsidR="00BA2F4F" w:rsidRDefault="00BA2F4F" w:rsidP="00BA2F4F">
      <w:pPr>
        <w:pStyle w:val="a5"/>
        <w:numPr>
          <w:ilvl w:val="0"/>
          <w:numId w:val="1"/>
        </w:numPr>
      </w:pPr>
      <w:r>
        <w:t>Check</w:t>
      </w:r>
      <w:r w:rsidR="00BF0C6A">
        <w:t>/Setup LMS network</w:t>
      </w:r>
      <w:r>
        <w:t xml:space="preserve"> </w:t>
      </w:r>
      <w:r w:rsidR="00BF0C6A">
        <w:t xml:space="preserve"> settings </w:t>
      </w:r>
      <w:r>
        <w:t>(Hostname, IP address, DNS)</w:t>
      </w:r>
    </w:p>
    <w:p w14:paraId="583A5187" w14:textId="77777777" w:rsid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5056921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$ hostname</w:t>
      </w:r>
    </w:p>
    <w:p w14:paraId="242E70D7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admsrv1</w:t>
      </w:r>
      <w:r w:rsidR="008C2B7B">
        <w:rPr>
          <w:rFonts w:ascii="Courier New" w:hAnsi="Courier New" w:cs="Courier New"/>
          <w:sz w:val="16"/>
          <w:szCs w:val="16"/>
        </w:rPr>
        <w:t>/admsrv2</w:t>
      </w:r>
    </w:p>
    <w:p w14:paraId="24ABB9B4" w14:textId="77777777" w:rsid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6B0000C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$ ifconfig -a</w:t>
      </w:r>
    </w:p>
    <w:p w14:paraId="7A2BFDE8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en0: flags=1e080863,4c0&lt;UP,BROADCAST,NOTRAILERS,RUNNING,SIMPLEX,MULTICAST,GROUPRT,64BIT,CHECKSUM_OFFLOAD(ACTIVE),LARGESEND,CHAIN&gt;</w:t>
      </w:r>
    </w:p>
    <w:p w14:paraId="04B89F1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inet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10.253.142.80 netmask 0xffffffc0 broadcast 10.253.142.127</w:t>
      </w:r>
    </w:p>
    <w:p w14:paraId="39BC58A0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tcp_sendspace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131072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tcp_recvspace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65536 rfc1323 1</w:t>
      </w:r>
    </w:p>
    <w:p w14:paraId="09A0C41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en1: flags=1e080863,4c0&lt;UP,BROADCAST,NOTRAILERS,RUNNING,SIMPLEX,MULTICAST,GROUPRT,64BIT,CHECKSUM_OFFLOAD(ACTIVE),LARGESEND,CHAIN&gt;</w:t>
      </w:r>
    </w:p>
    <w:p w14:paraId="778FC1F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inet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10.253.136.80 netmask 0xfffffe00 broadcast 10.253.137.255</w:t>
      </w:r>
    </w:p>
    <w:p w14:paraId="61119E49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tcp_sendspace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262144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tcp_recvspace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131072 rfc1323 1</w:t>
      </w:r>
    </w:p>
    <w:p w14:paraId="7BF24A2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en2: flags=1e080863,4c0&lt;UP,BROADCAST,NOTRAILERS,RUNNING,SIMPLEX,MULTICAST,GROUPRT,64BIT,CHECKSUM_OFFLOAD(ACTIVE),LARGESEND,CHAIN&gt;</w:t>
      </w:r>
    </w:p>
    <w:p w14:paraId="1912DE9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inet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10.253.133.15 netmask 0xffffff80 broadcast 10.253.133.127</w:t>
      </w:r>
    </w:p>
    <w:p w14:paraId="03F2BBA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tcp_sendspace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131072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tcp_recvspace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65536 rfc1323 1</w:t>
      </w:r>
    </w:p>
    <w:p w14:paraId="121592E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en3: flags=1e080863,4c0&lt;UP,BROADCAST,NOTRAILERS,RUNNING,SIMPLEX,MULTICAST,GROUPRT,64BIT,CHECKSUM_OFFLOAD(ACTIVE),LARGESEND,CHAIN&gt;</w:t>
      </w:r>
    </w:p>
    <w:p w14:paraId="60B1088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inet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10.253.133.138 netmask 0xffffff80 broadcast 10.253.133.255</w:t>
      </w:r>
    </w:p>
    <w:p w14:paraId="02A0D267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inet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10.253.133.139 netmask 0xfffffe00 broadcast 10.253.133.255</w:t>
      </w:r>
    </w:p>
    <w:p w14:paraId="6EB46519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tcp_sendspace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131072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tcp_recvspace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65536 rfc1323 1</w:t>
      </w:r>
    </w:p>
    <w:p w14:paraId="19976C5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lo0: flags=e08084b,c0&lt;UP,BROADCAST,LOOPBACK,RUNNING,SIMPLEX,MULTICAST,GROUPRT,64BIT,LARGESEND,CHAIN&gt;</w:t>
      </w:r>
    </w:p>
    <w:p w14:paraId="6123301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inet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127.0.0.1 netmask 0xff000000 broadcast 127.255.255.255</w:t>
      </w:r>
    </w:p>
    <w:p w14:paraId="1DFA0728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inet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6 :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:1%1/0</w:t>
      </w:r>
    </w:p>
    <w:p w14:paraId="1BF1409B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tcp_sendspace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131072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tcp_recvspace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131072 rfc1323 1</w:t>
      </w:r>
    </w:p>
    <w:p w14:paraId="11484132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$ cat 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/hosts</w:t>
      </w:r>
    </w:p>
    <w:p w14:paraId="1BF9C833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@(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 xml:space="preserve">#)47        1.1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src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bos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netstart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/hosts,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cmdnet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, bos530 7/24/91 10:00:46</w:t>
      </w:r>
    </w:p>
    <w:p w14:paraId="5882065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IBM_PROLOG_BEGIN_TAG</w:t>
      </w:r>
    </w:p>
    <w:p w14:paraId="0F3B4D0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This is an automatically generated prolog.</w:t>
      </w:r>
    </w:p>
    <w:p w14:paraId="7107735D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45E1A4DB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# bos530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src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bos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usr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netstart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/hosts 1.1</w:t>
      </w:r>
    </w:p>
    <w:p w14:paraId="7C7E38F3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115BC8D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Licensed Materials - Property of IBM</w:t>
      </w:r>
    </w:p>
    <w:p w14:paraId="09350F5E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539B3727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(C) COPYRIGHT International Business Machines Corp. 1985,1989</w:t>
      </w:r>
    </w:p>
    <w:p w14:paraId="049FC13E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All Rights Reserved</w:t>
      </w:r>
    </w:p>
    <w:p w14:paraId="7FC5147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46AF8BE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US Government Users Restricted Rights - Use, duplication or</w:t>
      </w:r>
    </w:p>
    <w:p w14:paraId="5797C37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disclosure restricted by GSA ADP Schedule Contract with IBM Corp.</w:t>
      </w:r>
    </w:p>
    <w:p w14:paraId="743260D4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4BB9927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IBM_PROLOG_END_TAG</w:t>
      </w:r>
    </w:p>
    <w:p w14:paraId="2935876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0599150D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COMPONENT_NAME: TCPIP hosts</w:t>
      </w:r>
    </w:p>
    <w:p w14:paraId="5CC94CE4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3197B75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FUNCTIONS: loopback</w:t>
      </w:r>
    </w:p>
    <w:p w14:paraId="24628A9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736C470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# ORIGINS: 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26  27</w:t>
      </w:r>
      <w:proofErr w:type="gramEnd"/>
    </w:p>
    <w:p w14:paraId="1BECE46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6A02302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(C) COPYRIGHT International Business Machines Corp. 1985, 1989</w:t>
      </w:r>
    </w:p>
    <w:p w14:paraId="70FF57D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All Rights Reserved</w:t>
      </w:r>
    </w:p>
    <w:p w14:paraId="0ED981A4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Licensed Materials - Property of IBM</w:t>
      </w:r>
    </w:p>
    <w:p w14:paraId="494F1C69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7B01CBF2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US Government Users Restricted Rights - Use, duplication or</w:t>
      </w:r>
    </w:p>
    <w:p w14:paraId="0EFA010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disclosure restricted by GSA ADP Schedule Contract with IBM Corp.</w:t>
      </w:r>
    </w:p>
    <w:p w14:paraId="2805EB4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061F705D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 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/hosts</w:t>
      </w:r>
    </w:p>
    <w:p w14:paraId="7F265F6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7E26AE0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lastRenderedPageBreak/>
        <w:t># This file contains the hostnames and their address for hosts in the</w:t>
      </w:r>
    </w:p>
    <w:p w14:paraId="2CF065C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network.  This file is used to resolve a hostname into an Internet</w:t>
      </w:r>
    </w:p>
    <w:p w14:paraId="1D7CF4D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address.</w:t>
      </w:r>
    </w:p>
    <w:p w14:paraId="5DC9670B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1282FEC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At minimum, this file must contain the name and address for each</w:t>
      </w:r>
    </w:p>
    <w:p w14:paraId="46748303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device defined for TCP in your /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>/net file.  It may also contain</w:t>
      </w:r>
    </w:p>
    <w:p w14:paraId="7ED2F3C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entries for well-known (reserved) names such as timeserver</w:t>
      </w:r>
    </w:p>
    <w:p w14:paraId="7DE057B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# and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printserver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as well as any other host name and address.</w:t>
      </w:r>
    </w:p>
    <w:p w14:paraId="2291E9B7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</w:t>
      </w:r>
    </w:p>
    <w:p w14:paraId="52BFCA0D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The format of this file is:</w:t>
      </w:r>
    </w:p>
    <w:p w14:paraId="22B733E2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Internet Address      Hostname        # Comments</w:t>
      </w:r>
    </w:p>
    <w:p w14:paraId="694E32CD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Items are separated by any number of blanks and/or tabs.  A '#'</w:t>
      </w:r>
    </w:p>
    <w:p w14:paraId="77FFCA2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indicates the beginning of a comment; characters up to the end of the</w:t>
      </w:r>
    </w:p>
    <w:p w14:paraId="2AFBE2D0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# line 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are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 xml:space="preserve"> not interpreted by routines which search this file.  Blank</w:t>
      </w:r>
    </w:p>
    <w:p w14:paraId="1C38FD89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lines are allowed.</w:t>
      </w:r>
    </w:p>
    <w:p w14:paraId="51633E8B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127.0.0.1               loopback localhost      # loopback (lo0) name/address</w:t>
      </w:r>
    </w:p>
    <w:p w14:paraId="6763492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66FAB4F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Internet Address      Hostname        # Comments</w:t>
      </w:r>
    </w:p>
    <w:p w14:paraId="3AFD200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192.9.200.1           net0sample      # ethernet name/address</w:t>
      </w:r>
    </w:p>
    <w:p w14:paraId="1BC189A7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128.100.0.1           token0sample    # token ring name/address</w:t>
      </w:r>
    </w:p>
    <w:p w14:paraId="6ACA837D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10.2.0.2              x25sample       # x.25 name/address</w:t>
      </w:r>
    </w:p>
    <w:p w14:paraId="7623389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403FAF9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Management Interfaces</w:t>
      </w:r>
    </w:p>
    <w:p w14:paraId="663FCB28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#192.168.103.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211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1  admsrv1.livingstonintl.com</w:t>
      </w:r>
    </w:p>
    <w:p w14:paraId="3861AA2E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#192.168.103.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212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2  admsrv2.livingstonintl.com</w:t>
      </w:r>
    </w:p>
    <w:p w14:paraId="15CA68B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11205C0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HACMP ADMSRV1 Interfaces</w:t>
      </w:r>
    </w:p>
    <w:p w14:paraId="21770B5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#192.168.101.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201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1_bt1  admsrv1_bt1.livingstonintl.com</w:t>
      </w:r>
    </w:p>
    <w:p w14:paraId="6EFB45D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#192.168.104.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202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1_pip  admsrv1_pip.livingstonintl.com</w:t>
      </w:r>
    </w:p>
    <w:p w14:paraId="38B47579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#192.168.104.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203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 xml:space="preserve">1_svc  admsrv1_svc.livingstonintl.com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adminserv</w:t>
      </w:r>
      <w:proofErr w:type="spellEnd"/>
    </w:p>
    <w:p w14:paraId="7E0B675D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#192.168.102.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204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1_bt2  admsrv1_bt2.livingstonintl.com</w:t>
      </w:r>
    </w:p>
    <w:p w14:paraId="168954C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2D85D85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HACMP ADMSRV2 Interfaces</w:t>
      </w:r>
    </w:p>
    <w:p w14:paraId="02C87199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#192.168.101.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211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2_bt1  admsrv2_bt1.livingstonintl.com</w:t>
      </w:r>
    </w:p>
    <w:p w14:paraId="5EBAA9B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#192.168.104.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212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2_pip  admsrv2_pip.livingstonintl.com</w:t>
      </w:r>
    </w:p>
    <w:p w14:paraId="3A0D8EA0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#192.168.104.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213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2_svc  admsrv2_svc.livingstonintl.com</w:t>
      </w:r>
    </w:p>
    <w:p w14:paraId="352562F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#192.168.102.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>214  admsrv</w:t>
      </w:r>
      <w:proofErr w:type="gramEnd"/>
      <w:r w:rsidRPr="00BA2F4F">
        <w:rPr>
          <w:rFonts w:ascii="Courier New" w:hAnsi="Courier New" w:cs="Courier New"/>
          <w:sz w:val="16"/>
          <w:szCs w:val="16"/>
        </w:rPr>
        <w:t>2_bt2  admsrv2_bt2.livingstonintl.com</w:t>
      </w:r>
    </w:p>
    <w:p w14:paraId="7653A66D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0224A2FB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#temp;</w:t>
      </w:r>
    </w:p>
    <w:p w14:paraId="528D229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#192.168.104.71 cm07 cm07.livingstonintl.com</w:t>
      </w:r>
    </w:p>
    <w:p w14:paraId="0B73F50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#192.168.104.72 cm07_svc cm07_svc.livingstonintl.com</w:t>
      </w:r>
    </w:p>
    <w:p w14:paraId="7A8C3B60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70CEBB4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#192.168.108.25 codanim.livingstonintl.com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codanim</w:t>
      </w:r>
      <w:proofErr w:type="spellEnd"/>
    </w:p>
    <w:p w14:paraId="45F44254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#192.168.103.27 codanim_app.livingstonintl.com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codanim_app</w:t>
      </w:r>
      <w:proofErr w:type="spellEnd"/>
    </w:p>
    <w:p w14:paraId="46A163C3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387D021D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#192.168.108.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 xml:space="preserve">66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hnas</w:t>
      </w:r>
      <w:proofErr w:type="spellEnd"/>
      <w:proofErr w:type="gramEnd"/>
    </w:p>
    <w:p w14:paraId="2EC6D6F2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1D30D589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###################################</w:t>
      </w:r>
    </w:p>
    <w:p w14:paraId="757CB784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CGI environment</w:t>
      </w:r>
    </w:p>
    <w:p w14:paraId="4C993F7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###################################</w:t>
      </w:r>
    </w:p>
    <w:p w14:paraId="2E254DB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68224A60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CGI DEFINED IPs</w:t>
      </w:r>
    </w:p>
    <w:p w14:paraId="068C453B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10.253.142.68           mdcliinim01-mgmt                # NIM server at MDC</w:t>
      </w:r>
    </w:p>
    <w:p w14:paraId="4E48A1AE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10.253.142.80           admsrv1-mgmt                    # Management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Vlan</w:t>
      </w:r>
      <w:proofErr w:type="spellEnd"/>
    </w:p>
    <w:p w14:paraId="536F615B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10.253.136.80           admsrv1-bkup                    # Backup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vlan</w:t>
      </w:r>
      <w:proofErr w:type="spellEnd"/>
    </w:p>
    <w:p w14:paraId="72F6D56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02656EC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MISC</w:t>
      </w:r>
    </w:p>
    <w:p w14:paraId="08571E69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10.253.136.12           whtm25882                       # Commvault v9 Console</w:t>
      </w:r>
    </w:p>
    <w:p w14:paraId="11366762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10.253.136.13           whtm25883                       # Commvault v9 Console</w:t>
      </w:r>
    </w:p>
    <w:p w14:paraId="6F28DEC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0DF74E20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Commvault media agents - Task# 823542 - June the 10th 2014</w:t>
      </w:r>
    </w:p>
    <w:p w14:paraId="637CEAF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10.253.136.29           whtm35693</w:t>
      </w:r>
    </w:p>
    <w:p w14:paraId="4A4F725B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10.253.136.30           whtm35694</w:t>
      </w:r>
    </w:p>
    <w:p w14:paraId="64E2D85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6D933050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42B166A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APP Interface</w:t>
      </w:r>
    </w:p>
    <w:p w14:paraId="2ABCA6D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10.253.133.15           admsrv1         admsrv1.livingstonintl.com</w:t>
      </w:r>
    </w:p>
    <w:p w14:paraId="225904C2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10.253.133.26           admsrv2         admsrv2.livingstonintl.com</w:t>
      </w:r>
    </w:p>
    <w:p w14:paraId="4C1855F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5CA726F1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HACMP ADMSRV1 Interfaces</w:t>
      </w:r>
    </w:p>
    <w:p w14:paraId="138DE490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10.253.133.138          admsrv1_bt1     admsrv1_bt1.livingstonintl.com</w:t>
      </w:r>
    </w:p>
    <w:p w14:paraId="45862933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lastRenderedPageBreak/>
        <w:t xml:space="preserve">10.253.133.139          admsrv1_svc     </w:t>
      </w:r>
      <w:proofErr w:type="gramStart"/>
      <w:r w:rsidRPr="00BA2F4F">
        <w:rPr>
          <w:rFonts w:ascii="Courier New" w:hAnsi="Courier New" w:cs="Courier New"/>
          <w:sz w:val="16"/>
          <w:szCs w:val="16"/>
        </w:rPr>
        <w:t xml:space="preserve">admsrv1_svc.livingstonintl.com 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adminserv</w:t>
      </w:r>
      <w:proofErr w:type="spellEnd"/>
      <w:proofErr w:type="gramEnd"/>
    </w:p>
    <w:p w14:paraId="46E76EE8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37968AE8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# HACMP ADMSRV2 Interfaces</w:t>
      </w:r>
    </w:p>
    <w:p w14:paraId="255BAAD8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10.253.133.157          admsrv2_bt1     admsrv2_bt1.livingstonintl.com</w:t>
      </w:r>
    </w:p>
    <w:p w14:paraId="48B5DBA9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10.253.133.158          admsrv2_svc     admsrv2_svc.livingstonintl.com</w:t>
      </w:r>
    </w:p>
    <w:p w14:paraId="03B8CF4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63F43A9E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$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nslookup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ifx01</w:t>
      </w:r>
    </w:p>
    <w:p w14:paraId="2B79B437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Server:         10.253.129.12</w:t>
      </w:r>
    </w:p>
    <w:p w14:paraId="77035C46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Address:        10.253.129.12#53</w:t>
      </w:r>
    </w:p>
    <w:p w14:paraId="56F7CF68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7BDCAADC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Name:   ifx01.livingstonintl.com</w:t>
      </w:r>
    </w:p>
    <w:p w14:paraId="5B93B135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Address: 10.253.133.30</w:t>
      </w:r>
    </w:p>
    <w:p w14:paraId="4C021EB0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08601703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 xml:space="preserve">$ </w:t>
      </w:r>
      <w:proofErr w:type="spellStart"/>
      <w:r w:rsidRPr="00BA2F4F">
        <w:rPr>
          <w:rFonts w:ascii="Courier New" w:hAnsi="Courier New" w:cs="Courier New"/>
          <w:sz w:val="16"/>
          <w:szCs w:val="16"/>
        </w:rPr>
        <w:t>nslookup</w:t>
      </w:r>
      <w:proofErr w:type="spellEnd"/>
      <w:r w:rsidRPr="00BA2F4F">
        <w:rPr>
          <w:rFonts w:ascii="Courier New" w:hAnsi="Courier New" w:cs="Courier New"/>
          <w:sz w:val="16"/>
          <w:szCs w:val="16"/>
        </w:rPr>
        <w:t xml:space="preserve"> tsm01</w:t>
      </w:r>
    </w:p>
    <w:p w14:paraId="695F9618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Server:         10.253.129.12</w:t>
      </w:r>
    </w:p>
    <w:p w14:paraId="130E05EA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Address:        10.253.129.12#53</w:t>
      </w:r>
    </w:p>
    <w:p w14:paraId="1C05AAC4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2074E2FE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Name:   tsm01.livingstonintl.com</w:t>
      </w:r>
    </w:p>
    <w:p w14:paraId="3F34F02F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  <w:r w:rsidRPr="00BA2F4F">
        <w:rPr>
          <w:rFonts w:ascii="Courier New" w:hAnsi="Courier New" w:cs="Courier New"/>
          <w:sz w:val="16"/>
          <w:szCs w:val="16"/>
        </w:rPr>
        <w:t>Address: 10.253.133.14</w:t>
      </w:r>
    </w:p>
    <w:p w14:paraId="6CEF009B" w14:textId="77777777" w:rsidR="00BA2F4F" w:rsidRPr="00BA2F4F" w:rsidRDefault="00BA2F4F" w:rsidP="00BA2F4F">
      <w:pPr>
        <w:ind w:left="720"/>
        <w:rPr>
          <w:rFonts w:ascii="Courier New" w:hAnsi="Courier New" w:cs="Courier New"/>
          <w:sz w:val="16"/>
          <w:szCs w:val="16"/>
        </w:rPr>
      </w:pPr>
    </w:p>
    <w:p w14:paraId="27F729BB" w14:textId="77777777" w:rsidR="00BA2F4F" w:rsidRDefault="00BA2F4F" w:rsidP="00BA2F4F">
      <w:pPr>
        <w:pStyle w:val="a5"/>
        <w:numPr>
          <w:ilvl w:val="0"/>
          <w:numId w:val="1"/>
        </w:numPr>
      </w:pPr>
      <w:r>
        <w:t>Check</w:t>
      </w:r>
      <w:r w:rsidR="00BF0C6A">
        <w:t>/Setup LMS Storage settings (Volume groups, File systems)</w:t>
      </w:r>
    </w:p>
    <w:p w14:paraId="5008A24E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 xml:space="preserve">$ 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lsvg</w:t>
      </w:r>
      <w:proofErr w:type="spellEnd"/>
    </w:p>
    <w:p w14:paraId="76476D17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BF0C6A">
        <w:rPr>
          <w:rFonts w:ascii="Courier New" w:hAnsi="Courier New" w:cs="Courier New"/>
          <w:sz w:val="16"/>
          <w:szCs w:val="16"/>
        </w:rPr>
        <w:t>rootvg</w:t>
      </w:r>
      <w:proofErr w:type="spellEnd"/>
    </w:p>
    <w:p w14:paraId="2D30F4A2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admsrv1_cmvg</w:t>
      </w:r>
    </w:p>
    <w:p w14:paraId="4A25A645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admsrv1_lslogvg</w:t>
      </w:r>
    </w:p>
    <w:p w14:paraId="2168807B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admsrv1_rmlogvg</w:t>
      </w:r>
    </w:p>
    <w:p w14:paraId="4115B93D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admsrv1_appvg</w:t>
      </w:r>
    </w:p>
    <w:p w14:paraId="797028BB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admsrv1_lsbkpvg</w:t>
      </w:r>
    </w:p>
    <w:p w14:paraId="5ED78A63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admsrv1_rmbkpvg</w:t>
      </w:r>
    </w:p>
    <w:p w14:paraId="0DE4ECEE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admsrv1_doc1vg</w:t>
      </w:r>
    </w:p>
    <w:p w14:paraId="22622EB2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admsrv1_doc2vg</w:t>
      </w:r>
    </w:p>
    <w:p w14:paraId="2BA61A0A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admsrv1_doc3vg</w:t>
      </w:r>
    </w:p>
    <w:p w14:paraId="1E41AE07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mndhb_vg_01</w:t>
      </w:r>
    </w:p>
    <w:p w14:paraId="58BE0574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admsrv1_doc4vg</w:t>
      </w:r>
    </w:p>
    <w:p w14:paraId="0CE414DA" w14:textId="77777777" w:rsidR="008C2B7B" w:rsidRDefault="008C2B7B" w:rsidP="00BF0C6A">
      <w:pPr>
        <w:ind w:left="720"/>
        <w:rPr>
          <w:rFonts w:ascii="Courier New" w:hAnsi="Courier New" w:cs="Courier New"/>
          <w:sz w:val="16"/>
          <w:szCs w:val="16"/>
        </w:rPr>
      </w:pPr>
    </w:p>
    <w:p w14:paraId="25009D47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 xml:space="preserve">$ 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lsvg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-o</w:t>
      </w:r>
    </w:p>
    <w:p w14:paraId="239E7B78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admsrv1_doc4vg</w:t>
      </w:r>
    </w:p>
    <w:p w14:paraId="11F379CC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mndhb_vg_01</w:t>
      </w:r>
    </w:p>
    <w:p w14:paraId="44943A5C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admsrv1_rmlogvg</w:t>
      </w:r>
    </w:p>
    <w:p w14:paraId="058FBE8E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admsrv1_rmbkpvg</w:t>
      </w:r>
    </w:p>
    <w:p w14:paraId="768E0CF9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admsrv1_lslogvg</w:t>
      </w:r>
    </w:p>
    <w:p w14:paraId="42949FEC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admsrv1_lsbkpvg</w:t>
      </w:r>
    </w:p>
    <w:p w14:paraId="5AC7F720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admsrv1_doc3vg</w:t>
      </w:r>
    </w:p>
    <w:p w14:paraId="44607106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admsrv1_doc2vg</w:t>
      </w:r>
    </w:p>
    <w:p w14:paraId="42DCCA52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admsrv1_doc1vg</w:t>
      </w:r>
    </w:p>
    <w:p w14:paraId="2B4A8F25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admsrv1_cmvg</w:t>
      </w:r>
    </w:p>
    <w:p w14:paraId="666252BC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admsrv1_appvg</w:t>
      </w:r>
    </w:p>
    <w:p w14:paraId="650CDD65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BF0C6A">
        <w:rPr>
          <w:rFonts w:ascii="Courier New" w:hAnsi="Courier New" w:cs="Courier New"/>
          <w:sz w:val="16"/>
          <w:szCs w:val="16"/>
        </w:rPr>
        <w:t>rootvg</w:t>
      </w:r>
      <w:proofErr w:type="spellEnd"/>
    </w:p>
    <w:p w14:paraId="3996697F" w14:textId="77777777" w:rsidR="008C2B7B" w:rsidRDefault="008C2B7B" w:rsidP="00BF0C6A">
      <w:pPr>
        <w:ind w:left="720"/>
        <w:rPr>
          <w:rFonts w:ascii="Courier New" w:hAnsi="Courier New" w:cs="Courier New"/>
          <w:sz w:val="16"/>
          <w:szCs w:val="16"/>
        </w:rPr>
      </w:pPr>
    </w:p>
    <w:p w14:paraId="5A5A0600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$ df -g</w:t>
      </w:r>
    </w:p>
    <w:p w14:paraId="4AA5182C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 xml:space="preserve">Filesystem    GB blocks      Free %Used    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Iused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%Iused Mounted on</w:t>
      </w:r>
    </w:p>
    <w:p w14:paraId="3A9D3896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/dev/hd4           2.25      2.13    6%     4696     1% /</w:t>
      </w:r>
    </w:p>
    <w:p w14:paraId="3C909BD9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/dev/hd2          10.00      1.11   89%   123647    31%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usr</w:t>
      </w:r>
      <w:proofErr w:type="spellEnd"/>
    </w:p>
    <w:p w14:paraId="12B7A701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/dev/hd9var        2.00      0.83   59%     3992     2% /var</w:t>
      </w:r>
    </w:p>
    <w:p w14:paraId="2A8E9CAB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/dev/hd3           2.00      0.60   70%     1625     2%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tmp</w:t>
      </w:r>
      <w:proofErr w:type="spellEnd"/>
    </w:p>
    <w:p w14:paraId="3C1D14A7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/dev/hd1           1.00      0.86   14%      612     1% /home</w:t>
      </w:r>
    </w:p>
    <w:p w14:paraId="42AE1DEA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 xml:space="preserve">/proc                 -         -    -         -     </w:t>
      </w:r>
      <w:proofErr w:type="gramStart"/>
      <w:r w:rsidRPr="00BF0C6A">
        <w:rPr>
          <w:rFonts w:ascii="Courier New" w:hAnsi="Courier New" w:cs="Courier New"/>
          <w:sz w:val="16"/>
          <w:szCs w:val="16"/>
        </w:rPr>
        <w:t>-  /</w:t>
      </w:r>
      <w:proofErr w:type="gramEnd"/>
      <w:r w:rsidRPr="00BF0C6A">
        <w:rPr>
          <w:rFonts w:ascii="Courier New" w:hAnsi="Courier New" w:cs="Courier New"/>
          <w:sz w:val="16"/>
          <w:szCs w:val="16"/>
        </w:rPr>
        <w:t>proc</w:t>
      </w:r>
    </w:p>
    <w:p w14:paraId="2CBE6C48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/dev/hd10opt      13.00      2.26   83%    88288    14% /opt</w:t>
      </w:r>
    </w:p>
    <w:p w14:paraId="204CCA91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livedump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 0.25      0.24    5%       43     1% /var/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adm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ras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livedump</w:t>
      </w:r>
      <w:proofErr w:type="spellEnd"/>
    </w:p>
    <w:p w14:paraId="3D03F04C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/dev/hd11admin      0.50      0.50    1%        5     1% /admin</w:t>
      </w:r>
    </w:p>
    <w:p w14:paraId="5B26625C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lmslv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    5.00      4.98    1%       44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lms</w:t>
      </w:r>
      <w:proofErr w:type="spellEnd"/>
    </w:p>
    <w:p w14:paraId="6A983996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admsrvlv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18.00     14.38   21%    10552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admsrv</w:t>
      </w:r>
      <w:proofErr w:type="spellEnd"/>
    </w:p>
    <w:p w14:paraId="6CE62B59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arstmplv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20.00     19.78    2%     5738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arstmp</w:t>
      </w:r>
      <w:proofErr w:type="spellEnd"/>
    </w:p>
    <w:p w14:paraId="5519D8D6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cmapplv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  6.25      6.17    2%    11401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cmapp</w:t>
      </w:r>
      <w:proofErr w:type="spellEnd"/>
    </w:p>
    <w:p w14:paraId="5BA06BF9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/dev/db2fenc1lv      5.00      4.98    1%        6     1% /home/db2fenc1</w:t>
      </w:r>
    </w:p>
    <w:p w14:paraId="345B0E51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/dev/db2fenc2lv      2.50      2.49    1%        6     1% /home/db2fenc2</w:t>
      </w:r>
    </w:p>
    <w:p w14:paraId="2441119E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/dev/db2inst1lv    200.00    142.32   29%     4823     1% /home/db2inst1</w:t>
      </w:r>
    </w:p>
    <w:p w14:paraId="6F4DAC38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/dev/db2inst2lv     50.00     44.76   11%     1461     1% /home/db2inst2</w:t>
      </w:r>
    </w:p>
    <w:p w14:paraId="11D4C7AC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/dev/lbosdata01lv    100.00      7.27   93%   740708    31% /lbosdata01</w:t>
      </w:r>
    </w:p>
    <w:p w14:paraId="2AFCD78B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/dev/lbosdata02lv    100.00      7.78   93%   856149    33% /lbosdata02</w:t>
      </w:r>
    </w:p>
    <w:p w14:paraId="40E5C2F7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/dev/lbosdata03lv    100.00      7.79   93%   947888    35% /lbosdata03</w:t>
      </w:r>
    </w:p>
    <w:p w14:paraId="497564E8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lastRenderedPageBreak/>
        <w:t>/dev/lbosdata04lv    100.00      7.24   93%   773877    32% /lbosdata04</w:t>
      </w:r>
    </w:p>
    <w:p w14:paraId="37ACF6B1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/dev/lbosdata05lv    100.00      7.86   93%   647477    27% /lbosdata05</w:t>
      </w:r>
    </w:p>
    <w:p w14:paraId="0180B90C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/dev/lbosdata06lv    100.00      8.41   92%   697129    27% /lbosdata06</w:t>
      </w:r>
    </w:p>
    <w:p w14:paraId="4247C58B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/dev/lbosdata07lv    100.00      6.65   94%   697455    32% /lbosdata07</w:t>
      </w:r>
    </w:p>
    <w:p w14:paraId="56724A93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/dev/lbosdata08lv    100.00      5.34   95%   781515    39% /lbosdata08</w:t>
      </w:r>
    </w:p>
    <w:p w14:paraId="79A3CFFA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/dev/lbosdata09lv    100.00      7.47   93%   706991    29% /lbosdata09</w:t>
      </w:r>
    </w:p>
    <w:p w14:paraId="1C6E9D36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/dev/lbosdata10lv    100.00      6.24   94%   571647    29% /lbosdata10</w:t>
      </w:r>
    </w:p>
    <w:p w14:paraId="5A91EFF7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/dev/lbosdata11lv    100.00      7.60   93%   596857    26% /lbosdata11</w:t>
      </w:r>
    </w:p>
    <w:p w14:paraId="2BAFBE48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/dev/lbosdata12lv    100.00      6.59   94%   575056    28% /lbosdata12</w:t>
      </w:r>
    </w:p>
    <w:p w14:paraId="1023AB0C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/dev/lbosdata13lv    100.00      4.20   96%   474014    33% /lbosdata13</w:t>
      </w:r>
    </w:p>
    <w:p w14:paraId="4365AB80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/dev/lbosdata14lv    100.00      6.33   94%   457527    24% /lbosdata14</w:t>
      </w:r>
    </w:p>
    <w:p w14:paraId="2E71138F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/dev/lbosdata15lv    100.00      6.47   94%   466529    24% /lbosdata15</w:t>
      </w:r>
    </w:p>
    <w:p w14:paraId="4308286B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/dev/lbosdata16lv    100.00      4.77   96%   436704    29% /lbosdata16</w:t>
      </w:r>
    </w:p>
    <w:p w14:paraId="2B03780D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/dev/lbosdata17lv    100.00      5.16   95%   423127    27% /lbosdata17</w:t>
      </w:r>
    </w:p>
    <w:p w14:paraId="3F2142C5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/dev/lbosdata18lv    100.00      3.75   97%   389589    31% /lbosdata18</w:t>
      </w:r>
    </w:p>
    <w:p w14:paraId="7A0B544F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/dev/lbosdata19lv    100.00      3.76   97%   417802    33% /lbosdata19</w:t>
      </w:r>
    </w:p>
    <w:p w14:paraId="1FAE4540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/dev/lbosdata20lv    100.00      3.69   97%   446916    35% /lbosdata20</w:t>
      </w:r>
    </w:p>
    <w:p w14:paraId="7BA3671D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/dev/lbosdata21lv    100.00      3.17   97%   475250    40% /lbosdata21</w:t>
      </w:r>
    </w:p>
    <w:p w14:paraId="46B7AC96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/dev/lbosdata22lv    100.00      2.94   98%   474383    41% /lbosdata22</w:t>
      </w:r>
    </w:p>
    <w:p w14:paraId="0F64C372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/dev/lbosdata23lv    100.00      2.99   98%   474564    41% /lbosdata23</w:t>
      </w:r>
    </w:p>
    <w:p w14:paraId="27AAB4CC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/dev/lbosdata24lv    100.00      2.18   98%   482576    49% /lbosdata24</w:t>
      </w:r>
    </w:p>
    <w:p w14:paraId="5AE6BB6B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 xml:space="preserve">/dev/lbosdata25lv    100.00      </w:t>
      </w:r>
      <w:proofErr w:type="gramStart"/>
      <w:r w:rsidRPr="00BF0C6A">
        <w:rPr>
          <w:rFonts w:ascii="Courier New" w:hAnsi="Courier New" w:cs="Courier New"/>
          <w:sz w:val="16"/>
          <w:szCs w:val="16"/>
        </w:rPr>
        <w:t>0.95  100</w:t>
      </w:r>
      <w:proofErr w:type="gramEnd"/>
      <w:r w:rsidRPr="00BF0C6A">
        <w:rPr>
          <w:rFonts w:ascii="Courier New" w:hAnsi="Courier New" w:cs="Courier New"/>
          <w:sz w:val="16"/>
          <w:szCs w:val="16"/>
        </w:rPr>
        <w:t>%   449021    67% /lbosdata25</w:t>
      </w:r>
    </w:p>
    <w:p w14:paraId="60B0D262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 xml:space="preserve">/dev/lbosdata26lv    100.00      </w:t>
      </w:r>
      <w:proofErr w:type="gramStart"/>
      <w:r w:rsidRPr="00BF0C6A">
        <w:rPr>
          <w:rFonts w:ascii="Courier New" w:hAnsi="Courier New" w:cs="Courier New"/>
          <w:sz w:val="16"/>
          <w:szCs w:val="16"/>
        </w:rPr>
        <w:t>0.26  100</w:t>
      </w:r>
      <w:proofErr w:type="gramEnd"/>
      <w:r w:rsidRPr="00BF0C6A">
        <w:rPr>
          <w:rFonts w:ascii="Courier New" w:hAnsi="Courier New" w:cs="Courier New"/>
          <w:sz w:val="16"/>
          <w:szCs w:val="16"/>
        </w:rPr>
        <w:t>%   449785    89% /lbosdata26</w:t>
      </w:r>
    </w:p>
    <w:p w14:paraId="7A83E39F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lsactivelv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 5.00      2.97   41%       18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lsactivelogs</w:t>
      </w:r>
      <w:proofErr w:type="spellEnd"/>
    </w:p>
    <w:p w14:paraId="30C04BCA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lsarchivelv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15.00     14.03    7%       17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lsarchivelogs</w:t>
      </w:r>
      <w:proofErr w:type="spellEnd"/>
    </w:p>
    <w:p w14:paraId="5C285621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lsbkuplv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147.00     93.98   37%       11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lsbkup</w:t>
      </w:r>
      <w:proofErr w:type="spellEnd"/>
    </w:p>
    <w:p w14:paraId="127D1059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rmactivelv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 5.00      4.77    5%       19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rmactivelogs</w:t>
      </w:r>
      <w:proofErr w:type="spellEnd"/>
    </w:p>
    <w:p w14:paraId="62E8F06F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rmarchivelv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15.00     14.87    1%       16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rmarchivelogs</w:t>
      </w:r>
      <w:proofErr w:type="spellEnd"/>
    </w:p>
    <w:p w14:paraId="1D5CC4D1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rmbkuplv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49.00     32.14   35%     1583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rmbkup</w:t>
      </w:r>
      <w:proofErr w:type="spellEnd"/>
    </w:p>
    <w:p w14:paraId="0AF74E63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/dev/tsmha1lv      5.00      3.10   39%       61     1% /tsmha1</w:t>
      </w:r>
    </w:p>
    <w:p w14:paraId="4C86D1E1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ubosstglv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50.00     49.80    1%        4     1% 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ubosstg</w:t>
      </w:r>
      <w:proofErr w:type="spellEnd"/>
    </w:p>
    <w:p w14:paraId="6B2E7B21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/dev/lbosdata27lv    100.00      1.24   99%   401196    59% /lbosdata27</w:t>
      </w:r>
    </w:p>
    <w:p w14:paraId="71368B62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history_lv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 xml:space="preserve">      0.25      0.25    1%       54     1% /var/</w:t>
      </w:r>
      <w:proofErr w:type="spellStart"/>
      <w:r w:rsidRPr="00BF0C6A">
        <w:rPr>
          <w:rFonts w:ascii="Courier New" w:hAnsi="Courier New" w:cs="Courier New"/>
          <w:sz w:val="16"/>
          <w:szCs w:val="16"/>
        </w:rPr>
        <w:t>adm</w:t>
      </w:r>
      <w:proofErr w:type="spellEnd"/>
      <w:r w:rsidRPr="00BF0C6A">
        <w:rPr>
          <w:rFonts w:ascii="Courier New" w:hAnsi="Courier New" w:cs="Courier New"/>
          <w:sz w:val="16"/>
          <w:szCs w:val="16"/>
        </w:rPr>
        <w:t>/history</w:t>
      </w:r>
    </w:p>
    <w:p w14:paraId="548E2C1B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/dev/lbosdata28lv    100.00     23.81   77%   305983     6% /lbosdata28</w:t>
      </w:r>
    </w:p>
    <w:p w14:paraId="6D3EEB3C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/dev/lbosdata29lv    100.00     23.78   77%   305586     6% /lbosdata29</w:t>
      </w:r>
    </w:p>
    <w:p w14:paraId="21D35E6D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/dev/lbosdata30lv    100.00     22.86   78%   306343     6% /lbosdata30</w:t>
      </w:r>
    </w:p>
    <w:p w14:paraId="44DA385D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/dev/lbosdata31lv     95.00     91.50    4%    14646     1% /lbosdata31</w:t>
      </w:r>
    </w:p>
    <w:p w14:paraId="02B12D8B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/dev/lbosdata32lv     95.00     91.46    4%    14849     1% /lbosdata32</w:t>
      </w:r>
    </w:p>
    <w:p w14:paraId="622CD43B" w14:textId="77777777" w:rsidR="00BF0C6A" w:rsidRPr="00BF0C6A" w:rsidRDefault="00BF0C6A" w:rsidP="00BF0C6A">
      <w:pPr>
        <w:ind w:left="720"/>
        <w:rPr>
          <w:rFonts w:ascii="Courier New" w:hAnsi="Courier New" w:cs="Courier New"/>
          <w:sz w:val="16"/>
          <w:szCs w:val="16"/>
        </w:rPr>
      </w:pPr>
      <w:r w:rsidRPr="00BF0C6A">
        <w:rPr>
          <w:rFonts w:ascii="Courier New" w:hAnsi="Courier New" w:cs="Courier New"/>
          <w:sz w:val="16"/>
          <w:szCs w:val="16"/>
        </w:rPr>
        <w:t>/dev/lbosdata33lv     95.00     91.43    4%    14826     1% /lbosdata33</w:t>
      </w:r>
    </w:p>
    <w:p w14:paraId="6CD6D81D" w14:textId="77777777" w:rsidR="00BA2F4F" w:rsidRPr="00BF0C6A" w:rsidRDefault="00BA2F4F" w:rsidP="00BF0C6A">
      <w:pPr>
        <w:ind w:left="720"/>
        <w:rPr>
          <w:rFonts w:ascii="Courier New" w:hAnsi="Courier New" w:cs="Courier New"/>
          <w:sz w:val="16"/>
          <w:szCs w:val="16"/>
        </w:rPr>
      </w:pPr>
    </w:p>
    <w:p w14:paraId="092DCAF9" w14:textId="77777777" w:rsidR="00BF0C6A" w:rsidRDefault="008C2B7B" w:rsidP="008C2B7B">
      <w:pPr>
        <w:pStyle w:val="a5"/>
        <w:numPr>
          <w:ilvl w:val="0"/>
          <w:numId w:val="1"/>
        </w:numPr>
      </w:pPr>
      <w:r>
        <w:t>Start Applications ( HACMP, which starts DB2</w:t>
      </w:r>
      <w:r w:rsidR="00580A42">
        <w:t xml:space="preserve"> </w:t>
      </w:r>
      <w:proofErr w:type="spellStart"/>
      <w:r w:rsidR="00580A42">
        <w:t>icmnlsdb</w:t>
      </w:r>
      <w:proofErr w:type="spellEnd"/>
      <w:r w:rsidR="00580A42">
        <w:t>/</w:t>
      </w:r>
      <w:proofErr w:type="spellStart"/>
      <w:r w:rsidR="00580A42">
        <w:t>rmdb</w:t>
      </w:r>
      <w:proofErr w:type="spellEnd"/>
      <w:r>
        <w:t xml:space="preserve">, </w:t>
      </w:r>
      <w:r w:rsidR="00580A42">
        <w:t xml:space="preserve">IBM WebSphere </w:t>
      </w:r>
      <w:proofErr w:type="spellStart"/>
      <w:r>
        <w:t>icm</w:t>
      </w:r>
      <w:r w:rsidR="00580A42">
        <w:t>rm</w:t>
      </w:r>
      <w:proofErr w:type="spellEnd"/>
      <w:r w:rsidR="00580A42">
        <w:t>)</w:t>
      </w:r>
    </w:p>
    <w:p w14:paraId="3CD05E71" w14:textId="77777777" w:rsidR="00580A42" w:rsidRDefault="00BA2F4F" w:rsidP="00580A42">
      <w:pPr>
        <w:ind w:left="720"/>
        <w:rPr>
          <w:rFonts w:ascii="Courier New" w:hAnsi="Courier New" w:cs="Courier New"/>
          <w:sz w:val="16"/>
          <w:szCs w:val="16"/>
        </w:rPr>
      </w:pPr>
      <w:r w:rsidRPr="00580A42">
        <w:rPr>
          <w:rFonts w:ascii="Courier New" w:hAnsi="Courier New" w:cs="Courier New"/>
          <w:sz w:val="16"/>
          <w:szCs w:val="16"/>
        </w:rPr>
        <w:t xml:space="preserve">$ cd </w:t>
      </w:r>
      <w:r w:rsidR="00580A42" w:rsidRPr="00580A42">
        <w:rPr>
          <w:rFonts w:ascii="Courier New" w:hAnsi="Courier New" w:cs="Courier New"/>
          <w:sz w:val="16"/>
          <w:szCs w:val="16"/>
        </w:rPr>
        <w:t>/</w:t>
      </w:r>
      <w:proofErr w:type="spellStart"/>
      <w:r w:rsidR="00580A42" w:rsidRPr="00580A42">
        <w:rPr>
          <w:rFonts w:ascii="Courier New" w:hAnsi="Courier New" w:cs="Courier New"/>
          <w:sz w:val="16"/>
          <w:szCs w:val="16"/>
        </w:rPr>
        <w:t>lms</w:t>
      </w:r>
      <w:proofErr w:type="spellEnd"/>
      <w:r w:rsidR="00580A42" w:rsidRPr="00580A42">
        <w:rPr>
          <w:rFonts w:ascii="Courier New" w:hAnsi="Courier New" w:cs="Courier New"/>
          <w:sz w:val="16"/>
          <w:szCs w:val="16"/>
        </w:rPr>
        <w:t>/</w:t>
      </w:r>
      <w:proofErr w:type="spellStart"/>
      <w:r w:rsidR="00580A42" w:rsidRPr="00580A42">
        <w:rPr>
          <w:rFonts w:ascii="Courier New" w:hAnsi="Courier New" w:cs="Courier New"/>
          <w:sz w:val="16"/>
          <w:szCs w:val="16"/>
        </w:rPr>
        <w:t>hacmp</w:t>
      </w:r>
      <w:proofErr w:type="spellEnd"/>
      <w:r w:rsidR="00580A42" w:rsidRPr="00580A42">
        <w:rPr>
          <w:rFonts w:ascii="Courier New" w:hAnsi="Courier New" w:cs="Courier New"/>
          <w:sz w:val="16"/>
          <w:szCs w:val="16"/>
        </w:rPr>
        <w:t>/bin</w:t>
      </w:r>
    </w:p>
    <w:p w14:paraId="20C3E06E" w14:textId="77777777" w:rsidR="00580A42" w:rsidRPr="00580A42" w:rsidRDefault="00580A42" w:rsidP="00580A42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$ ls </w:t>
      </w:r>
    </w:p>
    <w:p w14:paraId="1585AB76" w14:textId="77777777" w:rsidR="00BA2F4F" w:rsidRPr="00580A42" w:rsidRDefault="00BA2F4F" w:rsidP="00580A42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580A42">
        <w:rPr>
          <w:rFonts w:ascii="Courier New" w:hAnsi="Courier New" w:cs="Courier New"/>
          <w:sz w:val="16"/>
          <w:szCs w:val="16"/>
        </w:rPr>
        <w:t>startadmsrv1_app.ksh  startadmsrv2_now.ksh</w:t>
      </w:r>
      <w:proofErr w:type="gramEnd"/>
      <w:r w:rsidRPr="00580A42">
        <w:rPr>
          <w:rFonts w:ascii="Courier New" w:hAnsi="Courier New" w:cs="Courier New"/>
          <w:sz w:val="16"/>
          <w:szCs w:val="16"/>
        </w:rPr>
        <w:t xml:space="preserve">  stopadmsrv2_app.ksh</w:t>
      </w:r>
    </w:p>
    <w:p w14:paraId="440F9CFE" w14:textId="77777777" w:rsidR="00BA2F4F" w:rsidRPr="00580A42" w:rsidRDefault="00BA2F4F" w:rsidP="00580A42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580A42">
        <w:rPr>
          <w:rFonts w:ascii="Courier New" w:hAnsi="Courier New" w:cs="Courier New"/>
          <w:sz w:val="16"/>
          <w:szCs w:val="16"/>
        </w:rPr>
        <w:t>startadmsrv1_now.ksh  stopadmsrv1_app.ksh</w:t>
      </w:r>
      <w:proofErr w:type="gramEnd"/>
      <w:r w:rsidRPr="00580A42">
        <w:rPr>
          <w:rFonts w:ascii="Courier New" w:hAnsi="Courier New" w:cs="Courier New"/>
          <w:sz w:val="16"/>
          <w:szCs w:val="16"/>
        </w:rPr>
        <w:t xml:space="preserve">   stopadmsrv2_now.ksh</w:t>
      </w:r>
    </w:p>
    <w:p w14:paraId="26068EEC" w14:textId="77777777" w:rsidR="00BA2F4F" w:rsidRPr="00580A42" w:rsidRDefault="00BA2F4F" w:rsidP="00580A42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580A42">
        <w:rPr>
          <w:rFonts w:ascii="Courier New" w:hAnsi="Courier New" w:cs="Courier New"/>
          <w:sz w:val="16"/>
          <w:szCs w:val="16"/>
        </w:rPr>
        <w:t>startadmsrv1_now.log  stopadmsrv1_now.ksh</w:t>
      </w:r>
      <w:proofErr w:type="gramEnd"/>
    </w:p>
    <w:p w14:paraId="64A5B49F" w14:textId="77777777" w:rsidR="00BA2F4F" w:rsidRPr="00580A42" w:rsidRDefault="00BA2F4F" w:rsidP="00580A42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580A42">
        <w:rPr>
          <w:rFonts w:ascii="Courier New" w:hAnsi="Courier New" w:cs="Courier New"/>
          <w:sz w:val="16"/>
          <w:szCs w:val="16"/>
        </w:rPr>
        <w:t>startadmsrv2_app.ksh  stopadmsrv1_now.log</w:t>
      </w:r>
      <w:proofErr w:type="gramEnd"/>
    </w:p>
    <w:p w14:paraId="440F1D24" w14:textId="77777777" w:rsidR="00BA2F4F" w:rsidRDefault="00BA2F4F" w:rsidP="00BA2F4F">
      <w:pPr>
        <w:pStyle w:val="a3"/>
      </w:pPr>
    </w:p>
    <w:p w14:paraId="12DDBEB4" w14:textId="77777777" w:rsidR="00580A42" w:rsidRDefault="00580A42" w:rsidP="00580A42">
      <w:pPr>
        <w:pStyle w:val="a3"/>
        <w:numPr>
          <w:ilvl w:val="0"/>
          <w:numId w:val="1"/>
        </w:numPr>
      </w:pPr>
      <w:r>
        <w:t>HACMP cutover testing.</w:t>
      </w:r>
    </w:p>
    <w:p w14:paraId="5FE9C3F3" w14:textId="77777777" w:rsidR="00796EDE" w:rsidRDefault="00796EDE" w:rsidP="00796EDE">
      <w:pPr>
        <w:pStyle w:val="a3"/>
        <w:ind w:left="720"/>
      </w:pPr>
      <w:r>
        <w:rPr>
          <w:noProof/>
          <w:lang w:val="en-US" w:eastAsia="zh-CN"/>
        </w:rPr>
        <w:drawing>
          <wp:inline distT="0" distB="0" distL="0" distR="0" wp14:anchorId="65135607" wp14:editId="31D839AA">
            <wp:extent cx="3086100" cy="216620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64" cy="216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22D6" w14:textId="77777777" w:rsidR="00BA2F4F" w:rsidRDefault="00796EDE" w:rsidP="00BA2F4F">
      <w:pPr>
        <w:pStyle w:val="2"/>
      </w:pPr>
      <w:r>
        <w:lastRenderedPageBreak/>
        <w:t>LMS</w:t>
      </w:r>
      <w:r w:rsidR="00BA2F4F" w:rsidRPr="00A41499">
        <w:t xml:space="preserve"> DR </w:t>
      </w:r>
      <w:r w:rsidR="00161D1E">
        <w:t>test</w:t>
      </w:r>
    </w:p>
    <w:p w14:paraId="2DB83240" w14:textId="77777777" w:rsidR="008306B8" w:rsidRPr="008306B8" w:rsidRDefault="008306B8" w:rsidP="008306B8"/>
    <w:p w14:paraId="0E6C982C" w14:textId="77777777" w:rsidR="00BA2F4F" w:rsidRPr="007038F0" w:rsidRDefault="00907AA7" w:rsidP="00161D1E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eClient</w:t>
      </w:r>
      <w:proofErr w:type="spellEnd"/>
      <w:r>
        <w:rPr>
          <w:sz w:val="24"/>
          <w:szCs w:val="24"/>
        </w:rPr>
        <w:t xml:space="preserve"> test:</w:t>
      </w:r>
    </w:p>
    <w:p w14:paraId="77167811" w14:textId="77777777" w:rsidR="00796EDE" w:rsidRDefault="00116EDE" w:rsidP="00161D1E">
      <w:pPr>
        <w:ind w:left="360"/>
      </w:pPr>
      <w:hyperlink r:id="rId6" w:history="1">
        <w:r w:rsidR="00796EDE" w:rsidRPr="00A24CF9">
          <w:rPr>
            <w:rStyle w:val="a4"/>
          </w:rPr>
          <w:t>http://tpcwx309/eclient/IDMLogon2.jsp</w:t>
        </w:r>
      </w:hyperlink>
    </w:p>
    <w:p w14:paraId="34092B33" w14:textId="77777777" w:rsidR="00907AA7" w:rsidRDefault="00907AA7" w:rsidP="00161D1E">
      <w:pPr>
        <w:ind w:left="360"/>
      </w:pPr>
      <w:r>
        <w:rPr>
          <w:noProof/>
        </w:rPr>
        <w:drawing>
          <wp:inline distT="0" distB="0" distL="0" distR="0" wp14:anchorId="4F28F08B" wp14:editId="70A0F0C4">
            <wp:extent cx="3235427" cy="12858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27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034A" w14:textId="77777777" w:rsidR="00907AA7" w:rsidRDefault="00907AA7" w:rsidP="00BA2F4F"/>
    <w:p w14:paraId="2D4A1DD4" w14:textId="77777777" w:rsidR="00907AA7" w:rsidRDefault="00907AA7" w:rsidP="00161D1E">
      <w:pPr>
        <w:pStyle w:val="a5"/>
        <w:numPr>
          <w:ilvl w:val="0"/>
          <w:numId w:val="2"/>
        </w:numPr>
      </w:pPr>
      <w:proofErr w:type="spellStart"/>
      <w:r>
        <w:t>pClient</w:t>
      </w:r>
      <w:proofErr w:type="spellEnd"/>
      <w:r>
        <w:t xml:space="preserve"> test:</w:t>
      </w:r>
    </w:p>
    <w:p w14:paraId="0F670FBB" w14:textId="77777777" w:rsidR="00124926" w:rsidRDefault="00907AA7" w:rsidP="00161D1E">
      <w:pPr>
        <w:ind w:left="360"/>
      </w:pPr>
      <w:r>
        <w:rPr>
          <w:noProof/>
        </w:rPr>
        <w:drawing>
          <wp:inline distT="0" distB="0" distL="0" distR="0" wp14:anchorId="69417B19" wp14:editId="101C5D81">
            <wp:extent cx="2400300" cy="169463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9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37DF" w14:textId="77777777" w:rsidR="00BA2F4F" w:rsidRDefault="00BA2F4F"/>
    <w:sectPr w:rsidR="00BA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458E5"/>
    <w:multiLevelType w:val="hybridMultilevel"/>
    <w:tmpl w:val="566A9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F44E6"/>
    <w:multiLevelType w:val="hybridMultilevel"/>
    <w:tmpl w:val="FDA2F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4F"/>
    <w:rsid w:val="000058CA"/>
    <w:rsid w:val="00027C43"/>
    <w:rsid w:val="000306E1"/>
    <w:rsid w:val="00040B16"/>
    <w:rsid w:val="00055A9A"/>
    <w:rsid w:val="00057305"/>
    <w:rsid w:val="00060EA8"/>
    <w:rsid w:val="00063C52"/>
    <w:rsid w:val="0007708F"/>
    <w:rsid w:val="00084214"/>
    <w:rsid w:val="00090A94"/>
    <w:rsid w:val="00093297"/>
    <w:rsid w:val="000A7276"/>
    <w:rsid w:val="000B158C"/>
    <w:rsid w:val="000C297C"/>
    <w:rsid w:val="000D6EC8"/>
    <w:rsid w:val="000F346F"/>
    <w:rsid w:val="000F7845"/>
    <w:rsid w:val="00113060"/>
    <w:rsid w:val="00114183"/>
    <w:rsid w:val="001155B0"/>
    <w:rsid w:val="00116EDE"/>
    <w:rsid w:val="0012034C"/>
    <w:rsid w:val="00120D2F"/>
    <w:rsid w:val="00120DDF"/>
    <w:rsid w:val="00123CF0"/>
    <w:rsid w:val="00124926"/>
    <w:rsid w:val="00136C6D"/>
    <w:rsid w:val="00161D1E"/>
    <w:rsid w:val="001651C5"/>
    <w:rsid w:val="00167F61"/>
    <w:rsid w:val="00173EB2"/>
    <w:rsid w:val="00177C48"/>
    <w:rsid w:val="00184C10"/>
    <w:rsid w:val="00186CBD"/>
    <w:rsid w:val="001870EE"/>
    <w:rsid w:val="001B2DD9"/>
    <w:rsid w:val="001B3A94"/>
    <w:rsid w:val="001C457A"/>
    <w:rsid w:val="001D4552"/>
    <w:rsid w:val="0021109C"/>
    <w:rsid w:val="0021642D"/>
    <w:rsid w:val="0022628C"/>
    <w:rsid w:val="002363B2"/>
    <w:rsid w:val="00236DD2"/>
    <w:rsid w:val="00242F98"/>
    <w:rsid w:val="002465C7"/>
    <w:rsid w:val="002717AB"/>
    <w:rsid w:val="002764A5"/>
    <w:rsid w:val="002905D6"/>
    <w:rsid w:val="00295509"/>
    <w:rsid w:val="002C3821"/>
    <w:rsid w:val="002C580C"/>
    <w:rsid w:val="002D1724"/>
    <w:rsid w:val="002E3FDD"/>
    <w:rsid w:val="002F505D"/>
    <w:rsid w:val="002F548D"/>
    <w:rsid w:val="002F7575"/>
    <w:rsid w:val="003056F9"/>
    <w:rsid w:val="0031076C"/>
    <w:rsid w:val="00322E30"/>
    <w:rsid w:val="00327CB7"/>
    <w:rsid w:val="00332745"/>
    <w:rsid w:val="003405D7"/>
    <w:rsid w:val="00344FA1"/>
    <w:rsid w:val="003463A6"/>
    <w:rsid w:val="003544E1"/>
    <w:rsid w:val="00363949"/>
    <w:rsid w:val="00365877"/>
    <w:rsid w:val="003814EC"/>
    <w:rsid w:val="003909A8"/>
    <w:rsid w:val="00396687"/>
    <w:rsid w:val="003C72BA"/>
    <w:rsid w:val="003D5158"/>
    <w:rsid w:val="003D6843"/>
    <w:rsid w:val="003F3C52"/>
    <w:rsid w:val="00402F06"/>
    <w:rsid w:val="00426A6C"/>
    <w:rsid w:val="00427862"/>
    <w:rsid w:val="0043377A"/>
    <w:rsid w:val="004342BF"/>
    <w:rsid w:val="004354A0"/>
    <w:rsid w:val="00446695"/>
    <w:rsid w:val="004748D0"/>
    <w:rsid w:val="00481057"/>
    <w:rsid w:val="004866A5"/>
    <w:rsid w:val="00486EE5"/>
    <w:rsid w:val="004A1DA7"/>
    <w:rsid w:val="004A6ED8"/>
    <w:rsid w:val="004B2461"/>
    <w:rsid w:val="004C2B90"/>
    <w:rsid w:val="004D2925"/>
    <w:rsid w:val="004D789F"/>
    <w:rsid w:val="004E1DE0"/>
    <w:rsid w:val="00526DB3"/>
    <w:rsid w:val="00535ECB"/>
    <w:rsid w:val="00537B66"/>
    <w:rsid w:val="0054405A"/>
    <w:rsid w:val="00552BC6"/>
    <w:rsid w:val="00560366"/>
    <w:rsid w:val="0056357D"/>
    <w:rsid w:val="005665EC"/>
    <w:rsid w:val="00577E57"/>
    <w:rsid w:val="00580A42"/>
    <w:rsid w:val="00581F16"/>
    <w:rsid w:val="005953A3"/>
    <w:rsid w:val="005B478D"/>
    <w:rsid w:val="005B6A5A"/>
    <w:rsid w:val="005D3F0C"/>
    <w:rsid w:val="005E3940"/>
    <w:rsid w:val="005E49C1"/>
    <w:rsid w:val="005E5AA4"/>
    <w:rsid w:val="005F2A53"/>
    <w:rsid w:val="005F45E4"/>
    <w:rsid w:val="00614A05"/>
    <w:rsid w:val="00623977"/>
    <w:rsid w:val="006302D4"/>
    <w:rsid w:val="0064272B"/>
    <w:rsid w:val="00643B45"/>
    <w:rsid w:val="00653590"/>
    <w:rsid w:val="00656E6C"/>
    <w:rsid w:val="0065784F"/>
    <w:rsid w:val="0067038F"/>
    <w:rsid w:val="00674D95"/>
    <w:rsid w:val="006A1AF0"/>
    <w:rsid w:val="006A766E"/>
    <w:rsid w:val="006B2920"/>
    <w:rsid w:val="006C759A"/>
    <w:rsid w:val="006D0920"/>
    <w:rsid w:val="0072153D"/>
    <w:rsid w:val="007506F6"/>
    <w:rsid w:val="00751BE4"/>
    <w:rsid w:val="007524E2"/>
    <w:rsid w:val="007860AC"/>
    <w:rsid w:val="00796E7F"/>
    <w:rsid w:val="00796EDE"/>
    <w:rsid w:val="007A3BCA"/>
    <w:rsid w:val="007E5470"/>
    <w:rsid w:val="007F7996"/>
    <w:rsid w:val="008001B4"/>
    <w:rsid w:val="00815F5E"/>
    <w:rsid w:val="0082612D"/>
    <w:rsid w:val="008306B8"/>
    <w:rsid w:val="00837334"/>
    <w:rsid w:val="008405A7"/>
    <w:rsid w:val="0084658D"/>
    <w:rsid w:val="00861031"/>
    <w:rsid w:val="00867C52"/>
    <w:rsid w:val="00872EFC"/>
    <w:rsid w:val="0089272E"/>
    <w:rsid w:val="008B6B87"/>
    <w:rsid w:val="008C2B7B"/>
    <w:rsid w:val="008E0D22"/>
    <w:rsid w:val="008E49FD"/>
    <w:rsid w:val="008E51EC"/>
    <w:rsid w:val="008F0235"/>
    <w:rsid w:val="00907AA7"/>
    <w:rsid w:val="00920674"/>
    <w:rsid w:val="00945F8B"/>
    <w:rsid w:val="00946A9E"/>
    <w:rsid w:val="00951772"/>
    <w:rsid w:val="009720A8"/>
    <w:rsid w:val="00975F0A"/>
    <w:rsid w:val="00976CE5"/>
    <w:rsid w:val="00991A29"/>
    <w:rsid w:val="0099413B"/>
    <w:rsid w:val="009B1611"/>
    <w:rsid w:val="009B4FF7"/>
    <w:rsid w:val="009C09F8"/>
    <w:rsid w:val="009C76BA"/>
    <w:rsid w:val="009D26B5"/>
    <w:rsid w:val="009E24C5"/>
    <w:rsid w:val="009E528A"/>
    <w:rsid w:val="009E5BB5"/>
    <w:rsid w:val="009F04B6"/>
    <w:rsid w:val="009F13FD"/>
    <w:rsid w:val="009F2A3C"/>
    <w:rsid w:val="009F4A66"/>
    <w:rsid w:val="009F57EB"/>
    <w:rsid w:val="00A02E44"/>
    <w:rsid w:val="00A10D6D"/>
    <w:rsid w:val="00A11BAE"/>
    <w:rsid w:val="00A15C6A"/>
    <w:rsid w:val="00A23CB5"/>
    <w:rsid w:val="00A47173"/>
    <w:rsid w:val="00A664D5"/>
    <w:rsid w:val="00A66D1C"/>
    <w:rsid w:val="00A66DAF"/>
    <w:rsid w:val="00A71E3F"/>
    <w:rsid w:val="00A72985"/>
    <w:rsid w:val="00A77F5F"/>
    <w:rsid w:val="00A854BE"/>
    <w:rsid w:val="00A8688A"/>
    <w:rsid w:val="00A9309E"/>
    <w:rsid w:val="00AA4570"/>
    <w:rsid w:val="00AA49C8"/>
    <w:rsid w:val="00AA7115"/>
    <w:rsid w:val="00AC45AA"/>
    <w:rsid w:val="00AC46CD"/>
    <w:rsid w:val="00AD0F39"/>
    <w:rsid w:val="00AE3F24"/>
    <w:rsid w:val="00B02BB6"/>
    <w:rsid w:val="00B16290"/>
    <w:rsid w:val="00B172CC"/>
    <w:rsid w:val="00B17654"/>
    <w:rsid w:val="00B202E7"/>
    <w:rsid w:val="00B20730"/>
    <w:rsid w:val="00B34C35"/>
    <w:rsid w:val="00B47DDE"/>
    <w:rsid w:val="00B6677F"/>
    <w:rsid w:val="00B85632"/>
    <w:rsid w:val="00B93E46"/>
    <w:rsid w:val="00BA1DD6"/>
    <w:rsid w:val="00BA229F"/>
    <w:rsid w:val="00BA2F4F"/>
    <w:rsid w:val="00BB05ED"/>
    <w:rsid w:val="00BB0FDF"/>
    <w:rsid w:val="00BB2E91"/>
    <w:rsid w:val="00BD40B6"/>
    <w:rsid w:val="00BE0E8B"/>
    <w:rsid w:val="00BF09D8"/>
    <w:rsid w:val="00BF0C6A"/>
    <w:rsid w:val="00BF380C"/>
    <w:rsid w:val="00C00528"/>
    <w:rsid w:val="00C00A31"/>
    <w:rsid w:val="00C03F94"/>
    <w:rsid w:val="00C0410A"/>
    <w:rsid w:val="00C044A1"/>
    <w:rsid w:val="00C16344"/>
    <w:rsid w:val="00C23A64"/>
    <w:rsid w:val="00C366BE"/>
    <w:rsid w:val="00C41C23"/>
    <w:rsid w:val="00C42EB5"/>
    <w:rsid w:val="00C63A5B"/>
    <w:rsid w:val="00C675C3"/>
    <w:rsid w:val="00C80E3A"/>
    <w:rsid w:val="00C974AA"/>
    <w:rsid w:val="00CB356B"/>
    <w:rsid w:val="00CB402E"/>
    <w:rsid w:val="00CB4084"/>
    <w:rsid w:val="00CB7DD3"/>
    <w:rsid w:val="00CD52B0"/>
    <w:rsid w:val="00CD5B89"/>
    <w:rsid w:val="00CE403F"/>
    <w:rsid w:val="00CF7907"/>
    <w:rsid w:val="00D05F91"/>
    <w:rsid w:val="00D11CEF"/>
    <w:rsid w:val="00D1356B"/>
    <w:rsid w:val="00D213EB"/>
    <w:rsid w:val="00D343B9"/>
    <w:rsid w:val="00D37F38"/>
    <w:rsid w:val="00D44427"/>
    <w:rsid w:val="00D56F20"/>
    <w:rsid w:val="00D575CC"/>
    <w:rsid w:val="00D65C4C"/>
    <w:rsid w:val="00D72E20"/>
    <w:rsid w:val="00D919B9"/>
    <w:rsid w:val="00D963D3"/>
    <w:rsid w:val="00D97AF5"/>
    <w:rsid w:val="00DA14B4"/>
    <w:rsid w:val="00DB0404"/>
    <w:rsid w:val="00DB2028"/>
    <w:rsid w:val="00DB3A9F"/>
    <w:rsid w:val="00DB4018"/>
    <w:rsid w:val="00DD1331"/>
    <w:rsid w:val="00DD3FA5"/>
    <w:rsid w:val="00DD5312"/>
    <w:rsid w:val="00DD746D"/>
    <w:rsid w:val="00DE382F"/>
    <w:rsid w:val="00DE58C4"/>
    <w:rsid w:val="00DE7957"/>
    <w:rsid w:val="00DF76C5"/>
    <w:rsid w:val="00E05608"/>
    <w:rsid w:val="00E17C27"/>
    <w:rsid w:val="00E22C67"/>
    <w:rsid w:val="00E312ED"/>
    <w:rsid w:val="00E339FB"/>
    <w:rsid w:val="00E4376F"/>
    <w:rsid w:val="00E61467"/>
    <w:rsid w:val="00E63A26"/>
    <w:rsid w:val="00E75575"/>
    <w:rsid w:val="00E8150C"/>
    <w:rsid w:val="00E854D1"/>
    <w:rsid w:val="00E93452"/>
    <w:rsid w:val="00EA6BA7"/>
    <w:rsid w:val="00ED13F2"/>
    <w:rsid w:val="00EE6DC9"/>
    <w:rsid w:val="00EE776C"/>
    <w:rsid w:val="00EF21C4"/>
    <w:rsid w:val="00EF57D3"/>
    <w:rsid w:val="00F03624"/>
    <w:rsid w:val="00F06E23"/>
    <w:rsid w:val="00F06F26"/>
    <w:rsid w:val="00F1465B"/>
    <w:rsid w:val="00F14B30"/>
    <w:rsid w:val="00F24630"/>
    <w:rsid w:val="00F62EFF"/>
    <w:rsid w:val="00F90055"/>
    <w:rsid w:val="00FA1A97"/>
    <w:rsid w:val="00FA3923"/>
    <w:rsid w:val="00FB3BBA"/>
    <w:rsid w:val="00FC0912"/>
    <w:rsid w:val="00FC563B"/>
    <w:rsid w:val="00FD7519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1AF"/>
  <w15:docId w15:val="{506602A5-93EB-4EE1-A02E-24BD57E2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F4F"/>
    <w:pPr>
      <w:spacing w:after="0" w:line="240" w:lineRule="auto"/>
    </w:pPr>
    <w:rPr>
      <w:rFonts w:ascii="Calibri" w:hAnsi="Calibri" w:cs="Calibri"/>
    </w:rPr>
  </w:style>
  <w:style w:type="paragraph" w:styleId="2">
    <w:name w:val="heading 2"/>
    <w:basedOn w:val="a"/>
    <w:next w:val="a"/>
    <w:link w:val="20"/>
    <w:uiPriority w:val="9"/>
    <w:unhideWhenUsed/>
    <w:qFormat/>
    <w:rsid w:val="00BA2F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2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BA2F4F"/>
    <w:pPr>
      <w:spacing w:after="0" w:line="240" w:lineRule="auto"/>
    </w:pPr>
    <w:rPr>
      <w:rFonts w:ascii="Consolas" w:eastAsiaTheme="minorHAnsi" w:hAnsi="Consolas" w:cs="Consolas"/>
      <w:sz w:val="20"/>
      <w:szCs w:val="20"/>
      <w:lang w:val="en-CA" w:eastAsia="en-US"/>
    </w:rPr>
  </w:style>
  <w:style w:type="character" w:styleId="a4">
    <w:name w:val="Hyperlink"/>
    <w:basedOn w:val="a0"/>
    <w:uiPriority w:val="99"/>
    <w:unhideWhenUsed/>
    <w:rsid w:val="00BA2F4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A2F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96EDE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796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wx309/eclient/IDMLogon2.j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</dc:creator>
  <cp:keywords/>
  <dc:description/>
  <cp:lastModifiedBy>chen liru</cp:lastModifiedBy>
  <cp:revision>2</cp:revision>
  <dcterms:created xsi:type="dcterms:W3CDTF">2021-03-17T11:49:00Z</dcterms:created>
  <dcterms:modified xsi:type="dcterms:W3CDTF">2021-03-17T11:49:00Z</dcterms:modified>
</cp:coreProperties>
</file>