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09972" w14:textId="77777777" w:rsidR="00A43EEE" w:rsidRPr="00552A47" w:rsidRDefault="00A43EEE" w:rsidP="00A43EEE">
      <w:pPr>
        <w:pStyle w:val="1"/>
        <w:jc w:val="left"/>
        <w:rPr>
          <w:lang w:eastAsia="zh-CN"/>
        </w:rPr>
      </w:pPr>
      <w:bookmarkStart w:id="0" w:name="_Toc472069192"/>
      <w:r w:rsidRPr="00552A47">
        <w:rPr>
          <w:lang w:eastAsia="zh-CN"/>
        </w:rPr>
        <w:t xml:space="preserve">What is </w:t>
      </w:r>
      <w:r w:rsidRPr="00552A47">
        <w:rPr>
          <w:rFonts w:ascii="Courier New" w:hAnsi="Courier New" w:cs="Courier New"/>
          <w:lang w:eastAsia="zh-CN"/>
        </w:rPr>
        <w:t>vi</w:t>
      </w:r>
      <w:r w:rsidRPr="00552A47">
        <w:rPr>
          <w:lang w:eastAsia="zh-CN"/>
        </w:rPr>
        <w:t>?</w:t>
      </w:r>
      <w:bookmarkEnd w:id="0"/>
    </w:p>
    <w:p w14:paraId="764B660E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The default editor that comes with the UNIX operating system is called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</w:t>
      </w:r>
      <w:r w:rsidRPr="002F2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sual editor). [Alternate editors for UNIX environments include </w:t>
      </w:r>
      <w:proofErr w:type="spellStart"/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pico</w:t>
      </w:r>
      <w:proofErr w:type="spellEnd"/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and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emacs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a product of GNU.] </w:t>
      </w:r>
    </w:p>
    <w:p w14:paraId="45971767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The UNIX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editor is a full screen editor and has two modes of operation: </w:t>
      </w:r>
    </w:p>
    <w:p w14:paraId="5069AF0C" w14:textId="77777777" w:rsidR="00A43EEE" w:rsidRPr="002F2D13" w:rsidRDefault="00A43EEE" w:rsidP="00A43EE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  <w:t>Command mode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commands which cause action to be taken on the file, and </w:t>
      </w:r>
    </w:p>
    <w:p w14:paraId="016D3708" w14:textId="77777777" w:rsidR="00A43EEE" w:rsidRPr="002F2D13" w:rsidRDefault="00A43EEE" w:rsidP="00A43EE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  <w:t>Insert mode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in which entered text is inserted into the file. </w:t>
      </w:r>
    </w:p>
    <w:p w14:paraId="55E4CEF3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In the command mode, every character typed is a command that does something to the text file being edited; a character typed in the command mode may even cause the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editor to enter the insert mode. In the insert mode, every character typed is added to the text in the file; pressing the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&lt;Esc&gt;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</w:t>
      </w:r>
      <w:r w:rsidRPr="002F2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  <w:t>Escape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) key turns off the Insert mode. </w:t>
      </w:r>
    </w:p>
    <w:p w14:paraId="45E41E17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While there are a number of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commands, just a handful of these is usually sufficient for beginning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users. To assist such users, this Web page contains a sampling of basic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commands. The most basic and useful commands are marked with an asterisk (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*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or star) in the tables below. With practice, these commands should become automatic. </w:t>
      </w:r>
    </w:p>
    <w:p w14:paraId="5B63272E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NOTE: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Both UNIX and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are </w:t>
      </w:r>
      <w:r w:rsidRPr="002F2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case-sensitive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Be sure not to use a capital letter in place of a lowercase letter; the results will not be what you expect. </w:t>
      </w:r>
    </w:p>
    <w:p w14:paraId="05E2ECDA" w14:textId="77777777" w:rsidR="00A43EEE" w:rsidRPr="002F2D13" w:rsidRDefault="00A43EEE" w:rsidP="00A43EEE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 w14:anchorId="38FF1EA8">
          <v:rect id="_x0000_i1025" style="width:0;height:1.5pt" o:hralign="center" o:hrstd="t" o:hrnoshade="t" o:hr="t" fillcolor="navy" stroked="f"/>
        </w:pict>
      </w:r>
    </w:p>
    <w:p w14:paraId="6DA51234" w14:textId="77777777" w:rsidR="00A43EEE" w:rsidRPr="00552A47" w:rsidRDefault="00A43EEE" w:rsidP="00A43EEE">
      <w:pPr>
        <w:spacing w:before="100" w:beforeAutospacing="1" w:after="0" w:line="240" w:lineRule="auto"/>
        <w:jc w:val="lef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bookmarkStart w:id="1" w:name="_Toc472069193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 xml:space="preserve">To Get </w:t>
      </w:r>
      <w:proofErr w:type="gramStart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Into</w:t>
      </w:r>
      <w:proofErr w:type="gramEnd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 xml:space="preserve"> and Out Of vi</w:t>
      </w:r>
      <w:bookmarkEnd w:id="1"/>
    </w:p>
    <w:p w14:paraId="70B838C4" w14:textId="77777777" w:rsidR="00A43EEE" w:rsidRPr="00552A47" w:rsidRDefault="00A43EEE" w:rsidP="00A43EEE">
      <w:pPr>
        <w:spacing w:before="100" w:beforeAutospacing="1" w:after="0" w:line="240" w:lineRule="auto"/>
        <w:jc w:val="lef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bookmarkStart w:id="2" w:name="_Toc472069194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To Start vi</w:t>
      </w:r>
      <w:bookmarkEnd w:id="2"/>
    </w:p>
    <w:p w14:paraId="6666BC59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To use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on a file, type in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 filename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If the file named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filename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exists, then the first page (or screen) of the file will be displayed; if the file does not exist, then an empty file and screen are created into which you may enter text.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771"/>
        <w:gridCol w:w="6051"/>
      </w:tblGrid>
      <w:tr w:rsidR="00A43EEE" w:rsidRPr="002F2D13" w14:paraId="27BEB92A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499FF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4822F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vi filename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327E7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edit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filename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starting at line 1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6D8EC868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2377B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73E80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vi -r filename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5A605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recover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filename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that was being edited when system crashed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3C7B9FE0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B3FA2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59B4FB72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0F1F3D34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6DB11FC0" w14:textId="77777777" w:rsidR="00A43EEE" w:rsidRPr="00552A47" w:rsidRDefault="00A43EEE" w:rsidP="00A43EEE">
      <w:pPr>
        <w:spacing w:before="100" w:beforeAutospacing="1" w:after="0" w:line="240" w:lineRule="auto"/>
        <w:jc w:val="lef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bookmarkStart w:id="3" w:name="_Toc472069195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To Exit vi</w:t>
      </w:r>
      <w:bookmarkEnd w:id="3"/>
    </w:p>
    <w:p w14:paraId="3F1BFE9D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gramStart"/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Usually</w:t>
      </w:r>
      <w:proofErr w:type="gramEnd"/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the new or modified file is saved when you leave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However, it is also possible to quit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without saving the file. </w:t>
      </w:r>
    </w:p>
    <w:p w14:paraId="30039C3C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Note: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The cursor moves to bottom of screen whenever a colon (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) is typed. This type of command is completed by hitting the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&lt;Return&gt;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(or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&lt;Enter&gt;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) key.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411"/>
        <w:gridCol w:w="6898"/>
      </w:tblGrid>
      <w:tr w:rsidR="00A43EEE" w:rsidRPr="002F2D13" w14:paraId="6A3C3553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D836A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73646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:x&lt;Return&gt;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A012E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quit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vi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, writing out modified file to file named in original invocation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62BDEEBE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69569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E91F9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:</w:t>
            </w: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wq</w:t>
            </w:r>
            <w:proofErr w:type="spellEnd"/>
            <w:proofErr w:type="gramEnd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&lt;Return&gt;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2B31C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quit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vi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, writing out modified file to file named in original invocation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58F0DA8D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CEA5B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77E25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:q</w:t>
            </w:r>
            <w:proofErr w:type="gramEnd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&lt;Return&gt;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F5085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quit (or exit)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vi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5107CB29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D4411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908C8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:q</w:t>
            </w:r>
            <w:proofErr w:type="gramEnd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!&lt;Return&gt;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2BADF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quit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vi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even though latest changes have not been saved for this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vi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call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1D692F1D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9CF0B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1A58A919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565BDE3A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67412F6B" w14:textId="77777777" w:rsidR="00A43EEE" w:rsidRPr="002F2D13" w:rsidRDefault="00A43EEE" w:rsidP="00A43EEE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 w14:anchorId="2E47E2FB">
          <v:rect id="_x0000_i1026" style="width:0;height:1.5pt" o:hralign="center" o:hrstd="t" o:hrnoshade="t" o:hr="t" fillcolor="navy" stroked="f"/>
        </w:pict>
      </w:r>
    </w:p>
    <w:p w14:paraId="4AC50B70" w14:textId="77777777" w:rsidR="00A43EEE" w:rsidRPr="00552A47" w:rsidRDefault="00A43EEE" w:rsidP="00A43EEE">
      <w:pPr>
        <w:spacing w:before="100" w:beforeAutospacing="1" w:after="0" w:line="240" w:lineRule="auto"/>
        <w:jc w:val="lef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bookmarkStart w:id="4" w:name="_Toc472069196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Moving the Cursor</w:t>
      </w:r>
      <w:bookmarkEnd w:id="4"/>
    </w:p>
    <w:p w14:paraId="0454B34A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lastRenderedPageBreak/>
        <w:t xml:space="preserve">Unlike many of the PC and MacIntosh editors, </w:t>
      </w:r>
      <w:r w:rsidRPr="002F2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the mouse does not move the cursor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within the </w:t>
      </w:r>
      <w:proofErr w:type="gramStart"/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editor</w:t>
      </w:r>
      <w:proofErr w:type="gramEnd"/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screen (or window). You must use the </w:t>
      </w:r>
      <w:proofErr w:type="spellStart"/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the</w:t>
      </w:r>
      <w:proofErr w:type="spellEnd"/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key commands listed below. On some UNIX platforms, the arrow keys may be used as well; however, since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was designed with the Qwerty keyboard (containing no arrow keys) in mind, the arrow keys sometimes produce strange effects in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and should be avoided. </w:t>
      </w:r>
    </w:p>
    <w:p w14:paraId="406ECB11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If you go back and forth between a PC environment and a UNIX environment, you may find that this dissimilarity in methods for cursor movement is the most frustrating difference between the two. </w:t>
      </w:r>
    </w:p>
    <w:p w14:paraId="757112F4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In the table below, the symbol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^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before a letter means that the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&lt;Ctrl&gt;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key should be held down while the letter key is pressed.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011"/>
        <w:gridCol w:w="5911"/>
      </w:tblGrid>
      <w:tr w:rsidR="00A43EEE" w:rsidRPr="002F2D13" w14:paraId="3AF3CCED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F11B4C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B0E170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:set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 xml:space="preserve"> 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573AF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display line number before each line</w:t>
            </w:r>
          </w:p>
        </w:tc>
      </w:tr>
      <w:tr w:rsidR="00A43EEE" w:rsidRPr="002F2D13" w14:paraId="2772D6D2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97D76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ED7C8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j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or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&lt;Return&gt;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br/>
              <w:t>[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or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down-arrow]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8EB2D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cursor down one line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653BDD6C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7F5FA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460CB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k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[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or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up-arrow]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23804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cursor up one line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2FDC0B3A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A6E9F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2A34D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h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or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&lt;Backspace&gt;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br/>
              <w:t>[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or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left-arrow]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F9D23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cursor left one character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561121AA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77CCC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B77F2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l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or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&lt;Space&gt;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br/>
              <w:t>[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or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right-arrow]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576F3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cursor right one character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44062EFA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56B58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340117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(zero)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A74F8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cursor to start of current line (the one with the cursor)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6FDB2680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50157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513C40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$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12E54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cursor to end of current line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2CCEEABB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10279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A8AD1B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w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5B3C9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cursor to beginning of next word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3A977740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FD111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D43772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b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FC1B7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cursor back to beginning of preceding word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088E7B01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6B022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5FF90B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 xml:space="preserve">:0&lt;Return&gt; </w:t>
            </w:r>
            <w:r w:rsidRPr="002F2D13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zh-CN"/>
              </w:rPr>
              <w:t>or</w:t>
            </w: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 xml:space="preserve"> 1G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1FC07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cursor to first line in file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1425DE25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17C66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DE4740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:n</w:t>
            </w:r>
            <w:proofErr w:type="gramEnd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 xml:space="preserve">&lt;Return&gt; </w:t>
            </w:r>
            <w:r w:rsidRPr="002F2D13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zh-CN"/>
              </w:rPr>
              <w:t>or</w:t>
            </w: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nG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00ED6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move cursor to line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n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0874CD0F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7F6FA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A9DE1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:$</w:t>
            </w:r>
            <w:proofErr w:type="gramEnd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 xml:space="preserve">&lt;Return&gt; </w:t>
            </w:r>
            <w:r w:rsidRPr="002F2D13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zh-CN"/>
              </w:rPr>
              <w:t>or</w:t>
            </w: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 xml:space="preserve"> G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77809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cursor to last line in file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433C444D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B7F7C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7C867303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4CF7386B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7A15193B" w14:textId="77777777" w:rsidR="00A43EEE" w:rsidRPr="002F2D13" w:rsidRDefault="00A43EEE" w:rsidP="00A43EEE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 w14:anchorId="16DB89C2">
          <v:rect id="_x0000_i1027" style="width:0;height:1.5pt" o:hralign="center" o:hrstd="t" o:hrnoshade="t" o:hr="t" fillcolor="navy" stroked="f"/>
        </w:pict>
      </w:r>
    </w:p>
    <w:p w14:paraId="1675F5C8" w14:textId="77777777" w:rsidR="00A43EEE" w:rsidRPr="00552A47" w:rsidRDefault="00A43EEE" w:rsidP="00A43EEE">
      <w:pPr>
        <w:spacing w:before="100" w:beforeAutospacing="1" w:after="0" w:line="240" w:lineRule="auto"/>
        <w:jc w:val="lef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bookmarkStart w:id="5" w:name="_Toc472069197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Screen Manipulation</w:t>
      </w:r>
      <w:bookmarkEnd w:id="5"/>
    </w:p>
    <w:p w14:paraId="4662AB2F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The following commands allow the </w:t>
      </w:r>
      <w:proofErr w:type="gramStart"/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editor</w:t>
      </w:r>
      <w:proofErr w:type="gramEnd"/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screen (or window) to move up or down several lines and to be refreshed.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331"/>
        <w:gridCol w:w="4225"/>
      </w:tblGrid>
      <w:tr w:rsidR="00A43EEE" w:rsidRPr="002F2D13" w14:paraId="037675DE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E0663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57D56A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^f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307FE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forward one screen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4993DFEF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469E9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B00C8D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^b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E4F44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backward one screen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0B0FC0F5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2B3F5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BE9992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^d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6282B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down (forward) one half screen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5AEA5FA2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A277B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798787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^u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12AFA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up (back) one half screen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1A9B1F63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3A723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0FC906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^l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FC6D1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redraws the screen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2BF14C64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FDC2D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7E8191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^r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D5BA2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redraws the screen, removing deleted lines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62474C01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C5997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6BD5D7B6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05C14380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643BBFA4" w14:textId="77777777" w:rsidR="00A43EEE" w:rsidRPr="002F2D13" w:rsidRDefault="00A43EEE" w:rsidP="00A43EEE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 w14:anchorId="7F409165">
          <v:rect id="_x0000_i1028" style="width:0;height:1.5pt" o:hralign="center" o:hrstd="t" o:hrnoshade="t" o:hr="t" fillcolor="navy" stroked="f"/>
        </w:pict>
      </w:r>
    </w:p>
    <w:p w14:paraId="6333EB64" w14:textId="77777777" w:rsidR="00A43EEE" w:rsidRPr="00552A47" w:rsidRDefault="00A43EEE" w:rsidP="00A43EEE">
      <w:pPr>
        <w:spacing w:before="100" w:beforeAutospacing="1" w:after="0" w:line="240" w:lineRule="auto"/>
        <w:jc w:val="lef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bookmarkStart w:id="6" w:name="_Toc472069198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Adding, Changing, and Deleting Text</w:t>
      </w:r>
      <w:bookmarkEnd w:id="6"/>
    </w:p>
    <w:p w14:paraId="59DA3BFC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lastRenderedPageBreak/>
        <w:t xml:space="preserve">Unlike PC editors, you cannot replace or delete text by highlighting it with the mouse. Instead use the commands in the following tables. </w:t>
      </w:r>
    </w:p>
    <w:p w14:paraId="243C1887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Perhaps the most important command is the one that allows you to back up and </w:t>
      </w:r>
      <w:r w:rsidRPr="002F2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  <w:t>undo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your last action. Unfortunately, this command acts like a toggle, undoing and redoing your most recent action. You cannot go back more than one step.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1"/>
        <w:gridCol w:w="5312"/>
      </w:tblGrid>
      <w:tr w:rsidR="00A43EEE" w:rsidRPr="002F2D13" w14:paraId="15FE8A4D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5AEB0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8B5FE5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u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A9261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UNDO WHATEVER YOU JUST DID; a simple toggle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187681F0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C7780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365146F0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671B2C11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15638E09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The main purpose of an editor is to create, add, or modify text for a file. </w:t>
      </w:r>
    </w:p>
    <w:p w14:paraId="274CAB70" w14:textId="77777777" w:rsidR="00A43EEE" w:rsidRPr="00552A47" w:rsidRDefault="00A43EEE" w:rsidP="00A43EEE">
      <w:pPr>
        <w:spacing w:before="100" w:beforeAutospacing="1" w:after="0" w:line="240" w:lineRule="auto"/>
        <w:jc w:val="lef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bookmarkStart w:id="7" w:name="_Toc472069199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Inserting or Adding Text</w:t>
      </w:r>
      <w:bookmarkEnd w:id="7"/>
    </w:p>
    <w:p w14:paraId="4359BC0F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The following commands allow you to insert and add text. Each of these commands puts the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editor into insert mode; thus, the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&lt;Esc&gt;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key must be pressed to terminate the entry of text and to put the </w:t>
      </w:r>
      <w:r w:rsidRPr="002F2D1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vi</w:t>
      </w: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editor back into command mode.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1"/>
        <w:gridCol w:w="6411"/>
      </w:tblGrid>
      <w:tr w:rsidR="00A43EEE" w:rsidRPr="002F2D13" w14:paraId="71FB34F9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05327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D2F8DB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9C70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insert text before cursor, until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&lt;Esc&gt;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hit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217F44FA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C2ED1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0CD33B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I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046F8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insert text at beginning of current line, until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&lt;Esc&gt;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hit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549EB66C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5FD18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4B4620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a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E339B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append text after cursor, until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&lt;Esc&gt;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hit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7DFBCD3C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9237A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62DBC9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A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70B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append text to end of current line, until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&lt;Esc&gt;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hit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60553CB2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D7880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048A28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o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5218F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open and put text in a new line below current line, until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&lt;Esc&gt;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hit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3703E1C3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65906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920549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O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18DA6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open and put text in a new line above current line, until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&lt;Esc&gt;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hit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0EBE854D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8C21E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243BCF4B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258C3448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3E0C97F7" w14:textId="77777777" w:rsidR="00A43EEE" w:rsidRPr="00552A47" w:rsidRDefault="00A43EEE" w:rsidP="00A43EEE">
      <w:pPr>
        <w:spacing w:before="100" w:beforeAutospacing="1" w:after="0" w:line="240" w:lineRule="auto"/>
        <w:jc w:val="lef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bookmarkStart w:id="8" w:name="_Toc472069200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Changing Text</w:t>
      </w:r>
      <w:bookmarkEnd w:id="8"/>
    </w:p>
    <w:p w14:paraId="042EB307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The following commands allow you to modify text.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144"/>
        <w:gridCol w:w="7072"/>
      </w:tblGrid>
      <w:tr w:rsidR="00A43EEE" w:rsidRPr="002F2D13" w14:paraId="777D7A96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6D449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5AA599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r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FB772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replace single character under cursor (no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&lt;Esc&gt;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needed)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3AA2554D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4B52B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370305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R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BACD7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replace characters, starting with current cursor position, until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&lt;Esc&gt;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hit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3A6A97C6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F305C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DEF48A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cw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8380A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change the current word with new text, 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br/>
              <w:t xml:space="preserve">starting with the character under cursor, until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&lt;Esc&gt;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hit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20F651FF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D4CFD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8F5960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cNw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4C56A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change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N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words beginning with character under cursor, until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&lt;Esc&gt;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hit; 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br/>
              <w:t xml:space="preserve">e.g.,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c5w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changes 5 words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6D1C6C3C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458FD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C6A1FA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C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0B2EA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change (replace) the characters in the current line, until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&lt;Esc&gt;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hit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0BA808D0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12098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FC6F83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cc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EDE04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change (replace) the entire current line, stopping when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&lt;Esc&gt;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is hit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6B650CBF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6C05F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EEC7D1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Ncc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or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cNc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46574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change (replace) the next N lines, starting with the current line,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br/>
              <w:t xml:space="preserve">stopping when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&lt;Esc&gt;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is hit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79EA3329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6F419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05EF2E8A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43D9143D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28B9A548" w14:textId="77777777" w:rsidR="00A43EEE" w:rsidRPr="00552A47" w:rsidRDefault="00A43EEE" w:rsidP="00A43EEE">
      <w:pPr>
        <w:spacing w:before="100" w:beforeAutospacing="1" w:after="0" w:line="240" w:lineRule="auto"/>
        <w:jc w:val="lef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bookmarkStart w:id="9" w:name="_Toc472069201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Deleting Text</w:t>
      </w:r>
      <w:bookmarkEnd w:id="9"/>
    </w:p>
    <w:p w14:paraId="75067885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The following commands allow you to delete text.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144"/>
        <w:gridCol w:w="6738"/>
      </w:tblGrid>
      <w:tr w:rsidR="00A43EEE" w:rsidRPr="002F2D13" w14:paraId="5DD3AF71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A7D75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BB9DCA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x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10F46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delete single character under cursor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0ED105EF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E790A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763931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Nx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CEE5B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delete N characters, starting with character under cursor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41472666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D5275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B1018F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dw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5A77D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delete the single word beginning with character under cursor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4F9744A5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8F58A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108AD8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dNw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B66E5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delete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N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words beginning with character under cursor; 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br/>
              <w:t xml:space="preserve">e.g.,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d5w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deletes 5 words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5B1E7C7F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14588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455935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D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C282F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delete the remainder of the line, starting with current cursor position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26EC5C7D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B03C8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ECDBDC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dd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B5658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delete entire current line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66E76989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FE2D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B7EB39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Ndd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or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dNd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7D29C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delete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N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lines, beginning with the current line; 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br/>
              <w:t xml:space="preserve">e.g.,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5dd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deletes 5 lines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115955D0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895D1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68286617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70E16129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2B3DC00A" w14:textId="77777777" w:rsidR="00A43EEE" w:rsidRPr="00552A47" w:rsidRDefault="00A43EEE" w:rsidP="00A43EEE">
      <w:pPr>
        <w:spacing w:before="100" w:beforeAutospacing="1" w:after="0" w:line="240" w:lineRule="auto"/>
        <w:jc w:val="lef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bookmarkStart w:id="10" w:name="_Toc472069202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Cutting and Pasting Text</w:t>
      </w:r>
      <w:bookmarkEnd w:id="10"/>
    </w:p>
    <w:p w14:paraId="7AFD114D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The following commands allow you to copy and paste text.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1144"/>
        <w:gridCol w:w="7237"/>
      </w:tblGrid>
      <w:tr w:rsidR="00A43EEE" w:rsidRPr="002F2D13" w14:paraId="3DA08027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DB6B9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A7CBDF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yy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4FCBC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copy (yank, cut) the current line into the buffer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724DC9B6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1396D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E4DB99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Nyy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or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yNy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93D9E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copy (yank, cut) the next N lines, including the current line, into the buffer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50FA7F0D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039F0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FB788B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p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C237F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put (paste) the line(s) in the buffer into the text after the current line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2754B321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8ED3D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66E21CFE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0B7F2254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7768BED2" w14:textId="77777777" w:rsidR="00A43EEE" w:rsidRPr="002F2D13" w:rsidRDefault="00A43EEE" w:rsidP="00A43EEE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 w14:anchorId="6B16B930">
          <v:rect id="_x0000_i1029" style="width:0;height:1.5pt" o:hralign="center" o:hrstd="t" o:hrnoshade="t" o:hr="t" fillcolor="navy" stroked="f"/>
        </w:pict>
      </w:r>
    </w:p>
    <w:p w14:paraId="086D6339" w14:textId="77777777" w:rsidR="00A43EEE" w:rsidRPr="00552A47" w:rsidRDefault="00A43EEE" w:rsidP="00A43EEE">
      <w:pPr>
        <w:spacing w:before="100" w:beforeAutospacing="1" w:after="0" w:line="240" w:lineRule="auto"/>
        <w:jc w:val="lef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bookmarkStart w:id="11" w:name="_Toc472069203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Other Commands</w:t>
      </w:r>
      <w:bookmarkEnd w:id="11"/>
    </w:p>
    <w:p w14:paraId="67842898" w14:textId="77777777" w:rsidR="00A43EEE" w:rsidRPr="00552A47" w:rsidRDefault="00A43EEE" w:rsidP="00A43EEE">
      <w:pPr>
        <w:spacing w:before="100" w:beforeAutospacing="1" w:after="0" w:line="240" w:lineRule="auto"/>
        <w:jc w:val="lef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bookmarkStart w:id="12" w:name="_Toc472069204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Searching Text</w:t>
      </w:r>
      <w:bookmarkEnd w:id="12"/>
    </w:p>
    <w:p w14:paraId="54163379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A common occurrence in text editing is to replace one word or </w:t>
      </w:r>
      <w:proofErr w:type="spellStart"/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phase</w:t>
      </w:r>
      <w:proofErr w:type="spellEnd"/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by another. To locate instances of particular sets of characters (or strings), use the following commands.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931"/>
        <w:gridCol w:w="6071"/>
      </w:tblGrid>
      <w:tr w:rsidR="00A43EEE" w:rsidRPr="002F2D13" w14:paraId="5BA5CD3C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18424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75B75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/string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C4D14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search forward for occurrence of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string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in text </w:t>
            </w:r>
          </w:p>
        </w:tc>
      </w:tr>
      <w:tr w:rsidR="00A43EEE" w:rsidRPr="002F2D13" w14:paraId="54471BC1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F4FE4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8902F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?string</w:t>
            </w:r>
            <w:proofErr w:type="gramEnd"/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010F3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search backward for occurrence of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string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in text </w:t>
            </w:r>
          </w:p>
        </w:tc>
      </w:tr>
      <w:tr w:rsidR="00A43EEE" w:rsidRPr="002F2D13" w14:paraId="29F93916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090C2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E2D8D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n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67A93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to next occurrence of search string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0426B51A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FD91B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8D206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N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E1BA0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move to next occurrence of search string in opposite direction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5928A2D9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E502E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4656D538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0C3E9D63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06FC4E67" w14:textId="77777777" w:rsidR="00A43EEE" w:rsidRPr="00552A47" w:rsidRDefault="00A43EEE" w:rsidP="00A43EEE">
      <w:pPr>
        <w:spacing w:before="100" w:beforeAutospacing="1" w:after="0" w:line="240" w:lineRule="auto"/>
        <w:jc w:val="lef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bookmarkStart w:id="13" w:name="_Toc472069205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Determining Line Numbers</w:t>
      </w:r>
      <w:bookmarkEnd w:id="13"/>
    </w:p>
    <w:p w14:paraId="18588AA8" w14:textId="77777777" w:rsidR="00A43EEE" w:rsidRPr="002F2D13" w:rsidRDefault="00A43EEE" w:rsidP="00A43EEE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Being able to determine the line number of the current line or the total number of lines in the file being edited is sometimes useful.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451"/>
        <w:gridCol w:w="6871"/>
      </w:tblGrid>
      <w:tr w:rsidR="00A43EEE" w:rsidRPr="002F2D13" w14:paraId="433A871B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BFC37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791C4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:.=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FC021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returns line number of current </w:t>
            </w:r>
            <w:proofErr w:type="gramStart"/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line</w:t>
            </w:r>
            <w:proofErr w:type="gramEnd"/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at bottom of screen </w:t>
            </w:r>
          </w:p>
        </w:tc>
      </w:tr>
      <w:tr w:rsidR="00A43EEE" w:rsidRPr="002F2D13" w14:paraId="344DC288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DFDD6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FCB37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:=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3D9F7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returns the total number of lines at bottom of screen </w:t>
            </w:r>
          </w:p>
        </w:tc>
      </w:tr>
      <w:tr w:rsidR="00A43EEE" w:rsidRPr="002F2D13" w14:paraId="65AF077D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CA12B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2FA638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^g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883A4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provides the current line number, along with the total number of lines,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br/>
              <w:t>in the file at the bottom of the screen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69A07541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F293F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6E9DF966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3D75C201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4BBF3719" w14:textId="77777777" w:rsidR="00A43EEE" w:rsidRPr="002F2D13" w:rsidRDefault="00A43EEE" w:rsidP="00A43EEE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 w14:anchorId="61CB5D0C">
          <v:rect id="_x0000_i1030" style="width:0;height:1.5pt" o:hralign="center" o:hrstd="t" o:hrnoshade="t" o:hr="t" fillcolor="navy" stroked="f"/>
        </w:pict>
      </w:r>
    </w:p>
    <w:p w14:paraId="01B196EC" w14:textId="77777777" w:rsidR="00A43EEE" w:rsidRPr="00552A47" w:rsidRDefault="00A43EEE" w:rsidP="00A43EEE">
      <w:pPr>
        <w:spacing w:before="100" w:beforeAutospacing="1" w:after="0" w:line="240" w:lineRule="auto"/>
        <w:jc w:val="left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bookmarkStart w:id="14" w:name="_Toc472069206"/>
      <w:r w:rsidRPr="00552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Saving and Reading Files</w:t>
      </w:r>
      <w:bookmarkEnd w:id="14"/>
    </w:p>
    <w:p w14:paraId="14F7913C" w14:textId="77777777" w:rsidR="00A43EEE" w:rsidRPr="002F2D13" w:rsidRDefault="00A43EEE" w:rsidP="00A43EE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D1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These commands permit you to input and output files other than the named file with which you are currently working.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3091"/>
        <w:gridCol w:w="6142"/>
      </w:tblGrid>
      <w:tr w:rsidR="00A43EEE" w:rsidRPr="002F2D13" w14:paraId="5C39870D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B78CC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A61E53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:r</w:t>
            </w:r>
            <w:proofErr w:type="gramEnd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 xml:space="preserve"> filename&lt;Return&gt;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62581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read file named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filename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and insert after current line 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br/>
              <w:t>(the line with cursor)</w:t>
            </w:r>
            <w:r w:rsidRPr="002F2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466C5440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ED89D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C8BF2D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:w</w:t>
            </w:r>
            <w:proofErr w:type="gramEnd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&lt;Return&gt;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AE767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write current contents to file named in original </w:t>
            </w:r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vi</w:t>
            </w: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call </w:t>
            </w:r>
          </w:p>
        </w:tc>
      </w:tr>
      <w:tr w:rsidR="00A43EEE" w:rsidRPr="002F2D13" w14:paraId="15D1618D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90293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14ADC0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:w</w:t>
            </w:r>
            <w:proofErr w:type="gramEnd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newfile</w:t>
            </w:r>
            <w:proofErr w:type="spellEnd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&lt;Return&gt;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A6B40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write current contents to a new file named </w:t>
            </w:r>
            <w:proofErr w:type="spellStart"/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newfile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6633F773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815E6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8CCA76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 xml:space="preserve">:12,35w </w:t>
            </w: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smallfile</w:t>
            </w:r>
            <w:proofErr w:type="spellEnd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&lt;Return&gt;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FC34B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write the contents of the lines numbered 12 through 35 to a new file named </w:t>
            </w:r>
            <w:proofErr w:type="spellStart"/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smallfile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0FD37187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8E37F" w14:textId="77777777" w:rsidR="00A43EEE" w:rsidRPr="002F2D13" w:rsidRDefault="00A43EEE" w:rsidP="002B52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2C6E7B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:w</w:t>
            </w:r>
            <w:proofErr w:type="gramEnd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 xml:space="preserve">! </w:t>
            </w:r>
            <w:proofErr w:type="spellStart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prevfile</w:t>
            </w:r>
            <w:proofErr w:type="spellEnd"/>
            <w:r w:rsidRPr="002F2D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zh-CN"/>
              </w:rPr>
              <w:t>&lt;Return&gt;</w:t>
            </w:r>
            <w:r w:rsidRPr="002F2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73B86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write current contents over a pre-existing file named </w:t>
            </w:r>
            <w:proofErr w:type="spellStart"/>
            <w:r w:rsidRPr="002F2D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zh-CN"/>
              </w:rPr>
              <w:t>prevfile</w:t>
            </w:r>
            <w:proofErr w:type="spellEnd"/>
            <w:r w:rsidRPr="002F2D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A43EEE" w:rsidRPr="002F2D13" w14:paraId="6B64CACD" w14:textId="77777777" w:rsidTr="002B52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70675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317F9C1C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07949D57" w14:textId="77777777" w:rsidR="00A43EEE" w:rsidRPr="002F2D13" w:rsidRDefault="00A43EEE" w:rsidP="002B52B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14C4FD28" w14:textId="77777777" w:rsidR="00A43EEE" w:rsidRDefault="00A43EEE" w:rsidP="00A43EEE">
      <w:pPr>
        <w:autoSpaceDE w:val="0"/>
        <w:autoSpaceDN w:val="0"/>
        <w:adjustRightInd w:val="0"/>
        <w:spacing w:after="0" w:line="240" w:lineRule="auto"/>
        <w:ind w:left="720"/>
        <w:contextualSpacing/>
        <w:jc w:val="left"/>
        <w:rPr>
          <w:rFonts w:ascii="Helvetica" w:eastAsia="SimSun" w:hAnsi="Helvetica" w:cs="Helvetica"/>
          <w:b/>
          <w:sz w:val="20"/>
          <w:szCs w:val="20"/>
          <w:lang w:eastAsia="zh-CN"/>
        </w:rPr>
      </w:pPr>
    </w:p>
    <w:p w14:paraId="6430A38C" w14:textId="77777777" w:rsidR="00A43EEE" w:rsidRDefault="00A43EEE"/>
    <w:sectPr w:rsidR="00A4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935F9"/>
    <w:multiLevelType w:val="multilevel"/>
    <w:tmpl w:val="9A7AA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EE"/>
    <w:rsid w:val="00A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3787"/>
  <w15:chartTrackingRefBased/>
  <w15:docId w15:val="{9CE7214B-6C56-4022-A755-B5CF2C6A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EEE"/>
    <w:pPr>
      <w:spacing w:after="200" w:line="276" w:lineRule="auto"/>
      <w:jc w:val="center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43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3EE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liru</dc:creator>
  <cp:keywords/>
  <dc:description/>
  <cp:lastModifiedBy>chen liru</cp:lastModifiedBy>
  <cp:revision>1</cp:revision>
  <dcterms:created xsi:type="dcterms:W3CDTF">2021-03-17T17:48:00Z</dcterms:created>
  <dcterms:modified xsi:type="dcterms:W3CDTF">2021-03-17T17:51:00Z</dcterms:modified>
</cp:coreProperties>
</file>