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1C10" w14:textId="77777777" w:rsidR="002F4E64" w:rsidRPr="002F4E64" w:rsidRDefault="002F4E64" w:rsidP="002F4E64">
      <w:r w:rsidRPr="002F4E64">
        <w:rPr>
          <w:b/>
          <w:bCs/>
        </w:rPr>
        <w:t>Phase 2 — 20</w:t>
      </w:r>
      <w:r w:rsidRPr="002F4E64">
        <w:rPr>
          <w:b/>
          <w:bCs/>
        </w:rPr>
        <w:t>条要求对照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1401"/>
        <w:gridCol w:w="6716"/>
      </w:tblGrid>
      <w:tr w:rsidR="002F4E64" w:rsidRPr="002F4E64" w14:paraId="50218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A9277" w14:textId="77777777" w:rsidR="002F4E64" w:rsidRPr="002F4E64" w:rsidRDefault="002F4E64" w:rsidP="002F4E64">
            <w:pPr>
              <w:rPr>
                <w:b/>
                <w:bCs/>
              </w:rPr>
            </w:pPr>
            <w:r w:rsidRPr="002F4E64">
              <w:rPr>
                <w:b/>
                <w:bCs/>
              </w:rPr>
              <w:t>要求</w:t>
            </w:r>
          </w:p>
        </w:tc>
        <w:tc>
          <w:tcPr>
            <w:tcW w:w="0" w:type="auto"/>
            <w:vAlign w:val="center"/>
            <w:hideMark/>
          </w:tcPr>
          <w:p w14:paraId="6271B46C" w14:textId="77777777" w:rsidR="002F4E64" w:rsidRPr="002F4E64" w:rsidRDefault="002F4E64" w:rsidP="002F4E64">
            <w:pPr>
              <w:rPr>
                <w:b/>
                <w:bCs/>
              </w:rPr>
            </w:pPr>
            <w:r w:rsidRPr="002F4E64">
              <w:rPr>
                <w:b/>
                <w:bCs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3F23813B" w14:textId="77777777" w:rsidR="002F4E64" w:rsidRPr="002F4E64" w:rsidRDefault="002F4E64" w:rsidP="002F4E64">
            <w:pPr>
              <w:rPr>
                <w:b/>
                <w:bCs/>
              </w:rPr>
            </w:pPr>
            <w:r w:rsidRPr="002F4E64">
              <w:rPr>
                <w:b/>
                <w:bCs/>
              </w:rPr>
              <w:t>修改内容</w:t>
            </w:r>
          </w:p>
        </w:tc>
      </w:tr>
      <w:tr w:rsidR="002F4E64" w:rsidRPr="002F4E64" w14:paraId="5EA03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7C62" w14:textId="77777777" w:rsidR="002F4E64" w:rsidRPr="002F4E64" w:rsidRDefault="002F4E64" w:rsidP="002F4E64">
            <w:r w:rsidRPr="002F4E64">
              <w:t>Req 2</w:t>
            </w:r>
          </w:p>
        </w:tc>
        <w:tc>
          <w:tcPr>
            <w:tcW w:w="0" w:type="auto"/>
            <w:vAlign w:val="center"/>
            <w:hideMark/>
          </w:tcPr>
          <w:p w14:paraId="00EE7B85" w14:textId="77777777" w:rsidR="002F4E64" w:rsidRPr="002F4E64" w:rsidRDefault="002F4E64" w:rsidP="002F4E64">
            <w:r w:rsidRPr="002F4E64">
              <w:t>主外键</w:t>
            </w:r>
            <w:r w:rsidRPr="002F4E64">
              <w:t>referential integrity</w:t>
            </w:r>
          </w:p>
        </w:tc>
        <w:tc>
          <w:tcPr>
            <w:tcW w:w="0" w:type="auto"/>
            <w:vAlign w:val="center"/>
            <w:hideMark/>
          </w:tcPr>
          <w:p w14:paraId="58054E78" w14:textId="77777777" w:rsidR="002F4E64" w:rsidRPr="002F4E64" w:rsidRDefault="002F4E64" w:rsidP="002F4E64">
            <w:r w:rsidRPr="002F4E64">
              <w:t xml:space="preserve">tbl_Vehicles </w:t>
            </w:r>
            <w:r w:rsidRPr="002F4E64">
              <w:t>里</w:t>
            </w:r>
            <w:r w:rsidRPr="002F4E64">
              <w:t>8</w:t>
            </w:r>
            <w:r w:rsidRPr="002F4E64">
              <w:t>个外键全部加了命名约束，格式</w:t>
            </w:r>
            <w:r w:rsidRPr="002F4E64">
              <w:t xml:space="preserve"> fk_Veh_Model</w:t>
            </w:r>
            <w:r w:rsidRPr="002F4E64">
              <w:t>、</w:t>
            </w:r>
            <w:r w:rsidRPr="002F4E64">
              <w:t xml:space="preserve">fk_Veh_Year </w:t>
            </w:r>
            <w:r w:rsidRPr="002F4E64">
              <w:t>等；</w:t>
            </w:r>
            <w:r w:rsidRPr="002F4E64">
              <w:t xml:space="preserve">tbl_Listings </w:t>
            </w:r>
            <w:r w:rsidRPr="002F4E64">
              <w:t>加了</w:t>
            </w:r>
            <w:r w:rsidRPr="002F4E64">
              <w:t xml:space="preserve"> fk_List_Vehicle</w:t>
            </w:r>
            <w:r w:rsidRPr="002F4E64">
              <w:t>、</w:t>
            </w:r>
            <w:r w:rsidRPr="002F4E64">
              <w:t>fk_List_Location</w:t>
            </w:r>
            <w:r w:rsidRPr="002F4E64">
              <w:t>、</w:t>
            </w:r>
            <w:r w:rsidRPr="002F4E64">
              <w:t>fk_List_Cond</w:t>
            </w:r>
            <w:r w:rsidRPr="002F4E64">
              <w:t>；</w:t>
            </w:r>
            <w:r w:rsidRPr="002F4E64">
              <w:t xml:space="preserve">tbl_Listing_Status </w:t>
            </w:r>
            <w:r w:rsidRPr="002F4E64">
              <w:t>加了</w:t>
            </w:r>
            <w:r w:rsidRPr="002F4E64">
              <w:t xml:space="preserve"> fk_LStatus_Listing</w:t>
            </w:r>
            <w:r w:rsidRPr="002F4E64">
              <w:t>、</w:t>
            </w:r>
            <w:r w:rsidRPr="002F4E64">
              <w:t>fk_LStatus_Status</w:t>
            </w:r>
          </w:p>
        </w:tc>
      </w:tr>
      <w:tr w:rsidR="002F4E64" w:rsidRPr="002F4E64" w14:paraId="6AD0A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141D" w14:textId="77777777" w:rsidR="002F4E64" w:rsidRPr="002F4E64" w:rsidRDefault="002F4E64" w:rsidP="002F4E64">
            <w:r w:rsidRPr="002F4E64">
              <w:t>Req 3</w:t>
            </w:r>
          </w:p>
        </w:tc>
        <w:tc>
          <w:tcPr>
            <w:tcW w:w="0" w:type="auto"/>
            <w:vAlign w:val="center"/>
            <w:hideMark/>
          </w:tcPr>
          <w:p w14:paraId="6C317D7D" w14:textId="77777777" w:rsidR="002F4E64" w:rsidRPr="002F4E64" w:rsidRDefault="002F4E64" w:rsidP="002F4E64">
            <w:r w:rsidRPr="002F4E64">
              <w:t>10</w:t>
            </w:r>
            <w:r w:rsidRPr="002F4E64">
              <w:t>个以上自定义</w:t>
            </w:r>
            <w:r w:rsidRPr="002F4E64">
              <w:t>CHECK</w:t>
            </w:r>
            <w:r w:rsidRPr="002F4E64">
              <w:t>约束</w:t>
            </w:r>
          </w:p>
        </w:tc>
        <w:tc>
          <w:tcPr>
            <w:tcW w:w="0" w:type="auto"/>
            <w:vAlign w:val="center"/>
            <w:hideMark/>
          </w:tcPr>
          <w:p w14:paraId="41A82643" w14:textId="77777777" w:rsidR="002F4E64" w:rsidRPr="002F4E64" w:rsidRDefault="002F4E64" w:rsidP="002F4E64">
            <w:r w:rsidRPr="002F4E64">
              <w:t>原来只有</w:t>
            </w:r>
            <w:r w:rsidRPr="002F4E64">
              <w:t>4</w:t>
            </w:r>
            <w:r w:rsidRPr="002F4E64">
              <w:t>个，新增到</w:t>
            </w:r>
            <w:r w:rsidRPr="002F4E64">
              <w:t>14</w:t>
            </w:r>
            <w:r w:rsidRPr="002F4E64">
              <w:t>个：</w:t>
            </w:r>
            <w:r w:rsidRPr="002F4E64">
              <w:t>chk_Models_Name</w:t>
            </w:r>
            <w:r w:rsidRPr="002F4E64">
              <w:t>、</w:t>
            </w:r>
            <w:r w:rsidRPr="002F4E64">
              <w:t>chk_Years_Range</w:t>
            </w:r>
            <w:r w:rsidRPr="002F4E64">
              <w:t>、</w:t>
            </w:r>
            <w:r w:rsidRPr="002F4E64">
              <w:t>chk_Trims_Name</w:t>
            </w:r>
            <w:r w:rsidRPr="002F4E64">
              <w:t>、</w:t>
            </w:r>
            <w:r w:rsidRPr="002F4E64">
              <w:t>chk_Locations_Name</w:t>
            </w:r>
            <w:r w:rsidRPr="002F4E64">
              <w:t>、</w:t>
            </w:r>
            <w:r w:rsidRPr="002F4E64">
              <w:t>chk_Statuses_Label</w:t>
            </w:r>
            <w:r w:rsidRPr="002F4E64">
              <w:t>（限定</w:t>
            </w:r>
            <w:r w:rsidRPr="002F4E64">
              <w:t>4</w:t>
            </w:r>
            <w:r w:rsidRPr="002F4E64">
              <w:t>个合法值）、</w:t>
            </w:r>
            <w:r w:rsidRPr="002F4E64">
              <w:t>chk_Conditions_Label</w:t>
            </w:r>
            <w:r w:rsidRPr="002F4E64">
              <w:t>（限定</w:t>
            </w:r>
            <w:r w:rsidRPr="002F4E64">
              <w:t>5</w:t>
            </w:r>
            <w:r w:rsidRPr="002F4E64">
              <w:t>个合法值）、</w:t>
            </w:r>
            <w:r w:rsidRPr="002F4E64">
              <w:t>chk_Transmissions_Type</w:t>
            </w:r>
            <w:r w:rsidRPr="002F4E64">
              <w:t>（限定</w:t>
            </w:r>
            <w:r w:rsidRPr="002F4E64">
              <w:t>5</w:t>
            </w:r>
            <w:r w:rsidRPr="002F4E64">
              <w:t>个合法值）、</w:t>
            </w:r>
            <w:r w:rsidRPr="002F4E64">
              <w:t>chk_Drivetrains_Name</w:t>
            </w:r>
            <w:r w:rsidRPr="002F4E64">
              <w:t>、</w:t>
            </w:r>
            <w:r w:rsidRPr="002F4E64">
              <w:t>chk_Body_Styles_Name</w:t>
            </w:r>
            <w:r w:rsidRPr="002F4E64">
              <w:t>、</w:t>
            </w:r>
            <w:r w:rsidRPr="002F4E64">
              <w:t>chk_Colours_Name</w:t>
            </w:r>
            <w:r w:rsidRPr="002F4E64">
              <w:t>、</w:t>
            </w:r>
            <w:r w:rsidRPr="002F4E64">
              <w:t>chk_Veh_Title</w:t>
            </w:r>
            <w:r w:rsidRPr="002F4E64">
              <w:t>、</w:t>
            </w:r>
            <w:r w:rsidRPr="002F4E64">
              <w:t>chk_Veh_Hash</w:t>
            </w:r>
            <w:r w:rsidRPr="002F4E64">
              <w:t>（限定</w:t>
            </w:r>
            <w:r w:rsidRPr="002F4E64">
              <w:t>64</w:t>
            </w:r>
            <w:r w:rsidRPr="002F4E64">
              <w:t>位长度）、</w:t>
            </w:r>
            <w:r w:rsidRPr="002F4E64">
              <w:t>chk_List_Price</w:t>
            </w:r>
            <w:r w:rsidRPr="002F4E64">
              <w:t>（</w:t>
            </w:r>
            <w:r w:rsidRPr="002F4E64">
              <w:t>1</w:t>
            </w:r>
            <w:r w:rsidRPr="002F4E64">
              <w:t>到</w:t>
            </w:r>
            <w:r w:rsidRPr="002F4E64">
              <w:t>10,000,000</w:t>
            </w:r>
            <w:r w:rsidRPr="002F4E64">
              <w:t>）、</w:t>
            </w:r>
            <w:r w:rsidRPr="002F4E64">
              <w:t>chk_List_Kms</w:t>
            </w:r>
            <w:r w:rsidRPr="002F4E64">
              <w:t>（</w:t>
            </w:r>
            <w:r w:rsidRPr="002F4E64">
              <w:t>0</w:t>
            </w:r>
            <w:r w:rsidRPr="002F4E64">
              <w:t>到</w:t>
            </w:r>
            <w:r w:rsidRPr="002F4E64">
              <w:t>2,000,000</w:t>
            </w:r>
            <w:r w:rsidRPr="002F4E64">
              <w:t>）、</w:t>
            </w:r>
            <w:r w:rsidRPr="002F4E64">
              <w:t>chk_LStatus_Dates</w:t>
            </w:r>
            <w:r w:rsidRPr="002F4E64">
              <w:t>、</w:t>
            </w:r>
            <w:r w:rsidRPr="002F4E64">
              <w:t>chk_LStatus_ScrapeDate</w:t>
            </w:r>
            <w:r w:rsidRPr="002F4E64">
              <w:t>（不早于</w:t>
            </w:r>
            <w:r w:rsidRPr="002F4E64">
              <w:t>2020-01-01</w:t>
            </w:r>
            <w:r w:rsidRPr="002F4E64">
              <w:t>）</w:t>
            </w:r>
          </w:p>
        </w:tc>
      </w:tr>
      <w:tr w:rsidR="002F4E64" w:rsidRPr="002F4E64" w14:paraId="2009B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2E9B" w14:textId="77777777" w:rsidR="002F4E64" w:rsidRPr="002F4E64" w:rsidRDefault="002F4E64" w:rsidP="002F4E64">
            <w:r w:rsidRPr="002F4E64">
              <w:t>Req 4</w:t>
            </w:r>
          </w:p>
        </w:tc>
        <w:tc>
          <w:tcPr>
            <w:tcW w:w="0" w:type="auto"/>
            <w:vAlign w:val="center"/>
            <w:hideMark/>
          </w:tcPr>
          <w:p w14:paraId="3B4CE905" w14:textId="77777777" w:rsidR="002F4E64" w:rsidRPr="002F4E64" w:rsidRDefault="002F4E64" w:rsidP="002F4E64">
            <w:r w:rsidRPr="002F4E64">
              <w:t>优化数据类型</w:t>
            </w:r>
          </w:p>
        </w:tc>
        <w:tc>
          <w:tcPr>
            <w:tcW w:w="0" w:type="auto"/>
            <w:vAlign w:val="center"/>
            <w:hideMark/>
          </w:tcPr>
          <w:p w14:paraId="10943033" w14:textId="77777777" w:rsidR="002F4E64" w:rsidRPr="002F4E64" w:rsidRDefault="002F4E64" w:rsidP="002F4E64">
            <w:r w:rsidRPr="002F4E64">
              <w:t>低基数维度表主键改为</w:t>
            </w:r>
            <w:r w:rsidRPr="002F4E64">
              <w:t xml:space="preserve"> TINYINT</w:t>
            </w:r>
            <w:r w:rsidRPr="002F4E64">
              <w:t>（</w:t>
            </w:r>
            <w:r w:rsidRPr="002F4E64">
              <w:t>Statuses</w:t>
            </w:r>
            <w:r w:rsidRPr="002F4E64">
              <w:t>、</w:t>
            </w:r>
            <w:r w:rsidRPr="002F4E64">
              <w:t>Conditions</w:t>
            </w:r>
            <w:r w:rsidRPr="002F4E64">
              <w:t>、</w:t>
            </w:r>
            <w:r w:rsidRPr="002F4E64">
              <w:t>Transmissions</w:t>
            </w:r>
            <w:r w:rsidRPr="002F4E64">
              <w:t>、</w:t>
            </w:r>
            <w:r w:rsidRPr="002F4E64">
              <w:t>Drivetrains</w:t>
            </w:r>
            <w:r w:rsidRPr="002F4E64">
              <w:t>、</w:t>
            </w:r>
            <w:r w:rsidRPr="002F4E64">
              <w:t>Body_Styles</w:t>
            </w:r>
            <w:r w:rsidRPr="002F4E64">
              <w:t>、</w:t>
            </w:r>
            <w:r w:rsidRPr="002F4E64">
              <w:t>Seats</w:t>
            </w:r>
            <w:r w:rsidRPr="002F4E64">
              <w:t>）；年份、车型等改为</w:t>
            </w:r>
            <w:r w:rsidRPr="002F4E64">
              <w:t xml:space="preserve"> SMALLINT</w:t>
            </w:r>
            <w:r w:rsidRPr="002F4E64">
              <w:t>；价格从</w:t>
            </w:r>
            <w:r w:rsidRPr="002F4E64">
              <w:t xml:space="preserve"> DECIMAL(15,2) </w:t>
            </w:r>
            <w:r w:rsidRPr="002F4E64">
              <w:t>改为</w:t>
            </w:r>
            <w:r w:rsidRPr="002F4E64">
              <w:t xml:space="preserve"> DECIMAL(10,2)</w:t>
            </w:r>
          </w:p>
        </w:tc>
      </w:tr>
      <w:tr w:rsidR="002F4E64" w:rsidRPr="002F4E64" w14:paraId="3DB4E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F1E2" w14:textId="77777777" w:rsidR="002F4E64" w:rsidRPr="002F4E64" w:rsidRDefault="002F4E64" w:rsidP="002F4E64">
            <w:r w:rsidRPr="002F4E64">
              <w:t>Req 12</w:t>
            </w:r>
          </w:p>
        </w:tc>
        <w:tc>
          <w:tcPr>
            <w:tcW w:w="0" w:type="auto"/>
            <w:vAlign w:val="center"/>
            <w:hideMark/>
          </w:tcPr>
          <w:p w14:paraId="01F53DC0" w14:textId="77777777" w:rsidR="002F4E64" w:rsidRPr="002F4E64" w:rsidRDefault="002F4E64" w:rsidP="002F4E64">
            <w:r w:rsidRPr="002F4E64">
              <w:t>Staging</w:t>
            </w:r>
            <w:r w:rsidRPr="002F4E64">
              <w:t>表策略</w:t>
            </w:r>
          </w:p>
        </w:tc>
        <w:tc>
          <w:tcPr>
            <w:tcW w:w="0" w:type="auto"/>
            <w:vAlign w:val="center"/>
            <w:hideMark/>
          </w:tcPr>
          <w:p w14:paraId="384EAFA4" w14:textId="77777777" w:rsidR="002F4E64" w:rsidRPr="002F4E64" w:rsidRDefault="002F4E64" w:rsidP="002F4E64">
            <w:r w:rsidRPr="002F4E64">
              <w:t>新增</w:t>
            </w:r>
            <w:r w:rsidRPr="002F4E64">
              <w:t xml:space="preserve"> tbl_stg_Raw</w:t>
            </w:r>
            <w:r w:rsidRPr="002F4E64">
              <w:t>，结构与原始</w:t>
            </w:r>
            <w:r w:rsidRPr="002F4E64">
              <w:t>CSV</w:t>
            </w:r>
            <w:r w:rsidRPr="002F4E64">
              <w:t>一致，含</w:t>
            </w:r>
            <w:r w:rsidRPr="002F4E64">
              <w:t xml:space="preserve"> Load_Timestamp </w:t>
            </w:r>
            <w:r w:rsidRPr="002F4E64">
              <w:t>列，</w:t>
            </w:r>
            <w:r w:rsidRPr="002F4E64">
              <w:t>ETL</w:t>
            </w:r>
            <w:r w:rsidRPr="002F4E64">
              <w:t>先插入此表再分发到正式表</w:t>
            </w:r>
          </w:p>
        </w:tc>
      </w:tr>
      <w:tr w:rsidR="002F4E64" w:rsidRPr="002F4E64" w14:paraId="4EBBB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DFD8" w14:textId="77777777" w:rsidR="002F4E64" w:rsidRPr="002F4E64" w:rsidRDefault="002F4E64" w:rsidP="002F4E64">
            <w:r w:rsidRPr="002F4E64">
              <w:t>Req 14</w:t>
            </w:r>
          </w:p>
        </w:tc>
        <w:tc>
          <w:tcPr>
            <w:tcW w:w="0" w:type="auto"/>
            <w:vAlign w:val="center"/>
            <w:hideMark/>
          </w:tcPr>
          <w:p w14:paraId="1E104354" w14:textId="77777777" w:rsidR="002F4E64" w:rsidRPr="002F4E64" w:rsidRDefault="002F4E64" w:rsidP="002F4E64">
            <w:r w:rsidRPr="002F4E64">
              <w:t>Metadata</w:t>
            </w:r>
            <w:r w:rsidRPr="002F4E64">
              <w:t>追踪</w:t>
            </w:r>
          </w:p>
        </w:tc>
        <w:tc>
          <w:tcPr>
            <w:tcW w:w="0" w:type="auto"/>
            <w:vAlign w:val="center"/>
            <w:hideMark/>
          </w:tcPr>
          <w:p w14:paraId="70F3A988" w14:textId="77777777" w:rsidR="002F4E64" w:rsidRPr="002F4E64" w:rsidRDefault="002F4E64" w:rsidP="002F4E64">
            <w:r w:rsidRPr="002F4E64">
              <w:t>所有</w:t>
            </w:r>
            <w:r w:rsidRPr="002F4E64">
              <w:t>13</w:t>
            </w:r>
            <w:r w:rsidRPr="002F4E64">
              <w:t>张表都加了</w:t>
            </w:r>
            <w:r w:rsidRPr="002F4E64">
              <w:t xml:space="preserve"> CreatedDate DATETIME NOT NULL DEFAULT GETDATE()</w:t>
            </w:r>
            <w:r w:rsidRPr="002F4E64">
              <w:t>，插入时自动记录时间</w:t>
            </w:r>
          </w:p>
        </w:tc>
      </w:tr>
      <w:tr w:rsidR="002F4E64" w:rsidRPr="002F4E64" w14:paraId="01505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A1D8" w14:textId="77777777" w:rsidR="002F4E64" w:rsidRPr="002F4E64" w:rsidRDefault="002F4E64" w:rsidP="002F4E64">
            <w:r w:rsidRPr="002F4E64">
              <w:t>Req 15</w:t>
            </w:r>
          </w:p>
        </w:tc>
        <w:tc>
          <w:tcPr>
            <w:tcW w:w="0" w:type="auto"/>
            <w:vAlign w:val="center"/>
            <w:hideMark/>
          </w:tcPr>
          <w:p w14:paraId="720B87AC" w14:textId="77777777" w:rsidR="002F4E64" w:rsidRPr="002F4E64" w:rsidRDefault="002F4E64" w:rsidP="002F4E64">
            <w:r w:rsidRPr="002F4E64">
              <w:t>PII</w:t>
            </w:r>
            <w:r w:rsidRPr="002F4E64">
              <w:t>脱敏</w:t>
            </w:r>
          </w:p>
        </w:tc>
        <w:tc>
          <w:tcPr>
            <w:tcW w:w="0" w:type="auto"/>
            <w:vAlign w:val="center"/>
            <w:hideMark/>
          </w:tcPr>
          <w:p w14:paraId="3F60D822" w14:textId="77777777" w:rsidR="002F4E64" w:rsidRPr="002F4E64" w:rsidRDefault="002F4E64" w:rsidP="002F4E64">
            <w:r w:rsidRPr="002F4E64">
              <w:t xml:space="preserve">tbl_Vehicles </w:t>
            </w:r>
            <w:r w:rsidRPr="002F4E64">
              <w:t>的</w:t>
            </w:r>
            <w:r w:rsidRPr="002F4E64">
              <w:t xml:space="preserve"> Link_URL </w:t>
            </w:r>
            <w:r w:rsidRPr="002F4E64">
              <w:t>改为</w:t>
            </w:r>
            <w:r w:rsidRPr="002F4E64">
              <w:t xml:space="preserve"> Link_URL_Hash CHAR(64)</w:t>
            </w:r>
            <w:r w:rsidRPr="002F4E64">
              <w:t>，只存</w:t>
            </w:r>
            <w:r w:rsidRPr="002F4E64">
              <w:t>SHA-256</w:t>
            </w:r>
            <w:r w:rsidRPr="002F4E64">
              <w:t>哈希值；</w:t>
            </w:r>
            <w:r w:rsidRPr="002F4E64">
              <w:t xml:space="preserve">tbl_stg_Raw </w:t>
            </w:r>
            <w:r w:rsidRPr="002F4E64">
              <w:t>同步改为</w:t>
            </w:r>
            <w:r w:rsidRPr="002F4E64">
              <w:t xml:space="preserve"> Link_URL_Hash</w:t>
            </w:r>
          </w:p>
        </w:tc>
      </w:tr>
      <w:tr w:rsidR="002F4E64" w:rsidRPr="002F4E64" w14:paraId="344FC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9288" w14:textId="77777777" w:rsidR="002F4E64" w:rsidRPr="002F4E64" w:rsidRDefault="002F4E64" w:rsidP="002F4E64">
            <w:r w:rsidRPr="002F4E64">
              <w:t>Req 17</w:t>
            </w:r>
          </w:p>
        </w:tc>
        <w:tc>
          <w:tcPr>
            <w:tcW w:w="0" w:type="auto"/>
            <w:vAlign w:val="center"/>
            <w:hideMark/>
          </w:tcPr>
          <w:p w14:paraId="54DC2F5E" w14:textId="77777777" w:rsidR="002F4E64" w:rsidRPr="002F4E64" w:rsidRDefault="002F4E64" w:rsidP="002F4E64">
            <w:r w:rsidRPr="002F4E64">
              <w:t>索引优化（</w:t>
            </w:r>
            <w:r w:rsidRPr="002F4E64">
              <w:t>3</w:t>
            </w:r>
            <w:r w:rsidRPr="002F4E64">
              <w:t>个以上）</w:t>
            </w:r>
          </w:p>
        </w:tc>
        <w:tc>
          <w:tcPr>
            <w:tcW w:w="0" w:type="auto"/>
            <w:vAlign w:val="center"/>
            <w:hideMark/>
          </w:tcPr>
          <w:p w14:paraId="1E1204D3" w14:textId="77777777" w:rsidR="002F4E64" w:rsidRPr="002F4E64" w:rsidRDefault="002F4E64" w:rsidP="002F4E64">
            <w:r w:rsidRPr="002F4E64">
              <w:t>新增</w:t>
            </w:r>
            <w:r w:rsidRPr="002F4E64">
              <w:t>4</w:t>
            </w:r>
            <w:r w:rsidRPr="002F4E64">
              <w:t>个非聚集索引：</w:t>
            </w:r>
            <w:r w:rsidRPr="002F4E64">
              <w:t>idx_Listings_Price</w:t>
            </w:r>
            <w:r w:rsidRPr="002F4E64">
              <w:t>（</w:t>
            </w:r>
            <w:r w:rsidRPr="002F4E64">
              <w:t>Price_CAD</w:t>
            </w:r>
            <w:r w:rsidRPr="002F4E64">
              <w:t>）、</w:t>
            </w:r>
            <w:r w:rsidRPr="002F4E64">
              <w:t>idx_Listings_Kms</w:t>
            </w:r>
            <w:r w:rsidRPr="002F4E64">
              <w:t>（</w:t>
            </w:r>
            <w:r w:rsidRPr="002F4E64">
              <w:t>Kilometres</w:t>
            </w:r>
            <w:r w:rsidRPr="002F4E64">
              <w:t>）、</w:t>
            </w:r>
            <w:r w:rsidRPr="002F4E64">
              <w:t>idx_Locations_City</w:t>
            </w:r>
            <w:r w:rsidRPr="002F4E64">
              <w:lastRenderedPageBreak/>
              <w:t>（</w:t>
            </w:r>
            <w:r w:rsidRPr="002F4E64">
              <w:t>City_Name</w:t>
            </w:r>
            <w:r w:rsidRPr="002F4E64">
              <w:t>）、</w:t>
            </w:r>
            <w:r w:rsidRPr="002F4E64">
              <w:t>idx_LStatus_SoldDate</w:t>
            </w:r>
            <w:r w:rsidRPr="002F4E64">
              <w:t>（</w:t>
            </w:r>
            <w:r w:rsidRPr="002F4E64">
              <w:t>Sold_Date</w:t>
            </w:r>
            <w:r w:rsidRPr="002F4E64">
              <w:t>，带</w:t>
            </w:r>
            <w:r w:rsidRPr="002F4E64">
              <w:t>WHERE</w:t>
            </w:r>
            <w:r w:rsidRPr="002F4E64">
              <w:t>过滤只索引非</w:t>
            </w:r>
            <w:r w:rsidRPr="002F4E64">
              <w:t>NULL</w:t>
            </w:r>
            <w:r w:rsidRPr="002F4E64">
              <w:t>行）</w:t>
            </w:r>
          </w:p>
        </w:tc>
      </w:tr>
      <w:tr w:rsidR="002F4E64" w:rsidRPr="002F4E64" w14:paraId="31681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CC87A" w14:textId="77777777" w:rsidR="002F4E64" w:rsidRPr="002F4E64" w:rsidRDefault="002F4E64" w:rsidP="002F4E64">
            <w:r w:rsidRPr="002F4E64">
              <w:lastRenderedPageBreak/>
              <w:t>Req 18</w:t>
            </w:r>
          </w:p>
        </w:tc>
        <w:tc>
          <w:tcPr>
            <w:tcW w:w="0" w:type="auto"/>
            <w:vAlign w:val="center"/>
            <w:hideMark/>
          </w:tcPr>
          <w:p w14:paraId="5AE3D805" w14:textId="77777777" w:rsidR="002F4E64" w:rsidRPr="002F4E64" w:rsidRDefault="002F4E64" w:rsidP="002F4E64">
            <w:r w:rsidRPr="002F4E64">
              <w:t>Schema</w:t>
            </w:r>
            <w:r w:rsidRPr="002F4E64">
              <w:t>版本控制</w:t>
            </w:r>
          </w:p>
        </w:tc>
        <w:tc>
          <w:tcPr>
            <w:tcW w:w="0" w:type="auto"/>
            <w:vAlign w:val="center"/>
            <w:hideMark/>
          </w:tcPr>
          <w:p w14:paraId="71E320A3" w14:textId="77777777" w:rsidR="002F4E64" w:rsidRPr="002F4E64" w:rsidRDefault="002F4E64" w:rsidP="002F4E64">
            <w:r w:rsidRPr="002F4E64">
              <w:t>脚本开头加了</w:t>
            </w:r>
            <w:r w:rsidRPr="002F4E64">
              <w:t xml:space="preserve"> DROP DATABASE IF EXISTS + WAITFOR DELAY </w:t>
            </w:r>
            <w:r w:rsidRPr="002F4E64">
              <w:t>逻辑，确保每次执行从干净状态重建</w:t>
            </w:r>
          </w:p>
        </w:tc>
      </w:tr>
      <w:tr w:rsidR="002F4E64" w:rsidRPr="002F4E64" w14:paraId="4C379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2C11" w14:textId="77777777" w:rsidR="002F4E64" w:rsidRPr="002F4E64" w:rsidRDefault="002F4E64" w:rsidP="002F4E64">
            <w:r w:rsidRPr="002F4E64">
              <w:t>Req 19</w:t>
            </w:r>
          </w:p>
        </w:tc>
        <w:tc>
          <w:tcPr>
            <w:tcW w:w="0" w:type="auto"/>
            <w:vAlign w:val="center"/>
            <w:hideMark/>
          </w:tcPr>
          <w:p w14:paraId="76843C2C" w14:textId="77777777" w:rsidR="002F4E64" w:rsidRPr="002F4E64" w:rsidRDefault="002F4E64" w:rsidP="002F4E64">
            <w:r w:rsidRPr="002F4E64">
              <w:t>自动备份逻辑</w:t>
            </w:r>
          </w:p>
        </w:tc>
        <w:tc>
          <w:tcPr>
            <w:tcW w:w="0" w:type="auto"/>
            <w:vAlign w:val="center"/>
            <w:hideMark/>
          </w:tcPr>
          <w:p w14:paraId="4A05666F" w14:textId="77777777" w:rsidR="002F4E64" w:rsidRPr="002F4E64" w:rsidRDefault="002F4E64" w:rsidP="002F4E64">
            <w:r w:rsidRPr="002F4E64">
              <w:t>脚本末尾提供备份命令模板（注释状态），执行</w:t>
            </w:r>
            <w:r w:rsidRPr="002F4E64">
              <w:t>ETL</w:t>
            </w:r>
            <w:r w:rsidRPr="002F4E64">
              <w:t>前取消注释运行</w:t>
            </w:r>
          </w:p>
        </w:tc>
      </w:tr>
      <w:tr w:rsidR="002F4E64" w:rsidRPr="002F4E64" w14:paraId="21EB3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9B3D" w14:textId="77777777" w:rsidR="002F4E64" w:rsidRPr="002F4E64" w:rsidRDefault="002F4E64" w:rsidP="002F4E64">
            <w:r w:rsidRPr="002F4E64">
              <w:t>Req 20</w:t>
            </w:r>
          </w:p>
        </w:tc>
        <w:tc>
          <w:tcPr>
            <w:tcW w:w="0" w:type="auto"/>
            <w:vAlign w:val="center"/>
            <w:hideMark/>
          </w:tcPr>
          <w:p w14:paraId="79B133AC" w14:textId="77777777" w:rsidR="002F4E64" w:rsidRPr="002F4E64" w:rsidRDefault="002F4E64" w:rsidP="002F4E64">
            <w:r w:rsidRPr="002F4E64">
              <w:t>SQL</w:t>
            </w:r>
            <w:r w:rsidRPr="002F4E64">
              <w:t>命名规范</w:t>
            </w:r>
          </w:p>
        </w:tc>
        <w:tc>
          <w:tcPr>
            <w:tcW w:w="0" w:type="auto"/>
            <w:vAlign w:val="center"/>
            <w:hideMark/>
          </w:tcPr>
          <w:p w14:paraId="1E183663" w14:textId="77777777" w:rsidR="002F4E64" w:rsidRPr="002F4E64" w:rsidRDefault="002F4E64" w:rsidP="002F4E64">
            <w:r w:rsidRPr="002F4E64">
              <w:t>所有表名加</w:t>
            </w:r>
            <w:r w:rsidRPr="002F4E64">
              <w:t xml:space="preserve"> tbl_ </w:t>
            </w:r>
            <w:r w:rsidRPr="002F4E64">
              <w:t>前缀，主键约束改为</w:t>
            </w:r>
            <w:r w:rsidRPr="002F4E64">
              <w:t xml:space="preserve"> pk_</w:t>
            </w:r>
            <w:r w:rsidRPr="002F4E64">
              <w:t>，外键改为</w:t>
            </w:r>
            <w:r w:rsidRPr="002F4E64">
              <w:t xml:space="preserve"> fk_</w:t>
            </w:r>
            <w:r w:rsidRPr="002F4E64">
              <w:t>，</w:t>
            </w:r>
            <w:r w:rsidRPr="002F4E64">
              <w:t>CHECK</w:t>
            </w:r>
            <w:r w:rsidRPr="002F4E64">
              <w:t>约束改为</w:t>
            </w:r>
            <w:r w:rsidRPr="002F4E64">
              <w:t xml:space="preserve"> chk_</w:t>
            </w:r>
            <w:r w:rsidRPr="002F4E64">
              <w:t>，索引改为</w:t>
            </w:r>
            <w:r w:rsidRPr="002F4E64">
              <w:t xml:space="preserve"> idx_</w:t>
            </w:r>
          </w:p>
        </w:tc>
      </w:tr>
    </w:tbl>
    <w:p w14:paraId="1263C955" w14:textId="77777777" w:rsidR="00D309D1" w:rsidRDefault="00D309D1"/>
    <w:p w14:paraId="5EB76301" w14:textId="74C09F67" w:rsidR="002F4E64" w:rsidRDefault="002F4E64">
      <w:pPr>
        <w:rPr>
          <w:rFonts w:hint="eastAsia"/>
        </w:rPr>
      </w:pPr>
      <w:r w:rsidRPr="002F4E64">
        <w:rPr>
          <w:b/>
          <w:bCs/>
        </w:rPr>
        <w:t xml:space="preserve">Phase </w:t>
      </w:r>
      <w:r>
        <w:rPr>
          <w:rFonts w:hint="eastAsia"/>
          <w:b/>
          <w:bCs/>
        </w:rPr>
        <w:t>4</w:t>
      </w:r>
    </w:p>
    <w:p w14:paraId="7E25FD6F" w14:textId="71C4B124" w:rsidR="002F4E64" w:rsidRDefault="002F4E64">
      <w:pPr>
        <w:rPr>
          <w:rFonts w:ascii="Segoe UI Emoji" w:hAnsi="Segoe UI Emoji" w:cs="Segoe UI Emoji"/>
        </w:rPr>
      </w:pPr>
      <w:r w:rsidRPr="002F4E64">
        <w:t>Req 10</w:t>
      </w:r>
      <w:r w:rsidRPr="002F4E64">
        <w:t>技术数据字典</w:t>
      </w:r>
    </w:p>
    <w:p w14:paraId="3CF42AF1" w14:textId="77777777" w:rsidR="002F4E64" w:rsidRPr="002F4E64" w:rsidRDefault="002F4E64" w:rsidP="002F4E64">
      <w:r w:rsidRPr="002F4E64">
        <w:t>技术数据字典就是一份</w:t>
      </w:r>
      <w:r w:rsidRPr="002F4E64">
        <w:rPr>
          <w:b/>
          <w:bCs/>
        </w:rPr>
        <w:t>说明书</w:t>
      </w:r>
      <w:r w:rsidRPr="002F4E64">
        <w:t>，解释数据库里每一张表、每一列是什么意思、有什么规则。</w:t>
      </w:r>
    </w:p>
    <w:p w14:paraId="7E203989" w14:textId="77777777" w:rsidR="002F4E64" w:rsidRPr="002F4E64" w:rsidRDefault="002F4E64" w:rsidP="002F4E64">
      <w:r w:rsidRPr="002F4E64">
        <w:pict w14:anchorId="186D8781">
          <v:rect id="_x0000_i1031" style="width:0;height:1.5pt" o:hralign="center" o:hrstd="t" o:hr="t" fillcolor="#a0a0a0" stroked="f"/>
        </w:pict>
      </w:r>
    </w:p>
    <w:p w14:paraId="354C42BE" w14:textId="33A8FB29" w:rsidR="002F4E64" w:rsidRPr="002F4E64" w:rsidRDefault="002F4E64" w:rsidP="002F4E64">
      <w:r>
        <w:rPr>
          <w:rFonts w:hint="eastAsia"/>
          <w:b/>
          <w:bCs/>
        </w:rPr>
        <w:t>举例，</w:t>
      </w:r>
      <w:r w:rsidRPr="002F4E64">
        <w:rPr>
          <w:b/>
          <w:bCs/>
        </w:rPr>
        <w:t xml:space="preserve">tbl_Listings </w:t>
      </w:r>
      <w:r w:rsidRPr="002F4E64">
        <w:rPr>
          <w:b/>
          <w:bCs/>
        </w:rPr>
        <w:t>的数据字典：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630"/>
        <w:gridCol w:w="869"/>
        <w:gridCol w:w="1157"/>
        <w:gridCol w:w="1349"/>
        <w:gridCol w:w="2200"/>
      </w:tblGrid>
      <w:tr w:rsidR="002F4E64" w:rsidRPr="002F4E64" w14:paraId="34855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9442C" w14:textId="77777777" w:rsidR="002F4E64" w:rsidRPr="002F4E64" w:rsidRDefault="002F4E64" w:rsidP="002F4E64">
            <w:pPr>
              <w:rPr>
                <w:b/>
                <w:bCs/>
              </w:rPr>
            </w:pPr>
            <w:r w:rsidRPr="002F4E64">
              <w:rPr>
                <w:b/>
                <w:bCs/>
              </w:rPr>
              <w:t>列名</w:t>
            </w:r>
          </w:p>
        </w:tc>
        <w:tc>
          <w:tcPr>
            <w:tcW w:w="0" w:type="auto"/>
            <w:vAlign w:val="center"/>
            <w:hideMark/>
          </w:tcPr>
          <w:p w14:paraId="7DA91AF5" w14:textId="77777777" w:rsidR="002F4E64" w:rsidRPr="002F4E64" w:rsidRDefault="002F4E64" w:rsidP="002F4E64">
            <w:pPr>
              <w:rPr>
                <w:b/>
                <w:bCs/>
              </w:rPr>
            </w:pPr>
            <w:r w:rsidRPr="002F4E64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5B7C1413" w14:textId="77777777" w:rsidR="002F4E64" w:rsidRPr="002F4E64" w:rsidRDefault="002F4E64" w:rsidP="002F4E64">
            <w:pPr>
              <w:rPr>
                <w:b/>
                <w:bCs/>
              </w:rPr>
            </w:pPr>
            <w:r w:rsidRPr="002F4E64">
              <w:rPr>
                <w:b/>
                <w:bCs/>
              </w:rPr>
              <w:t>允许</w:t>
            </w:r>
            <w:r w:rsidRPr="002F4E64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21B0C79" w14:textId="77777777" w:rsidR="002F4E64" w:rsidRPr="002F4E64" w:rsidRDefault="002F4E64" w:rsidP="002F4E64">
            <w:pPr>
              <w:rPr>
                <w:b/>
                <w:bCs/>
              </w:rPr>
            </w:pPr>
            <w:r w:rsidRPr="002F4E64">
              <w:rPr>
                <w:b/>
                <w:bCs/>
              </w:rPr>
              <w:t>默认值</w:t>
            </w:r>
          </w:p>
        </w:tc>
        <w:tc>
          <w:tcPr>
            <w:tcW w:w="0" w:type="auto"/>
            <w:vAlign w:val="center"/>
            <w:hideMark/>
          </w:tcPr>
          <w:p w14:paraId="22BA4331" w14:textId="77777777" w:rsidR="002F4E64" w:rsidRPr="002F4E64" w:rsidRDefault="002F4E64" w:rsidP="002F4E64">
            <w:pPr>
              <w:rPr>
                <w:b/>
                <w:bCs/>
              </w:rPr>
            </w:pPr>
            <w:r w:rsidRPr="002F4E64">
              <w:rPr>
                <w:b/>
                <w:bCs/>
              </w:rPr>
              <w:t>业务含义</w:t>
            </w:r>
          </w:p>
        </w:tc>
        <w:tc>
          <w:tcPr>
            <w:tcW w:w="0" w:type="auto"/>
            <w:vAlign w:val="center"/>
            <w:hideMark/>
          </w:tcPr>
          <w:p w14:paraId="5EB08258" w14:textId="77777777" w:rsidR="002F4E64" w:rsidRPr="002F4E64" w:rsidRDefault="002F4E64" w:rsidP="002F4E64">
            <w:pPr>
              <w:rPr>
                <w:b/>
                <w:bCs/>
              </w:rPr>
            </w:pPr>
            <w:r w:rsidRPr="002F4E64">
              <w:rPr>
                <w:b/>
                <w:bCs/>
              </w:rPr>
              <w:t>约束规则</w:t>
            </w:r>
          </w:p>
        </w:tc>
      </w:tr>
      <w:tr w:rsidR="002F4E64" w:rsidRPr="002F4E64" w14:paraId="4CE68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2AD2" w14:textId="77777777" w:rsidR="002F4E64" w:rsidRPr="002F4E64" w:rsidRDefault="002F4E64" w:rsidP="002F4E64">
            <w:r w:rsidRPr="002F4E64">
              <w:t>Listing_ID</w:t>
            </w:r>
          </w:p>
        </w:tc>
        <w:tc>
          <w:tcPr>
            <w:tcW w:w="0" w:type="auto"/>
            <w:vAlign w:val="center"/>
            <w:hideMark/>
          </w:tcPr>
          <w:p w14:paraId="5481B5C5" w14:textId="77777777" w:rsidR="002F4E64" w:rsidRPr="002F4E64" w:rsidRDefault="002F4E64" w:rsidP="002F4E64">
            <w:r w:rsidRPr="002F4E64">
              <w:t>INT</w:t>
            </w:r>
          </w:p>
        </w:tc>
        <w:tc>
          <w:tcPr>
            <w:tcW w:w="0" w:type="auto"/>
            <w:vAlign w:val="center"/>
            <w:hideMark/>
          </w:tcPr>
          <w:p w14:paraId="0F272D99" w14:textId="77777777" w:rsidR="002F4E64" w:rsidRPr="002F4E64" w:rsidRDefault="002F4E64" w:rsidP="002F4E64">
            <w:r w:rsidRPr="002F4E64">
              <w:t>否</w:t>
            </w:r>
          </w:p>
        </w:tc>
        <w:tc>
          <w:tcPr>
            <w:tcW w:w="0" w:type="auto"/>
            <w:vAlign w:val="center"/>
            <w:hideMark/>
          </w:tcPr>
          <w:p w14:paraId="6D0CF0B0" w14:textId="77777777" w:rsidR="002F4E64" w:rsidRPr="002F4E64" w:rsidRDefault="002F4E64" w:rsidP="002F4E64">
            <w:r w:rsidRPr="002F4E64">
              <w:t>无</w:t>
            </w:r>
          </w:p>
        </w:tc>
        <w:tc>
          <w:tcPr>
            <w:tcW w:w="0" w:type="auto"/>
            <w:vAlign w:val="center"/>
            <w:hideMark/>
          </w:tcPr>
          <w:p w14:paraId="247A934A" w14:textId="77777777" w:rsidR="002F4E64" w:rsidRPr="002F4E64" w:rsidRDefault="002F4E64" w:rsidP="002F4E64">
            <w:r w:rsidRPr="002F4E64">
              <w:t>每条挂牌记录的唯一</w:t>
            </w:r>
            <w:r w:rsidRPr="002F4E64">
              <w:t>ID</w:t>
            </w:r>
          </w:p>
        </w:tc>
        <w:tc>
          <w:tcPr>
            <w:tcW w:w="0" w:type="auto"/>
            <w:vAlign w:val="center"/>
            <w:hideMark/>
          </w:tcPr>
          <w:p w14:paraId="0D714166" w14:textId="77777777" w:rsidR="002F4E64" w:rsidRPr="002F4E64" w:rsidRDefault="002F4E64" w:rsidP="002F4E64">
            <w:r w:rsidRPr="002F4E64">
              <w:t>主键</w:t>
            </w:r>
          </w:p>
        </w:tc>
      </w:tr>
      <w:tr w:rsidR="002F4E64" w:rsidRPr="002F4E64" w14:paraId="0E848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BEB6" w14:textId="77777777" w:rsidR="002F4E64" w:rsidRPr="002F4E64" w:rsidRDefault="002F4E64" w:rsidP="002F4E64">
            <w:r w:rsidRPr="002F4E64">
              <w:t>Vehicle_ID</w:t>
            </w:r>
          </w:p>
        </w:tc>
        <w:tc>
          <w:tcPr>
            <w:tcW w:w="0" w:type="auto"/>
            <w:vAlign w:val="center"/>
            <w:hideMark/>
          </w:tcPr>
          <w:p w14:paraId="48921DCA" w14:textId="77777777" w:rsidR="002F4E64" w:rsidRPr="002F4E64" w:rsidRDefault="002F4E64" w:rsidP="002F4E64">
            <w:r w:rsidRPr="002F4E64">
              <w:t>INT</w:t>
            </w:r>
          </w:p>
        </w:tc>
        <w:tc>
          <w:tcPr>
            <w:tcW w:w="0" w:type="auto"/>
            <w:vAlign w:val="center"/>
            <w:hideMark/>
          </w:tcPr>
          <w:p w14:paraId="288DA7C6" w14:textId="77777777" w:rsidR="002F4E64" w:rsidRPr="002F4E64" w:rsidRDefault="002F4E64" w:rsidP="002F4E64">
            <w:r w:rsidRPr="002F4E64">
              <w:t>否</w:t>
            </w:r>
          </w:p>
        </w:tc>
        <w:tc>
          <w:tcPr>
            <w:tcW w:w="0" w:type="auto"/>
            <w:vAlign w:val="center"/>
            <w:hideMark/>
          </w:tcPr>
          <w:p w14:paraId="5D6A2527" w14:textId="77777777" w:rsidR="002F4E64" w:rsidRPr="002F4E64" w:rsidRDefault="002F4E64" w:rsidP="002F4E64">
            <w:r w:rsidRPr="002F4E64">
              <w:t>无</w:t>
            </w:r>
          </w:p>
        </w:tc>
        <w:tc>
          <w:tcPr>
            <w:tcW w:w="0" w:type="auto"/>
            <w:vAlign w:val="center"/>
            <w:hideMark/>
          </w:tcPr>
          <w:p w14:paraId="4C203B49" w14:textId="77777777" w:rsidR="002F4E64" w:rsidRPr="002F4E64" w:rsidRDefault="002F4E64" w:rsidP="002F4E64">
            <w:r w:rsidRPr="002F4E64">
              <w:t>关联的车辆</w:t>
            </w:r>
            <w:r w:rsidRPr="002F4E64">
              <w:t>ID</w:t>
            </w:r>
          </w:p>
        </w:tc>
        <w:tc>
          <w:tcPr>
            <w:tcW w:w="0" w:type="auto"/>
            <w:vAlign w:val="center"/>
            <w:hideMark/>
          </w:tcPr>
          <w:p w14:paraId="0B8F2B80" w14:textId="77777777" w:rsidR="002F4E64" w:rsidRPr="002F4E64" w:rsidRDefault="002F4E64" w:rsidP="002F4E64">
            <w:r w:rsidRPr="002F4E64">
              <w:t>外键</w:t>
            </w:r>
            <w:r w:rsidRPr="002F4E64">
              <w:t xml:space="preserve"> → tbl_Vehicles</w:t>
            </w:r>
          </w:p>
        </w:tc>
      </w:tr>
      <w:tr w:rsidR="002F4E64" w:rsidRPr="002F4E64" w14:paraId="055D6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FC57" w14:textId="77777777" w:rsidR="002F4E64" w:rsidRPr="002F4E64" w:rsidRDefault="002F4E64" w:rsidP="002F4E64">
            <w:r w:rsidRPr="002F4E64">
              <w:t>Price_CAD</w:t>
            </w:r>
          </w:p>
        </w:tc>
        <w:tc>
          <w:tcPr>
            <w:tcW w:w="0" w:type="auto"/>
            <w:vAlign w:val="center"/>
            <w:hideMark/>
          </w:tcPr>
          <w:p w14:paraId="297744E3" w14:textId="77777777" w:rsidR="002F4E64" w:rsidRPr="002F4E64" w:rsidRDefault="002F4E64" w:rsidP="002F4E64">
            <w:r w:rsidRPr="002F4E64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F9A838B" w14:textId="77777777" w:rsidR="002F4E64" w:rsidRPr="002F4E64" w:rsidRDefault="002F4E64" w:rsidP="002F4E64">
            <w:r w:rsidRPr="002F4E64">
              <w:t>否</w:t>
            </w:r>
          </w:p>
        </w:tc>
        <w:tc>
          <w:tcPr>
            <w:tcW w:w="0" w:type="auto"/>
            <w:vAlign w:val="center"/>
            <w:hideMark/>
          </w:tcPr>
          <w:p w14:paraId="45B5457C" w14:textId="77777777" w:rsidR="002F4E64" w:rsidRPr="002F4E64" w:rsidRDefault="002F4E64" w:rsidP="002F4E64">
            <w:r w:rsidRPr="002F4E64">
              <w:t>无</w:t>
            </w:r>
          </w:p>
        </w:tc>
        <w:tc>
          <w:tcPr>
            <w:tcW w:w="0" w:type="auto"/>
            <w:vAlign w:val="center"/>
            <w:hideMark/>
          </w:tcPr>
          <w:p w14:paraId="563785A8" w14:textId="77777777" w:rsidR="002F4E64" w:rsidRPr="002F4E64" w:rsidRDefault="002F4E64" w:rsidP="002F4E64">
            <w:r w:rsidRPr="002F4E64">
              <w:t>卖家标价（加元）</w:t>
            </w:r>
          </w:p>
        </w:tc>
        <w:tc>
          <w:tcPr>
            <w:tcW w:w="0" w:type="auto"/>
            <w:vAlign w:val="center"/>
            <w:hideMark/>
          </w:tcPr>
          <w:p w14:paraId="2B0F4F2E" w14:textId="77777777" w:rsidR="002F4E64" w:rsidRPr="002F4E64" w:rsidRDefault="002F4E64" w:rsidP="002F4E64">
            <w:r w:rsidRPr="002F4E64">
              <w:t>必须在</w:t>
            </w:r>
            <w:r w:rsidRPr="002F4E64">
              <w:t>1</w:t>
            </w:r>
            <w:r w:rsidRPr="002F4E64">
              <w:t>到</w:t>
            </w:r>
            <w:r w:rsidRPr="002F4E64">
              <w:t>10,000,000</w:t>
            </w:r>
            <w:r w:rsidRPr="002F4E64">
              <w:t>之间</w:t>
            </w:r>
          </w:p>
        </w:tc>
      </w:tr>
      <w:tr w:rsidR="002F4E64" w:rsidRPr="002F4E64" w14:paraId="78440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932A5" w14:textId="77777777" w:rsidR="002F4E64" w:rsidRPr="002F4E64" w:rsidRDefault="002F4E64" w:rsidP="002F4E64">
            <w:r w:rsidRPr="002F4E64">
              <w:lastRenderedPageBreak/>
              <w:t>Kilometres</w:t>
            </w:r>
          </w:p>
        </w:tc>
        <w:tc>
          <w:tcPr>
            <w:tcW w:w="0" w:type="auto"/>
            <w:vAlign w:val="center"/>
            <w:hideMark/>
          </w:tcPr>
          <w:p w14:paraId="0C58D370" w14:textId="77777777" w:rsidR="002F4E64" w:rsidRPr="002F4E64" w:rsidRDefault="002F4E64" w:rsidP="002F4E64">
            <w:r w:rsidRPr="002F4E64">
              <w:t>INT</w:t>
            </w:r>
          </w:p>
        </w:tc>
        <w:tc>
          <w:tcPr>
            <w:tcW w:w="0" w:type="auto"/>
            <w:vAlign w:val="center"/>
            <w:hideMark/>
          </w:tcPr>
          <w:p w14:paraId="46B42DF4" w14:textId="77777777" w:rsidR="002F4E64" w:rsidRPr="002F4E64" w:rsidRDefault="002F4E64" w:rsidP="002F4E64">
            <w:r w:rsidRPr="002F4E64">
              <w:t>否</w:t>
            </w:r>
          </w:p>
        </w:tc>
        <w:tc>
          <w:tcPr>
            <w:tcW w:w="0" w:type="auto"/>
            <w:vAlign w:val="center"/>
            <w:hideMark/>
          </w:tcPr>
          <w:p w14:paraId="0953C14F" w14:textId="77777777" w:rsidR="002F4E64" w:rsidRPr="002F4E64" w:rsidRDefault="002F4E64" w:rsidP="002F4E64">
            <w:r w:rsidRPr="002F4E64">
              <w:t>无</w:t>
            </w:r>
          </w:p>
        </w:tc>
        <w:tc>
          <w:tcPr>
            <w:tcW w:w="0" w:type="auto"/>
            <w:vAlign w:val="center"/>
            <w:hideMark/>
          </w:tcPr>
          <w:p w14:paraId="6D2BBB1A" w14:textId="77777777" w:rsidR="002F4E64" w:rsidRPr="002F4E64" w:rsidRDefault="002F4E64" w:rsidP="002F4E64">
            <w:r w:rsidRPr="002F4E64">
              <w:t>车辆行驶里程</w:t>
            </w:r>
          </w:p>
        </w:tc>
        <w:tc>
          <w:tcPr>
            <w:tcW w:w="0" w:type="auto"/>
            <w:vAlign w:val="center"/>
            <w:hideMark/>
          </w:tcPr>
          <w:p w14:paraId="41B5D89E" w14:textId="77777777" w:rsidR="002F4E64" w:rsidRPr="002F4E64" w:rsidRDefault="002F4E64" w:rsidP="002F4E64">
            <w:r w:rsidRPr="002F4E64">
              <w:t>必须在</w:t>
            </w:r>
            <w:r w:rsidRPr="002F4E64">
              <w:t>0</w:t>
            </w:r>
            <w:r w:rsidRPr="002F4E64">
              <w:t>到</w:t>
            </w:r>
            <w:r w:rsidRPr="002F4E64">
              <w:t>2,000,000</w:t>
            </w:r>
            <w:r w:rsidRPr="002F4E64">
              <w:t>之间</w:t>
            </w:r>
          </w:p>
        </w:tc>
      </w:tr>
      <w:tr w:rsidR="002F4E64" w:rsidRPr="002F4E64" w14:paraId="508FA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FD6A" w14:textId="77777777" w:rsidR="002F4E64" w:rsidRPr="002F4E64" w:rsidRDefault="002F4E64" w:rsidP="002F4E64">
            <w:r w:rsidRPr="002F4E64">
              <w:t>Condition_ID</w:t>
            </w:r>
          </w:p>
        </w:tc>
        <w:tc>
          <w:tcPr>
            <w:tcW w:w="0" w:type="auto"/>
            <w:vAlign w:val="center"/>
            <w:hideMark/>
          </w:tcPr>
          <w:p w14:paraId="687AADBD" w14:textId="77777777" w:rsidR="002F4E64" w:rsidRPr="002F4E64" w:rsidRDefault="002F4E64" w:rsidP="002F4E64">
            <w:r w:rsidRPr="002F4E64">
              <w:t>TINYINT</w:t>
            </w:r>
          </w:p>
        </w:tc>
        <w:tc>
          <w:tcPr>
            <w:tcW w:w="0" w:type="auto"/>
            <w:vAlign w:val="center"/>
            <w:hideMark/>
          </w:tcPr>
          <w:p w14:paraId="45680A85" w14:textId="77777777" w:rsidR="002F4E64" w:rsidRPr="002F4E64" w:rsidRDefault="002F4E64" w:rsidP="002F4E64">
            <w:r w:rsidRPr="002F4E64">
              <w:t>否</w:t>
            </w:r>
          </w:p>
        </w:tc>
        <w:tc>
          <w:tcPr>
            <w:tcW w:w="0" w:type="auto"/>
            <w:vAlign w:val="center"/>
            <w:hideMark/>
          </w:tcPr>
          <w:p w14:paraId="43686882" w14:textId="77777777" w:rsidR="002F4E64" w:rsidRPr="002F4E64" w:rsidRDefault="002F4E64" w:rsidP="002F4E64">
            <w:r w:rsidRPr="002F4E64">
              <w:t>无</w:t>
            </w:r>
          </w:p>
        </w:tc>
        <w:tc>
          <w:tcPr>
            <w:tcW w:w="0" w:type="auto"/>
            <w:vAlign w:val="center"/>
            <w:hideMark/>
          </w:tcPr>
          <w:p w14:paraId="177E150D" w14:textId="77777777" w:rsidR="002F4E64" w:rsidRPr="002F4E64" w:rsidRDefault="002F4E64" w:rsidP="002F4E64">
            <w:r w:rsidRPr="002F4E64">
              <w:t>车况等级</w:t>
            </w:r>
            <w:r w:rsidRPr="002F4E64">
              <w:t>ID</w:t>
            </w:r>
          </w:p>
        </w:tc>
        <w:tc>
          <w:tcPr>
            <w:tcW w:w="0" w:type="auto"/>
            <w:vAlign w:val="center"/>
            <w:hideMark/>
          </w:tcPr>
          <w:p w14:paraId="5AFA54AF" w14:textId="77777777" w:rsidR="002F4E64" w:rsidRPr="002F4E64" w:rsidRDefault="002F4E64" w:rsidP="002F4E64">
            <w:r w:rsidRPr="002F4E64">
              <w:t>外键</w:t>
            </w:r>
            <w:r w:rsidRPr="002F4E64">
              <w:t xml:space="preserve"> → tbl_Conditions</w:t>
            </w:r>
          </w:p>
        </w:tc>
      </w:tr>
      <w:tr w:rsidR="002F4E64" w:rsidRPr="002F4E64" w14:paraId="60912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8F3D" w14:textId="77777777" w:rsidR="002F4E64" w:rsidRPr="002F4E64" w:rsidRDefault="002F4E64" w:rsidP="002F4E64">
            <w:r w:rsidRPr="002F4E64"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0961DC19" w14:textId="77777777" w:rsidR="002F4E64" w:rsidRPr="002F4E64" w:rsidRDefault="002F4E64" w:rsidP="002F4E64">
            <w:r w:rsidRPr="002F4E64">
              <w:t>DATETIME</w:t>
            </w:r>
          </w:p>
        </w:tc>
        <w:tc>
          <w:tcPr>
            <w:tcW w:w="0" w:type="auto"/>
            <w:vAlign w:val="center"/>
            <w:hideMark/>
          </w:tcPr>
          <w:p w14:paraId="0A4562C2" w14:textId="77777777" w:rsidR="002F4E64" w:rsidRPr="002F4E64" w:rsidRDefault="002F4E64" w:rsidP="002F4E64">
            <w:r w:rsidRPr="002F4E64">
              <w:t>否</w:t>
            </w:r>
          </w:p>
        </w:tc>
        <w:tc>
          <w:tcPr>
            <w:tcW w:w="0" w:type="auto"/>
            <w:vAlign w:val="center"/>
            <w:hideMark/>
          </w:tcPr>
          <w:p w14:paraId="22EA5E62" w14:textId="77777777" w:rsidR="002F4E64" w:rsidRPr="002F4E64" w:rsidRDefault="002F4E64" w:rsidP="002F4E64">
            <w:r w:rsidRPr="002F4E64">
              <w:t>GETDATE()</w:t>
            </w:r>
          </w:p>
        </w:tc>
        <w:tc>
          <w:tcPr>
            <w:tcW w:w="0" w:type="auto"/>
            <w:vAlign w:val="center"/>
            <w:hideMark/>
          </w:tcPr>
          <w:p w14:paraId="14338808" w14:textId="77777777" w:rsidR="002F4E64" w:rsidRPr="002F4E64" w:rsidRDefault="002F4E64" w:rsidP="002F4E64">
            <w:r w:rsidRPr="002F4E64">
              <w:t>ETL</w:t>
            </w:r>
            <w:r w:rsidRPr="002F4E64">
              <w:t>插入时间</w:t>
            </w:r>
          </w:p>
        </w:tc>
        <w:tc>
          <w:tcPr>
            <w:tcW w:w="0" w:type="auto"/>
            <w:vAlign w:val="center"/>
            <w:hideMark/>
          </w:tcPr>
          <w:p w14:paraId="17F657C0" w14:textId="77777777" w:rsidR="002F4E64" w:rsidRPr="002F4E64" w:rsidRDefault="002F4E64" w:rsidP="002F4E64">
            <w:r w:rsidRPr="002F4E64">
              <w:t>自动填入</w:t>
            </w:r>
          </w:p>
        </w:tc>
      </w:tr>
    </w:tbl>
    <w:p w14:paraId="453E4A09" w14:textId="77777777" w:rsidR="002F4E64" w:rsidRDefault="002F4E64"/>
    <w:sectPr w:rsidR="002F4E6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D1"/>
    <w:rsid w:val="002F4E64"/>
    <w:rsid w:val="006A6888"/>
    <w:rsid w:val="00D3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E77B"/>
  <w15:chartTrackingRefBased/>
  <w15:docId w15:val="{2D58441B-2EE1-4753-864A-88388529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liu</dc:creator>
  <cp:keywords/>
  <dc:description/>
  <cp:lastModifiedBy>chen liu</cp:lastModifiedBy>
  <cp:revision>2</cp:revision>
  <dcterms:created xsi:type="dcterms:W3CDTF">2026-03-09T22:34:00Z</dcterms:created>
  <dcterms:modified xsi:type="dcterms:W3CDTF">2026-03-09T22:36:00Z</dcterms:modified>
</cp:coreProperties>
</file>