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-1008380</wp:posOffset>
            </wp:positionH>
            <wp:positionV relativeFrom="paragraph">
              <wp:posOffset>266700</wp:posOffset>
            </wp:positionV>
            <wp:extent cx="7383780" cy="1896110"/>
            <wp:effectExtent l="0" t="0" r="7620" b="8890"/>
            <wp:wrapTopAndBottom/>
            <wp:docPr id="2" name="图片 2" descr="79e4bfb6397e313265940ea273527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9e4bfb6397e313265940ea273527a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8378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2MzJhZDllMzY3MzFiYjIzZTcxZjlhYjM0M2NmMzMifQ=="/>
  </w:docVars>
  <w:rsids>
    <w:rsidRoot w:val="00000000"/>
    <w:rsid w:val="2274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2023-05-23T11:25:11Z</dcterms:created>
  <dc:creator>28292</dc:creator>
  <cp:lastModifiedBy>陈留堇</cp:lastModifiedBy>
  <dcterms:modified xsi:type="dcterms:W3CDTF">2023-05-23T11:26:32Z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4A539F1B906E4D0895EEABB8C1D5AEEB_12</vt:lpwstr>
  </property>
</Properties>
</file>