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6F00A">
      <w:pPr>
        <w:spacing w:line="360" w:lineRule="auto"/>
        <w:jc w:val="center"/>
        <w:rPr>
          <w:rFonts w:hint="eastAsia" w:ascii="仿宋_GB2312" w:hAnsi="宋体" w:eastAsia="仿宋_GB2312"/>
          <w:b/>
          <w:sz w:val="36"/>
          <w:szCs w:val="36"/>
        </w:rPr>
      </w:pPr>
      <w:bookmarkStart w:id="0" w:name="_GoBack"/>
      <w:bookmarkEnd w:id="0"/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 w14:paraId="376771AB">
      <w:pPr>
        <w:spacing w:line="360" w:lineRule="auto"/>
        <w:jc w:val="center"/>
        <w:rPr>
          <w:rFonts w:ascii="仿宋_GB2312" w:hAnsi="宋体" w:eastAsia="仿宋_GB2312"/>
          <w:b/>
          <w:sz w:val="36"/>
          <w:szCs w:val="36"/>
        </w:rPr>
      </w:pPr>
    </w:p>
    <w:p w14:paraId="1F9A8EB3">
      <w:pPr>
        <w:spacing w:line="360" w:lineRule="auto"/>
        <w:ind w:firstLine="723" w:firstLineChars="200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计算机组成与结构课程设计（II）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 w14:paraId="3B9A8852">
      <w:pPr>
        <w:spacing w:line="360" w:lineRule="auto"/>
        <w:ind w:firstLine="1124" w:firstLineChars="35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基本IO口扩展实验                           </w:t>
      </w:r>
    </w:p>
    <w:p w14:paraId="2912796D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6350" t="6350" r="8255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DDF20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 w14:paraId="743CA6A4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70.85pt;z-index:251659264;mso-width-relative:page;mso-height-relative:page;" fillcolor="#FFFFFF" filled="t" stroked="t" coordsize="21600,21600" o:gfxdata="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mkQStoAAAAKAQAADwAAAAAAAAAB&#10;ACAAAAAiAAAAZHJzL2Rvd25yZXYueG1sUEsBAhQAFAAAAAgAh07iQOzLhC4OAgAANwQAAA4AAAAA&#10;AAAAAQAgAAAAKQ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6DDF20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 w14:paraId="743CA6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计算机科学与技术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2203051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 w14:paraId="7548733B"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陈璐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22009201353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</w:p>
    <w:p w14:paraId="00FC8CB1"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无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</w:t>
      </w:r>
    </w:p>
    <w:p w14:paraId="57827243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2024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>日</w:t>
      </w:r>
    </w:p>
    <w:tbl>
      <w:tblPr>
        <w:tblStyle w:val="3"/>
        <w:tblpPr w:leftFromText="180" w:rightFromText="180" w:vertAnchor="text" w:horzAnchor="page" w:tblpX="1681" w:tblpY="727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73E4ED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3" w:hRule="atLeast"/>
        </w:trPr>
        <w:tc>
          <w:tcPr>
            <w:tcW w:w="8720" w:type="dxa"/>
            <w:noWrap w:val="0"/>
            <w:vAlign w:val="top"/>
          </w:tcPr>
          <w:p w14:paraId="02491707"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 w14:paraId="31C1D9EF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5A925F00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38BDFFDE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78EE0732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7ACA3E7A"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 w14:paraId="7975A426"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 w14:paraId="223D73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7" w:hRule="atLeast"/>
        </w:trPr>
        <w:tc>
          <w:tcPr>
            <w:tcW w:w="8720" w:type="dxa"/>
            <w:noWrap w:val="0"/>
            <w:vAlign w:val="top"/>
          </w:tcPr>
          <w:p w14:paraId="42A7C93E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 w14:paraId="5115328A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一、实验目的</w:t>
            </w:r>
          </w:p>
          <w:p w14:paraId="703BBEBD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二、实验所用仪器（或实验环境）</w:t>
            </w:r>
          </w:p>
          <w:p w14:paraId="5A157617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三、实验基本原理及步骤（或方案设计及理论计算）</w:t>
            </w:r>
          </w:p>
          <w:p w14:paraId="6E0BCE73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四、实验数据记录（或仿真及软件设计）</w:t>
            </w:r>
          </w:p>
          <w:p w14:paraId="09B8352D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 w14:paraId="4A9C32EB">
      <w:pPr>
        <w:spacing w:line="360" w:lineRule="auto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sz w:val="28"/>
          <w:szCs w:val="28"/>
        </w:rPr>
        <w:t>实验地点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</w:t>
      </w:r>
      <w:r>
        <w:rPr>
          <w:rFonts w:hint="eastAsia" w:ascii="仿宋_GB2312" w:eastAsia="仿宋_GB2312"/>
          <w:b w:val="0"/>
          <w:bCs/>
          <w:sz w:val="32"/>
          <w:szCs w:val="32"/>
          <w:u w:val="single"/>
          <w:lang w:val="en-US" w:eastAsia="zh-CN"/>
        </w:rPr>
        <w:t>EII-312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   </w:t>
      </w:r>
      <w:r>
        <w:rPr>
          <w:rFonts w:hint="eastAsia" w:ascii="仿宋_GB2312" w:eastAsia="仿宋_GB2312"/>
          <w:sz w:val="28"/>
          <w:szCs w:val="28"/>
        </w:rPr>
        <w:t>实验批次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</w:t>
      </w:r>
      <w:r>
        <w:rPr>
          <w:rFonts w:hint="eastAsia" w:ascii="仿宋_GB2312" w:eastAsia="仿宋_GB2312"/>
          <w:b w:val="0"/>
          <w:bCs/>
          <w:sz w:val="32"/>
          <w:szCs w:val="32"/>
          <w:u w:val="single"/>
          <w:lang w:val="en-US" w:eastAsia="zh-CN"/>
        </w:rPr>
        <w:t>第02班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        </w:t>
      </w:r>
    </w:p>
    <w:p w14:paraId="2BB88614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/>
          <w:sz w:val="28"/>
          <w:szCs w:val="28"/>
        </w:rPr>
      </w:pPr>
    </w:p>
    <w:p w14:paraId="20CF76D3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/>
          <w:sz w:val="28"/>
          <w:szCs w:val="28"/>
        </w:rPr>
      </w:pPr>
    </w:p>
    <w:p w14:paraId="5579C45F">
      <w:pPr>
        <w:numPr>
          <w:ilvl w:val="0"/>
          <w:numId w:val="0"/>
        </w:numPr>
        <w:spacing w:line="360" w:lineRule="auto"/>
        <w:jc w:val="center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实验一 汇编语言编程实验</w:t>
      </w:r>
    </w:p>
    <w:p w14:paraId="2A6CBC10"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实验目的</w:t>
      </w:r>
    </w:p>
    <w:p w14:paraId="0AE7A0D1"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1. 掌握汇编语言的编程方法</w:t>
      </w:r>
    </w:p>
    <w:p w14:paraId="78ADE99D"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2. 掌握DOS功能调用的使用方法</w:t>
      </w:r>
    </w:p>
    <w:p w14:paraId="51DEA0CB"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3. 掌握汇编语言程序的调试运行过程</w:t>
      </w:r>
    </w:p>
    <w:p w14:paraId="2FB6F647"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实验所用仪器</w:t>
      </w:r>
    </w:p>
    <w:p w14:paraId="7460E69E">
      <w:pPr>
        <w:spacing w:line="360" w:lineRule="auto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星研集成</w:t>
      </w:r>
      <w:r>
        <w:rPr>
          <w:rFonts w:hint="eastAsia" w:ascii="宋体" w:hAnsi="宋体"/>
          <w:sz w:val="24"/>
          <w:szCs w:val="24"/>
          <w:lang w:val="en-US" w:eastAsia="zh-CN"/>
        </w:rPr>
        <w:t>编译</w:t>
      </w:r>
      <w:r>
        <w:rPr>
          <w:rFonts w:hint="eastAsia" w:ascii="宋体" w:hAnsi="宋体"/>
          <w:sz w:val="24"/>
          <w:szCs w:val="24"/>
        </w:rPr>
        <w:t>软件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硬件系统（实验箱）</w:t>
      </w:r>
    </w:p>
    <w:p w14:paraId="3DB24C2D"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实验基本原理及步骤</w:t>
      </w:r>
    </w:p>
    <w:p w14:paraId="39E3885C">
      <w:pPr>
        <w:spacing w:line="360" w:lineRule="auto"/>
        <w:ind w:firstLine="42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1. 将指定数据区的字符串数据以ASCII码形式显示在屏幕上，并通过DOS功能调用完成必要提示信息的显示。</w:t>
      </w:r>
    </w:p>
    <w:p w14:paraId="22C46396">
      <w:pPr>
        <w:spacing w:line="360" w:lineRule="auto"/>
        <w:ind w:firstLine="42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2. 在屏幕上显示自己的学号姓名信息。</w:t>
      </w:r>
    </w:p>
    <w:p w14:paraId="6DB65EF0">
      <w:pPr>
        <w:spacing w:line="360" w:lineRule="auto"/>
        <w:ind w:firstLine="42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3. 循环从键盘读入字符并回显在屏幕上，然后显示出对应字符的ASCII码，直到输入”Q”或“q”时结束。</w:t>
      </w:r>
    </w:p>
    <w:p w14:paraId="1D974058">
      <w:pPr>
        <w:spacing w:line="360" w:lineRule="auto"/>
        <w:ind w:firstLine="42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4. 自主设计输入显示信息，完成编程与调试，演示实验结果。</w:t>
      </w:r>
    </w:p>
    <w:p w14:paraId="1ADC38B0">
      <w:pPr>
        <w:spacing w:line="360" w:lineRule="auto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实验步骤</w:t>
      </w:r>
      <w:r>
        <w:rPr>
          <w:rFonts w:hint="eastAsia"/>
          <w:lang w:val="en-US" w:eastAsia="zh-CN"/>
        </w:rPr>
        <w:t>：</w:t>
      </w:r>
    </w:p>
    <w:p w14:paraId="2F89A5BB">
      <w:pPr>
        <w:numPr>
          <w:ilvl w:val="0"/>
          <w:numId w:val="0"/>
        </w:num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1. 运行QTHPCI软件，根据实验内容，参考程序流程图编写程序。</w:t>
      </w:r>
    </w:p>
    <w:p w14:paraId="313516A4">
      <w:pPr>
        <w:numPr>
          <w:ilvl w:val="0"/>
          <w:numId w:val="0"/>
        </w:num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2. 选择“项目”菜单中的“编译”或“编译连接”对实验程序进行编译连接。</w:t>
      </w:r>
    </w:p>
    <w:p w14:paraId="137E8411">
      <w:pPr>
        <w:numPr>
          <w:ilvl w:val="0"/>
          <w:numId w:val="0"/>
        </w:numPr>
        <w:spacing w:line="360" w:lineRule="auto"/>
        <w:ind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 选择“调试”菜单中的“进行调试”，进入Debug调试，观察调试过程中传输指令执行后各寄存器及数据区的内容。按F9连续运行。</w:t>
      </w:r>
    </w:p>
    <w:p w14:paraId="509F0922">
      <w:pPr>
        <w:numPr>
          <w:ilvl w:val="0"/>
          <w:numId w:val="0"/>
        </w:numPr>
        <w:spacing w:line="360" w:lineRule="auto"/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97530" cy="2540000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1954">
      <w:pPr>
        <w:spacing w:line="360" w:lineRule="auto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四、</w:t>
      </w:r>
      <w:r>
        <w:rPr>
          <w:rFonts w:hint="eastAsia" w:ascii="宋体" w:hAnsi="宋体" w:eastAsia="宋体" w:cs="宋体"/>
          <w:sz w:val="28"/>
          <w:szCs w:val="28"/>
        </w:rPr>
        <w:t>实验数据记录</w:t>
      </w:r>
    </w:p>
    <w:p w14:paraId="1A6B55BB"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实现代码：</w:t>
      </w:r>
    </w:p>
    <w:p w14:paraId="037279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>.model small</w:t>
      </w:r>
    </w:p>
    <w:p w14:paraId="1BBDDF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>.stack 100h</w:t>
      </w:r>
    </w:p>
    <w:p w14:paraId="6566E7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>.data</w:t>
      </w:r>
    </w:p>
    <w:p w14:paraId="759D18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hello_msg db 'Hello, world!', 0Dh, 0Ah, '$'</w:t>
      </w:r>
    </w:p>
    <w:p w14:paraId="150E71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name_prompt db 'Enter your name: $'</w:t>
      </w:r>
    </w:p>
    <w:p w14:paraId="7BEBAC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id_prompt db 'Enter your student ID: $'</w:t>
      </w:r>
    </w:p>
    <w:p w14:paraId="4B2728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name db 50 dup('$')</w:t>
      </w:r>
    </w:p>
    <w:p w14:paraId="72D2A3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id db 20 dup('$')</w:t>
      </w:r>
    </w:p>
    <w:p w14:paraId="3FA050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newline db 0Dh, 0Ah, '$'</w:t>
      </w:r>
    </w:p>
    <w:p w14:paraId="08804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ascii_msg db 'ASCII code: $'</w:t>
      </w:r>
    </w:p>
    <w:p w14:paraId="76DBC9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quit_msg db 'Program ended. Press any key to exit.$'</w:t>
      </w:r>
    </w:p>
    <w:p w14:paraId="5BE574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3F0A91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>.code</w:t>
      </w:r>
    </w:p>
    <w:p w14:paraId="40EE28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>main proc</w:t>
      </w:r>
    </w:p>
    <w:p w14:paraId="58C191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ax, @data</w:t>
      </w:r>
    </w:p>
    <w:p w14:paraId="10E360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ds, ax</w:t>
      </w:r>
    </w:p>
    <w:p w14:paraId="17E102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68E067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; Display "Hello, world!"</w:t>
      </w:r>
    </w:p>
    <w:p w14:paraId="11E3BF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09h</w:t>
      </w:r>
    </w:p>
    <w:p w14:paraId="3FF940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lea dx, hello_msg</w:t>
      </w:r>
    </w:p>
    <w:p w14:paraId="14DA8D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619AB1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23C510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; Prompt for name</w:t>
      </w:r>
    </w:p>
    <w:p w14:paraId="4FA066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09h</w:t>
      </w:r>
    </w:p>
    <w:p w14:paraId="1B01D0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lea dx, name_prompt</w:t>
      </w:r>
    </w:p>
    <w:p w14:paraId="6473C0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35F6C5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79027A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; Read name</w:t>
      </w:r>
    </w:p>
    <w:p w14:paraId="3AADB9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0Ah</w:t>
      </w:r>
    </w:p>
    <w:p w14:paraId="36B80E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lea dx, name</w:t>
      </w:r>
    </w:p>
    <w:p w14:paraId="3EF0A6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byte ptr [name], 48</w:t>
      </w:r>
    </w:p>
    <w:p w14:paraId="407018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207899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52AE73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; Print newline</w:t>
      </w:r>
    </w:p>
    <w:p w14:paraId="40781D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09h</w:t>
      </w:r>
    </w:p>
    <w:p w14:paraId="229181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lea dx, newline</w:t>
      </w:r>
    </w:p>
    <w:p w14:paraId="5C4A0B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313FAB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399B66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; Prompt for student ID</w:t>
      </w:r>
    </w:p>
    <w:p w14:paraId="1DB6C5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09h</w:t>
      </w:r>
    </w:p>
    <w:p w14:paraId="60BFCC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lea dx, id_prompt</w:t>
      </w:r>
    </w:p>
    <w:p w14:paraId="22954B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048718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1019B9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; Read student ID</w:t>
      </w:r>
    </w:p>
    <w:p w14:paraId="1EE005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0Ah</w:t>
      </w:r>
    </w:p>
    <w:p w14:paraId="01F900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lea dx, id</w:t>
      </w:r>
    </w:p>
    <w:p w14:paraId="68455D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byte ptr [id], 18</w:t>
      </w:r>
    </w:p>
    <w:p w14:paraId="265909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73AF74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0F38BB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; Print newline</w:t>
      </w:r>
    </w:p>
    <w:p w14:paraId="70E21E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09h</w:t>
      </w:r>
    </w:p>
    <w:p w14:paraId="7DFF97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lea dx, newline</w:t>
      </w:r>
    </w:p>
    <w:p w14:paraId="218AEB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36E78A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67597D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; Echo name and ID</w:t>
      </w:r>
    </w:p>
    <w:p w14:paraId="299D83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09h</w:t>
      </w:r>
    </w:p>
    <w:p w14:paraId="0B7640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lea dx, name+2</w:t>
      </w:r>
    </w:p>
    <w:p w14:paraId="443420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23A3EF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 w14:paraId="2AA72E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09h</w:t>
      </w:r>
    </w:p>
    <w:p w14:paraId="357223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lea dx, newline</w:t>
      </w:r>
    </w:p>
    <w:p w14:paraId="500338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6C7A84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 w14:paraId="393BCD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09h</w:t>
      </w:r>
    </w:p>
    <w:p w14:paraId="6ADB77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lea dx, id+2</w:t>
      </w:r>
    </w:p>
    <w:p w14:paraId="262508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7C1255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291B6A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09h</w:t>
      </w:r>
    </w:p>
    <w:p w14:paraId="118F4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lea dx, newline</w:t>
      </w:r>
    </w:p>
    <w:p w14:paraId="68A418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6DC528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0B2CB3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>input_loop:</w:t>
      </w:r>
    </w:p>
    <w:p w14:paraId="20F547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; Read a character</w:t>
      </w:r>
    </w:p>
    <w:p w14:paraId="5ECD0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01h</w:t>
      </w:r>
    </w:p>
    <w:p w14:paraId="4C782D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169C6B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157BEF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; Check if 'q' or 'Q' was entered</w:t>
      </w:r>
    </w:p>
    <w:p w14:paraId="1C3D12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cmp al, 'q'</w:t>
      </w:r>
    </w:p>
    <w:p w14:paraId="3D58C8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je end_program</w:t>
      </w:r>
    </w:p>
    <w:p w14:paraId="3EA3BD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cmp al, 'Q'</w:t>
      </w:r>
    </w:p>
    <w:p w14:paraId="16982B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je end_program</w:t>
      </w:r>
    </w:p>
    <w:p w14:paraId="35D341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1E2C0D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; Print ASCII code</w:t>
      </w:r>
    </w:p>
    <w:p w14:paraId="096D20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push ax</w:t>
      </w:r>
    </w:p>
    <w:p w14:paraId="4E5E38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09h</w:t>
      </w:r>
    </w:p>
    <w:p w14:paraId="7B32E4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lea dx, ascii_msg</w:t>
      </w:r>
    </w:p>
    <w:p w14:paraId="3BBB5E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5C453B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pop ax</w:t>
      </w:r>
    </w:p>
    <w:p w14:paraId="3FCC2A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1C4A7F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</w:t>
      </w:r>
    </w:p>
    <w:p w14:paraId="65317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call print_number</w:t>
      </w:r>
    </w:p>
    <w:p w14:paraId="192D9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5861D3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09h</w:t>
      </w:r>
    </w:p>
    <w:p w14:paraId="6230B1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lea dx, newline</w:t>
      </w:r>
    </w:p>
    <w:p w14:paraId="719379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1C9F42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6D6251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jmp input_loop</w:t>
      </w:r>
    </w:p>
    <w:p w14:paraId="1765AD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208531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>end_program:</w:t>
      </w:r>
    </w:p>
    <w:p w14:paraId="12F77B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; Display quit message</w:t>
      </w:r>
    </w:p>
    <w:p w14:paraId="221A14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09h</w:t>
      </w:r>
    </w:p>
    <w:p w14:paraId="55FD7A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lea dx, quit_msg</w:t>
      </w:r>
    </w:p>
    <w:p w14:paraId="6E1300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17AEE5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11EF76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; Wait for keypress</w:t>
      </w:r>
    </w:p>
    <w:p w14:paraId="680485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01h</w:t>
      </w:r>
    </w:p>
    <w:p w14:paraId="6F28BD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00ED0B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5F2FBF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; Exit program</w:t>
      </w:r>
    </w:p>
    <w:p w14:paraId="3DC41B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ax, 4C00h</w:t>
      </w:r>
    </w:p>
    <w:p w14:paraId="40FF8B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62A99C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>main endp</w:t>
      </w:r>
    </w:p>
    <w:p w14:paraId="385E0B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2287E2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>; Subroutine to print a number in AX</w:t>
      </w:r>
    </w:p>
    <w:p w14:paraId="24ED1E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>print_number proc</w:t>
      </w:r>
    </w:p>
    <w:p w14:paraId="7093E5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push ax</w:t>
      </w:r>
    </w:p>
    <w:p w14:paraId="36C03B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push bx</w:t>
      </w:r>
    </w:p>
    <w:p w14:paraId="0D7C7D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push cx</w:t>
      </w:r>
    </w:p>
    <w:p w14:paraId="48AFEF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push dx</w:t>
      </w:r>
    </w:p>
    <w:p w14:paraId="12F263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426911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bx, 10</w:t>
      </w:r>
    </w:p>
    <w:p w14:paraId="34DC1F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xor cx, cx</w:t>
      </w:r>
    </w:p>
    <w:p w14:paraId="0D1FE7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13551E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>divide_loop:</w:t>
      </w:r>
    </w:p>
    <w:p w14:paraId="55FA3C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xor dx, dx</w:t>
      </w:r>
    </w:p>
    <w:p w14:paraId="0CD3D8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div bx</w:t>
      </w:r>
    </w:p>
    <w:p w14:paraId="7D9708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push dx</w:t>
      </w:r>
    </w:p>
    <w:p w14:paraId="159C27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inc cx</w:t>
      </w:r>
    </w:p>
    <w:p w14:paraId="3F9CD3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test ax, ax</w:t>
      </w:r>
    </w:p>
    <w:p w14:paraId="5FBDA4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jnz divide_loop</w:t>
      </w:r>
    </w:p>
    <w:p w14:paraId="239632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>print_loop:</w:t>
      </w:r>
    </w:p>
    <w:p w14:paraId="13D4CE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pop dx</w:t>
      </w:r>
    </w:p>
    <w:p w14:paraId="321BBE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add dl, '0'</w:t>
      </w:r>
    </w:p>
    <w:p w14:paraId="0055A7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mov ah, 02h</w:t>
      </w:r>
    </w:p>
    <w:p w14:paraId="19B384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21h</w:t>
      </w:r>
    </w:p>
    <w:p w14:paraId="635D76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loop print_loop</w:t>
      </w:r>
    </w:p>
    <w:p w14:paraId="7FE46B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476C7E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pop dx</w:t>
      </w:r>
    </w:p>
    <w:p w14:paraId="08FF1F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pop cx</w:t>
      </w:r>
    </w:p>
    <w:p w14:paraId="75A55E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pop bx</w:t>
      </w:r>
    </w:p>
    <w:p w14:paraId="34550B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pop ax</w:t>
      </w:r>
    </w:p>
    <w:p w14:paraId="38633D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ret</w:t>
      </w:r>
    </w:p>
    <w:p w14:paraId="04331F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  <w:r>
        <w:rPr>
          <w:rFonts w:hint="eastAsia"/>
        </w:rPr>
        <w:t>print_number endp</w:t>
      </w:r>
    </w:p>
    <w:p w14:paraId="5A3EA0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</w:rPr>
      </w:pPr>
    </w:p>
    <w:p w14:paraId="721176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/>
        </w:rPr>
        <w:t>end main</w:t>
      </w:r>
    </w:p>
    <w:p w14:paraId="2EC6834E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0234219D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795B71D6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5636CAA8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6A8F3841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78CD55BD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45176819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5C692D26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2245E266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30CA2D23">
      <w:pPr>
        <w:numPr>
          <w:ilvl w:val="0"/>
          <w:numId w:val="0"/>
        </w:numPr>
        <w:spacing w:line="360" w:lineRule="auto"/>
        <w:jc w:val="center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实验二 数码转换实验</w:t>
      </w:r>
    </w:p>
    <w:p w14:paraId="3506C2B9">
      <w:pPr>
        <w:numPr>
          <w:ilvl w:val="0"/>
          <w:numId w:val="2"/>
        </w:numPr>
        <w:spacing w:line="36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实验目的</w:t>
      </w:r>
    </w:p>
    <w:p w14:paraId="06C22CF4"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1. 掌握不同进制数及编码相互转换的程序设计方法。</w:t>
      </w:r>
    </w:p>
    <w:p w14:paraId="49EE48CB"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2. 掌握运算类指令编程及调试方法。</w:t>
      </w:r>
    </w:p>
    <w:p w14:paraId="69644BB1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3. 掌握循环程序的设计方法</w:t>
      </w:r>
    </w:p>
    <w:p w14:paraId="565AC008">
      <w:pPr>
        <w:numPr>
          <w:ilvl w:val="0"/>
          <w:numId w:val="2"/>
        </w:numPr>
        <w:spacing w:line="36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实验所用仪器</w:t>
      </w:r>
    </w:p>
    <w:p w14:paraId="3A01F6A2">
      <w:pPr>
        <w:spacing w:line="360" w:lineRule="auto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星研集成</w:t>
      </w:r>
      <w:r>
        <w:rPr>
          <w:rFonts w:hint="eastAsia" w:ascii="宋体" w:hAnsi="宋体"/>
          <w:sz w:val="24"/>
          <w:szCs w:val="24"/>
          <w:lang w:val="en-US" w:eastAsia="zh-CN"/>
        </w:rPr>
        <w:t>编译</w:t>
      </w:r>
      <w:r>
        <w:rPr>
          <w:rFonts w:hint="eastAsia" w:ascii="宋体" w:hAnsi="宋体"/>
          <w:sz w:val="24"/>
          <w:szCs w:val="24"/>
        </w:rPr>
        <w:t>软件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硬件系统（实验箱）</w:t>
      </w:r>
    </w:p>
    <w:p w14:paraId="4B23BD02">
      <w:pPr>
        <w:numPr>
          <w:ilvl w:val="0"/>
          <w:numId w:val="2"/>
        </w:numPr>
        <w:spacing w:line="36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实验基本原理及步骤</w:t>
      </w:r>
    </w:p>
    <w:p w14:paraId="33BC85DC">
      <w:pPr>
        <w:spacing w:line="360" w:lineRule="auto"/>
        <w:ind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实验原理：</w:t>
      </w:r>
    </w:p>
    <w:p w14:paraId="5CDFCA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十进制数可以表示为：Dn*10n+Dn-1*10n-1+…+D0*100= Di*10i</w:t>
      </w:r>
    </w:p>
    <w:p w14:paraId="68ADD2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其中Di代表十进制数1、2、3、…、9、0。</w:t>
      </w:r>
    </w:p>
    <w:p w14:paraId="452A80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上式可以转换为： Di*10i=（（（Dn*10+Dn-1）*10+ Dn-2）*10+…+ D1）*10+ D0</w:t>
      </w:r>
    </w:p>
    <w:p w14:paraId="697EFA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由上式可归纳出十进制数转换为二进制数的方法：从十进制数的最高位Dn开始做乘10加次位的操作，依此类推，则可求出二进制数结果。</w:t>
      </w:r>
    </w:p>
    <w:p w14:paraId="5E7A5C87">
      <w:pPr>
        <w:spacing w:line="360" w:lineRule="auto"/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实验</w:t>
      </w:r>
      <w:r>
        <w:rPr>
          <w:rFonts w:hint="eastAsia" w:ascii="宋体" w:hAnsi="宋体"/>
          <w:sz w:val="24"/>
          <w:szCs w:val="24"/>
        </w:rPr>
        <w:t>内容：</w:t>
      </w:r>
    </w:p>
    <w:p w14:paraId="6AF62599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重复从键盘输入不超过5位的十进制数，按回车键结束输入；</w:t>
      </w:r>
    </w:p>
    <w:p w14:paraId="34985517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将该十进制数转换成二进制数；结果以2进制数的形式显示在屏幕上；</w:t>
      </w:r>
    </w:p>
    <w:p w14:paraId="3C2CD707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如果输入非数字字符，则报告出错信息，重新输入；</w:t>
      </w:r>
    </w:p>
    <w:p w14:paraId="0B217088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直到输入“Q”或‘q’时程序运行结束。</w:t>
      </w:r>
    </w:p>
    <w:p w14:paraId="3CBB4096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 键盘输入一字符串，以空格结束，统计其中数字字符的个数，在屏幕显示</w:t>
      </w:r>
    </w:p>
    <w:p w14:paraId="5DEE6EF0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14245" cy="4170045"/>
            <wp:effectExtent l="0" t="0" r="5080" b="1905"/>
            <wp:docPr id="2" name="图片 2" descr="F:\2014新实验开发项目申请\新微机实验指导书（网页WWH）.files\image046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2014新实验开发项目申请\新微机实验指导书（网页WWH）.files\image046.png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D6A2">
      <w:pPr>
        <w:spacing w:line="360" w:lineRule="auto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四、</w:t>
      </w:r>
      <w:r>
        <w:rPr>
          <w:rFonts w:hint="eastAsia" w:ascii="宋体" w:hAnsi="宋体" w:eastAsia="宋体" w:cs="宋体"/>
          <w:sz w:val="28"/>
          <w:szCs w:val="28"/>
        </w:rPr>
        <w:t>实验数据记录</w:t>
      </w:r>
    </w:p>
    <w:p w14:paraId="691FBF48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实现代码：</w:t>
      </w:r>
    </w:p>
    <w:p w14:paraId="1846EC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.MODEL SMALL</w:t>
      </w:r>
    </w:p>
    <w:p w14:paraId="31882C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.STACK 100H</w:t>
      </w:r>
    </w:p>
    <w:p w14:paraId="354879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.DATA</w:t>
      </w:r>
    </w:p>
    <w:p w14:paraId="0F3C54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PROMPT  DB 'Enter a decimal number (1-99999) or Q/q to quit: $'</w:t>
      </w:r>
    </w:p>
    <w:p w14:paraId="5BEBF9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   DB 13,10,'Invalid input! Please enter numbers only.$'</w:t>
      </w:r>
    </w:p>
    <w:p w14:paraId="237A75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BIN_MSG DB 13,10,'Binary: $'</w:t>
      </w:r>
    </w:p>
    <w:p w14:paraId="4C13BD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NEWLINE DB 13,10,'$'</w:t>
      </w:r>
    </w:p>
    <w:p w14:paraId="1F149E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NUMBER  DW 0    ; 存储输入的十进制数</w:t>
      </w:r>
    </w:p>
    <w:p w14:paraId="4FE580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BUFFER  DB 6    ; 缓冲区大小</w:t>
      </w:r>
    </w:p>
    <w:p w14:paraId="7494BD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DB ?    ; 实际输入字符数</w:t>
      </w:r>
    </w:p>
    <w:p w14:paraId="1AC14A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DB 6 DUP(?) ; 输入缓冲区</w:t>
      </w:r>
    </w:p>
    <w:p w14:paraId="33586A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</w:p>
    <w:p w14:paraId="5C8916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.CODE</w:t>
      </w:r>
    </w:p>
    <w:p w14:paraId="0EC313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 PROC</w:t>
      </w:r>
    </w:p>
    <w:p w14:paraId="5DEC54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@DATA</w:t>
      </w:r>
    </w:p>
    <w:p w14:paraId="6D9961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DS, AX</w:t>
      </w:r>
    </w:p>
    <w:p w14:paraId="3E46D9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</w:p>
    <w:p w14:paraId="343531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INPUT_LOOP:</w:t>
      </w:r>
    </w:p>
    <w:p w14:paraId="328372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显示提示信息</w:t>
      </w:r>
    </w:p>
    <w:p w14:paraId="62ED5A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LEA DX, PROMPT</w:t>
      </w:r>
    </w:p>
    <w:p w14:paraId="5E4DFA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9</w:t>
      </w:r>
    </w:p>
    <w:p w14:paraId="7EBB57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 w14:paraId="618B64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4ACEAA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读取输入</w:t>
      </w:r>
    </w:p>
    <w:p w14:paraId="63DB31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LEA DX, BUFFER</w:t>
      </w:r>
    </w:p>
    <w:p w14:paraId="5E5B37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0AH</w:t>
      </w:r>
    </w:p>
    <w:p w14:paraId="1A36FC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 w14:paraId="7866BA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3EE8F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检查是否输入Q/q</w:t>
      </w:r>
    </w:p>
    <w:p w14:paraId="14ED2D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BL, BUFFER[2]</w:t>
      </w:r>
    </w:p>
    <w:p w14:paraId="00BDC9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BL, 'Q'</w:t>
      </w:r>
    </w:p>
    <w:p w14:paraId="59C718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 EXIT</w:t>
      </w:r>
    </w:p>
    <w:p w14:paraId="2F02EF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BL, 'q'</w:t>
      </w:r>
    </w:p>
    <w:p w14:paraId="5116D5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 EXIT</w:t>
      </w:r>
    </w:p>
    <w:p w14:paraId="49ED73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B5007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检查输入长度</w:t>
      </w:r>
    </w:p>
    <w:p w14:paraId="07F1D7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BL, BUFFER[1]</w:t>
      </w:r>
    </w:p>
    <w:p w14:paraId="4AE6C3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BL, 0</w:t>
      </w:r>
    </w:p>
    <w:p w14:paraId="02FD80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 INVALID_INPUT</w:t>
      </w:r>
    </w:p>
    <w:p w14:paraId="2A040E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BL, 5</w:t>
      </w:r>
    </w:p>
    <w:p w14:paraId="0886E6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JA INVALID_INPUT</w:t>
      </w:r>
    </w:p>
    <w:p w14:paraId="375BA8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22CC9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转换为数字</w:t>
      </w:r>
    </w:p>
    <w:p w14:paraId="51474F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XOR AX, AX      ; 清零AX</w:t>
      </w:r>
    </w:p>
    <w:p w14:paraId="7A4A08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0       ; CX用作计数器</w:t>
      </w:r>
    </w:p>
    <w:p w14:paraId="171F06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CL, BUFFER[1]</w:t>
      </w:r>
    </w:p>
    <w:p w14:paraId="4B0961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LEA SI, BUFFER[2]</w:t>
      </w:r>
    </w:p>
    <w:p w14:paraId="646157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1D2776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CONVERT:</w:t>
      </w:r>
    </w:p>
    <w:p w14:paraId="68017D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BL, [SI]</w:t>
      </w:r>
    </w:p>
    <w:p w14:paraId="3DEB65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BL, '0'</w:t>
      </w:r>
    </w:p>
    <w:p w14:paraId="5A800B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JB INVALID_INPUT</w:t>
      </w:r>
    </w:p>
    <w:p w14:paraId="105B85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BL, '9'</w:t>
      </w:r>
    </w:p>
    <w:p w14:paraId="622445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JA INVALID_INPUT</w:t>
      </w:r>
    </w:p>
    <w:p w14:paraId="6BC8A4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5D772B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乘以10</w:t>
      </w:r>
    </w:p>
    <w:p w14:paraId="606AAC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 CX</w:t>
      </w:r>
    </w:p>
    <w:p w14:paraId="21F374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10</w:t>
      </w:r>
    </w:p>
    <w:p w14:paraId="7656CB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MUL CX</w:t>
      </w:r>
    </w:p>
    <w:p w14:paraId="2DACC9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 CX</w:t>
      </w:r>
    </w:p>
    <w:p w14:paraId="48DD9D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D506A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加上当前数字</w:t>
      </w:r>
    </w:p>
    <w:p w14:paraId="371DE5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SUB BL, '0'</w:t>
      </w:r>
    </w:p>
    <w:p w14:paraId="270CC1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XOR BH, BH</w:t>
      </w:r>
    </w:p>
    <w:p w14:paraId="05095F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AX, BX</w:t>
      </w:r>
    </w:p>
    <w:p w14:paraId="2D2177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6821A2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 SI</w:t>
      </w:r>
    </w:p>
    <w:p w14:paraId="7CE557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CONVERT</w:t>
      </w:r>
    </w:p>
    <w:p w14:paraId="3363C2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4CBC6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NUMBER, AX</w:t>
      </w:r>
    </w:p>
    <w:p w14:paraId="3D9B51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61F78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显示二进制结果</w:t>
      </w:r>
    </w:p>
    <w:p w14:paraId="7B8DD1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LEA DX, BIN_MSG</w:t>
      </w:r>
    </w:p>
    <w:p w14:paraId="117CC6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9</w:t>
      </w:r>
    </w:p>
    <w:p w14:paraId="1CD95D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 w14:paraId="69E3E3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1A101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转换为二进制并显示</w:t>
      </w:r>
    </w:p>
    <w:p w14:paraId="202503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16      ; 16位二进制</w:t>
      </w:r>
    </w:p>
    <w:p w14:paraId="3714B6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BX, NUMBER</w:t>
      </w:r>
    </w:p>
    <w:p w14:paraId="6485E7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3A4B03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PRINT_BINARY:</w:t>
      </w:r>
    </w:p>
    <w:p w14:paraId="07A670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ROL BX, 1       ; 循环左移</w:t>
      </w:r>
    </w:p>
    <w:p w14:paraId="720833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JC PRINT_ONE    ; 如果进位标志为1</w:t>
      </w:r>
    </w:p>
    <w:p w14:paraId="727A4F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DL, '0'</w:t>
      </w:r>
    </w:p>
    <w:p w14:paraId="26F38E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JMP PRINT_BIT</w:t>
      </w:r>
    </w:p>
    <w:p w14:paraId="59DFCF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PRINT_ONE:</w:t>
      </w:r>
    </w:p>
    <w:p w14:paraId="0288B5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DL, '1'</w:t>
      </w:r>
    </w:p>
    <w:p w14:paraId="192BC2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PRINT_BIT:</w:t>
      </w:r>
    </w:p>
    <w:p w14:paraId="55A8D0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2</w:t>
      </w:r>
    </w:p>
    <w:p w14:paraId="112CEB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 w14:paraId="6CC72A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PRINT_BINARY</w:t>
      </w:r>
    </w:p>
    <w:p w14:paraId="47F635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3F035E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打印换行</w:t>
      </w:r>
    </w:p>
    <w:p w14:paraId="7B3F56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LEA DX, NEWLINE</w:t>
      </w:r>
    </w:p>
    <w:p w14:paraId="05337A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9</w:t>
      </w:r>
    </w:p>
    <w:p w14:paraId="7CADE3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 w14:paraId="1CA4A4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6DE51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JMP INPUT_LOOP</w:t>
      </w:r>
    </w:p>
    <w:p w14:paraId="42BB5D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</w:p>
    <w:p w14:paraId="5A077B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INVALID_INPUT:</w:t>
      </w:r>
    </w:p>
    <w:p w14:paraId="77B764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LEA DX, ERROR</w:t>
      </w:r>
    </w:p>
    <w:p w14:paraId="765357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9</w:t>
      </w:r>
    </w:p>
    <w:p w14:paraId="6A3FAB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 w14:paraId="00B326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LEA DX, NEWLINE</w:t>
      </w:r>
    </w:p>
    <w:p w14:paraId="423667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9</w:t>
      </w:r>
    </w:p>
    <w:p w14:paraId="7BA923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 w14:paraId="614B84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JMP INPUT_LOOP</w:t>
      </w:r>
    </w:p>
    <w:p w14:paraId="796908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</w:p>
    <w:p w14:paraId="6C214C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EXIT:</w:t>
      </w:r>
    </w:p>
    <w:p w14:paraId="6193A9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4CH</w:t>
      </w:r>
    </w:p>
    <w:p w14:paraId="7205EA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 w14:paraId="4AFC0D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 ENDP</w:t>
      </w:r>
    </w:p>
    <w:p w14:paraId="0A96C1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MAIN</w:t>
      </w:r>
    </w:p>
    <w:p w14:paraId="48AC3D0E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1F87AD44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0A3569D6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07AFCDA7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0407CCA4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783142D4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252241F0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1FB87012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4E012A4E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5F98D563">
      <w:pPr>
        <w:numPr>
          <w:ilvl w:val="0"/>
          <w:numId w:val="0"/>
        </w:numPr>
        <w:spacing w:line="360" w:lineRule="auto"/>
        <w:jc w:val="center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实验三 基本IO口扩展实验</w:t>
      </w:r>
    </w:p>
    <w:p w14:paraId="633E62DF">
      <w:pPr>
        <w:numPr>
          <w:ilvl w:val="0"/>
          <w:numId w:val="3"/>
        </w:numPr>
        <w:spacing w:line="36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实验目的</w:t>
      </w:r>
    </w:p>
    <w:p w14:paraId="65568997">
      <w:pPr>
        <w:spacing w:line="360" w:lineRule="auto"/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1. 了解TTL芯片扩展简单I/O口的方法。</w:t>
      </w:r>
    </w:p>
    <w:p w14:paraId="183E0DA6">
      <w:pPr>
        <w:spacing w:line="360" w:lineRule="auto"/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2. 掌握数据输入输出程序编制的方法。</w:t>
      </w:r>
    </w:p>
    <w:p w14:paraId="6BDA2ADE">
      <w:pPr>
        <w:numPr>
          <w:ilvl w:val="0"/>
          <w:numId w:val="3"/>
        </w:numPr>
        <w:spacing w:line="36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实验所用仪器</w:t>
      </w:r>
    </w:p>
    <w:p w14:paraId="1E0E7628">
      <w:pPr>
        <w:spacing w:line="360" w:lineRule="auto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星研集成</w:t>
      </w:r>
      <w:r>
        <w:rPr>
          <w:rFonts w:hint="eastAsia" w:ascii="宋体" w:hAnsi="宋体"/>
          <w:sz w:val="24"/>
          <w:szCs w:val="24"/>
          <w:lang w:val="en-US" w:eastAsia="zh-CN"/>
        </w:rPr>
        <w:t>编译</w:t>
      </w:r>
      <w:r>
        <w:rPr>
          <w:rFonts w:hint="eastAsia" w:ascii="宋体" w:hAnsi="宋体"/>
          <w:sz w:val="24"/>
          <w:szCs w:val="24"/>
        </w:rPr>
        <w:t>软件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硬件系统（实验箱）</w:t>
      </w:r>
    </w:p>
    <w:p w14:paraId="6D2A1B67">
      <w:pPr>
        <w:numPr>
          <w:ilvl w:val="0"/>
          <w:numId w:val="3"/>
        </w:numPr>
        <w:spacing w:line="36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实验基本原理及步骤</w:t>
      </w:r>
    </w:p>
    <w:p w14:paraId="2944E799">
      <w:pPr>
        <w:spacing w:line="360" w:lineRule="auto"/>
        <w:ind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实验原理：</w:t>
      </w:r>
    </w:p>
    <w:p w14:paraId="3F2D1D0E">
      <w:pPr>
        <w:spacing w:line="360" w:lineRule="auto"/>
        <w:ind w:left="479" w:leftChars="228"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74LS244是一种三态输出的8总线缓冲驱动器，无锁存功能，当G为低电平，Ai信号传送到Yi，当为高电平时，Yi处于禁止高阻状态;</w:t>
      </w:r>
    </w:p>
    <w:p w14:paraId="41B7209E">
      <w:pPr>
        <w:spacing w:line="360" w:lineRule="auto"/>
        <w:ind w:left="479" w:leftChars="228" w:firstLine="0" w:firstLineChars="0"/>
        <w:jc w:val="left"/>
      </w:pPr>
      <w:r>
        <w:rPr>
          <w:rFonts w:hint="eastAsia" w:ascii="宋体" w:hAnsi="宋体"/>
          <w:sz w:val="24"/>
          <w:szCs w:val="24"/>
          <w:lang w:val="en-US" w:eastAsia="zh-CN"/>
        </w:rPr>
        <w:t>     74LS273是一种带清除功能的8D触发器， 1D～8D为数据输入端，1Q～8Q为数据输出端，正脉冲触发，低电平清除，常用作8位地址锁存器。</w:t>
      </w:r>
    </w:p>
    <w:p w14:paraId="67C5DFE3">
      <w:pPr>
        <w:spacing w:line="360" w:lineRule="auto"/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实验</w:t>
      </w:r>
      <w:r>
        <w:rPr>
          <w:rFonts w:hint="eastAsia" w:ascii="宋体" w:hAnsi="宋体"/>
          <w:sz w:val="24"/>
          <w:szCs w:val="24"/>
        </w:rPr>
        <w:t>内容：</w:t>
      </w:r>
    </w:p>
    <w:p w14:paraId="6D31E90F">
      <w:p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用74LS244作为输入口，读取开关状态，并将此状态通过74LS273连到发光二极管显示。具体实验内容如下：</w:t>
      </w:r>
    </w:p>
    <w:p w14:paraId="5C59FCC8">
      <w:p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1.开关Yi为低电平时对应的发光二极管亮，Yi为高电平时对应的发光二极管灭。</w:t>
      </w:r>
    </w:p>
    <w:p w14:paraId="740C2861">
      <w:p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2.当开关Yi全为高电平时，发光二极管Qi从左至右轮流点亮。</w:t>
      </w:r>
    </w:p>
    <w:p w14:paraId="76D03426">
      <w:p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3.当开关Yi全为低电平时，发光二极管Qi从右至左轮流点亮。</w:t>
      </w:r>
    </w:p>
    <w:p w14:paraId="0ABA5AEB">
      <w:p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4.自主设计控制及显示模式，完成编程调试，演示实验结果。</w:t>
      </w:r>
    </w:p>
    <w:p w14:paraId="2EE558DE">
      <w:pPr>
        <w:spacing w:line="360" w:lineRule="auto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实验步骤</w:t>
      </w:r>
      <w:r>
        <w:rPr>
          <w:rFonts w:hint="eastAsia"/>
          <w:lang w:val="en-US" w:eastAsia="zh-CN"/>
        </w:rPr>
        <w:t>：</w:t>
      </w:r>
    </w:p>
    <w:p w14:paraId="29FA5DE9">
      <w:pPr>
        <w:numPr>
          <w:ilvl w:val="0"/>
          <w:numId w:val="4"/>
        </w:numPr>
        <w:spacing w:line="360" w:lineRule="auto"/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按照实验连线图连接：</w:t>
      </w:r>
    </w:p>
    <w:p w14:paraId="35C24578">
      <w:pPr>
        <w:numPr>
          <w:ilvl w:val="0"/>
          <w:numId w:val="0"/>
        </w:numPr>
        <w:spacing w:line="360" w:lineRule="auto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390515" cy="1743710"/>
            <wp:effectExtent l="0" t="0" r="19685" b="8890"/>
            <wp:docPr id="4" name="图片 4" descr="截屏2024-11-29 20.36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4-11-29 20.36.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363B"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3648075" cy="2176780"/>
            <wp:effectExtent l="0" t="0" r="9525" b="7620"/>
            <wp:docPr id="24580" name="Picture 5" descr="F:\2014新实验开发项目申请\新微机实验指导书（网页WWH）.files\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5" descr="F:\2014新实验开发项目申请\新微机实验指导书（网页WWH）.files\image053.gi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A3132E">
      <w:pPr>
        <w:spacing w:line="360" w:lineRule="auto"/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实验连线图</w:t>
      </w:r>
    </w:p>
    <w:p w14:paraId="5A87C26E"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编写实验程序，编译链接，运行程序</w:t>
      </w:r>
    </w:p>
    <w:p w14:paraId="0EE3580E"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3.拨动开关，观察发光二极管的变化。</w:t>
      </w:r>
    </w:p>
    <w:p w14:paraId="1C5A8C0A">
      <w:pPr>
        <w:spacing w:line="360" w:lineRule="auto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四、</w:t>
      </w:r>
      <w:r>
        <w:rPr>
          <w:rFonts w:hint="eastAsia" w:ascii="宋体" w:hAnsi="宋体" w:eastAsia="宋体" w:cs="宋体"/>
          <w:sz w:val="28"/>
          <w:szCs w:val="28"/>
        </w:rPr>
        <w:t>实验数据记录</w:t>
      </w:r>
    </w:p>
    <w:p w14:paraId="1A38D2C3"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实现代码：</w:t>
      </w:r>
    </w:p>
    <w:p w14:paraId="0E7C08C4">
      <w:pPr>
        <w:rPr>
          <w:rFonts w:hint="eastAsia"/>
        </w:rPr>
      </w:pPr>
      <w:r>
        <w:rPr>
          <w:rFonts w:hint="eastAsia"/>
        </w:rPr>
        <w:t>IO244 EQU 0230H ;74LS244端口地址</w:t>
      </w:r>
    </w:p>
    <w:p w14:paraId="75C5E57C">
      <w:pPr>
        <w:rPr>
          <w:rFonts w:hint="eastAsia"/>
        </w:rPr>
      </w:pPr>
      <w:r>
        <w:rPr>
          <w:rFonts w:hint="eastAsia"/>
        </w:rPr>
        <w:t>IO273 EQU 0230H ;74LS273端口地址</w:t>
      </w:r>
    </w:p>
    <w:p w14:paraId="2641510D">
      <w:pPr>
        <w:rPr>
          <w:rFonts w:hint="eastAsia"/>
        </w:rPr>
      </w:pPr>
      <w:r>
        <w:rPr>
          <w:rFonts w:hint="eastAsia"/>
        </w:rPr>
        <w:t>_STACK SEGMENT STACK</w:t>
      </w:r>
    </w:p>
    <w:p w14:paraId="7C363FA4">
      <w:pPr>
        <w:rPr>
          <w:rFonts w:hint="eastAsia"/>
        </w:rPr>
      </w:pPr>
      <w:r>
        <w:rPr>
          <w:rFonts w:hint="eastAsia"/>
        </w:rPr>
        <w:t xml:space="preserve">  DW 100 DUP(?)</w:t>
      </w:r>
    </w:p>
    <w:p w14:paraId="4E9429EB">
      <w:pPr>
        <w:rPr>
          <w:rFonts w:hint="eastAsia"/>
        </w:rPr>
      </w:pPr>
      <w:r>
        <w:rPr>
          <w:rFonts w:hint="eastAsia"/>
        </w:rPr>
        <w:t>_STACK ENDS</w:t>
      </w:r>
    </w:p>
    <w:p w14:paraId="67E56111">
      <w:pPr>
        <w:rPr>
          <w:rFonts w:hint="eastAsia"/>
        </w:rPr>
      </w:pPr>
      <w:r>
        <w:rPr>
          <w:rFonts w:hint="eastAsia"/>
        </w:rPr>
        <w:t>_DATA SEGMENT WORD  PUBLIC 'DATA'</w:t>
      </w:r>
    </w:p>
    <w:p w14:paraId="60558D3A">
      <w:pPr>
        <w:rPr>
          <w:rFonts w:hint="eastAsia"/>
        </w:rPr>
      </w:pPr>
      <w:r>
        <w:rPr>
          <w:rFonts w:hint="eastAsia"/>
        </w:rPr>
        <w:t>_DATA ENDS</w:t>
      </w:r>
    </w:p>
    <w:p w14:paraId="3F435B57">
      <w:pPr>
        <w:rPr>
          <w:rFonts w:hint="eastAsia"/>
        </w:rPr>
      </w:pPr>
      <w:r>
        <w:rPr>
          <w:rFonts w:hint="eastAsia"/>
        </w:rPr>
        <w:t>CODE  SEGMENT</w:t>
      </w:r>
    </w:p>
    <w:p w14:paraId="5B7A5E74">
      <w:pPr>
        <w:rPr>
          <w:rFonts w:hint="eastAsia"/>
        </w:rPr>
      </w:pPr>
      <w:r>
        <w:rPr>
          <w:rFonts w:hint="eastAsia"/>
        </w:rPr>
        <w:t>ASSUME CS:CODE, DS:_DATA, SS:_STACK</w:t>
      </w:r>
    </w:p>
    <w:p w14:paraId="020AF5C6">
      <w:pPr>
        <w:rPr>
          <w:rFonts w:hint="eastAsia"/>
        </w:rPr>
      </w:pPr>
      <w:r>
        <w:rPr>
          <w:rFonts w:hint="eastAsia"/>
        </w:rPr>
        <w:t>START PROC  NEAR</w:t>
      </w:r>
    </w:p>
    <w:p w14:paraId="2CCF522D">
      <w:pPr>
        <w:rPr>
          <w:rFonts w:hint="eastAsia"/>
        </w:rPr>
      </w:pPr>
      <w:r>
        <w:rPr>
          <w:rFonts w:hint="eastAsia"/>
        </w:rPr>
        <w:t xml:space="preserve">  MOV AX, _DATA</w:t>
      </w:r>
    </w:p>
    <w:p w14:paraId="51FF8A2D">
      <w:pPr>
        <w:rPr>
          <w:rFonts w:hint="eastAsia"/>
        </w:rPr>
      </w:pPr>
      <w:r>
        <w:rPr>
          <w:rFonts w:hint="eastAsia"/>
        </w:rPr>
        <w:t xml:space="preserve">         MOV DS, AX</w:t>
      </w:r>
    </w:p>
    <w:p w14:paraId="2B00D1F6">
      <w:pPr>
        <w:rPr>
          <w:rFonts w:hint="eastAsia"/>
        </w:rPr>
      </w:pPr>
      <w:r>
        <w:rPr>
          <w:rFonts w:hint="eastAsia"/>
        </w:rPr>
        <w:t xml:space="preserve">INPUT: </w:t>
      </w:r>
    </w:p>
    <w:p w14:paraId="72ECF1B3">
      <w:pPr>
        <w:rPr>
          <w:rFonts w:hint="eastAsia"/>
        </w:rPr>
      </w:pPr>
      <w:r>
        <w:rPr>
          <w:rFonts w:hint="eastAsia"/>
        </w:rPr>
        <w:t xml:space="preserve">  MOV DX, IO244</w:t>
      </w:r>
    </w:p>
    <w:p w14:paraId="6C62BCA8">
      <w:pPr>
        <w:rPr>
          <w:rFonts w:hint="eastAsia"/>
        </w:rPr>
      </w:pPr>
      <w:r>
        <w:rPr>
          <w:rFonts w:hint="eastAsia"/>
        </w:rPr>
        <w:t xml:space="preserve">  IN AX, DX</w:t>
      </w:r>
    </w:p>
    <w:p w14:paraId="10517D76">
      <w:pPr>
        <w:rPr>
          <w:rFonts w:hint="eastAsia"/>
        </w:rPr>
      </w:pPr>
      <w:r>
        <w:rPr>
          <w:rFonts w:hint="eastAsia"/>
        </w:rPr>
        <w:t xml:space="preserve">  CMP AX, 0FFFFH ;若开关全为低电平</w:t>
      </w:r>
    </w:p>
    <w:p w14:paraId="7F541D9B">
      <w:pPr>
        <w:rPr>
          <w:rFonts w:hint="eastAsia"/>
        </w:rPr>
      </w:pPr>
      <w:r>
        <w:rPr>
          <w:rFonts w:hint="eastAsia"/>
        </w:rPr>
        <w:t xml:space="preserve">  JZ Q1   ;从右往左依次点亮 </w:t>
      </w:r>
    </w:p>
    <w:p w14:paraId="5E1F29BE">
      <w:pPr>
        <w:rPr>
          <w:rFonts w:hint="eastAsia"/>
        </w:rPr>
      </w:pPr>
      <w:r>
        <w:rPr>
          <w:rFonts w:hint="eastAsia"/>
        </w:rPr>
        <w:t xml:space="preserve">  CMP AX, 0  ;若开关全为高电平</w:t>
      </w:r>
    </w:p>
    <w:p w14:paraId="54E24F45">
      <w:pPr>
        <w:rPr>
          <w:rFonts w:hint="eastAsia"/>
        </w:rPr>
      </w:pPr>
      <w:r>
        <w:rPr>
          <w:rFonts w:hint="eastAsia"/>
        </w:rPr>
        <w:t xml:space="preserve">  JZ Q2   ;从左往右依次点亮</w:t>
      </w:r>
    </w:p>
    <w:p w14:paraId="0E066F35">
      <w:pPr>
        <w:rPr>
          <w:rFonts w:hint="eastAsia"/>
        </w:rPr>
      </w:pPr>
      <w:r>
        <w:rPr>
          <w:rFonts w:hint="eastAsia"/>
        </w:rPr>
        <w:t xml:space="preserve">  MOV DX, IO273</w:t>
      </w:r>
    </w:p>
    <w:p w14:paraId="7F80AE6C">
      <w:pPr>
        <w:rPr>
          <w:rFonts w:hint="eastAsia"/>
        </w:rPr>
      </w:pPr>
      <w:r>
        <w:rPr>
          <w:rFonts w:hint="eastAsia"/>
        </w:rPr>
        <w:t xml:space="preserve">  OUT DX, AX</w:t>
      </w:r>
    </w:p>
    <w:p w14:paraId="28553E00">
      <w:pPr>
        <w:rPr>
          <w:rFonts w:hint="eastAsia"/>
        </w:rPr>
      </w:pPr>
      <w:r>
        <w:rPr>
          <w:rFonts w:hint="eastAsia"/>
        </w:rPr>
        <w:t xml:space="preserve">  JMP INPUT</w:t>
      </w:r>
    </w:p>
    <w:p w14:paraId="70DF23B6">
      <w:pPr>
        <w:rPr>
          <w:rFonts w:hint="eastAsia"/>
        </w:rPr>
      </w:pPr>
      <w:r>
        <w:rPr>
          <w:rFonts w:hint="eastAsia"/>
        </w:rPr>
        <w:t>Q1:</w:t>
      </w:r>
    </w:p>
    <w:p w14:paraId="79E5A3C6">
      <w:pPr>
        <w:rPr>
          <w:rFonts w:hint="eastAsia"/>
        </w:rPr>
      </w:pPr>
      <w:r>
        <w:rPr>
          <w:rFonts w:hint="eastAsia"/>
        </w:rPr>
        <w:t xml:space="preserve">  MOV AX, 7FFFH</w:t>
      </w:r>
    </w:p>
    <w:p w14:paraId="696AC80B">
      <w:pPr>
        <w:rPr>
          <w:rFonts w:hint="eastAsia"/>
        </w:rPr>
      </w:pPr>
      <w:r>
        <w:rPr>
          <w:rFonts w:hint="eastAsia"/>
        </w:rPr>
        <w:t xml:space="preserve">  MOV DX, IO273</w:t>
      </w:r>
    </w:p>
    <w:p w14:paraId="2898BC3E">
      <w:pPr>
        <w:rPr>
          <w:rFonts w:hint="eastAsia"/>
        </w:rPr>
      </w:pPr>
      <w:r>
        <w:rPr>
          <w:rFonts w:hint="eastAsia"/>
        </w:rPr>
        <w:t>R2L:</w:t>
      </w:r>
    </w:p>
    <w:p w14:paraId="34AC9D86">
      <w:pPr>
        <w:rPr>
          <w:rFonts w:hint="eastAsia"/>
        </w:rPr>
      </w:pPr>
      <w:r>
        <w:rPr>
          <w:rFonts w:hint="eastAsia"/>
        </w:rPr>
        <w:t xml:space="preserve">  CALL  DELAY  ;延时</w:t>
      </w:r>
    </w:p>
    <w:p w14:paraId="525C31B4">
      <w:pPr>
        <w:rPr>
          <w:rFonts w:hint="eastAsia"/>
        </w:rPr>
      </w:pPr>
      <w:r>
        <w:rPr>
          <w:rFonts w:hint="eastAsia"/>
        </w:rPr>
        <w:t xml:space="preserve">  OUT DX, AX  ;送给273,点亮对应的二极管</w:t>
      </w:r>
    </w:p>
    <w:p w14:paraId="307B13C5">
      <w:pPr>
        <w:rPr>
          <w:rFonts w:hint="eastAsia"/>
        </w:rPr>
      </w:pPr>
      <w:r>
        <w:rPr>
          <w:rFonts w:hint="eastAsia"/>
        </w:rPr>
        <w:t xml:space="preserve">  ROL AX, 1</w:t>
      </w:r>
    </w:p>
    <w:p w14:paraId="019EDC98">
      <w:pPr>
        <w:rPr>
          <w:rFonts w:hint="eastAsia"/>
        </w:rPr>
      </w:pPr>
      <w:r>
        <w:rPr>
          <w:rFonts w:hint="eastAsia"/>
        </w:rPr>
        <w:t xml:space="preserve">  CMP AX, 7FFFH</w:t>
      </w:r>
    </w:p>
    <w:p w14:paraId="67D45ED0">
      <w:pPr>
        <w:rPr>
          <w:rFonts w:hint="eastAsia"/>
        </w:rPr>
      </w:pPr>
      <w:r>
        <w:rPr>
          <w:rFonts w:hint="eastAsia"/>
        </w:rPr>
        <w:t xml:space="preserve">  JNE R2L   ;若相等,说明一轮从右往左已经完成,若不等,则继续循环</w:t>
      </w:r>
    </w:p>
    <w:p w14:paraId="21646455">
      <w:pPr>
        <w:rPr>
          <w:rFonts w:hint="eastAsia"/>
        </w:rPr>
      </w:pPr>
      <w:r>
        <w:rPr>
          <w:rFonts w:hint="eastAsia"/>
        </w:rPr>
        <w:t xml:space="preserve">  JMP INPUT </w:t>
      </w:r>
    </w:p>
    <w:p w14:paraId="209C78C7">
      <w:pPr>
        <w:rPr>
          <w:rFonts w:hint="eastAsia"/>
        </w:rPr>
      </w:pPr>
      <w:r>
        <w:rPr>
          <w:rFonts w:hint="eastAsia"/>
        </w:rPr>
        <w:t>Q2:</w:t>
      </w:r>
    </w:p>
    <w:p w14:paraId="65F25034">
      <w:pPr>
        <w:rPr>
          <w:rFonts w:hint="eastAsia"/>
        </w:rPr>
      </w:pPr>
      <w:r>
        <w:rPr>
          <w:rFonts w:hint="eastAsia"/>
        </w:rPr>
        <w:t xml:space="preserve">  MOV AX, 0FFFEH</w:t>
      </w:r>
    </w:p>
    <w:p w14:paraId="0436DFD1">
      <w:pPr>
        <w:rPr>
          <w:rFonts w:hint="eastAsia"/>
        </w:rPr>
      </w:pPr>
      <w:r>
        <w:rPr>
          <w:rFonts w:hint="eastAsia"/>
        </w:rPr>
        <w:t xml:space="preserve">  MOV DX, IO273</w:t>
      </w:r>
    </w:p>
    <w:p w14:paraId="495E084C">
      <w:pPr>
        <w:rPr>
          <w:rFonts w:hint="eastAsia"/>
        </w:rPr>
      </w:pPr>
      <w:r>
        <w:rPr>
          <w:rFonts w:hint="eastAsia"/>
        </w:rPr>
        <w:t>L2R:</w:t>
      </w:r>
    </w:p>
    <w:p w14:paraId="5AF7503E">
      <w:pPr>
        <w:rPr>
          <w:rFonts w:hint="eastAsia"/>
        </w:rPr>
      </w:pPr>
      <w:r>
        <w:rPr>
          <w:rFonts w:hint="eastAsia"/>
        </w:rPr>
        <w:t xml:space="preserve">  CALL  DELAY</w:t>
      </w:r>
    </w:p>
    <w:p w14:paraId="34D08D3F">
      <w:pPr>
        <w:rPr>
          <w:rFonts w:hint="eastAsia"/>
        </w:rPr>
      </w:pPr>
      <w:r>
        <w:rPr>
          <w:rFonts w:hint="eastAsia"/>
        </w:rPr>
        <w:t xml:space="preserve">  OUT DX, AX</w:t>
      </w:r>
    </w:p>
    <w:p w14:paraId="395CA8D5">
      <w:pPr>
        <w:rPr>
          <w:rFonts w:hint="eastAsia"/>
        </w:rPr>
      </w:pPr>
      <w:r>
        <w:rPr>
          <w:rFonts w:hint="eastAsia"/>
        </w:rPr>
        <w:t xml:space="preserve">  ROR AX, 1</w:t>
      </w:r>
    </w:p>
    <w:p w14:paraId="7C4DB1B4">
      <w:pPr>
        <w:rPr>
          <w:rFonts w:hint="eastAsia"/>
        </w:rPr>
      </w:pPr>
      <w:r>
        <w:rPr>
          <w:rFonts w:hint="eastAsia"/>
        </w:rPr>
        <w:t xml:space="preserve">  CMP AX, 0FFFEH</w:t>
      </w:r>
    </w:p>
    <w:p w14:paraId="694DD37C">
      <w:pPr>
        <w:rPr>
          <w:rFonts w:hint="eastAsia"/>
        </w:rPr>
      </w:pPr>
      <w:r>
        <w:rPr>
          <w:rFonts w:hint="eastAsia"/>
        </w:rPr>
        <w:t xml:space="preserve">  JNE L2R   ;若相等,说明一轮从左往右已经完成,若不等,则继续循环</w:t>
      </w:r>
    </w:p>
    <w:p w14:paraId="35253D94">
      <w:pPr>
        <w:rPr>
          <w:rFonts w:hint="eastAsia"/>
        </w:rPr>
      </w:pPr>
      <w:r>
        <w:rPr>
          <w:rFonts w:hint="eastAsia"/>
        </w:rPr>
        <w:t xml:space="preserve">  JMP INPUT  ;继续读入开关状态</w:t>
      </w:r>
    </w:p>
    <w:p w14:paraId="008B9D7D">
      <w:pPr>
        <w:rPr>
          <w:rFonts w:hint="eastAsia"/>
        </w:rPr>
      </w:pPr>
      <w:r>
        <w:rPr>
          <w:rFonts w:hint="eastAsia"/>
        </w:rPr>
        <w:t>Delay  PROC NEAR  ;延时子程序</w:t>
      </w:r>
    </w:p>
    <w:p w14:paraId="081FA1AA">
      <w:pPr>
        <w:rPr>
          <w:rFonts w:hint="eastAsia"/>
        </w:rPr>
      </w:pPr>
      <w:r>
        <w:rPr>
          <w:rFonts w:hint="eastAsia"/>
        </w:rPr>
        <w:t xml:space="preserve">Delay1: </w:t>
      </w:r>
    </w:p>
    <w:p w14:paraId="7F1FE638">
      <w:pPr>
        <w:rPr>
          <w:rFonts w:hint="eastAsia"/>
        </w:rPr>
      </w:pPr>
      <w:r>
        <w:rPr>
          <w:rFonts w:hint="eastAsia"/>
        </w:rPr>
        <w:t>XOR CX,CX  ;做一个异或操作将CX清零,仅循环一次</w:t>
      </w:r>
    </w:p>
    <w:p w14:paraId="6C23C283">
      <w:pPr>
        <w:rPr>
          <w:rFonts w:hint="eastAsia"/>
        </w:rPr>
      </w:pPr>
      <w:r>
        <w:rPr>
          <w:rFonts w:hint="eastAsia"/>
        </w:rPr>
        <w:t xml:space="preserve">  LOOP $</w:t>
      </w:r>
    </w:p>
    <w:p w14:paraId="0C44900F">
      <w:pPr>
        <w:rPr>
          <w:rFonts w:hint="eastAsia"/>
        </w:rPr>
      </w:pPr>
      <w:r>
        <w:rPr>
          <w:rFonts w:hint="eastAsia"/>
        </w:rPr>
        <w:t xml:space="preserve">  RET</w:t>
      </w:r>
    </w:p>
    <w:p w14:paraId="35141708">
      <w:pPr>
        <w:rPr>
          <w:rFonts w:hint="eastAsia"/>
        </w:rPr>
      </w:pPr>
      <w:r>
        <w:rPr>
          <w:rFonts w:hint="eastAsia"/>
        </w:rPr>
        <w:t>Delay ENDP</w:t>
      </w:r>
    </w:p>
    <w:p w14:paraId="7BA70972">
      <w:pPr>
        <w:rPr>
          <w:rFonts w:hint="eastAsia"/>
        </w:rPr>
      </w:pPr>
      <w:r>
        <w:rPr>
          <w:rFonts w:hint="eastAsia"/>
        </w:rPr>
        <w:t xml:space="preserve">START ENDP  </w:t>
      </w:r>
    </w:p>
    <w:p w14:paraId="50BF729C">
      <w:pPr>
        <w:rPr>
          <w:rFonts w:hint="eastAsia"/>
        </w:rPr>
      </w:pPr>
      <w:r>
        <w:rPr>
          <w:rFonts w:hint="eastAsia"/>
        </w:rPr>
        <w:t xml:space="preserve">CODE  ENDS  </w:t>
      </w:r>
    </w:p>
    <w:p w14:paraId="0C059048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</w:rPr>
        <w:t>END  START</w:t>
      </w:r>
    </w:p>
    <w:p w14:paraId="0897D5B9"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五、实验结果分析及回答问题</w:t>
      </w:r>
    </w:p>
    <w:p w14:paraId="7B98910E"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1、如何实现当开关Yi全为高电平时，发光二极管Qi从左至右轮流点亮、当开关Yi全为低电平时，发光二极管Qi从右至左轮流点亮？</w:t>
      </w:r>
    </w:p>
    <w:p w14:paraId="291FA587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程序从端口IO244读开关状态至AX，AX为0FFFFH即判开关全低，Q1中先设AX为7FFFH，在R2L循环里延时后输出AX点亮二极管，左移AX改变状态，直至变回7FFFH；AX为0则判开关全高，Q2先设AX为0FFFEH，于L2R循环延时并输出AX点亮二极管，右移AX，直至变回0FFFEH，以此实现对应点亮功能。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、如何对 8255 的 PC 口进行位操作？</w:t>
      </w:r>
    </w:p>
    <w:p w14:paraId="66D04D92">
      <w:pPr>
        <w:numPr>
          <w:ilvl w:val="0"/>
          <w:numId w:val="0"/>
        </w:numPr>
        <w:tabs>
          <w:tab w:val="left" w:pos="1307"/>
        </w:tabs>
        <w:spacing w:line="360" w:lineRule="auto"/>
        <w:ind w:firstLine="480" w:firstLineChars="20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首先要对8255进行初始化，设置其工作方式。通过向控制字寄存器写入控制字来确定端口的工作模式等。然后可以使用IN指令从端口读取数据到寄存器，对相应位进行逻辑运算来修改该位的值，再用OUT指令将修改后的数据输出到PC口，从而实现位操作。</w:t>
      </w:r>
    </w:p>
    <w:p w14:paraId="2DB41773"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 w14:paraId="7EE6A0EA">
      <w:pPr>
        <w:numPr>
          <w:ilvl w:val="0"/>
          <w:numId w:val="0"/>
        </w:numPr>
        <w:spacing w:line="360" w:lineRule="auto"/>
        <w:jc w:val="center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实验四 数码转换实验</w:t>
      </w:r>
    </w:p>
    <w:p w14:paraId="2BF60934">
      <w:pPr>
        <w:numPr>
          <w:ilvl w:val="0"/>
          <w:numId w:val="5"/>
        </w:numPr>
        <w:spacing w:line="36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实验目的</w:t>
      </w:r>
    </w:p>
    <w:p w14:paraId="5BD571BB">
      <w:pPr>
        <w:spacing w:line="360" w:lineRule="auto"/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1. 了解可编程并行接口8255的内部结构，</w:t>
      </w:r>
    </w:p>
    <w:p w14:paraId="2C13ED95"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2. 掌握工作方式、初始化编程及应用。</w:t>
      </w:r>
    </w:p>
    <w:p w14:paraId="18F86002">
      <w:pPr>
        <w:numPr>
          <w:ilvl w:val="0"/>
          <w:numId w:val="5"/>
        </w:numPr>
        <w:spacing w:line="36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实验所用仪器</w:t>
      </w:r>
    </w:p>
    <w:p w14:paraId="0468A108">
      <w:pPr>
        <w:spacing w:line="360" w:lineRule="auto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星研集成</w:t>
      </w:r>
      <w:r>
        <w:rPr>
          <w:rFonts w:hint="eastAsia" w:ascii="宋体" w:hAnsi="宋体"/>
          <w:sz w:val="24"/>
          <w:szCs w:val="24"/>
          <w:lang w:val="en-US" w:eastAsia="zh-CN"/>
        </w:rPr>
        <w:t>编译</w:t>
      </w:r>
      <w:r>
        <w:rPr>
          <w:rFonts w:hint="eastAsia" w:ascii="宋体" w:hAnsi="宋体"/>
          <w:sz w:val="24"/>
          <w:szCs w:val="24"/>
        </w:rPr>
        <w:t>软件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硬件系统（实验箱）</w:t>
      </w:r>
    </w:p>
    <w:p w14:paraId="24D27D0B">
      <w:pPr>
        <w:numPr>
          <w:ilvl w:val="0"/>
          <w:numId w:val="5"/>
        </w:numPr>
        <w:spacing w:line="36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实验基本原理及步骤</w:t>
      </w:r>
    </w:p>
    <w:p w14:paraId="3F77F860">
      <w:pPr>
        <w:spacing w:line="360" w:lineRule="auto"/>
        <w:ind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实验原理：</w:t>
      </w:r>
    </w:p>
    <w:p w14:paraId="7EE821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8255是一个通用可编程并行接口电路。它具有A、B、C三个8位并行口。其中C口也可用作A、B口的联络信号及中断申请信号。通过编程，它可以被设置为基本输入输出、选通输入输出以及双向传送方式。对于C口还具有按位置0、1的功能。</w:t>
      </w:r>
    </w:p>
    <w:p w14:paraId="7CD01CEA">
      <w:pPr>
        <w:spacing w:line="360" w:lineRule="auto"/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实验</w:t>
      </w:r>
      <w:r>
        <w:rPr>
          <w:rFonts w:hint="eastAsia" w:ascii="宋体" w:hAnsi="宋体"/>
          <w:sz w:val="24"/>
          <w:szCs w:val="24"/>
        </w:rPr>
        <w:t>内容：</w:t>
      </w:r>
    </w:p>
    <w:p w14:paraId="62E51445">
      <w:pPr>
        <w:bidi w:val="0"/>
        <w:ind w:firstLine="420" w:firstLineChars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1.流水灯实验：利用8255的A口、B口循环点亮发光二极管。</w:t>
      </w:r>
    </w:p>
    <w:p w14:paraId="20209F90">
      <w:pPr>
        <w:bidi w:val="0"/>
        <w:ind w:firstLine="420" w:firstLineChars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2.交通灯实验：利用8255的A口模拟交通信号灯。</w:t>
      </w:r>
    </w:p>
    <w:p w14:paraId="7700E63A"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3.I/O输入输出实验：利用8255的A口读取开关状态，8255的B口把状态送发光</w:t>
      </w:r>
    </w:p>
    <w:p w14:paraId="259D76F0">
      <w:pPr>
        <w:spacing w:line="360" w:lineRule="auto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四、</w:t>
      </w:r>
      <w:r>
        <w:rPr>
          <w:rFonts w:hint="eastAsia" w:ascii="宋体" w:hAnsi="宋体" w:eastAsia="宋体" w:cs="宋体"/>
          <w:sz w:val="28"/>
          <w:szCs w:val="28"/>
        </w:rPr>
        <w:t>实验数据记录</w:t>
      </w:r>
    </w:p>
    <w:p w14:paraId="517D6CBC">
      <w:pPr>
        <w:numPr>
          <w:ilvl w:val="0"/>
          <w:numId w:val="0"/>
        </w:numPr>
        <w:tabs>
          <w:tab w:val="left" w:pos="1307"/>
        </w:tabs>
        <w:spacing w:line="360" w:lineRule="auto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实现代码：</w:t>
      </w:r>
    </w:p>
    <w:p w14:paraId="4865E2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COM_ADD EQU 0273H </w:t>
      </w:r>
    </w:p>
    <w:p w14:paraId="594E3C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PA_ADD EQU 0270H </w:t>
      </w:r>
    </w:p>
    <w:p w14:paraId="30C247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PB_ADD EQU 0271H </w:t>
      </w:r>
    </w:p>
    <w:p w14:paraId="1A3E92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PC_ADD EQU 0272H </w:t>
      </w:r>
    </w:p>
    <w:p w14:paraId="3924AB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_STACK SEGMENT STACK </w:t>
      </w:r>
    </w:p>
    <w:p w14:paraId="6C32B3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DW 100 DUP(?) </w:t>
      </w:r>
    </w:p>
    <w:p w14:paraId="545141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_STACK ENDS </w:t>
      </w:r>
    </w:p>
    <w:p w14:paraId="0923F8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_DATA SEGMENT WORD PUBLIC 'DATA' </w:t>
      </w:r>
    </w:p>
    <w:p w14:paraId="2C4CFE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_DATA ENDS </w:t>
      </w:r>
    </w:p>
    <w:p w14:paraId="6EB15F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CODE SEGMENT </w:t>
      </w:r>
    </w:p>
    <w:p w14:paraId="56483A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 PROC NEAR </w:t>
      </w:r>
    </w:p>
    <w:p w14:paraId="75FB2B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ASSUME CS:CODE, DS:_DATA, SS:_STACK </w:t>
      </w:r>
    </w:p>
    <w:p w14:paraId="23C8F4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AX,_DATA  ; 将数据段地址加载到AX寄存器</w:t>
      </w:r>
    </w:p>
    <w:p w14:paraId="0C57EC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DS,AX ; 将数据段地址传送给数据段寄存器DS</w:t>
      </w:r>
    </w:p>
    <w:p w14:paraId="367A5D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NOP </w:t>
      </w:r>
    </w:p>
    <w:p w14:paraId="1CE8AD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DX,COM_ADD ; 将串口地址传送给DX寄存器</w:t>
      </w:r>
    </w:p>
    <w:p w14:paraId="3D2596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AL,82H ; 设置AL寄存器的值为82H</w:t>
      </w:r>
    </w:p>
    <w:p w14:paraId="36C0BB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OUT DX,AL </w:t>
      </w:r>
    </w:p>
    <w:p w14:paraId="77102B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全1：跳转到low1</w:t>
      </w:r>
    </w:p>
    <w:p w14:paraId="767147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全0：跳转到high1</w:t>
      </w:r>
    </w:p>
    <w:p w14:paraId="3FF262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其余：直接输出</w:t>
      </w:r>
    </w:p>
    <w:p w14:paraId="3226DF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al, 0FFH ;全1</w:t>
      </w:r>
    </w:p>
    <w:p w14:paraId="35FF5E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JZ low1</w:t>
      </w:r>
      <w:r>
        <w:rPr>
          <w:rFonts w:hint="default"/>
          <w:lang w:val="en-US" w:eastAsia="zh-CN"/>
        </w:rPr>
        <w:tab/>
      </w:r>
    </w:p>
    <w:p w14:paraId="55D325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al, 0 ;全0</w:t>
      </w:r>
    </w:p>
    <w:p w14:paraId="42F084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JZ high1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423D86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DX, PA_ADD</w:t>
      </w:r>
      <w:r>
        <w:rPr>
          <w:rFonts w:hint="default"/>
          <w:lang w:val="en-US" w:eastAsia="zh-CN"/>
        </w:rPr>
        <w:tab/>
      </w:r>
    </w:p>
    <w:p w14:paraId="54D9BE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DX, al</w:t>
      </w:r>
    </w:p>
    <w:p w14:paraId="5FE782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</w:t>
      </w:r>
    </w:p>
    <w:p w14:paraId="3D5657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low1:</w:t>
      </w:r>
    </w:p>
    <w:p w14:paraId="686C48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al, 7FH ; 设置AL寄存器的值为7FH</w:t>
      </w:r>
    </w:p>
    <w:p w14:paraId="51A9FA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DX, PA_ADD ; 将并口PA地址传送给DX寄存器</w:t>
      </w:r>
    </w:p>
    <w:p w14:paraId="07E966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low2:</w:t>
      </w:r>
      <w:r>
        <w:rPr>
          <w:rFonts w:hint="default"/>
          <w:lang w:val="en-US" w:eastAsia="zh-CN"/>
        </w:rPr>
        <w:tab/>
      </w:r>
    </w:p>
    <w:p w14:paraId="1F2667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al, 1 ; 将AL寄存器的值左循环移位1位</w:t>
      </w:r>
    </w:p>
    <w:p w14:paraId="31C067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DX, al</w:t>
      </w:r>
      <w:r>
        <w:rPr>
          <w:rFonts w:hint="default"/>
          <w:lang w:val="en-US" w:eastAsia="zh-CN"/>
        </w:rPr>
        <w:tab/>
      </w:r>
    </w:p>
    <w:p w14:paraId="1014CF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   Delay</w:t>
      </w:r>
    </w:p>
    <w:p w14:paraId="0AED7C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al, 7FH</w:t>
      </w:r>
    </w:p>
    <w:p w14:paraId="39BAF0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low2</w:t>
      </w:r>
    </w:p>
    <w:p w14:paraId="2340A2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   AX, 0FFFFH ; 将AX寄存器的值设为0xFFFF</w:t>
      </w:r>
    </w:p>
    <w:p w14:paraId="66CD92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    DX, AX</w:t>
      </w:r>
      <w:r>
        <w:rPr>
          <w:rFonts w:hint="default"/>
          <w:lang w:val="en-US" w:eastAsia="zh-CN"/>
        </w:rPr>
        <w:tab/>
      </w:r>
    </w:p>
    <w:p w14:paraId="6CFD39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处理输入值为8-15的情况</w:t>
      </w:r>
    </w:p>
    <w:p w14:paraId="2AF582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low3:</w:t>
      </w:r>
    </w:p>
    <w:p w14:paraId="0CD0BC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al, 7FH</w:t>
      </w:r>
    </w:p>
    <w:p w14:paraId="3E5C8E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DX, PC_ADD</w:t>
      </w:r>
    </w:p>
    <w:p w14:paraId="60D102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low4:</w:t>
      </w:r>
    </w:p>
    <w:p w14:paraId="33FD62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al, 1</w:t>
      </w:r>
    </w:p>
    <w:p w14:paraId="672F1D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DX, al</w:t>
      </w:r>
      <w:r>
        <w:rPr>
          <w:rFonts w:hint="default"/>
          <w:lang w:val="en-US" w:eastAsia="zh-CN"/>
        </w:rPr>
        <w:tab/>
      </w:r>
    </w:p>
    <w:p w14:paraId="57BE54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   Delay</w:t>
      </w:r>
    </w:p>
    <w:p w14:paraId="5F8DC9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al, 7FH</w:t>
      </w:r>
    </w:p>
    <w:p w14:paraId="769A7B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low4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367549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</w:t>
      </w:r>
    </w:p>
    <w:p w14:paraId="5F628D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high1:</w:t>
      </w:r>
    </w:p>
    <w:p w14:paraId="14187F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al, 0FEH</w:t>
      </w:r>
    </w:p>
    <w:p w14:paraId="40919C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DX, PC_ADD</w:t>
      </w:r>
    </w:p>
    <w:p w14:paraId="530E76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high2:</w:t>
      </w:r>
      <w:r>
        <w:rPr>
          <w:rFonts w:hint="default"/>
          <w:lang w:val="en-US" w:eastAsia="zh-CN"/>
        </w:rPr>
        <w:tab/>
      </w:r>
    </w:p>
    <w:p w14:paraId="2E126C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al, 1</w:t>
      </w:r>
    </w:p>
    <w:p w14:paraId="6CF902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DX, al</w:t>
      </w:r>
      <w:r>
        <w:rPr>
          <w:rFonts w:hint="default"/>
          <w:lang w:val="en-US" w:eastAsia="zh-CN"/>
        </w:rPr>
        <w:tab/>
      </w:r>
    </w:p>
    <w:p w14:paraId="77BADB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   Delay</w:t>
      </w:r>
    </w:p>
    <w:p w14:paraId="7DCF47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al, 0FEH</w:t>
      </w:r>
    </w:p>
    <w:p w14:paraId="4EC378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high2</w:t>
      </w:r>
    </w:p>
    <w:p w14:paraId="2D8180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   AX, 0FFFFH</w:t>
      </w:r>
    </w:p>
    <w:p w14:paraId="222523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    DX, AX</w:t>
      </w:r>
      <w:r>
        <w:rPr>
          <w:rFonts w:hint="default"/>
          <w:lang w:val="en-US" w:eastAsia="zh-CN"/>
        </w:rPr>
        <w:tab/>
      </w:r>
    </w:p>
    <w:p w14:paraId="5CB917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处理输入值为7-0的情况</w:t>
      </w:r>
    </w:p>
    <w:p w14:paraId="6CECC0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high3:</w:t>
      </w:r>
    </w:p>
    <w:p w14:paraId="6C7250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al, 0FEH</w:t>
      </w:r>
    </w:p>
    <w:p w14:paraId="0E07E8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DX, PA_ADD</w:t>
      </w:r>
    </w:p>
    <w:p w14:paraId="047EF7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high4:</w:t>
      </w:r>
    </w:p>
    <w:p w14:paraId="6BD462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al, 1</w:t>
      </w:r>
    </w:p>
    <w:p w14:paraId="4050C3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DX, al</w:t>
      </w:r>
      <w:r>
        <w:rPr>
          <w:rFonts w:hint="default"/>
          <w:lang w:val="en-US" w:eastAsia="zh-CN"/>
        </w:rPr>
        <w:tab/>
      </w:r>
    </w:p>
    <w:p w14:paraId="4A7B7B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   Delay</w:t>
      </w:r>
    </w:p>
    <w:p w14:paraId="47BB9A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al, 0FEH</w:t>
      </w:r>
    </w:p>
    <w:p w14:paraId="073634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high4</w:t>
      </w:r>
      <w:r>
        <w:rPr>
          <w:rFonts w:hint="default"/>
          <w:lang w:val="en-US" w:eastAsia="zh-CN"/>
        </w:rPr>
        <w:tab/>
      </w:r>
    </w:p>
    <w:sectPr>
      <w:footerReference r:id="rId3" w:type="default"/>
      <w:footerReference r:id="rId4" w:type="even"/>
      <w:pgSz w:w="11906" w:h="16838"/>
      <w:pgMar w:top="1440" w:right="1701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6A2C9">
    <w:pPr>
      <w:pStyle w:val="2"/>
      <w:ind w:right="360"/>
      <w:rPr>
        <w:rFonts w:ascii="宋体" w:hAnsi="宋体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8EC066">
    <w:pPr>
      <w:pStyle w:val="2"/>
      <w:ind w:right="360"/>
      <w:rPr>
        <w:rFonts w:ascii="宋体" w:hAnsi="宋体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20727C"/>
    <w:multiLevelType w:val="singleLevel"/>
    <w:tmpl w:val="B420727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340FDAA"/>
    <w:multiLevelType w:val="singleLevel"/>
    <w:tmpl w:val="C340FD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500452F"/>
    <w:multiLevelType w:val="singleLevel"/>
    <w:tmpl w:val="350045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F0E69FF"/>
    <w:multiLevelType w:val="singleLevel"/>
    <w:tmpl w:val="6F0E69F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FF4D4CF"/>
    <w:multiLevelType w:val="singleLevel"/>
    <w:tmpl w:val="7FF4D4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FC5C8"/>
    <w:rsid w:val="1EA619E8"/>
    <w:rsid w:val="398674BE"/>
    <w:rsid w:val="4A1A60D9"/>
    <w:rsid w:val="6EFFC5C8"/>
    <w:rsid w:val="FFEB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3258</Words>
  <Characters>6079</Characters>
  <Lines>0</Lines>
  <Paragraphs>0</Paragraphs>
  <TotalTime>35</TotalTime>
  <ScaleCrop>false</ScaleCrop>
  <LinksUpToDate>false</LinksUpToDate>
  <CharactersWithSpaces>8144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2024-11-30T04:25:00Z</dcterms:created>
  <dc:creator>WPS_1552106068</dc:creator>
  <cp:lastModifiedBy>给你一个香吻</cp:lastModifiedBy>
  <dcterms:modified xsi:type="dcterms:W3CDTF">2025-02-08T09:26:33Z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0D138BE3C4174EB6928DBA90E864E00A_13</vt:lpwstr>
  </property>
</Properties>
</file>