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01424EF">
      <w:r w:rsidR="449FFBC2">
        <w:rPr/>
        <w:t>Hey guys!</w:t>
      </w:r>
    </w:p>
    <w:p w:rsidR="2FDD6AD9" w:rsidRDefault="2FDD6AD9" w14:paraId="33C97F70" w14:textId="19BED4D3"/>
    <w:p w:rsidR="449FFBC2" w:rsidRDefault="449FFBC2" w14:paraId="4410D27F" w14:textId="2A2890C9">
      <w:r w:rsidR="449FFBC2">
        <w:rPr/>
        <w:t xml:space="preserve">My name is Brigitta. I was trying to use </w:t>
      </w:r>
      <w:r w:rsidR="449FFBC2">
        <w:rPr/>
        <w:t>streamlit</w:t>
      </w:r>
      <w:r w:rsidR="449FFBC2">
        <w:rPr/>
        <w:t xml:space="preserve"> to build a website for our small project on eye disease classification. </w:t>
      </w:r>
      <w:r w:rsidR="449FFBC2">
        <w:rPr/>
        <w:t>BUT,</w:t>
      </w:r>
      <w:r w:rsidR="449FFBC2">
        <w:rPr/>
        <w:t xml:space="preserve"> it </w:t>
      </w:r>
      <w:r w:rsidR="144F13F7">
        <w:rPr/>
        <w:t>failed</w:t>
      </w:r>
      <w:r w:rsidR="449FFBC2">
        <w:rPr/>
        <w:t xml:space="preserve"> so many times. </w:t>
      </w:r>
      <w:r w:rsidR="29D11CDB">
        <w:rPr/>
        <w:t xml:space="preserve">Until </w:t>
      </w:r>
      <w:r w:rsidR="449FFBC2">
        <w:rPr/>
        <w:t>now, it is still unfixed. Now, let me walk you through what ha</w:t>
      </w:r>
      <w:r w:rsidR="2BA328C3">
        <w:rPr/>
        <w:t>ppened</w:t>
      </w:r>
      <w:r w:rsidRPr="2FDD6AD9" w:rsidR="39A195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what could be the potential issue.</w:t>
      </w:r>
    </w:p>
    <w:p w:rsidR="6BC86C2F" w:rsidRDefault="6BC86C2F" w14:paraId="2AD86618" w14:textId="732456E2">
      <w:r w:rsidR="6BC86C2F">
        <w:rPr/>
        <w:t xml:space="preserve">Firstly, we are initially using sequential models for our EfficientNetB5, InceptionV3, and DenseNet201. </w:t>
      </w:r>
      <w:r w:rsidR="330EE093">
        <w:rPr/>
        <w:t>However,</w:t>
      </w:r>
      <w:r w:rsidR="513DE57A">
        <w:rPr/>
        <w:t xml:space="preserve"> we have a message that sequential cannot be </w:t>
      </w:r>
      <w:r w:rsidR="513DE57A">
        <w:rPr/>
        <w:t>use</w:t>
      </w:r>
      <w:r w:rsidR="513DE57A">
        <w:rPr/>
        <w:t xml:space="preserve">. </w:t>
      </w:r>
      <w:r w:rsidR="513DE57A">
        <w:rPr/>
        <w:t>So</w:t>
      </w:r>
      <w:r w:rsidR="513DE57A">
        <w:rPr/>
        <w:t xml:space="preserve"> we turn into functional.</w:t>
      </w:r>
    </w:p>
    <w:p w:rsidR="513DE57A" w:rsidRDefault="513DE57A" w14:paraId="53042B53" w14:textId="3A1EDA3E">
      <w:r w:rsidR="513DE57A">
        <w:rPr/>
        <w:t xml:space="preserve">However, this might be wrong based on this article: </w:t>
      </w:r>
      <w:hyperlink r:id="R01945bb330b846f7">
        <w:r w:rsidRPr="2FDD6AD9" w:rsidR="513DE57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https://blog.streamlit.io/deep-learning-apps-for-image-processing-made-easy-a-step-by-step-guide/</w:t>
        </w:r>
      </w:hyperlink>
    </w:p>
    <w:p w:rsidR="513DE57A" w:rsidRDefault="513DE57A" w14:paraId="2C886E9A" w14:textId="62039ADD">
      <w:r w:rsidR="513DE57A">
        <w:rPr/>
        <w:t xml:space="preserve">I will try it out </w:t>
      </w:r>
      <w:r w:rsidR="513DE57A">
        <w:rPr/>
        <w:t>tmr</w:t>
      </w:r>
      <w:r w:rsidR="513DE57A">
        <w:rPr/>
        <w:t xml:space="preserve"> to download my sequential model and load it, and download it in </w:t>
      </w:r>
      <w:r w:rsidR="513DE57A">
        <w:rPr/>
        <w:t>keras</w:t>
      </w:r>
      <w:r w:rsidR="513DE57A">
        <w:rPr/>
        <w:t xml:space="preserve"> 2.14 so that my mac can run on it.</w:t>
      </w:r>
      <w:r w:rsidR="2BA328C3">
        <w:rPr/>
        <w:t xml:space="preserve"> </w:t>
      </w:r>
      <w:r w:rsidR="0C7F8818">
        <w:drawing>
          <wp:inline wp14:editId="368AD581" wp14:anchorId="3C852BE3">
            <wp:extent cx="5943600" cy="1047750"/>
            <wp:effectExtent l="0" t="0" r="0" b="0"/>
            <wp:docPr id="25880996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8809965" name=""/>
                    <pic:cNvPicPr/>
                  </pic:nvPicPr>
                  <pic:blipFill>
                    <a:blip xmlns:r="http://schemas.openxmlformats.org/officeDocument/2006/relationships" r:embed="rId15998091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65101" w:rsidRDefault="2A965101" w14:paraId="51CD5784" w14:textId="293CABF5">
      <w:r w:rsidR="2A965101">
        <w:rPr/>
        <w:t>Secondly</w:t>
      </w:r>
      <w:r w:rsidR="66D9033B">
        <w:rPr/>
        <w:t xml:space="preserve">, the issue up there. Okay, this is an issue because we have CNN models we input into the website to predict a new image. However, </w:t>
      </w:r>
      <w:r w:rsidR="66D9033B">
        <w:rPr/>
        <w:t>because of</w:t>
      </w:r>
      <w:r w:rsidR="66D9033B">
        <w:rPr/>
        <w:t xml:space="preserve"> the </w:t>
      </w:r>
      <w:r w:rsidR="66D9033B">
        <w:rPr/>
        <w:t>keras</w:t>
      </w:r>
      <w:r w:rsidR="66D9033B">
        <w:rPr/>
        <w:t xml:space="preserve"> files are downloaded at </w:t>
      </w:r>
      <w:r w:rsidR="13A9BA9D">
        <w:rPr/>
        <w:t>keras</w:t>
      </w:r>
      <w:r w:rsidR="13A9BA9D">
        <w:rPr/>
        <w:t xml:space="preserve">==3.0.5, so it </w:t>
      </w:r>
      <w:r w:rsidR="13A9BA9D">
        <w:rPr/>
        <w:t>crash</w:t>
      </w:r>
      <w:r w:rsidR="13A9BA9D">
        <w:rPr/>
        <w:t xml:space="preserve"> as my M2 chip is only 2.15.</w:t>
      </w:r>
    </w:p>
    <w:p w:rsidR="13A9BA9D" w:rsidRDefault="13A9BA9D" w14:paraId="7DDA6B9A" w14:textId="05A72C6A">
      <w:r w:rsidR="13A9BA9D">
        <w:rPr/>
        <w:t>You would say, oh it is pretty easy to fix!</w:t>
      </w:r>
      <w:r w:rsidR="13A9BA9D">
        <w:rPr/>
        <w:t xml:space="preserve"> Just bypass it. Not at all! We </w:t>
      </w:r>
      <w:r w:rsidR="13A9BA9D">
        <w:rPr/>
        <w:t>are not able to</w:t>
      </w:r>
      <w:r w:rsidR="13A9BA9D">
        <w:rPr/>
        <w:t xml:space="preserve"> bypass the Mac itself. So now, my teammate </w:t>
      </w:r>
      <w:r w:rsidR="13A9BA9D">
        <w:rPr/>
        <w:t>cheech</w:t>
      </w:r>
      <w:r w:rsidR="13A9BA9D">
        <w:rPr/>
        <w:t xml:space="preserve"> is trying to redownloaded his </w:t>
      </w:r>
      <w:r w:rsidR="13A9BA9D">
        <w:rPr/>
        <w:t>keras</w:t>
      </w:r>
      <w:r w:rsidR="13A9BA9D">
        <w:rPr/>
        <w:t xml:space="preserve"> file</w:t>
      </w:r>
      <w:r w:rsidRPr="2FDD6AD9" w:rsidR="13A9BA9D">
        <w:rPr>
          <w:rFonts w:ascii="Segoe UI Emoji" w:hAnsi="Segoe UI Emoji" w:eastAsia="Segoe UI Emoji" w:cs="Segoe UI Emoji"/>
        </w:rPr>
        <w:t>😊</w:t>
      </w:r>
      <w:r w:rsidR="13A9BA9D">
        <w:rPr/>
        <w:t xml:space="preserve"> I hope this could work.</w:t>
      </w:r>
    </w:p>
    <w:p w:rsidR="13A9BA9D" w:rsidRDefault="13A9BA9D" w14:paraId="2D1B6B1F" w14:textId="3719BED9">
      <w:r w:rsidR="13A9BA9D">
        <w:drawing>
          <wp:inline wp14:editId="325D14B0" wp14:anchorId="6CB71B18">
            <wp:extent cx="3215580" cy="2638425"/>
            <wp:effectExtent l="0" t="0" r="0" b="0"/>
            <wp:docPr id="19177626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7762619" name=""/>
                    <pic:cNvPicPr/>
                  </pic:nvPicPr>
                  <pic:blipFill>
                    <a:blip xmlns:r="http://schemas.openxmlformats.org/officeDocument/2006/relationships" r:embed="rId49248872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1558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9BA9D" w:rsidRDefault="13A9BA9D" w14:paraId="64937B7D" w14:textId="34D87516">
      <w:r w:rsidR="13A9BA9D">
        <w:rPr/>
        <w:t xml:space="preserve">This is the error we have when the </w:t>
      </w:r>
      <w:r w:rsidR="13A9BA9D">
        <w:rPr/>
        <w:t>keras</w:t>
      </w:r>
      <w:r w:rsidR="13A9BA9D">
        <w:rPr/>
        <w:t xml:space="preserve"> are incompatible. Interesting, right?</w:t>
      </w:r>
    </w:p>
    <w:p w:rsidR="2FDD6AD9" w:rsidRDefault="2FDD6AD9" w14:paraId="2BCABBA5" w14:textId="2EC8B06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9C1CD2"/>
    <w:rsid w:val="06458B77"/>
    <w:rsid w:val="07A7E010"/>
    <w:rsid w:val="0C7F8818"/>
    <w:rsid w:val="0F4ECE21"/>
    <w:rsid w:val="11684ABA"/>
    <w:rsid w:val="12354BFE"/>
    <w:rsid w:val="13A9BA9D"/>
    <w:rsid w:val="144F13F7"/>
    <w:rsid w:val="1EA59A89"/>
    <w:rsid w:val="29D11CDB"/>
    <w:rsid w:val="2A965101"/>
    <w:rsid w:val="2BA328C3"/>
    <w:rsid w:val="2FDD6AD9"/>
    <w:rsid w:val="330EE093"/>
    <w:rsid w:val="37920E4E"/>
    <w:rsid w:val="39A1959C"/>
    <w:rsid w:val="449FFBC2"/>
    <w:rsid w:val="513DE57A"/>
    <w:rsid w:val="54F5E427"/>
    <w:rsid w:val="659C1CD2"/>
    <w:rsid w:val="66D9033B"/>
    <w:rsid w:val="6BC86C2F"/>
    <w:rsid w:val="7013BC75"/>
    <w:rsid w:val="7C438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1CD2"/>
  <w15:chartTrackingRefBased/>
  <w15:docId w15:val="{5F11810E-F7F7-464A-81A4-F29196FCE7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2FDD6AD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blog.streamlit.io/deep-learning-apps-for-image-processing-made-easy-a-step-by-step-guide/" TargetMode="External" Id="R01945bb330b846f7" /><Relationship Type="http://schemas.openxmlformats.org/officeDocument/2006/relationships/image" Target="/media/image.png" Id="rId1599809145" /><Relationship Type="http://schemas.openxmlformats.org/officeDocument/2006/relationships/image" Target="/media/image2.png" Id="rId4924887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2025-08-01T22:22:33.9614706Z</dcterms:created>
  <dcterms:modified xsi:type="dcterms:W3CDTF">2025-08-01T22:55:20.9834940Z</dcterms:modified>
  <dc:creator>Chenlu Yu</dc:creator>
  <lastModifiedBy>Chenlu Yu</lastModifiedBy>
</coreProperties>
</file>