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DF8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软件过程管理的核心目标是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提高软件产品质量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控制开发成本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保证项目按时交付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2AF090B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软件生命周期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是指软件从概念提出到最终退役的整个过程。</w:t>
      </w:r>
    </w:p>
    <w:p w14:paraId="6779441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软件测试按测试阶段可划分为单元测试、集成测试、系统测试、验收测试。</w:t>
      </w:r>
    </w:p>
    <w:p w14:paraId="176EF8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敏捷开发的核心价值观包括个体与交互、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可以工作的软件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、客户合作、响应变化。</w:t>
      </w:r>
    </w:p>
    <w:p w14:paraId="41F24F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Scrum框架中，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Sprint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是一个固定长度的迭代周期，通常为1–4周。</w:t>
      </w:r>
    </w:p>
    <w:p w14:paraId="5FA59EE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6.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ISO/IEC 9126质量模型分为四个主要部分，包括质量模型、外部度量、内部度量、使用质量度量。</w:t>
      </w:r>
    </w:p>
    <w:p w14:paraId="490595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7.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需求管理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的主要活动包括需求获取、需求分析、需求规格说明、需求验证和需求变更控制。</w:t>
      </w:r>
    </w:p>
    <w:p w14:paraId="362173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8. CMMI模型全称为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能力成熟度模型集成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，其成熟度等级从低到高分为初始级、已管理级、已定义级、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量化管理级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和优化级。</w:t>
      </w:r>
    </w:p>
    <w:p w14:paraId="226859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10.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风险管理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的流程包括风险识别、风险分析、风险规划、风险监控和风险应对。</w:t>
      </w:r>
    </w:p>
    <w:p w14:paraId="66A302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11. 在软件项目估算中，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功能点FP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代码行LOC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是两种常用的规模估算方法。</w:t>
      </w:r>
    </w:p>
    <w:p w14:paraId="568F92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12.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代码评审的流程通常包括编写与自检、准备与提交、审查与反馈、修改与验证四个阶段。</w:t>
      </w:r>
    </w:p>
    <w:p w14:paraId="50C873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13. 迭代模型的核心思想是通过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多次迭代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逐步完善软件产品，每次迭代都会产生一个可交付的版本。</w:t>
      </w:r>
    </w:p>
    <w:p w14:paraId="116C29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14.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软件项目过程中的配置管理活动，主要负责对软件生命周期中的各类配置项进行标识、控制和审计。</w:t>
      </w:r>
    </w:p>
    <w:p w14:paraId="6E2BFA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15.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里程碑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是软件项目中的重要时间节点，标志着一个阶段任务的完成。</w:t>
      </w:r>
    </w:p>
    <w:p w14:paraId="2859BD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16. 软件过程改进的基本步骤是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计划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实施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检查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处理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，即PDCA循环。</w:t>
      </w:r>
    </w:p>
    <w:p w14:paraId="62EC35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17. 需求变更控制的目的是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管理和控制需求变更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，避免其对项目进度和成本造成负面影响。</w:t>
      </w:r>
    </w:p>
    <w:p w14:paraId="16BE5E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18.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软件度量是对软件生命周期中 “产品、过程、资源” 的关键属性进行量化定义、采集与分析的系统过程。</w:t>
      </w:r>
    </w:p>
    <w:p w14:paraId="7C7E82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19. 软件维护分为纠错性维护、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适应性维护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、完善性维护和预防性维护四类。</w:t>
      </w:r>
    </w:p>
    <w:p w14:paraId="7B9C5A8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20.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项目章程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是正式批准项目启动的文档，明确了项目的目标、范围和干系人职责。</w:t>
      </w:r>
    </w:p>
    <w:p w14:paraId="21753D0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21.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软件质量保证SQA的主要任务是确保软件过程和产品符合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既定标准和规范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08CEC7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22.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软件过程文档可分为开发文档、产品文档和管理文档三大类。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270B5"/>
    <w:rsid w:val="08E04023"/>
    <w:rsid w:val="0A80786B"/>
    <w:rsid w:val="1816180F"/>
    <w:rsid w:val="1F813A12"/>
    <w:rsid w:val="21AB2FC8"/>
    <w:rsid w:val="24EE3666"/>
    <w:rsid w:val="25B40F6A"/>
    <w:rsid w:val="30554929"/>
    <w:rsid w:val="32E91BA2"/>
    <w:rsid w:val="359F479A"/>
    <w:rsid w:val="3AAB598F"/>
    <w:rsid w:val="3DA94408"/>
    <w:rsid w:val="3E720C9E"/>
    <w:rsid w:val="40D95004"/>
    <w:rsid w:val="41344930"/>
    <w:rsid w:val="41E023C2"/>
    <w:rsid w:val="43615785"/>
    <w:rsid w:val="52097713"/>
    <w:rsid w:val="5BA47AEE"/>
    <w:rsid w:val="60D1764E"/>
    <w:rsid w:val="67587786"/>
    <w:rsid w:val="6B05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2025-12-22T00:27:03Z</dcterms:created>
  <dc:creator>king</dc:creator>
  <cp:lastModifiedBy>风中前行</cp:lastModifiedBy>
  <dcterms:modified xsi:type="dcterms:W3CDTF">2025-12-22T00:49:53Z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eyJoZGlkIjoiODVkNGZlYzBhZmQ0ZGY0YTAyOGNiYzcwODQwOTg1NjgiLCJ1c2VySWQiOiIzNTA1MjY2MTcifQ==</vt:lpwstr>
  </property>
  <property fmtid="{D5CDD505-2E9C-101B-9397-08002B2CF9AE}" pid="4" name="ICV">
    <vt:lpwstr>F36596A95AB64C51A38007AC75D7F98D_12</vt:lpwstr>
  </property>
</Properties>
</file>