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48"/>
        </w:rPr>
      </w:pPr>
      <w:bookmarkStart w:id="0" w:name="_Toc4133"/>
      <w:bookmarkStart w:id="1" w:name="_Toc460317658"/>
      <w:r>
        <w:rPr>
          <w:rFonts w:hint="eastAsia"/>
          <w:sz w:val="48"/>
          <w:lang w:val="en-US" w:eastAsia="zh-CN"/>
        </w:rPr>
        <w:t>武器系统</w:t>
      </w:r>
      <w:r>
        <w:rPr>
          <w:rFonts w:hint="eastAsia"/>
          <w:sz w:val="48"/>
        </w:rPr>
        <w:t>设计</w:t>
      </w:r>
      <w:bookmarkEnd w:id="0"/>
      <w:bookmarkEnd w:id="1"/>
    </w:p>
    <w:p/>
    <w:p>
      <w:pPr>
        <w:pStyle w:val="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文档控制</w:t>
      </w:r>
    </w:p>
    <w:p>
      <w:pPr>
        <w:pStyle w:val="7"/>
        <w:ind w:left="360" w:firstLine="0" w:firstLineChars="0"/>
        <w:rPr>
          <w:b/>
          <w:bCs/>
        </w:rPr>
      </w:pPr>
      <w:r>
        <w:rPr>
          <w:rFonts w:hint="eastAsia"/>
          <w:b/>
          <w:bCs/>
        </w:rPr>
        <w:t xml:space="preserve">                            </w:t>
      </w:r>
      <w:r>
        <w:rPr>
          <w:rFonts w:hint="eastAsia" w:ascii="Geneva" w:hAnsi="Geneva"/>
          <w:b/>
          <w:sz w:val="20"/>
          <w:lang w:val="en-US" w:eastAsia="zh-CN"/>
        </w:rPr>
        <w:t>Create</w:t>
      </w:r>
      <w:r>
        <w:rPr>
          <w:rFonts w:ascii="Geneva" w:hAnsi="Geneva"/>
          <w:sz w:val="20"/>
        </w:rPr>
        <w:t xml:space="preserve"> - </w:t>
      </w:r>
      <w:r>
        <w:rPr>
          <w:rFonts w:hint="eastAsia" w:ascii="Geneva" w:hAnsi="Geneva"/>
          <w:sz w:val="20"/>
          <w:lang w:val="en-US" w:eastAsia="zh-CN"/>
        </w:rPr>
        <w:t>创建</w:t>
      </w:r>
      <w:r>
        <w:rPr>
          <w:rFonts w:ascii="Geneva" w:hAnsi="Geneva"/>
          <w:sz w:val="20"/>
        </w:rPr>
        <w:t xml:space="preserve">  </w:t>
      </w:r>
      <w:r>
        <w:rPr>
          <w:rFonts w:hint="eastAsia" w:ascii="Geneva" w:hAnsi="Geneva"/>
          <w:b/>
          <w:sz w:val="20"/>
          <w:lang w:val="en-US" w:eastAsia="zh-CN"/>
        </w:rPr>
        <w:t>Update</w:t>
      </w:r>
      <w:r>
        <w:rPr>
          <w:rFonts w:ascii="Geneva" w:hAnsi="Geneva"/>
          <w:sz w:val="20"/>
        </w:rPr>
        <w:t xml:space="preserve"> - </w:t>
      </w:r>
      <w:r>
        <w:rPr>
          <w:rFonts w:hint="eastAsia" w:ascii="Geneva" w:hAnsi="Geneva"/>
          <w:sz w:val="20"/>
          <w:lang w:val="en-US" w:eastAsia="zh-CN"/>
        </w:rPr>
        <w:t>更改更新</w:t>
      </w:r>
      <w:r>
        <w:rPr>
          <w:rFonts w:ascii="Geneva" w:hAnsi="Geneva"/>
          <w:sz w:val="20"/>
        </w:rPr>
        <w:t xml:space="preserve">  </w:t>
      </w:r>
      <w:r>
        <w:rPr>
          <w:rFonts w:ascii="Geneva" w:hAnsi="Geneva"/>
          <w:b/>
          <w:sz w:val="20"/>
        </w:rPr>
        <w:t>D</w:t>
      </w:r>
      <w:r>
        <w:rPr>
          <w:rFonts w:hint="eastAsia" w:ascii="Geneva" w:hAnsi="Geneva"/>
          <w:b/>
          <w:sz w:val="20"/>
          <w:lang w:val="en-US" w:eastAsia="zh-CN"/>
        </w:rPr>
        <w:t>elete</w:t>
      </w:r>
      <w:r>
        <w:rPr>
          <w:rFonts w:ascii="Geneva" w:hAnsi="Geneva"/>
          <w:sz w:val="20"/>
        </w:rPr>
        <w:t xml:space="preserve"> - </w:t>
      </w:r>
      <w:r>
        <w:rPr>
          <w:rFonts w:hint="eastAsia" w:ascii="Geneva" w:hAnsi="Geneva"/>
          <w:sz w:val="20"/>
        </w:rPr>
        <w:t>删除</w:t>
      </w:r>
    </w:p>
    <w:tbl>
      <w:tblPr>
        <w:tblStyle w:val="6"/>
        <w:tblW w:w="792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498"/>
        <w:gridCol w:w="1323"/>
        <w:gridCol w:w="1235"/>
        <w:gridCol w:w="2122"/>
        <w:gridCol w:w="174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  <w:jc w:val="center"/>
        </w:trPr>
        <w:tc>
          <w:tcPr>
            <w:tcW w:w="1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变更类型（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*D）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95" w:hRule="exact"/>
          <w:tblHeader/>
          <w:jc w:val="center"/>
        </w:trPr>
        <w:tc>
          <w:tcPr>
            <w:tcW w:w="1498" w:type="dxa"/>
            <w:tcBorders>
              <w:top w:val="single" w:color="auto" w:sz="4" w:space="0"/>
              <w:left w:val="nil"/>
              <w:right w:val="nil"/>
            </w:tcBorders>
            <w:shd w:val="pct50" w:color="auto" w:fill="auto"/>
          </w:tcPr>
          <w:p>
            <w:pPr>
              <w:rPr>
                <w:rFonts w:ascii="宋体" w:hAnsi="宋体"/>
                <w:sz w:val="8"/>
              </w:rPr>
            </w:pPr>
          </w:p>
        </w:tc>
        <w:tc>
          <w:tcPr>
            <w:tcW w:w="1323" w:type="dxa"/>
            <w:tcBorders>
              <w:top w:val="single" w:color="auto" w:sz="4" w:space="0"/>
              <w:left w:val="nil"/>
              <w:right w:val="nil"/>
            </w:tcBorders>
            <w:shd w:val="pct50" w:color="auto" w:fill="auto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235" w:type="dxa"/>
            <w:tcBorders>
              <w:top w:val="single" w:color="auto" w:sz="4" w:space="0"/>
              <w:left w:val="nil"/>
              <w:right w:val="single" w:color="auto" w:sz="4" w:space="0"/>
            </w:tcBorders>
            <w:shd w:val="pct50" w:color="auto" w:fill="auto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  <w:shd w:val="pct50" w:color="auto" w:fill="auto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  <w:shd w:val="pct50" w:color="auto" w:fill="auto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r>
              <w:t>2</w:t>
            </w:r>
            <w:r>
              <w:rPr>
                <w:rFonts w:hint="eastAsia"/>
              </w:rPr>
              <w:t>016-</w:t>
            </w:r>
            <w:r>
              <w:rPr>
                <w:rFonts w:hint="eastAsia"/>
                <w:lang w:val="en-US" w:eastAsia="zh-CN"/>
              </w:rPr>
              <w:t>11-30</w:t>
            </w:r>
          </w:p>
        </w:tc>
        <w:tc>
          <w:tcPr>
            <w:tcW w:w="13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陈以恒</w:t>
            </w: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游侠武器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323" w:type="dxa"/>
          </w:tcPr>
          <w:p/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szCs w:val="21"/>
        </w:rPr>
      </w:pPr>
    </w:p>
    <w:p/>
    <w:p/>
    <w:p/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_Toc4133 </w:instrText>
      </w:r>
      <w:r>
        <w:fldChar w:fldCharType="separate"/>
      </w:r>
      <w:r>
        <w:rPr>
          <w:rFonts w:hint="eastAsia"/>
          <w:lang w:val="en-US" w:eastAsia="zh-CN"/>
        </w:rPr>
        <w:t>职业系统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_Toc4133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_Toc9499 </w:instrText>
      </w:r>
      <w:r>
        <w:fldChar w:fldCharType="separate"/>
      </w:r>
      <w:r>
        <w:rPr>
          <w:rFonts w:hint="eastAsia"/>
        </w:rPr>
        <w:t>1. 概述</w:t>
      </w:r>
      <w:r>
        <w:tab/>
      </w:r>
      <w:r>
        <w:fldChar w:fldCharType="begin"/>
      </w:r>
      <w:r>
        <w:instrText xml:space="preserve"> PAGEREF _Toc9499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_Toc22215 </w:instrText>
      </w:r>
      <w:r>
        <w:fldChar w:fldCharType="separate"/>
      </w:r>
      <w:r>
        <w:rPr>
          <w:rFonts w:hint="eastAsia"/>
          <w:lang w:val="en-US" w:eastAsia="zh-CN"/>
        </w:rPr>
        <w:t>2. 职业相关规则</w:t>
      </w:r>
      <w:r>
        <w:tab/>
      </w:r>
      <w:r>
        <w:fldChar w:fldCharType="begin"/>
      </w:r>
      <w:r>
        <w:instrText xml:space="preserve"> PAGEREF _Toc22215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3"/>
        </w:numPr>
      </w:pPr>
      <w:bookmarkStart w:id="2" w:name="_Toc460317660"/>
      <w:bookmarkStart w:id="3" w:name="_Toc9499"/>
      <w:bookmarkStart w:id="4" w:name="_Toc443731865"/>
      <w:r>
        <w:rPr>
          <w:rFonts w:hint="eastAsia"/>
        </w:rPr>
        <w:t>概述</w:t>
      </w:r>
      <w:bookmarkEnd w:id="2"/>
      <w:bookmarkEnd w:id="3"/>
      <w:bookmarkEnd w:id="4"/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职业武器装备相关</w:t>
      </w:r>
      <w:r>
        <w:rPr>
          <w:rFonts w:hint="eastAsia"/>
        </w:rPr>
        <w:t>规则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职业武器装备分为六大基础类，分别为：游侠，佣兵，猎人，斥候，初级元素师，僧侣。（武器视情况通用）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每个职业基本分为十个装备栏，不论先后按顺序排布为：主手武器，副手武器，头盔，盔甲，腿甲，鞋，臂甲，手套，项链，指环。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可以双持的的职业，按照其双持规则可以双持单手类相应武器（如战斧双持职业，可以拿两把单手战斧）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装备隐藏属性有两种，分为：可在商店购买的，和可通过锻造得到的，两者不可兼容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5" w:name="_Toc22215"/>
      <w:r>
        <w:rPr>
          <w:rFonts w:hint="eastAsia"/>
          <w:lang w:val="en-US" w:eastAsia="zh-CN"/>
        </w:rPr>
        <w:t>职业</w:t>
      </w:r>
      <w:bookmarkEnd w:id="5"/>
      <w:r>
        <w:rPr>
          <w:rFonts w:hint="eastAsia"/>
          <w:lang w:val="en-US" w:eastAsia="zh-CN"/>
        </w:rPr>
        <w:t>武器装备系统关联系统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武器的类别会按照职业来分类，高阶职业允许使用低阶职业的武器，而低阶职业不能使用高阶职业的武器，职业对武器有向下兼容的关系，保证不会发生转职时没有武器可以装备的问题（道具视情况同理）</w:t>
      </w: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neva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E18FC"/>
    <w:multiLevelType w:val="multilevel"/>
    <w:tmpl w:val="3ADE18F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D12116"/>
    <w:multiLevelType w:val="multilevel"/>
    <w:tmpl w:val="6ED12116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79B27B0D"/>
    <w:multiLevelType w:val="multilevel"/>
    <w:tmpl w:val="79B27B0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C830D1"/>
    <w:multiLevelType w:val="multilevel"/>
    <w:tmpl w:val="7DC830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E4C44"/>
    <w:rsid w:val="02ED56AE"/>
    <w:rsid w:val="04BF0F74"/>
    <w:rsid w:val="098870AB"/>
    <w:rsid w:val="09AD1AB4"/>
    <w:rsid w:val="0B3D2593"/>
    <w:rsid w:val="0B645A39"/>
    <w:rsid w:val="11B4672D"/>
    <w:rsid w:val="12016975"/>
    <w:rsid w:val="12EE1CA1"/>
    <w:rsid w:val="216968D3"/>
    <w:rsid w:val="224452D9"/>
    <w:rsid w:val="23FC7DE9"/>
    <w:rsid w:val="24073446"/>
    <w:rsid w:val="25BB7231"/>
    <w:rsid w:val="28666736"/>
    <w:rsid w:val="29D90FC3"/>
    <w:rsid w:val="2A147DD3"/>
    <w:rsid w:val="2CD94C8B"/>
    <w:rsid w:val="30E9490C"/>
    <w:rsid w:val="32816092"/>
    <w:rsid w:val="32D71148"/>
    <w:rsid w:val="38AA4DC7"/>
    <w:rsid w:val="3AF72FBD"/>
    <w:rsid w:val="3AFF4675"/>
    <w:rsid w:val="3B7A52D9"/>
    <w:rsid w:val="3CA90C60"/>
    <w:rsid w:val="3DB251CA"/>
    <w:rsid w:val="3FAB0D33"/>
    <w:rsid w:val="40453DF2"/>
    <w:rsid w:val="40C8106A"/>
    <w:rsid w:val="41ED22CF"/>
    <w:rsid w:val="425A748B"/>
    <w:rsid w:val="45516DC2"/>
    <w:rsid w:val="48CF29F1"/>
    <w:rsid w:val="4C992BFD"/>
    <w:rsid w:val="53695372"/>
    <w:rsid w:val="54DA3AF8"/>
    <w:rsid w:val="57DF0C36"/>
    <w:rsid w:val="5AF43682"/>
    <w:rsid w:val="5AFD31E7"/>
    <w:rsid w:val="5BFA7822"/>
    <w:rsid w:val="5E374977"/>
    <w:rsid w:val="60E10B4C"/>
    <w:rsid w:val="62CF4F36"/>
    <w:rsid w:val="630F782A"/>
    <w:rsid w:val="642872FC"/>
    <w:rsid w:val="65AE522F"/>
    <w:rsid w:val="66891B64"/>
    <w:rsid w:val="66C24D7D"/>
    <w:rsid w:val="675B08D9"/>
    <w:rsid w:val="68203E8B"/>
    <w:rsid w:val="69931C84"/>
    <w:rsid w:val="6A09405A"/>
    <w:rsid w:val="72E058F9"/>
    <w:rsid w:val="767208DC"/>
    <w:rsid w:val="782E51BD"/>
    <w:rsid w:val="79CB089D"/>
    <w:rsid w:val="7C57432A"/>
    <w:rsid w:val="7D624983"/>
    <w:rsid w:val="7D8779A5"/>
    <w:rsid w:val="7EC81B52"/>
    <w:rsid w:val="7F7061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paragraph" w:customStyle="1" w:styleId="8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chenyiheng</dc:creator>
  <cp:lastModifiedBy>chenyiheng</cp:lastModifiedBy>
  <dcterms:modified xsi:type="dcterms:W3CDTF">2016-12-06T08:41:51Z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