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3306B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&lt;html&gt;</w:t>
      </w:r>
    </w:p>
    <w:p w14:paraId="704561C5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&lt;head&gt;</w:t>
      </w:r>
    </w:p>
    <w:p w14:paraId="30C4A7CC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&lt;title&gt;JS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版计算器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&lt;/title&gt;</w:t>
      </w:r>
    </w:p>
    <w:p w14:paraId="0365FFE0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&lt;link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rel="stylesheet"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type="text/css"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href=""&gt;</w:t>
      </w:r>
    </w:p>
    <w:p w14:paraId="7B15E1C7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&lt;meta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http-equiv="content-type"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content="text/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html;charset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=utf-8"&gt;</w:t>
      </w:r>
    </w:p>
    <w:p w14:paraId="11839259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&lt;!--</w:t>
      </w:r>
      <w:hyperlink r:id="rId4" w:tgtFrame="_blank" w:history="1">
        <w:r w:rsidRPr="00E16518">
          <w:rPr>
            <w:rFonts w:ascii="Monaco" w:hAnsi="Monaco" w:cs="Courier New"/>
            <w:color w:val="3F88BF"/>
            <w:kern w:val="0"/>
            <w:sz w:val="20"/>
            <w:szCs w:val="20"/>
          </w:rPr>
          <w:t>js</w:t>
        </w:r>
        <w:r w:rsidRPr="00E16518">
          <w:rPr>
            <w:rFonts w:ascii="Monaco" w:hAnsi="Monaco" w:cs="Courier New"/>
            <w:color w:val="3F88BF"/>
            <w:kern w:val="0"/>
            <w:sz w:val="20"/>
            <w:szCs w:val="20"/>
          </w:rPr>
          <w:t>代码</w:t>
        </w:r>
      </w:hyperlink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可以放置在任意位置，按照先后顺序依次执行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一般放在</w:t>
      </w:r>
      <w:hyperlink r:id="rId5" w:tgtFrame="_blank" w:history="1">
        <w:r w:rsidRPr="00E16518">
          <w:rPr>
            <w:rFonts w:ascii="Monaco" w:hAnsi="Monaco" w:cs="Courier New"/>
            <w:color w:val="3F88BF"/>
            <w:kern w:val="0"/>
            <w:sz w:val="20"/>
            <w:szCs w:val="20"/>
          </w:rPr>
          <w:t>head</w:t>
        </w:r>
        <w:r w:rsidRPr="00E16518">
          <w:rPr>
            <w:rFonts w:ascii="Monaco" w:hAnsi="Monaco" w:cs="Courier New"/>
            <w:color w:val="3F88BF"/>
            <w:kern w:val="0"/>
            <w:sz w:val="20"/>
            <w:szCs w:val="20"/>
          </w:rPr>
          <w:t>标签</w:t>
        </w:r>
      </w:hyperlink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之间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--&gt;</w:t>
      </w:r>
    </w:p>
    <w:p w14:paraId="7F9207F7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&lt;script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type="text/javascript"&gt;</w:t>
      </w:r>
    </w:p>
    <w:p w14:paraId="2048924F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/*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定义一个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Calculator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类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*/</w:t>
      </w:r>
    </w:p>
    <w:p w14:paraId="1B2192AE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function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Calculator(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){</w:t>
      </w:r>
    </w:p>
    <w:p w14:paraId="7204D69A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this.jisuan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=function(num1,num2,oper){</w:t>
      </w:r>
    </w:p>
    <w:p w14:paraId="3EA9D765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var res=0;</w:t>
      </w:r>
    </w:p>
    <w:p w14:paraId="14B90480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switch(oper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){</w:t>
      </w:r>
      <w:proofErr w:type="gramEnd"/>
    </w:p>
    <w:p w14:paraId="18EE6EEE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case "+":</w:t>
      </w:r>
    </w:p>
    <w:p w14:paraId="0E225E6E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    res=num1+num2;</w:t>
      </w:r>
    </w:p>
    <w:p w14:paraId="578D5DC1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    break;</w:t>
      </w:r>
    </w:p>
    <w:p w14:paraId="65528D01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case "-":</w:t>
      </w:r>
    </w:p>
    <w:p w14:paraId="2AF83BA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    res=num1-num2;</w:t>
      </w:r>
    </w:p>
    <w:p w14:paraId="10162D4C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    break;</w:t>
      </w:r>
    </w:p>
    <w:p w14:paraId="3DD48118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case "*":</w:t>
      </w:r>
    </w:p>
    <w:p w14:paraId="1C69504F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    res=num1*num2;</w:t>
      </w:r>
    </w:p>
    <w:p w14:paraId="0F3AB155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    break;</w:t>
      </w:r>
    </w:p>
    <w:p w14:paraId="59B1BA0E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case "/":</w:t>
      </w:r>
    </w:p>
    <w:p w14:paraId="123BA36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    res=num1/num2;</w:t>
      </w:r>
    </w:p>
    <w:p w14:paraId="14F93523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        break;</w:t>
      </w:r>
    </w:p>
    <w:p w14:paraId="37783D75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}</w:t>
      </w:r>
    </w:p>
    <w:p w14:paraId="1ADA7EC2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return res;</w:t>
      </w:r>
    </w:p>
    <w:p w14:paraId="4B3D965E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}</w:t>
      </w:r>
    </w:p>
    <w:p w14:paraId="14BE6F57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}</w:t>
      </w:r>
    </w:p>
    <w:p w14:paraId="68C21241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创建对象</w:t>
      </w:r>
    </w:p>
    <w:p w14:paraId="7843238C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var calculator=new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Calculator(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);</w:t>
      </w:r>
    </w:p>
    <w:p w14:paraId="42B7AD31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/*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定义全局变量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*/</w:t>
      </w:r>
    </w:p>
    <w:p w14:paraId="1B7C0A0B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var val=0; 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放置输入的值</w:t>
      </w:r>
    </w:p>
    <w:p w14:paraId="009A084A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var xval=0;//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保存转换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Number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类型的值</w:t>
      </w:r>
    </w:p>
    <w:p w14:paraId="303CAC84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var temp=0; 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保存第一次输入的值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</w:t>
      </w:r>
    </w:p>
    <w:p w14:paraId="22B30F2F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var oper="";//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保存输入的操作符</w:t>
      </w:r>
    </w:p>
    <w:p w14:paraId="4A5A4B23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/*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获取输入数字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*/</w:t>
      </w:r>
    </w:p>
    <w:p w14:paraId="050163BC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function inputEvent(e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){</w:t>
      </w:r>
      <w:proofErr w:type="gramEnd"/>
    </w:p>
    <w:p w14:paraId="215BCF35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val=e.value</w:t>
      </w:r>
    </w:p>
    <w:p w14:paraId="5A28E8AA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var xsval=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document.getElementById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("inp1");        </w:t>
      </w:r>
    </w:p>
    <w:p w14:paraId="6E729560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xsval.value+=val; 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连续输入数字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(String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类型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)</w:t>
      </w:r>
    </w:p>
    <w:p w14:paraId="3CD978F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转换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Number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类型</w:t>
      </w:r>
    </w:p>
    <w:p w14:paraId="7E035826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xval=parseFloat(xsval.value);</w:t>
      </w:r>
    </w:p>
    <w:p w14:paraId="6159ACA1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}</w:t>
      </w:r>
    </w:p>
    <w:p w14:paraId="48407C06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/*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获取第一行的数据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*/</w:t>
      </w:r>
    </w:p>
    <w:p w14:paraId="6CE2BC5B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lastRenderedPageBreak/>
        <w:t>    function inputPCB(e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){</w:t>
      </w:r>
      <w:proofErr w:type="gramEnd"/>
    </w:p>
    <w:p w14:paraId="5160E884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//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window.alert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(e.value);</w:t>
      </w:r>
    </w:p>
    <w:p w14:paraId="0DC4FABB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var xsval=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document.getElementById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("inp1");</w:t>
      </w:r>
    </w:p>
    <w:p w14:paraId="58D38530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if(e.value=="Clear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"){</w:t>
      </w:r>
      <w:proofErr w:type="gramEnd"/>
    </w:p>
    <w:p w14:paraId="45A9778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xsval.value="";</w:t>
      </w:r>
    </w:p>
    <w:p w14:paraId="115C3265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}else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if(e.value=="Back"){</w:t>
      </w:r>
    </w:p>
    <w:p w14:paraId="1905FBD3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/*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这个功能还没有实现，有兴趣的朋友可以自己做一做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*/</w:t>
      </w:r>
    </w:p>
    <w:p w14:paraId="159A8ACC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}else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if(e.value=="POWER"){</w:t>
      </w:r>
    </w:p>
    <w:p w14:paraId="64CB6FFA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计算平方</w:t>
      </w:r>
    </w:p>
    <w:p w14:paraId="6B93A8A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xsval.value=Math.pow(xsval.value,2);            </w:t>
      </w:r>
    </w:p>
    <w:p w14:paraId="1ABAF367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}</w:t>
      </w:r>
    </w:p>
    <w:p w14:paraId="11188851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}</w:t>
      </w:r>
    </w:p>
    <w:p w14:paraId="7532535B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/*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输入操作符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*/</w:t>
      </w:r>
    </w:p>
    <w:p w14:paraId="26B4B249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function inputOper(e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){</w:t>
      </w:r>
      <w:proofErr w:type="gramEnd"/>
    </w:p>
    <w:p w14:paraId="7D286778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oper=e.value;</w:t>
      </w:r>
    </w:p>
    <w:p w14:paraId="12165557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//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window.alert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(typeof oper);</w:t>
      </w:r>
    </w:p>
    <w:p w14:paraId="7DD4B010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//oper=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oper.substr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(0);</w:t>
      </w:r>
    </w:p>
    <w:p w14:paraId="63733E43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if (e.value=="+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"){</w:t>
      </w:r>
      <w:proofErr w:type="gramEnd"/>
    </w:p>
    <w:p w14:paraId="57287245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var xsval=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document.getElementById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("inp1");</w:t>
      </w:r>
    </w:p>
    <w:p w14:paraId="45B4AA6A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保存上次计算结果，并对字符串进行转换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Number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类型</w:t>
      </w:r>
    </w:p>
    <w:p w14:paraId="3EFA8D2F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temp=parseFloat(xsval.value);</w:t>
      </w:r>
    </w:p>
    <w:p w14:paraId="2D071466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第一次输入的值设置为空</w:t>
      </w:r>
    </w:p>
    <w:p w14:paraId="03A65C1C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xsval.value="";                        </w:t>
      </w:r>
    </w:p>
    <w:p w14:paraId="2028437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}else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if(e.value=="-"){</w:t>
      </w:r>
    </w:p>
    <w:p w14:paraId="43B1D76B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var xsval=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document.getElementById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("inp1");</w:t>
      </w:r>
    </w:p>
    <w:p w14:paraId="18A208E1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temp=parseFloat(xsval.value);</w:t>
      </w:r>
    </w:p>
    <w:p w14:paraId="1B3B4D86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xsval.value="";</w:t>
      </w:r>
    </w:p>
    <w:p w14:paraId="4D19C07B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}else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if(e.value=="*"){</w:t>
      </w:r>
    </w:p>
    <w:p w14:paraId="6FFA0E5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var xsval=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document.getElementById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("inp1");</w:t>
      </w:r>
    </w:p>
    <w:p w14:paraId="67060443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temp=parseFloat(xsval.value);</w:t>
      </w:r>
    </w:p>
    <w:p w14:paraId="6CDE6F8E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xsval.value="";</w:t>
      </w:r>
    </w:p>
    <w:p w14:paraId="2C6A8609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}else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if(e.value=="/"){</w:t>
      </w:r>
    </w:p>
    <w:p w14:paraId="0DA4CD08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var xsval=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document.getElementById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("inp1");</w:t>
      </w:r>
    </w:p>
    <w:p w14:paraId="065A6382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temp=parseFloat(xsval.value);</w:t>
      </w:r>
    </w:p>
    <w:p w14:paraId="54A81D29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xsval.value="";</w:t>
      </w:r>
    </w:p>
    <w:p w14:paraId="50738ACE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}</w:t>
      </w:r>
    </w:p>
    <w:p w14:paraId="7BA0E3AA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}</w:t>
      </w:r>
    </w:p>
    <w:p w14:paraId="664AE100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/*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计算结果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*/</w:t>
      </w:r>
    </w:p>
    <w:p w14:paraId="61A69ABC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function inputEquel(e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){</w:t>
      </w:r>
      <w:proofErr w:type="gramEnd"/>
    </w:p>
    <w:p w14:paraId="4F8B010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var xsval=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document.getElementById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("inp1");        </w:t>
      </w:r>
    </w:p>
    <w:p w14:paraId="22B43900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if(e.value=="=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"){</w:t>
      </w:r>
      <w:proofErr w:type="gramEnd"/>
    </w:p>
    <w:p w14:paraId="76FB7057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//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window.alert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(xval);</w:t>
      </w:r>
    </w:p>
    <w:p w14:paraId="2711B46A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//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调用对象方法</w:t>
      </w:r>
    </w:p>
    <w:p w14:paraId="6D431541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    xsval.value=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calculator.jisuan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(temp,xval,oper);</w:t>
      </w:r>
    </w:p>
    <w:p w14:paraId="41935B25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}</w:t>
      </w:r>
    </w:p>
    <w:p w14:paraId="4D1C7015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}</w:t>
      </w:r>
    </w:p>
    <w:p w14:paraId="5704C712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&lt;/script&gt;</w:t>
      </w:r>
    </w:p>
    <w:p w14:paraId="6D55D787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&lt;!--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css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样式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--&gt;</w:t>
      </w:r>
    </w:p>
    <w:p w14:paraId="113A35A8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&lt;style&gt;</w:t>
      </w:r>
    </w:p>
    <w:p w14:paraId="012918D2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input{</w:t>
      </w:r>
      <w:proofErr w:type="gramEnd"/>
    </w:p>
    <w:p w14:paraId="20A9D8E7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width:60px;</w:t>
      </w:r>
    </w:p>
    <w:p w14:paraId="2EF2DAA1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}</w:t>
      </w:r>
    </w:p>
    <w:p w14:paraId="35BA271F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#inp1{</w:t>
      </w:r>
    </w:p>
    <w:p w14:paraId="417B9D2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width:280px;</w:t>
      </w:r>
    </w:p>
    <w:p w14:paraId="3E499F77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hyperlink r:id="rId6" w:tgtFrame="_blank" w:history="1">
        <w:r w:rsidRPr="00E16518">
          <w:rPr>
            <w:rFonts w:ascii="Monaco" w:hAnsi="Monaco" w:cs="Courier New"/>
            <w:color w:val="3F88BF"/>
            <w:kern w:val="0"/>
            <w:sz w:val="20"/>
            <w:szCs w:val="20"/>
          </w:rPr>
          <w:t>text-align</w:t>
        </w:r>
      </w:hyperlink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:right;</w:t>
      </w:r>
    </w:p>
    <w:p w14:paraId="29776316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}</w:t>
      </w:r>
    </w:p>
    <w:p w14:paraId="64210813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&lt;/style&gt;</w:t>
      </w:r>
    </w:p>
    <w:p w14:paraId="623FACDF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&lt;/head&gt;</w:t>
      </w:r>
    </w:p>
    <w:p w14:paraId="3FD7DD66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&lt;body&gt;</w:t>
      </w:r>
    </w:p>
    <w:p w14:paraId="57556B98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&lt;table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border="1"&gt;</w:t>
      </w:r>
    </w:p>
    <w:p w14:paraId="030D8262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&lt;!--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显示结果行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--&gt;</w:t>
      </w:r>
    </w:p>
    <w:p w14:paraId="384FAD1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&lt;tr&gt;&lt;td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colspan="4"&gt;&lt;input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id="inp1"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type="text"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name="xianshi"/&gt;&lt;/td&gt;&lt;/tr&gt;</w:t>
      </w:r>
    </w:p>
    <w:p w14:paraId="63B0FE43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&lt;!--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第一行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--&gt;</w:t>
      </w:r>
    </w:p>
    <w:p w14:paraId="1817412F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&lt;tr&gt;&lt;td&gt;&lt;input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value="POWER"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onclick="inputPCB(this)"/&gt;&lt;/td&gt;&lt;td&gt;&lt;input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value="Clear"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onclick="inputPCB(this)"/&gt;&lt;/td&gt;&lt;td&gt;&lt;input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value="Back"onclick="inputPCB(this)"/&gt;&lt;/td&gt;&lt;td&gt;&lt;/td&gt;&lt;/tr&gt;</w:t>
      </w:r>
    </w:p>
    <w:p w14:paraId="4F2C70AE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&lt;!--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第二行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--&gt;</w:t>
      </w:r>
    </w:p>
    <w:p w14:paraId="76EB9D6C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&lt;tr&gt;&lt;td&gt;&lt;input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value="1"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value="2"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type="button"value="3"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value="4"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onclick="inputEvent(this)"/&gt;&lt;/td&gt;&lt;/tr&gt;</w:t>
      </w:r>
    </w:p>
    <w:p w14:paraId="48032CBF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&lt;!--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第三行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--&gt;</w:t>
      </w:r>
    </w:p>
    <w:p w14:paraId="3CD8869C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&lt;tr&gt;&lt;td&gt;&lt;input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value="5"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value="6"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type="button"value="7"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value="8"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onclick="inputEvent(this)"/&gt;&lt;/td&gt;&lt;/tr&gt;    </w:t>
      </w:r>
    </w:p>
    <w:p w14:paraId="59B0E5BD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&lt;!--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第四行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--&gt;</w:t>
      </w:r>
    </w:p>
    <w:p w14:paraId="726A600B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&lt;tr&gt;&lt;td&gt;&lt;input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value="9"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value="0"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type="button"value="."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onclick="inputEvent(this)"/&gt;&lt;/td&gt;&lt;td&gt;&lt;input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value="="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onclick="inputEquel(this)"/&gt;&lt;/td&gt;&lt;/tr&gt;</w:t>
      </w:r>
    </w:p>
    <w:p w14:paraId="75F384C6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</w:t>
      </w:r>
      <w:proofErr w:type="gramStart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&lt;!--</w:t>
      </w:r>
      <w:proofErr w:type="gramEnd"/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第五行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--&gt;</w:t>
      </w:r>
    </w:p>
    <w:p w14:paraId="1A3986A9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    &lt;tr&gt;&lt;td&gt;&lt;input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value="+"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onclick="inputOper(this)"/&gt;&lt;/td&gt;&lt;td&gt;&lt;input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value="-"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onclick="inputOper(this)"/&gt;&lt;/td&gt;&lt;td&gt;&lt;input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type="button"value="*"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onclick="inputOper(this)"/&gt;&lt;/td&gt;&lt;td&gt;&lt;input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type="button"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value="/"</w:t>
      </w:r>
      <w:r w:rsidRPr="00E16518">
        <w:rPr>
          <w:rFonts w:ascii="Monaco" w:eastAsia="Times New Roman" w:hAnsi="Monaco" w:cs="Times New Roman"/>
          <w:color w:val="333333"/>
          <w:kern w:val="0"/>
          <w:sz w:val="20"/>
          <w:szCs w:val="20"/>
        </w:rPr>
        <w:t> </w:t>
      </w: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onclick="inputOper(this)"/&gt;&lt;/td&gt;&lt;/tr&gt;    </w:t>
      </w:r>
    </w:p>
    <w:p w14:paraId="2BEFB612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    &lt;/table&gt;</w:t>
      </w:r>
    </w:p>
    <w:p w14:paraId="26289E9E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&lt;/body&gt;</w:t>
      </w:r>
    </w:p>
    <w:p w14:paraId="7F59D136" w14:textId="77777777" w:rsidR="00E16518" w:rsidRPr="00E16518" w:rsidRDefault="00E16518" w:rsidP="00E16518">
      <w:pPr>
        <w:widowControl/>
        <w:jc w:val="left"/>
        <w:rPr>
          <w:rFonts w:ascii="Monaco" w:eastAsia="Times New Roman" w:hAnsi="Monaco" w:cs="Times New Roman"/>
          <w:color w:val="333333"/>
          <w:kern w:val="0"/>
          <w:sz w:val="20"/>
          <w:szCs w:val="20"/>
        </w:rPr>
      </w:pPr>
      <w:r w:rsidRPr="00E16518">
        <w:rPr>
          <w:rFonts w:ascii="Monaco" w:hAnsi="Monaco" w:cs="Courier New"/>
          <w:color w:val="333333"/>
          <w:kern w:val="0"/>
          <w:sz w:val="20"/>
          <w:szCs w:val="20"/>
        </w:rPr>
        <w:t>&lt;/html&gt;</w:t>
      </w:r>
    </w:p>
    <w:p w14:paraId="33BBFF33" w14:textId="77777777" w:rsidR="00F4285B" w:rsidRDefault="00E16518">
      <w:bookmarkStart w:id="0" w:name="_GoBack"/>
      <w:bookmarkEnd w:id="0"/>
    </w:p>
    <w:sectPr w:rsidR="00F4285B" w:rsidSect="00936D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18"/>
    <w:rsid w:val="004B505B"/>
    <w:rsid w:val="00936DC0"/>
    <w:rsid w:val="00E1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6C3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6518"/>
    <w:rPr>
      <w:rFonts w:ascii="Courier New" w:eastAsiaTheme="minorEastAsia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16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baidu.com/s?wd=js%E4%BB%A3%E7%A0%81&amp;tn=SE_PcZhidaonwhc_ngpagmjz&amp;rsv_dl=gh_pc_zhidao" TargetMode="External"/><Relationship Id="rId5" Type="http://schemas.openxmlformats.org/officeDocument/2006/relationships/hyperlink" Target="https://www.baidu.com/s?wd=head%E6%A0%87%E7%AD%BE&amp;tn=SE_PcZhidaonwhc_ngpagmjz&amp;rsv_dl=gh_pc_zhidao" TargetMode="External"/><Relationship Id="rId6" Type="http://schemas.openxmlformats.org/officeDocument/2006/relationships/hyperlink" Target="https://www.baidu.com/s?wd=text-align&amp;tn=SE_PcZhidaonwhc_ngpagmjz&amp;rsv_dl=gh_pc_zhida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4153</Characters>
  <Application>Microsoft Macintosh Word</Application>
  <DocSecurity>0</DocSecurity>
  <Lines>34</Lines>
  <Paragraphs>9</Paragraphs>
  <ScaleCrop>false</ScaleCrop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2019-07-04T07:48:00Z</dcterms:created>
  <dcterms:modified xsi:type="dcterms:W3CDTF">2019-07-04T07:48:00Z</dcterms:modified>
</cp:coreProperties>
</file>