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EB47" w14:textId="15F16EE7" w:rsidR="00AE2C67" w:rsidRDefault="008A7682" w:rsidP="006B0785">
      <w:pPr>
        <w:pStyle w:val="1"/>
        <w:jc w:val="center"/>
      </w:pPr>
      <w:r>
        <w:rPr>
          <w:rFonts w:hint="eastAsia"/>
        </w:rPr>
        <w:t>Solar性能测试方案</w:t>
      </w:r>
    </w:p>
    <w:p w14:paraId="6A384AD7" w14:textId="71A7BBDD" w:rsidR="008A7682" w:rsidRDefault="006B0785" w:rsidP="006B0785">
      <w:pPr>
        <w:pStyle w:val="a7"/>
        <w:ind w:left="502" w:firstLineChars="0" w:firstLine="0"/>
      </w:pPr>
      <w:r>
        <w:rPr>
          <w:rFonts w:hint="eastAsia"/>
          <w:b/>
          <w:bCs/>
          <w:sz w:val="28"/>
          <w:szCs w:val="28"/>
        </w:rPr>
        <w:t>1</w:t>
      </w:r>
      <w:r w:rsidR="008A7682" w:rsidRPr="006B0785">
        <w:rPr>
          <w:rFonts w:hint="eastAsia"/>
          <w:b/>
          <w:bCs/>
          <w:sz w:val="28"/>
          <w:szCs w:val="28"/>
        </w:rPr>
        <w:t>文档目的：</w:t>
      </w:r>
    </w:p>
    <w:p w14:paraId="51D8BBE7" w14:textId="7944E2FB" w:rsidR="008A7682" w:rsidRDefault="008A7682" w:rsidP="008A7682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描述Solar性能测试目的、策略、测试用例、流程等因素作为性能测试实施依据</w:t>
      </w:r>
    </w:p>
    <w:p w14:paraId="1B1610F4" w14:textId="6AB91EB5" w:rsidR="008A7682" w:rsidRDefault="006B0785" w:rsidP="006B0785">
      <w:pPr>
        <w:pStyle w:val="a7"/>
        <w:ind w:left="502" w:firstLineChars="0" w:firstLine="0"/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="008A7682" w:rsidRPr="006B0785">
        <w:rPr>
          <w:rFonts w:hint="eastAsia"/>
          <w:b/>
          <w:bCs/>
          <w:sz w:val="28"/>
          <w:szCs w:val="28"/>
        </w:rPr>
        <w:t>测试目的</w:t>
      </w:r>
      <w:r>
        <w:rPr>
          <w:rFonts w:hint="eastAsia"/>
        </w:rPr>
        <w:t>：</w:t>
      </w:r>
    </w:p>
    <w:p w14:paraId="30C1B705" w14:textId="496F7018" w:rsidR="008A7682" w:rsidRDefault="008A7682" w:rsidP="008A76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评估Solar优劣</w:t>
      </w:r>
    </w:p>
    <w:p w14:paraId="066FC97D" w14:textId="532C26C1" w:rsidR="008A7682" w:rsidRDefault="008A7682" w:rsidP="008A768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评估Solar架构特点及处理能力</w:t>
      </w:r>
    </w:p>
    <w:p w14:paraId="5FD79261" w14:textId="22FE6D0A" w:rsidR="008A7682" w:rsidRDefault="008A7682" w:rsidP="008A768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评估Solar在大负载下的稳定性</w:t>
      </w:r>
    </w:p>
    <w:p w14:paraId="48B7AE42" w14:textId="45170299" w:rsidR="008A7682" w:rsidRDefault="006B0785" w:rsidP="006B0785">
      <w:pPr>
        <w:pStyle w:val="a7"/>
        <w:ind w:left="502" w:firstLineChars="0" w:firstLine="0"/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="008A7682" w:rsidRPr="006B0785">
        <w:rPr>
          <w:rFonts w:hint="eastAsia"/>
          <w:b/>
          <w:bCs/>
          <w:sz w:val="28"/>
          <w:szCs w:val="28"/>
        </w:rPr>
        <w:t>测试策略</w:t>
      </w:r>
      <w:r w:rsidR="008E3636">
        <w:rPr>
          <w:rFonts w:hint="eastAsia"/>
        </w:rPr>
        <w:t>：</w:t>
      </w:r>
    </w:p>
    <w:p w14:paraId="02FC89F4" w14:textId="49F5E4C3" w:rsidR="008E3636" w:rsidRDefault="008E3636" w:rsidP="008E3636">
      <w:pPr>
        <w:pStyle w:val="a7"/>
        <w:ind w:left="780" w:firstLineChars="0" w:firstLine="0"/>
      </w:pPr>
      <w:r>
        <w:rPr>
          <w:rFonts w:hint="eastAsia"/>
        </w:rPr>
        <w:t>第一轮测试：</w:t>
      </w:r>
      <w:r w:rsidR="004A2FE2">
        <w:rPr>
          <w:rFonts w:hint="eastAsia"/>
        </w:rPr>
        <w:t xml:space="preserve"> </w:t>
      </w:r>
    </w:p>
    <w:p w14:paraId="7955F19D" w14:textId="472B0EBE" w:rsidR="004A2FE2" w:rsidRDefault="004A2FE2" w:rsidP="004A2FE2">
      <w:r>
        <w:tab/>
      </w:r>
      <w:r>
        <w:tab/>
      </w:r>
      <w:r>
        <w:tab/>
      </w:r>
      <w:r>
        <w:rPr>
          <w:rFonts w:hint="eastAsia"/>
        </w:rPr>
        <w:t>首先进行夜神模拟器上Solar的测试执行，执行项目包括如下内容：</w:t>
      </w:r>
    </w:p>
    <w:p w14:paraId="63CF1CA1" w14:textId="47CBD8AE" w:rsidR="004A2FE2" w:rsidRDefault="004A2FE2" w:rsidP="004A2F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多用户注册</w:t>
      </w:r>
    </w:p>
    <w:p w14:paraId="26EC06C1" w14:textId="450703C8" w:rsidR="004A2FE2" w:rsidRDefault="004A2FE2" w:rsidP="004A2F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多用户登录</w:t>
      </w:r>
    </w:p>
    <w:p w14:paraId="3928EC7E" w14:textId="054841BB" w:rsidR="004A2FE2" w:rsidRDefault="004A2FE2" w:rsidP="004A2F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大容量多用户创建番茄</w:t>
      </w:r>
    </w:p>
    <w:p w14:paraId="400E5C07" w14:textId="28BEC00B" w:rsidR="004A2FE2" w:rsidRDefault="004A2FE2" w:rsidP="004A2FE2">
      <w:pPr>
        <w:ind w:left="780"/>
      </w:pPr>
      <w:r>
        <w:rPr>
          <w:rFonts w:hint="eastAsia"/>
        </w:rPr>
        <w:t>第二轮测试：</w:t>
      </w:r>
    </w:p>
    <w:p w14:paraId="38DA2C81" w14:textId="3F361D8F" w:rsidR="004A2FE2" w:rsidRDefault="004A2FE2" w:rsidP="004A2FE2">
      <w:pPr>
        <w:ind w:left="1680"/>
      </w:pPr>
      <w:r>
        <w:rPr>
          <w:rFonts w:hint="eastAsia"/>
        </w:rPr>
        <w:t>在获得该应用架构数据后，针对该架构采取调整硬件配置的策略，进一步分析Solar的处理能力、内容扩展空间、性能瓶颈等，完成对该系统的负载测试。</w:t>
      </w:r>
    </w:p>
    <w:p w14:paraId="1A18DEE1" w14:textId="04EAA186" w:rsidR="004A2FE2" w:rsidRDefault="004A2FE2" w:rsidP="004A2FE2">
      <w:pPr>
        <w:ind w:left="780"/>
      </w:pPr>
      <w:r>
        <w:rPr>
          <w:rFonts w:hint="eastAsia"/>
        </w:rPr>
        <w:t>第三轮测试：</w:t>
      </w:r>
    </w:p>
    <w:p w14:paraId="38434575" w14:textId="0F1A6F33" w:rsidR="004A2FE2" w:rsidRDefault="004A2FE2" w:rsidP="004A2FE2">
      <w:pPr>
        <w:ind w:left="1680"/>
      </w:pPr>
      <w:r>
        <w:rPr>
          <w:rFonts w:hint="eastAsia"/>
        </w:rPr>
        <w:t>在最优平台下进行番茄闹钟对比性能测试，使用同样的负载策略及用户操作模式，横向对比番茄闹钟和Solar两个应用的优劣</w:t>
      </w:r>
    </w:p>
    <w:p w14:paraId="0428B1FA" w14:textId="3F57CF64" w:rsidR="004A2FE2" w:rsidRDefault="004A2FE2" w:rsidP="004A2FE2">
      <w:r>
        <w:tab/>
      </w:r>
      <w:r>
        <w:tab/>
      </w:r>
      <w:r>
        <w:rPr>
          <w:rFonts w:hint="eastAsia"/>
        </w:rPr>
        <w:t>第四轮测试：</w:t>
      </w:r>
    </w:p>
    <w:p w14:paraId="26BBFE61" w14:textId="155E1655" w:rsidR="000A2AE8" w:rsidRDefault="000A2AE8" w:rsidP="000A2AE8">
      <w:pPr>
        <w:ind w:left="1680"/>
      </w:pPr>
      <w:r>
        <w:rPr>
          <w:rFonts w:hint="eastAsia"/>
        </w:rPr>
        <w:t>进行一次目标场景运行，确定Solar是否满足用户需求（根据性能需求规格书指定目标）</w:t>
      </w:r>
    </w:p>
    <w:p w14:paraId="558B7133" w14:textId="654F1EFC" w:rsidR="000A2AE8" w:rsidRDefault="000A2AE8" w:rsidP="000A2AE8">
      <w:r>
        <w:tab/>
      </w:r>
      <w:r>
        <w:tab/>
      </w:r>
      <w:r>
        <w:rPr>
          <w:rFonts w:hint="eastAsia"/>
        </w:rPr>
        <w:t>第五轮测试：</w:t>
      </w:r>
    </w:p>
    <w:p w14:paraId="2764A5DB" w14:textId="4C747CA7" w:rsidR="000A2AE8" w:rsidRPr="004A2FE2" w:rsidRDefault="000A2AE8" w:rsidP="000A2AE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进行压力测试，确认系统能够在1</w:t>
      </w:r>
      <w:r>
        <w:t>2</w:t>
      </w:r>
      <w:r>
        <w:rPr>
          <w:rFonts w:hint="eastAsia"/>
        </w:rPr>
        <w:t>小时内稳定运行</w:t>
      </w:r>
    </w:p>
    <w:p w14:paraId="079467F5" w14:textId="338C221B" w:rsidR="008A7682" w:rsidRPr="006B0785" w:rsidRDefault="006B0785" w:rsidP="006B0785">
      <w:pPr>
        <w:pStyle w:val="a7"/>
        <w:ind w:left="502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 w:rsidR="008A7682" w:rsidRPr="006B0785">
        <w:rPr>
          <w:rFonts w:hint="eastAsia"/>
          <w:b/>
          <w:bCs/>
          <w:sz w:val="28"/>
          <w:szCs w:val="28"/>
        </w:rPr>
        <w:t>业务抽取（测试脚本）</w:t>
      </w:r>
      <w:r w:rsidR="000A2AE8" w:rsidRPr="006B0785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75"/>
        <w:gridCol w:w="1559"/>
        <w:gridCol w:w="3544"/>
        <w:gridCol w:w="1638"/>
      </w:tblGrid>
      <w:tr w:rsidR="000A2AE8" w14:paraId="64A0AC4C" w14:textId="77777777" w:rsidTr="000A2AE8">
        <w:tc>
          <w:tcPr>
            <w:tcW w:w="775" w:type="dxa"/>
          </w:tcPr>
          <w:p w14:paraId="1AE246BB" w14:textId="1FA38359" w:rsidR="000A2AE8" w:rsidRDefault="000A2AE8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</w:tcPr>
          <w:p w14:paraId="75C028C1" w14:textId="22375B83" w:rsidR="000A2AE8" w:rsidRDefault="000A2AE8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业务名称</w:t>
            </w:r>
          </w:p>
        </w:tc>
        <w:tc>
          <w:tcPr>
            <w:tcW w:w="3544" w:type="dxa"/>
          </w:tcPr>
          <w:p w14:paraId="67E8767D" w14:textId="41EC735B" w:rsidR="000A2AE8" w:rsidRDefault="000A2AE8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脚本编写要求</w:t>
            </w:r>
          </w:p>
        </w:tc>
        <w:tc>
          <w:tcPr>
            <w:tcW w:w="1638" w:type="dxa"/>
          </w:tcPr>
          <w:p w14:paraId="5C167559" w14:textId="27124B18" w:rsidR="000A2AE8" w:rsidRDefault="000A2AE8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A2AE8" w14:paraId="419F6A25" w14:textId="77777777" w:rsidTr="000A2AE8">
        <w:tc>
          <w:tcPr>
            <w:tcW w:w="775" w:type="dxa"/>
          </w:tcPr>
          <w:p w14:paraId="02FEDF11" w14:textId="03D793D1" w:rsidR="000A2AE8" w:rsidRDefault="000A2AE8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6C04188" w14:textId="25CEDE57" w:rsidR="000A2AE8" w:rsidRDefault="000A2AE8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3544" w:type="dxa"/>
          </w:tcPr>
          <w:p w14:paraId="189EB449" w14:textId="0B2F8089" w:rsidR="000A2AE8" w:rsidRDefault="000A2AE8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不同用户使用不同的注册数据，注册数据覆盖全部的业务规则，在用户</w:t>
            </w:r>
            <w:r w:rsidR="005807B6">
              <w:rPr>
                <w:rFonts w:hint="eastAsia"/>
              </w:rPr>
              <w:t>并发情况下，每个用户注册需要的时间</w:t>
            </w:r>
          </w:p>
        </w:tc>
        <w:tc>
          <w:tcPr>
            <w:tcW w:w="1638" w:type="dxa"/>
          </w:tcPr>
          <w:p w14:paraId="1B770FA2" w14:textId="77777777" w:rsidR="000A2AE8" w:rsidRDefault="000A2AE8" w:rsidP="000A2AE8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0A2AE8" w14:paraId="0EB87818" w14:textId="77777777" w:rsidTr="000A2AE8">
        <w:tc>
          <w:tcPr>
            <w:tcW w:w="775" w:type="dxa"/>
          </w:tcPr>
          <w:p w14:paraId="1BB7D6B0" w14:textId="004E5FF8" w:rsidR="000A2AE8" w:rsidRDefault="000A2AE8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76B3D36F" w14:textId="5513FCE6" w:rsidR="000A2AE8" w:rsidRDefault="000A2AE8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3544" w:type="dxa"/>
          </w:tcPr>
          <w:p w14:paraId="6BC33DAF" w14:textId="6E4648B7" w:rsidR="000A2AE8" w:rsidRDefault="005807B6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不同用户使用不同的登录数据，登录数据覆盖全部的业务规则，在用户并发情况下，每个用户登录需要的时间</w:t>
            </w:r>
          </w:p>
        </w:tc>
        <w:tc>
          <w:tcPr>
            <w:tcW w:w="1638" w:type="dxa"/>
          </w:tcPr>
          <w:p w14:paraId="3C226639" w14:textId="77777777" w:rsidR="000A2AE8" w:rsidRDefault="000A2AE8" w:rsidP="000A2AE8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0A2AE8" w14:paraId="46F427B1" w14:textId="77777777" w:rsidTr="000A2AE8">
        <w:tc>
          <w:tcPr>
            <w:tcW w:w="775" w:type="dxa"/>
          </w:tcPr>
          <w:p w14:paraId="55E3ECF6" w14:textId="59C4528F" w:rsidR="000A2AE8" w:rsidRDefault="000A2AE8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40674B5" w14:textId="741804F2" w:rsidR="000A2AE8" w:rsidRDefault="000A2AE8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用户创建番茄</w:t>
            </w:r>
          </w:p>
        </w:tc>
        <w:tc>
          <w:tcPr>
            <w:tcW w:w="3544" w:type="dxa"/>
          </w:tcPr>
          <w:p w14:paraId="26B80757" w14:textId="0934E9E2" w:rsidR="000A2AE8" w:rsidRDefault="005807B6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大量用户创建番茄，在用户并发情况下，每个用户创建番茄需要的时间</w:t>
            </w:r>
          </w:p>
        </w:tc>
        <w:tc>
          <w:tcPr>
            <w:tcW w:w="1638" w:type="dxa"/>
          </w:tcPr>
          <w:p w14:paraId="7CFE684C" w14:textId="74774F3B" w:rsidR="000A2AE8" w:rsidRDefault="005807B6" w:rsidP="000A2AE8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用户随机选择番茄数目进行创建</w:t>
            </w:r>
          </w:p>
        </w:tc>
      </w:tr>
    </w:tbl>
    <w:p w14:paraId="119C5A56" w14:textId="77777777" w:rsidR="000A2AE8" w:rsidRDefault="000A2AE8" w:rsidP="000A2AE8">
      <w:pPr>
        <w:pStyle w:val="a7"/>
        <w:ind w:left="780" w:firstLineChars="0" w:firstLine="0"/>
        <w:rPr>
          <w:rFonts w:hint="eastAsia"/>
        </w:rPr>
      </w:pPr>
    </w:p>
    <w:p w14:paraId="0FE49E69" w14:textId="02DE476A" w:rsidR="008A7682" w:rsidRPr="006B0785" w:rsidRDefault="006B0785" w:rsidP="006B0785">
      <w:pPr>
        <w:pStyle w:val="a7"/>
        <w:ind w:left="502" w:firstLineChars="0" w:firstLine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5</w:t>
      </w:r>
      <w:r>
        <w:rPr>
          <w:b/>
          <w:bCs/>
          <w:sz w:val="28"/>
          <w:szCs w:val="28"/>
        </w:rPr>
        <w:t>.</w:t>
      </w:r>
      <w:r w:rsidR="008A7682" w:rsidRPr="006B0785">
        <w:rPr>
          <w:rFonts w:hint="eastAsia"/>
          <w:b/>
          <w:bCs/>
          <w:sz w:val="28"/>
          <w:szCs w:val="28"/>
        </w:rPr>
        <w:t>监控方式</w:t>
      </w:r>
    </w:p>
    <w:p w14:paraId="03EA770C" w14:textId="1845292E" w:rsidR="005807B6" w:rsidRDefault="005807B6" w:rsidP="005807B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主要使用</w:t>
      </w:r>
      <w:r w:rsidR="00BC2A0F">
        <w:rPr>
          <w:rFonts w:hint="eastAsia"/>
        </w:rPr>
        <w:t>C</w:t>
      </w:r>
      <w:r w:rsidR="00BC2A0F">
        <w:t>o</w:t>
      </w:r>
      <w:r w:rsidR="00BC2A0F">
        <w:rPr>
          <w:rFonts w:hint="eastAsia"/>
        </w:rPr>
        <w:t>ntroller实现</w:t>
      </w:r>
    </w:p>
    <w:p w14:paraId="2912DF05" w14:textId="03CA042E" w:rsidR="008A7682" w:rsidRDefault="006B0785" w:rsidP="006B0785">
      <w:pPr>
        <w:pStyle w:val="a7"/>
        <w:ind w:left="502" w:firstLineChars="0" w:firstLine="0"/>
      </w:pPr>
      <w:r>
        <w:rPr>
          <w:rFonts w:hint="eastAsia"/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.</w:t>
      </w:r>
      <w:r w:rsidR="008A7682" w:rsidRPr="006B0785">
        <w:rPr>
          <w:rFonts w:hint="eastAsia"/>
          <w:b/>
          <w:bCs/>
          <w:sz w:val="28"/>
          <w:szCs w:val="28"/>
        </w:rPr>
        <w:t>场景检查</w:t>
      </w:r>
      <w:r w:rsidR="005807B6">
        <w:rPr>
          <w:rFonts w:hint="eastAsia"/>
        </w:rPr>
        <w:t>：</w:t>
      </w:r>
    </w:p>
    <w:p w14:paraId="554B8381" w14:textId="06FE237D" w:rsidR="005807B6" w:rsidRDefault="00BC2A0F" w:rsidP="005807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日志关闭</w:t>
      </w:r>
    </w:p>
    <w:p w14:paraId="4A3457DA" w14:textId="053184DF" w:rsidR="005807B6" w:rsidRDefault="00BC2A0F" w:rsidP="005807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集合点设置</w:t>
      </w:r>
    </w:p>
    <w:p w14:paraId="57C317E2" w14:textId="66662430" w:rsidR="00BC2A0F" w:rsidRDefault="00BC2A0F" w:rsidP="005807B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IP虚拟关闭</w:t>
      </w:r>
    </w:p>
    <w:p w14:paraId="778730F5" w14:textId="52E624F7" w:rsidR="00BC2A0F" w:rsidRDefault="00BC2A0F" w:rsidP="005807B6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地址屏蔽</w:t>
      </w:r>
    </w:p>
    <w:sectPr w:rsidR="00BC2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EFDEF" w14:textId="77777777" w:rsidR="006C00E5" w:rsidRDefault="006C00E5" w:rsidP="008A7682">
      <w:r>
        <w:separator/>
      </w:r>
    </w:p>
  </w:endnote>
  <w:endnote w:type="continuationSeparator" w:id="0">
    <w:p w14:paraId="46E31B27" w14:textId="77777777" w:rsidR="006C00E5" w:rsidRDefault="006C00E5" w:rsidP="008A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D5C22" w14:textId="77777777" w:rsidR="006C00E5" w:rsidRDefault="006C00E5" w:rsidP="008A7682">
      <w:r>
        <w:separator/>
      </w:r>
    </w:p>
  </w:footnote>
  <w:footnote w:type="continuationSeparator" w:id="0">
    <w:p w14:paraId="4F506958" w14:textId="77777777" w:rsidR="006C00E5" w:rsidRDefault="006C00E5" w:rsidP="008A7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05D5"/>
    <w:multiLevelType w:val="hybridMultilevel"/>
    <w:tmpl w:val="85DCED00"/>
    <w:lvl w:ilvl="0" w:tplc="BFA496F4">
      <w:start w:val="1"/>
      <w:numFmt w:val="upp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CF44C21"/>
    <w:multiLevelType w:val="hybridMultilevel"/>
    <w:tmpl w:val="CBAE8E4E"/>
    <w:lvl w:ilvl="0" w:tplc="7054CEB6">
      <w:start w:val="1"/>
      <w:numFmt w:val="upperLetter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4A6D76E3"/>
    <w:multiLevelType w:val="hybridMultilevel"/>
    <w:tmpl w:val="0FEAE6EA"/>
    <w:lvl w:ilvl="0" w:tplc="E9DE6A9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724342FF"/>
    <w:multiLevelType w:val="hybridMultilevel"/>
    <w:tmpl w:val="10945690"/>
    <w:lvl w:ilvl="0" w:tplc="BA142906">
      <w:start w:val="1"/>
      <w:numFmt w:val="decimal"/>
      <w:lvlText w:val="%1）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24"/>
    <w:rsid w:val="000A2AE8"/>
    <w:rsid w:val="00220324"/>
    <w:rsid w:val="00297073"/>
    <w:rsid w:val="004A2FE2"/>
    <w:rsid w:val="005807B6"/>
    <w:rsid w:val="006B0785"/>
    <w:rsid w:val="006C00E5"/>
    <w:rsid w:val="008A7682"/>
    <w:rsid w:val="008E3636"/>
    <w:rsid w:val="00AE2C67"/>
    <w:rsid w:val="00BC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B8639"/>
  <w15:chartTrackingRefBased/>
  <w15:docId w15:val="{83B7DB61-D220-4EEE-AFAF-CC03B222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07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6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682"/>
    <w:rPr>
      <w:sz w:val="18"/>
      <w:szCs w:val="18"/>
    </w:rPr>
  </w:style>
  <w:style w:type="paragraph" w:styleId="a7">
    <w:name w:val="List Paragraph"/>
    <w:basedOn w:val="a"/>
    <w:uiPriority w:val="34"/>
    <w:qFormat/>
    <w:rsid w:val="008A7682"/>
    <w:pPr>
      <w:ind w:firstLineChars="200" w:firstLine="420"/>
    </w:pPr>
  </w:style>
  <w:style w:type="table" w:styleId="a8">
    <w:name w:val="Table Grid"/>
    <w:basedOn w:val="a1"/>
    <w:uiPriority w:val="39"/>
    <w:rsid w:val="000A2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B07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梦萱</dc:creator>
  <cp:keywords/>
  <dc:description/>
  <cp:lastModifiedBy>陈 梦萱</cp:lastModifiedBy>
  <cp:revision>3</cp:revision>
  <dcterms:created xsi:type="dcterms:W3CDTF">2019-06-09T08:24:00Z</dcterms:created>
  <dcterms:modified xsi:type="dcterms:W3CDTF">2019-06-09T09:25:00Z</dcterms:modified>
</cp:coreProperties>
</file>