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实验十二  访问者模式</w:t>
      </w:r>
    </w:p>
    <w:p>
      <w: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顾客在超市中将选择的商品（如苹果、图书等）放在购物车中，然后到收银处付款。在购物过程中，顾客需要对这些商品进行访问，以便确认这些商品的质量，之后收银员计算价格时也需要访问购物车内顾客所选择的商品，此时，购物车作为一个对象结构，用于存储各种类型的商品，而顾客和收银员作为访问这些商品的访问者，他们需要对商品进行检查和计价，不同类型的商品其访问形式也可能不同，如苹果需要过称之后再计价，而图书不需要，使用访问者模式来模拟该购物过程，并使用</w:t>
      </w:r>
      <w:r>
        <w:t>c</w:t>
      </w:r>
      <w:r>
        <w:rPr>
          <w:rFonts w:hint="eastAsia"/>
        </w:rPr>
        <w:t>#</w:t>
      </w:r>
      <w:r>
        <w:t>语言模拟编程实现</w:t>
      </w:r>
      <w:r>
        <w:rPr>
          <w:rFonts w:hint="eastAsia"/>
        </w:rPr>
        <w:t>。</w:t>
      </w: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  <w:r>
        <w:drawing>
          <wp:inline distT="0" distB="0" distL="114300" distR="114300">
            <wp:extent cx="5270500" cy="270446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D506B1"/>
    <w:multiLevelType w:val="singleLevel"/>
    <w:tmpl w:val="12D506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1NmExNTA4YzRlOWNhOTIyYTg3YzA3NTJlNDY5MWEifQ=="/>
  </w:docVars>
  <w:rsids>
    <w:rsidRoot w:val="00B95250"/>
    <w:rsid w:val="000932C0"/>
    <w:rsid w:val="001973CE"/>
    <w:rsid w:val="001E1D0F"/>
    <w:rsid w:val="002104B7"/>
    <w:rsid w:val="00254194"/>
    <w:rsid w:val="00377E18"/>
    <w:rsid w:val="00383C16"/>
    <w:rsid w:val="003E4217"/>
    <w:rsid w:val="00475C60"/>
    <w:rsid w:val="004B3D3C"/>
    <w:rsid w:val="0067358B"/>
    <w:rsid w:val="006C210F"/>
    <w:rsid w:val="007B0087"/>
    <w:rsid w:val="007B2DDB"/>
    <w:rsid w:val="007D61E7"/>
    <w:rsid w:val="00822BFF"/>
    <w:rsid w:val="009E6F12"/>
    <w:rsid w:val="00B03F13"/>
    <w:rsid w:val="00B95250"/>
    <w:rsid w:val="00BB0505"/>
    <w:rsid w:val="00BE1DA8"/>
    <w:rsid w:val="00CA65D8"/>
    <w:rsid w:val="00CB4D4E"/>
    <w:rsid w:val="00D50D54"/>
    <w:rsid w:val="00DA1E32"/>
    <w:rsid w:val="00DD3E21"/>
    <w:rsid w:val="00DD6CD6"/>
    <w:rsid w:val="00DF51B9"/>
    <w:rsid w:val="00E277AE"/>
    <w:rsid w:val="00E86F40"/>
    <w:rsid w:val="00EC4631"/>
    <w:rsid w:val="00F50E95"/>
    <w:rsid w:val="00F9167F"/>
    <w:rsid w:val="1446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238</Words>
  <Characters>239</Characters>
  <Lines>1</Lines>
  <Paragraphs>1</Paragraphs>
  <TotalTime>5</TotalTime>
  <ScaleCrop>false</ScaleCrop>
  <LinksUpToDate>false</LinksUpToDate>
  <CharactersWithSpaces>242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2024-05-28T04:54:00Z</dcterms:created>
  <dc:creator>hx lin</dc:creator>
  <cp:lastModifiedBy>你给我听好</cp:lastModifiedBy>
  <dcterms:modified xsi:type="dcterms:W3CDTF">2024-05-28T11:13:58Z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E3163B8E393D438FA4F3FC1A7E60EFB8_12</vt:lpwstr>
  </property>
</Properties>
</file>