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实验3 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建造者模式与原型模式</w:t>
      </w:r>
    </w:p>
    <w:p>
      <w:pPr>
        <w:rPr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计算机组装工厂可以将CPU、内存、硬盘、主机、显示器等硬件设备组装在一起构成台完整的计算机</w:t>
      </w:r>
      <w:r>
        <w:rPr>
          <w:rFonts w:hint="eastAsia"/>
          <w:sz w:val="24"/>
        </w:rPr>
        <w:t>，</w:t>
      </w:r>
      <w:r>
        <w:rPr>
          <w:sz w:val="24"/>
        </w:rPr>
        <w:t>且构成的计算机可以是</w:t>
      </w:r>
      <w:r>
        <w:rPr>
          <w:rFonts w:hint="eastAsia"/>
          <w:sz w:val="24"/>
        </w:rPr>
        <w:t>笔记</w:t>
      </w:r>
      <w:r>
        <w:rPr>
          <w:sz w:val="24"/>
        </w:rPr>
        <w:t>本，也可以是台式机，还可以是不提供显示器的服务器主机。对于用户而言，无须关心计算机的组成设备和组装过程，工厂返回给用户的是完整的计算机对象。使用建造者模式</w:t>
      </w:r>
      <w:r>
        <w:rPr>
          <w:rFonts w:hint="eastAsia"/>
          <w:sz w:val="24"/>
        </w:rPr>
        <w:t>实现</w:t>
      </w:r>
      <w:r>
        <w:rPr>
          <w:sz w:val="24"/>
        </w:rPr>
        <w:t>计算机组装过程，要求绘制类图并使用C#代码编程模拟实现</w:t>
      </w:r>
      <w:r>
        <w:rPr>
          <w:rFonts w:hint="eastAsia"/>
          <w:sz w:val="24"/>
        </w:rPr>
        <w:t>。</w:t>
      </w:r>
    </w:p>
    <w:p/>
    <w:p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sz w:val="24"/>
        </w:rPr>
        <w:t>某数据处理软件需要增加一个图表复制功能，在图表(DataChart)对象中包含一个数据集(DataSet)对象，数据集对象用于封装要显示的数据</w:t>
      </w:r>
      <w:r>
        <w:rPr>
          <w:rFonts w:hint="eastAsia"/>
          <w:sz w:val="24"/>
        </w:rPr>
        <w:t>，</w:t>
      </w:r>
      <w:r>
        <w:rPr>
          <w:sz w:val="24"/>
        </w:rPr>
        <w:t>用户可以通过界面上的“复制”按钮将该图表复制一份，复制后即可得到新的图表对象，然后可以修改新图表的编号、颜色和数据。试使用原型模式设计该软件，要求绘制类图并使用C#语言模拟深克隆实现。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1NGQ4MDY4NjMxYWVlMzc3ODM2NDE0MmU1ODUxYzYifQ=="/>
  </w:docVars>
  <w:rsids>
    <w:rsidRoot w:val="00814F7C"/>
    <w:rsid w:val="000041E0"/>
    <w:rsid w:val="00055BF1"/>
    <w:rsid w:val="000772A2"/>
    <w:rsid w:val="000B6F7C"/>
    <w:rsid w:val="000C1B4C"/>
    <w:rsid w:val="003E0D36"/>
    <w:rsid w:val="00475C60"/>
    <w:rsid w:val="004B3D3C"/>
    <w:rsid w:val="00500499"/>
    <w:rsid w:val="006C210F"/>
    <w:rsid w:val="00814F7C"/>
    <w:rsid w:val="00853394"/>
    <w:rsid w:val="00942CE7"/>
    <w:rsid w:val="00A03C8D"/>
    <w:rsid w:val="00A54FB4"/>
    <w:rsid w:val="00AE5338"/>
    <w:rsid w:val="00CA65D8"/>
    <w:rsid w:val="5FA1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</Words>
  <Characters>303</Characters>
  <Lines>2</Lines>
  <Paragraphs>1</Paragraphs>
  <TotalTime>95</TotalTime>
  <ScaleCrop>false</ScaleCrop>
  <LinksUpToDate>false</LinksUpToDate>
  <CharactersWithSpaces>354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2024-03-25T14:09:00Z</dcterms:created>
  <dc:creator>hx lin</dc:creator>
  <cp:lastModifiedBy>你给我听好</cp:lastModifiedBy>
  <dcterms:modified xsi:type="dcterms:W3CDTF">2024-05-07T13:28:55Z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A7BE62D4CEFA4842978DB634F632D64C_12</vt:lpwstr>
  </property>
</Properties>
</file>