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实验5装饰模式和外观模式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某软件公司要开发一个数据加密模块，可以对字符串进行加密。最简单的加密算法是通过对字母进行移位来实现，同时还提供了稍微复杂的逆向输出加密，还提供了更为高级的求模加密。用户先使用最简单的加密算法对字符串进行加密，如果觉得还不够，可以对加密之后的结果使用其他加密算法进行二次加密，当然也可以进行第三次加密。试使用装饰模式设计该多重加密系统。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5270500" cy="270446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某信息系统需要提供一个数据处理和报表显示模块，该模块可以读取不同类型的文件中的数据并将数据转换成</w:t>
      </w:r>
      <w:r>
        <w:t>xml格式</w:t>
      </w:r>
      <w:r>
        <w:rPr>
          <w:rFonts w:hint="eastAsia"/>
        </w:rPr>
        <w:t>，然后对数据进行统计分析，最后以报表形式显示数据。由于该过程需要涉及多个类，尝试使用外观模式设计该数据处理和报表显示模块。另外，考虑到有些文件本身已经是</w:t>
      </w:r>
      <w:r>
        <w:t>xml格式</w:t>
      </w:r>
      <w:r>
        <w:rPr>
          <w:rFonts w:hint="eastAsia"/>
        </w:rPr>
        <w:t>，无需进行格式转换，为了让系统有更好的扩展性，在系统设计中可以引入抽象外观类。</w:t>
      </w:r>
    </w:p>
    <w:p>
      <w:pPr>
        <w:pStyle w:val="8"/>
        <w:ind w:left="360" w:firstLine="0" w:firstLineChars="0"/>
      </w:pPr>
    </w:p>
    <w:p>
      <w:r>
        <w:drawing>
          <wp:inline distT="0" distB="0" distL="114300" distR="114300">
            <wp:extent cx="5270500" cy="270446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DF27EA"/>
    <w:multiLevelType w:val="multilevel"/>
    <w:tmpl w:val="4DDF27E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1NGQ4MDY4NjMxYWVlMzc3ODM2NDE0MmU1ODUxYzYifQ=="/>
  </w:docVars>
  <w:rsids>
    <w:rsidRoot w:val="00B95250"/>
    <w:rsid w:val="00174951"/>
    <w:rsid w:val="001B064B"/>
    <w:rsid w:val="001B112D"/>
    <w:rsid w:val="00216DD4"/>
    <w:rsid w:val="0026568A"/>
    <w:rsid w:val="003027E7"/>
    <w:rsid w:val="00325EDD"/>
    <w:rsid w:val="00370F20"/>
    <w:rsid w:val="003F7C94"/>
    <w:rsid w:val="0044438D"/>
    <w:rsid w:val="00475C60"/>
    <w:rsid w:val="0048759C"/>
    <w:rsid w:val="004A5CBA"/>
    <w:rsid w:val="004B1C04"/>
    <w:rsid w:val="004B3D3C"/>
    <w:rsid w:val="006C210F"/>
    <w:rsid w:val="007B2DDB"/>
    <w:rsid w:val="008E6149"/>
    <w:rsid w:val="0094407A"/>
    <w:rsid w:val="00A94F9B"/>
    <w:rsid w:val="00AC3946"/>
    <w:rsid w:val="00B73C5D"/>
    <w:rsid w:val="00B95250"/>
    <w:rsid w:val="00CA65D8"/>
    <w:rsid w:val="00D73F37"/>
    <w:rsid w:val="00DD3E21"/>
    <w:rsid w:val="00EF3F17"/>
    <w:rsid w:val="00F92419"/>
    <w:rsid w:val="06A851AB"/>
    <w:rsid w:val="410A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306</Characters>
  <Lines>2</Lines>
  <Paragraphs>1</Paragraphs>
  <TotalTime>49</TotalTime>
  <ScaleCrop>false</ScaleCrop>
  <LinksUpToDate>false</LinksUpToDate>
  <CharactersWithSpaces>358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2018-04-18T03:42:00Z</dcterms:created>
  <dc:creator>hx lin</dc:creator>
  <cp:lastModifiedBy>你给我听好</cp:lastModifiedBy>
  <dcterms:modified xsi:type="dcterms:W3CDTF">2024-05-07T15:16:37Z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B2BA28EB40EF41AAB7E403E66464005A_12</vt:lpwstr>
  </property>
</Properties>
</file>