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实验6  享元模式与代理模式</w:t>
      </w:r>
    </w:p>
    <w:p>
      <w:pPr>
        <w:jc w:val="left"/>
      </w:pPr>
      <w:r>
        <w:rPr>
          <w:rFonts w:hint="eastAsia"/>
        </w:rPr>
        <w:t>1、某软件公司要开发一个多功能文档编辑器，在文本文档中可以插入图片、动画、视频等多媒体资料，为了节约系统资源，相同的图片、动画、和视频，在同一个文档中，只需保存一份，但是可以多次重复出现，而且他们每次出现时位置和大小均可不同，试使用模式设计跟文档编辑器。</w:t>
      </w:r>
    </w:p>
    <w:p/>
    <w:p>
      <w:r>
        <w:drawing>
          <wp:inline distT="0" distB="0" distL="114300" distR="114300">
            <wp:extent cx="5270500" cy="270446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在一个论坛中，已注册用户和游客的权限不同，已注册的用户拥有发帖、修改自己的注册信息，修改自己的帖子等功能，而游客只能看到别人发的帖子，没有其他权限。试使用保护代理来设计该权限管理模块。</w:t>
      </w:r>
    </w:p>
    <w:p>
      <w:r>
        <w:drawing>
          <wp:inline distT="0" distB="0" distL="114300" distR="114300">
            <wp:extent cx="5270500" cy="270446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U1NmExNTA4YzRlOWNhOTIyYTg3YzA3NTJlNDY5MWEifQ=="/>
  </w:docVars>
  <w:rsids>
    <w:rsidRoot w:val="00B95250"/>
    <w:rsid w:val="0033137C"/>
    <w:rsid w:val="00475C60"/>
    <w:rsid w:val="004B3D3C"/>
    <w:rsid w:val="006231C4"/>
    <w:rsid w:val="00632627"/>
    <w:rsid w:val="006A216F"/>
    <w:rsid w:val="006C210F"/>
    <w:rsid w:val="007B2DDB"/>
    <w:rsid w:val="00AB0BD9"/>
    <w:rsid w:val="00B95250"/>
    <w:rsid w:val="00CA65D8"/>
    <w:rsid w:val="00DD3E21"/>
    <w:rsid w:val="00DD7BB4"/>
    <w:rsid w:val="4E14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206</Characters>
  <Lines>1</Lines>
  <Paragraphs>1</Paragraphs>
  <TotalTime>212</TotalTime>
  <ScaleCrop>false</ScaleCrop>
  <LinksUpToDate>false</LinksUpToDate>
  <CharactersWithSpaces>240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2024-04-16T04:06:00Z</dcterms:created>
  <dc:creator>hx lin</dc:creator>
  <cp:lastModifiedBy>你给我听好</cp:lastModifiedBy>
  <dcterms:modified xsi:type="dcterms:W3CDTF">2024-05-08T07:26:37Z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5B23DD5429A94920929366AD77FB2640_12</vt:lpwstr>
  </property>
</Properties>
</file>