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实验七 职责链模式与命令模式</w:t>
      </w:r>
    </w:p>
    <w:p/>
    <w:p>
      <w:pPr>
        <w:pStyle w:val="6"/>
        <w:numPr>
          <w:ilvl w:val="0"/>
          <w:numId w:val="1"/>
        </w:numPr>
        <w:ind w:firstLineChars="0"/>
      </w:pPr>
      <w:bookmarkStart w:id="0" w:name="_Hlk39003335"/>
      <w:r>
        <w:rPr>
          <w:rFonts w:hint="eastAsia"/>
        </w:rPr>
        <w:t>某ＯＡ系统，需要提供一个假条审批模块：如果员工请假，天数小于三天，主任可以审批该假条，如果员工请假天数大于等于</w:t>
      </w:r>
      <w:r>
        <w:t>3天，小</w:t>
      </w:r>
      <w:r>
        <w:rPr>
          <w:rFonts w:hint="eastAsia"/>
        </w:rPr>
        <w:t>于</w:t>
      </w:r>
      <w:r>
        <w:t>十天</w:t>
      </w:r>
      <w:r>
        <w:rPr>
          <w:rFonts w:hint="eastAsia"/>
        </w:rPr>
        <w:t>，经理可以审批；如果员工请假天数大于等于</w:t>
      </w:r>
      <w:r>
        <w:t>10天</w:t>
      </w:r>
      <w:r>
        <w:rPr>
          <w:rFonts w:hint="eastAsia"/>
        </w:rPr>
        <w:t>，小于三十天，总经理可以审批；如果超过三十天，总经理也不能审批，提示相应的拒绝信息。试使用职责链模式设计该假条审批模块，要求绘制相应的类图，有能力的同学编程实现。</w:t>
      </w:r>
    </w:p>
    <w:bookmarkEnd w:id="0"/>
    <w:p>
      <w:pPr>
        <w:pStyle w:val="6"/>
        <w:ind w:left="360" w:firstLine="0" w:firstLineChars="0"/>
      </w:pPr>
      <w:r>
        <w:drawing>
          <wp:inline distT="0" distB="0" distL="114300" distR="114300">
            <wp:extent cx="5270500" cy="27044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某系统需要提供一个命令集合（注：可以使用Ｌｉｓｔ等集合对象实现），用于存储一系列命令对象，并通过该命令集合实现多Ｕｎｄｏ（）和Ｒｅｄｏ（）操作，实现对</w:t>
      </w:r>
      <w:r>
        <w:t>17.6</w:t>
      </w:r>
      <w:r>
        <w:rPr>
          <w:rFonts w:hint="eastAsia"/>
        </w:rPr>
        <w:t>节中的简易计算器实例的改进。</w:t>
      </w:r>
      <w:bookmarkStart w:id="1" w:name="_GoBack"/>
      <w:bookmarkEnd w:id="1"/>
    </w:p>
    <w:p>
      <w:r>
        <w:drawing>
          <wp:inline distT="0" distB="0" distL="114300" distR="114300">
            <wp:extent cx="5267325" cy="252984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DE2EC6"/>
    <w:multiLevelType w:val="multilevel"/>
    <w:tmpl w:val="5BDE2EC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1NmExNTA4YzRlOWNhOTIyYTg3YzA3NTJlNDY5MWEifQ=="/>
  </w:docVars>
  <w:rsids>
    <w:rsidRoot w:val="00B95250"/>
    <w:rsid w:val="002A1543"/>
    <w:rsid w:val="00417DB8"/>
    <w:rsid w:val="00423315"/>
    <w:rsid w:val="004551FB"/>
    <w:rsid w:val="00473EE8"/>
    <w:rsid w:val="00475C60"/>
    <w:rsid w:val="004B3D3C"/>
    <w:rsid w:val="0056309C"/>
    <w:rsid w:val="006C210F"/>
    <w:rsid w:val="00737083"/>
    <w:rsid w:val="007B2DDB"/>
    <w:rsid w:val="00894D03"/>
    <w:rsid w:val="008E2D11"/>
    <w:rsid w:val="00B1506D"/>
    <w:rsid w:val="00B95250"/>
    <w:rsid w:val="00C313DB"/>
    <w:rsid w:val="00CA65D8"/>
    <w:rsid w:val="00D552D5"/>
    <w:rsid w:val="00DD3E21"/>
    <w:rsid w:val="00E5638E"/>
    <w:rsid w:val="2439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240</Characters>
  <Lines>2</Lines>
  <Paragraphs>1</Paragraphs>
  <TotalTime>103</TotalTime>
  <ScaleCrop>false</ScaleCrop>
  <LinksUpToDate>false</LinksUpToDate>
  <CharactersWithSpaces>280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2018-04-26T02:21:00Z</dcterms:created>
  <dc:creator>hx lin</dc:creator>
  <cp:lastModifiedBy>你给我听好</cp:lastModifiedBy>
  <dcterms:modified xsi:type="dcterms:W3CDTF">2024-05-08T08:53:16Z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6849FAC758D94B23BF7F8E91EA35534C_12</vt:lpwstr>
  </property>
</Properties>
</file>