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实验9中介者模式与备忘录模式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某软件公司要开发一套图形界面类库。该类库需要包含若干预定义的窗格（P</w:t>
      </w:r>
      <w:r>
        <w:t>ane</w:t>
      </w:r>
      <w:r>
        <w:rPr>
          <w:rFonts w:hint="eastAsia"/>
        </w:rPr>
        <w:t>）对象，例如</w:t>
      </w:r>
      <w:r>
        <w:t>TextPane</w:t>
      </w:r>
      <w:r>
        <w:rPr>
          <w:rFonts w:hint="eastAsia"/>
        </w:rPr>
        <w:t>，</w:t>
      </w:r>
      <w:r>
        <w:t>ListPane</w:t>
      </w:r>
      <w:r>
        <w:rPr>
          <w:rFonts w:hint="eastAsia"/>
        </w:rPr>
        <w:t>，GraphicPane等，窗格之间不允许直接引用。基于该类裤的应用有一个包含一组窗格的窗口（</w:t>
      </w:r>
      <w:r>
        <w:t>windows</w:t>
      </w:r>
      <w:r>
        <w:rPr>
          <w:rFonts w:hint="eastAsia"/>
        </w:rPr>
        <w:t>）组成，窗口需要协调窗格之间的行为，试采用中介者模式设计该系统，要求绘制相应的类图并使用C#语言编程模拟实现。</w:t>
      </w:r>
    </w:p>
    <w:p>
      <w:r>
        <w:drawing>
          <wp:inline distT="0" distB="0" distL="114300" distR="114300">
            <wp:extent cx="5269230" cy="219646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某软件公司正在开发一套RＰＧ</w:t>
      </w:r>
      <w:r>
        <w:t>网游</w:t>
      </w:r>
      <w:r>
        <w:rPr>
          <w:rFonts w:hint="eastAsia"/>
        </w:rPr>
        <w:t>，为了给玩家提供更多方便，在游戏过程中可以设置一个恢复点，用于保存当前的游戏场景，如果在后续游戏过程中，玩家角色“不幸牺牲”，可以返回到先前保存的场景，从所设恢复点开始重新游戏。试使用备忘录模式设计该功能，要求绘制相应的类图并使用Ｃ＃语言编程模拟实现。</w:t>
      </w:r>
      <w:bookmarkStart w:id="0" w:name="_GoBack"/>
      <w:bookmarkEnd w:id="0"/>
    </w:p>
    <w:p>
      <w:r>
        <w:drawing>
          <wp:inline distT="0" distB="0" distL="114300" distR="114300">
            <wp:extent cx="5270500" cy="270446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9930EB"/>
    <w:multiLevelType w:val="multilevel"/>
    <w:tmpl w:val="799930E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1NmExNTA4YzRlOWNhOTIyYTg3YzA3NTJlNDY5MWEifQ=="/>
  </w:docVars>
  <w:rsids>
    <w:rsidRoot w:val="00B95250"/>
    <w:rsid w:val="00361E2C"/>
    <w:rsid w:val="0038696F"/>
    <w:rsid w:val="00475C60"/>
    <w:rsid w:val="004B3D3C"/>
    <w:rsid w:val="0067358B"/>
    <w:rsid w:val="006C210F"/>
    <w:rsid w:val="007B2DDB"/>
    <w:rsid w:val="00822BFF"/>
    <w:rsid w:val="00955FD7"/>
    <w:rsid w:val="00963666"/>
    <w:rsid w:val="00B95250"/>
    <w:rsid w:val="00CA65D8"/>
    <w:rsid w:val="00D50D54"/>
    <w:rsid w:val="00DD3E21"/>
    <w:rsid w:val="00F50E95"/>
    <w:rsid w:val="4A580E32"/>
    <w:rsid w:val="6549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283</Characters>
  <Lines>2</Lines>
  <Paragraphs>1</Paragraphs>
  <TotalTime>86</TotalTime>
  <ScaleCrop>false</ScaleCrop>
  <LinksUpToDate>false</LinksUpToDate>
  <CharactersWithSpaces>331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2024-05-07T04:43:00Z</dcterms:created>
  <dc:creator>hx lin</dc:creator>
  <cp:lastModifiedBy>你给我听好</cp:lastModifiedBy>
  <dcterms:modified xsi:type="dcterms:W3CDTF">2024-05-08T11:20:15Z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592399BE5ADE426A990A870382C43551_12</vt:lpwstr>
  </property>
</Properties>
</file>