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E0B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#5：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Understand and utilise constructs based on definitions, rules and formal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systems including employing familiar algorithms</w:t>
      </w:r>
    </w:p>
    <w:p w14:paraId="625FEDE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学生需理解：</w:t>
      </w:r>
    </w:p>
    <w:p w14:paraId="5181042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“转速”与“线速度”的物理定义。</w:t>
      </w:r>
    </w:p>
    <w:p w14:paraId="5A58BA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圆周运动的基本几何与运动学关系。</w:t>
      </w:r>
    </w:p>
    <w:p w14:paraId="69F176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单位换算的规则（如 1 km = 1000 m，1 h = 60 min）。</w:t>
      </w:r>
    </w:p>
    <w:p w14:paraId="122A70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使用</w:t>
      </w: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熟悉算法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（如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=2πr×rpm×60/1000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）。</w:t>
      </w:r>
    </w:p>
    <w:p w14:paraId="4D28EF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#5：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Understand and utilise constructs based on definitions, rules and formal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systems including employing familiar algorithms</w:t>
      </w:r>
    </w:p>
    <w:p w14:paraId="0D0C44C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Students need to understand:</w:t>
      </w:r>
    </w:p>
    <w:p w14:paraId="08F8E5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The physical definitions of “rotational speed” and “linear speed.”</w:t>
      </w:r>
    </w:p>
    <w:p w14:paraId="52824F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Basic geometric and kinematic relationships of circular motion.</w:t>
      </w:r>
    </w:p>
    <w:p w14:paraId="6FFA5A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Rules for unit conversion (e.g., 1 km = 1000 m, 1 h = 60 min).</w:t>
      </w:r>
    </w:p>
    <w:p w14:paraId="49ECE5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Use of </w:t>
      </w: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familiar algorithms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(e.g.,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=2πr×rpm×60/1000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).</w:t>
      </w:r>
    </w:p>
    <w:p w14:paraId="5FDAE3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#7：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Manipulate numbers, graphical and statistical data and information,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algebraic expressions and equations, and geometric representations</w:t>
      </w:r>
    </w:p>
    <w:p w14:paraId="3CBD49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数值运算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：叶片长度 = 40 m → 旋转半径 = 40 m。</w:t>
      </w:r>
    </w:p>
    <w:p w14:paraId="505E480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几何理解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：叶片末端运动轨迹为圆形，其周长 =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π×半径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55035E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代数计算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：线速度公式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v=周长×每分钟转数×60÷1000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（km/h）。</w:t>
      </w:r>
    </w:p>
    <w:p w14:paraId="2D9EE3E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涉及</w:t>
      </w: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复合单位转换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（米 → 千米，分钟 → 小时）。</w:t>
      </w:r>
    </w:p>
    <w:p w14:paraId="1CD22F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#7：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Manipulate numbers, graphical and statistical data and information,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algebraic expressions and equations, and geometric representations</w:t>
      </w:r>
    </w:p>
    <w:p w14:paraId="2B9C88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Numerical operations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Blade length = 40 m → radius = 40 m.</w:t>
      </w:r>
    </w:p>
    <w:p w14:paraId="4D7427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Geometric understanding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The motion path of the blade tip is circular, with circumference =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2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π×radius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.</w:t>
      </w:r>
    </w:p>
    <w:p w14:paraId="3B9FAA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Algebraic calculation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 Linear speed formula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v=circumference×rpm×60÷1000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(km/h).</w:t>
      </w:r>
    </w:p>
    <w:p w14:paraId="4C4EC29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Involves </w:t>
      </w:r>
      <w:r>
        <w:rPr>
          <w:rStyle w:val="7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compound unit conversions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(meters → kilometers, minutes → hours).</w:t>
      </w:r>
    </w:p>
    <w:p w14:paraId="1B797B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Perform a simple calculation</w:t>
      </w:r>
    </w:p>
    <w:p w14:paraId="151B67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此题要求计算叶片端速度，需要应用基本的圆周运动公式v=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w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r或u=2πr×RPM，涉及乘法和单位转换（米转换为公里，分钟转换为小时)。这是一个直接的简单计算过程。</w:t>
      </w:r>
    </w:p>
    <w:p w14:paraId="5DF3F8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#1: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Perform a simple calculation </w:t>
      </w:r>
    </w:p>
    <w:p w14:paraId="49F4C5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This question requires calculating the speed at the tip of the blade, which involves applying the basic circular motion formula v = ωr or v = 2πr × RPM. It involves multiplication and unit conversions (from meters to kilometers and from minutes to hours). This is a straightforward and simple calculation process.</w:t>
      </w:r>
    </w:p>
    <w:p w14:paraId="53C769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#8: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Articulate a solution, showing and/or summarising and presenting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intermediate mathematical results</w:t>
      </w:r>
    </w:p>
    <w:p w14:paraId="728094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题目明确要求：“描述你的解题过程，并以千米/小时为单位给出结果”。</w:t>
      </w:r>
    </w:p>
    <w:p w14:paraId="3AA04D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这意味着学生不仅需要计算出最终答案，还必须清晰展示推理步骤和中间计算过程，如：</w:t>
      </w:r>
    </w:p>
    <w:p w14:paraId="649636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说明如何从“叶片长度”推导出旋转半径。</w:t>
      </w:r>
    </w:p>
    <w:p w14:paraId="624F7E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如何从“每分钟转数”推导出角速度或线速度。</w:t>
      </w:r>
    </w:p>
    <w:p w14:paraId="16667F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如何完成单位换算（米/分钟 → 千米/小时）。</w:t>
      </w:r>
    </w:p>
    <w:p w14:paraId="17C4DF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#8: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 Articulate a solution, showing and/or summarising and presenting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intermediate mathematical results</w:t>
      </w:r>
    </w:p>
    <w:p w14:paraId="722A1F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question explicitly states: “Describe your solution process and give the result in kilometres per hour (km/h).”</w:t>
      </w:r>
    </w:p>
    <w:p w14:paraId="069BF6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requires students not only to calculate the final answer but also to clearly present their reasoning steps and intermediate calculations, such as:</w:t>
      </w:r>
    </w:p>
    <w:p w14:paraId="265478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Explaining how to derive the radius of rotation from the “rotor blade length.”</w:t>
      </w:r>
    </w:p>
    <w:p w14:paraId="41B1B3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Converting “rotations per minute” into angular or linear speed.</w:t>
      </w:r>
    </w:p>
    <w:p w14:paraId="6B0ED2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Performing unit conversions (meters per minute → kilometers per hour).</w:t>
      </w:r>
    </w:p>
    <w:p w14:paraId="1685EC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  <w:lang w:val="en-US" w:eastAsia="zh-CN"/>
        </w:rPr>
        <w:t>#12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：Use a multi-step procedure leading to a mathematical solution, conclusion</w:t>
      </w:r>
    </w:p>
    <w:p w14:paraId="6E64B5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or generalisation</w:t>
      </w:r>
    </w:p>
    <w:p w14:paraId="4CBB0C6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学生必须执行以下清晰的多步程序：</w:t>
      </w:r>
    </w:p>
    <w:p w14:paraId="1998366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识别旋转半径：叶片长 40 m → 尖端轨迹为半径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r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=40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m 的圆；</w:t>
      </w:r>
    </w:p>
    <w:p w14:paraId="043EFA5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计算周长：一圈路径长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C=2πr=2π×40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米；</w:t>
      </w:r>
    </w:p>
    <w:p w14:paraId="44C3666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计算每分钟行进距离：最大转速 20 转/分钟 → 每分钟移动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20×C=20×2π×40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米；</w:t>
      </w:r>
    </w:p>
    <w:p w14:paraId="02B0BB5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转换为每小时距离：乘以 60 →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v=20×2π×40×60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米/小时；</w:t>
      </w:r>
    </w:p>
    <w:p w14:paraId="507720C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转换为千米/小时：除以 1000 →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v=20×2π×40×60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1000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km/h；</w:t>
      </w:r>
    </w:p>
    <w:p w14:paraId="038FE35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数值计算：约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96000π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1000≈301.6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km/h。</w:t>
      </w:r>
    </w:p>
    <w:p w14:paraId="4140212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这一概念建模 → 公式应用 → 单位换算 → 数值求解的完整链条，是第12项的典范体现。</w:t>
      </w:r>
    </w:p>
    <w:p w14:paraId="7E090C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#12: Use a multi-step procedure leading to a mathematical solution, conclusion or generalisation</w:t>
      </w:r>
    </w:p>
    <w:p w14:paraId="520EBB2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Students must carry out the following clear sequence:</w:t>
      </w:r>
    </w:p>
    <w:p w14:paraId="780866A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Identify the radius of rotation: Blade length = 40 m → the tip traces a circle of radius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r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=40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m;</w:t>
      </w:r>
    </w:p>
    <w:p w14:paraId="3FCB8C3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Calculate the circumference: One full revolution covers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C=2πr=2π×40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meters;</w:t>
      </w:r>
    </w:p>
    <w:p w14:paraId="228D500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Compute distance traveled per minute: At 20 rpm, distance =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20×C=20×2π×40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meters/minute;</w:t>
      </w:r>
    </w:p>
    <w:p w14:paraId="0EEAE1C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Convert to distance per hour: Multiply by 60 →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v=20×2π×40×60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meters/hour;</w:t>
      </w:r>
    </w:p>
    <w:p w14:paraId="6326157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Convert to km/h: Divide by 1000 →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v=20×2π×40×60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1000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km/h;</w:t>
      </w:r>
    </w:p>
    <w:p w14:paraId="76C9CA1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3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Numerical evaluation: Approximately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96,000π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1000≈301.6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3"/>
          <w:sz w:val="20"/>
          <w:szCs w:val="20"/>
          <w:bdr w:val="none" w:color="auto" w:sz="0" w:space="0"/>
          <w:shd w:val="clear" w:fill="FFFFFF"/>
        </w:rPr>
        <w:t> km/h.</w:t>
      </w:r>
    </w:p>
    <w:p w14:paraId="3A2FF59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This complete chain—conceptual modeling → formula application → unit conversion → numerical computation—is a textbook example of Competency #12.</w:t>
      </w:r>
    </w:p>
    <w:p w14:paraId="6A533036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8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2026-01-28T01:46:06Z</dcterms:created>
  <dc:creator>JZ-MC</dc:creator>
  <cp:lastModifiedBy>陈觅科</cp:lastModifiedBy>
  <dcterms:modified xsi:type="dcterms:W3CDTF">2026-01-28T02:26:13Z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eyJoZGlkIjoiZTAxZjY3MzlmZWZjMWMzMzZiYTc5NzgzNjQ0ZjRkZTciLCJ1c2VySWQiOiIxNjY3MDYxNDUxIn0=</vt:lpwstr>
  </property>
  <property fmtid="{D5CDD505-2E9C-101B-9397-08002B2CF9AE}" pid="4" name="ICV">
    <vt:lpwstr>07C90C8B20A244DDBFB3C632055D7DC4_12</vt:lpwstr>
  </property>
</Properties>
</file>