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992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#6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：Identify and describe the mathematical aspects of a real-world problem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situation including identifying the significant variables</w:t>
      </w:r>
    </w:p>
    <w:p w14:paraId="445B7A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题目描述的是一个真实情境（富士山开放时间与总人数），需要提取关键变量：总人数（200,000）、总天数（7月1日至8月27日）。</w:t>
      </w:r>
    </w:p>
    <w:p w14:paraId="3CC6BD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分析：将实际问题数学化，明确变量是建模的第一步。</w:t>
      </w:r>
    </w:p>
    <w:p w14:paraId="493B91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6: Identify and describe the mathematical aspects of a real-world problem situation including identifying the significant variables</w:t>
      </w:r>
    </w:p>
    <w:p w14:paraId="7445BE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The problem describes a real-world scenario (Mount Fuji's opening period and total visitors), requiring the extraction of key variables: total number of climbers (200,000) and total number of days (July 1 to August 27).</w:t>
      </w:r>
    </w:p>
    <w:p w14:paraId="708CC1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Analysis: Transforming a real-world problem into mathematical terms by identifying key variables is the first step in modeling.</w:t>
      </w:r>
    </w:p>
    <w:p w14:paraId="58DEDF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#4：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Read, decode and make sense of statements, questions, tasks, objects or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images to create a model of the situation</w:t>
      </w:r>
    </w:p>
    <w:p w14:paraId="37D2D2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这道题首先考查的是：</w:t>
      </w:r>
    </w:p>
    <w:p w14:paraId="5F587B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能否读懂“only open from 1 July to 27 August”</w:t>
      </w:r>
    </w:p>
    <w:p w14:paraId="121A3D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能否理解“on average about how many people each day”</w:t>
      </w:r>
    </w:p>
    <w:p w14:paraId="4900DC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具体体现：</w:t>
      </w:r>
    </w:p>
    <w:p w14:paraId="4A8FDA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需要把文字信息转化为一个可计算的情境</w:t>
      </w:r>
    </w:p>
    <w:p w14:paraId="613F0A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明白“平均每天”意味着 总人数 ÷ 总天数</w:t>
      </w:r>
    </w:p>
    <w:p w14:paraId="67217C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不涉及复杂背景，但必须准确解读时间范围</w:t>
      </w:r>
    </w:p>
    <w:p w14:paraId="455E60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没有正确理解文本，就无法建模</w:t>
      </w:r>
    </w:p>
    <w:p w14:paraId="58ACBD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#4：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Read, decode and make sense of statements, questions, tasks, objects or images to create a model of the situation</w:t>
      </w:r>
    </w:p>
    <w:p w14:paraId="609132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This problem primarily assesses whether students can:</w:t>
      </w:r>
    </w:p>
    <w:p w14:paraId="7468E6A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Correctly interpret “only open from 1 July to 27 August”</w:t>
      </w:r>
    </w:p>
    <w:p w14:paraId="25ADBF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Understand the meaning of “on average about how many people each day”</w:t>
      </w:r>
    </w:p>
    <w:p w14:paraId="281A4A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How it is reflected in the problem:</w:t>
      </w:r>
    </w:p>
    <w:p w14:paraId="758CB1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Students must translate verbal information into a mathematical situation</w:t>
      </w:r>
    </w:p>
    <w:p w14:paraId="2BBDDD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They must recognise that “on average” implies total number ÷ total number of days</w:t>
      </w:r>
    </w:p>
    <w:p w14:paraId="336C1A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Although the context is simple, accurate interpretation of the time span is essential</w:t>
      </w:r>
    </w:p>
    <w:p w14:paraId="48FF68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Without correct reading and interpretation, mathematical modelling is impossible</w:t>
      </w:r>
    </w:p>
    <w:p w14:paraId="23C8061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#7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：Simplify or decompose a situation or problem in order to make it amenable to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mathematical analysis</w:t>
      </w:r>
    </w:p>
    <w:p w14:paraId="24FF48C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将问题简化为“总人数 ÷ 总天数”的计算，忽略其他复杂因素（如天气、时段差异等）。</w:t>
      </w:r>
    </w:p>
    <w:p w14:paraId="5260CF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分析：这是建模中常用的简化策略。</w:t>
      </w:r>
    </w:p>
    <w:p w14:paraId="3A856E6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7: Simplify or decompose a situation or problem in order to make it amenable to mathematical analysis</w:t>
      </w:r>
    </w:p>
    <w:p w14:paraId="59FD10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The problem is simplified to the calculation of "total climbers ÷ total days," ignoring other complex factors (e.g., weather, daily variations).</w:t>
      </w:r>
    </w:p>
    <w:p w14:paraId="060474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Analysis: This is a common simplification strategy in modeling.</w:t>
      </w:r>
    </w:p>
    <w:p w14:paraId="16B7390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#10</w:t>
      </w:r>
      <w:r>
        <w:rPr>
          <w:rStyle w:val="6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</w:rPr>
        <w:t>：Use mathematical tools (using appropriate variables, symbols, diagrams) to</w:t>
      </w:r>
      <w:r>
        <w:rPr>
          <w:rStyle w:val="6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 xml:space="preserve"> </w:t>
      </w:r>
      <w:r>
        <w:rPr>
          <w:rStyle w:val="6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</w:rPr>
        <w:t>describe the mathematical structures and/or relationships in a problem</w:t>
      </w:r>
    </w:p>
    <w:p w14:paraId="7E6E9BE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可使用变量表示总人数和天数，建立比例关系：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日均人数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=200,000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  <w:lang w:val="en-US" w:eastAsia="zh-CN"/>
        </w:rPr>
        <w:t>/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天数</w:t>
      </w:r>
    </w:p>
    <w:p w14:paraId="6C52014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分析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用数学符号表达关系是建模的基本方式。</w:t>
      </w:r>
    </w:p>
    <w:p w14:paraId="6D2E8C2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#</w:t>
      </w:r>
      <w:r>
        <w:rPr>
          <w:rStyle w:val="6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</w:rPr>
        <w:t>10: Use mathematical tools (using appropriate variables, symbols, diagrams) to describe the mathematical structures and/or relationships in a problem</w:t>
      </w:r>
    </w:p>
    <w:p w14:paraId="18D0ABF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Variables can be used to represent the total number of climbers and days, establishing a proportional relationship: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Daily average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=200,000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  <w:lang w:val="en-US" w:eastAsia="zh-CN"/>
        </w:rPr>
        <w:t>/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Number of days</w:t>
      </w:r>
    </w:p>
    <w:p w14:paraId="3B7F216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Analysis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: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Using mathematical symbols to express relationships is a fundamental aspect of modeling.</w:t>
      </w:r>
    </w:p>
    <w:p w14:paraId="21F410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#12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：Identify the constraints, assumptions simplifications in a mathematical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model</w:t>
      </w:r>
    </w:p>
    <w:p w14:paraId="14C16B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隐含假设包括：所有登山者都在开放期内登山；每日人数可被平均化；日期计算准确（不含误差）。</w:t>
      </w:r>
    </w:p>
    <w:p w14:paraId="302AF7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虽然题目未明确要求学生陈述这些假设，但理解这些是正确建模的前提。</w:t>
      </w:r>
    </w:p>
    <w:p w14:paraId="3EBB3A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#12: Identify the constraints, assumptions, and simplifications in a mathematical model</w:t>
      </w:r>
    </w:p>
    <w:p w14:paraId="073683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Implicit assumptions include: all climbers ascend during the official period; daily variation can be ignored via averaging; and the date range is calculated accurately.</w:t>
      </w:r>
    </w:p>
    <w:p w14:paraId="12EDDF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While the question doesn’t explicitly ask students to state these, recognizing them is essential for valid modeling.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702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2026-02-04T01:31:14Z</dcterms:created>
  <dc:creator>JZ-MC</dc:creator>
  <cp:lastModifiedBy>陈觅科</cp:lastModifiedBy>
  <dcterms:modified xsi:type="dcterms:W3CDTF">2026-02-04T01:57:57Z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eyJoZGlkIjoiZjJhNWY1ZmU1YzliNjVjYTk1YzAzZmI0MWI1MjFjMTIiLCJ1c2VySWQiOiIxNjY3MDYxNDUxIn0=</vt:lpwstr>
  </property>
  <property fmtid="{D5CDD505-2E9C-101B-9397-08002B2CF9AE}" pid="4" name="ICV">
    <vt:lpwstr>F39F5D5F81234F5D9F6819F21D8A765F_12</vt:lpwstr>
  </property>
</Properties>
</file>