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F4450">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Translate a problem into a standard mathematical representation or</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algorithm</w:t>
      </w:r>
    </w:p>
    <w:p w14:paraId="66D96701">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这是一个将现实中的“游乐设施运行”转化为“角度计算”或“分数运算”的过程。学生可能会将其表示为 \(\frac{30}{40}=\frac{3}{4}\) 圈，或者计算旋转角度为 \(360^{\circ }\times 0.75=270^{\circ }\)。这种转化是利用数学工具解决问题的必经之路。</w:t>
      </w:r>
    </w:p>
    <w:p w14:paraId="312EABAE">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Translate a problem into a standard mathematical representation or</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algorithm </w:t>
      </w:r>
    </w:p>
    <w:p w14:paraId="7947DB90">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a process of translating a real-world "amusement park ride operation" into "angle calculation" or "fractional operations". Students might represent it as \(\frac{30}{40} = \frac{3}{4}\) of a circle rotation, or calculate the angle of rotation as \(360^\circ \times 0.75 = 270^\circ\). This translation is a necessary step in using mathematical tools to solve the problem.</w:t>
      </w:r>
    </w:p>
    <w:p w14:paraId="6E133295">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Recognise mathematical structure (including regularities, relationships,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patterns) in problems or situations </w:t>
      </w:r>
    </w:p>
    <w:p w14:paraId="27564F31">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题目核心在于识别周期性结构。学生需要发现旋转时间与圆周位置之间的比例关系。例如，意识到 30 分钟是 40 分钟周期的 \(\frac{3}{4}\)，或者每 10 分钟经过 \(\frac{1}{4}\) 圆周。这种对规律和模式的识别是解决该题的数学逻辑基础。</w:t>
      </w:r>
    </w:p>
    <w:p w14:paraId="2FBF80FE">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Recognise mathematical structure (including regularities, relationships,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patterns) in problems or situations</w:t>
      </w:r>
    </w:p>
    <w:p w14:paraId="088E00C7">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core of the problem lies in identifying the periodic structure. Students need to discover the proportional relationship between the rotation time and the position on the circumference. For example, realizing that 30 minutes is \(\frac{3}{4}\) of the 40-minute cycle, or that every 10 minutes corresponds to \(\frac{1}{4}\) of the circle's circumference. This recognition of patterns and regularities is the mathematical logical basis for solving the problem.</w:t>
      </w:r>
    </w:p>
    <w:p w14:paraId="2A631AA3">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Identify and describe the mathematical aspects of a real-world problem</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situation including identifying the significant variables</w:t>
      </w:r>
    </w:p>
    <w:p w14:paraId="1D991E13">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本题是一个现实问题（摩天轮运动），需要学生识别出其中的数学要素：</w:t>
      </w:r>
    </w:p>
    <w:p w14:paraId="285649DD">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关键变量：旋转周期（40分钟）、总角度（360°）、时间（30分钟）、初始位置（P点）</w:t>
      </w:r>
    </w:p>
    <w:p w14:paraId="1AD08E08">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数学关系：匀速圆周运动、角度与时间的比例关系</w:t>
      </w:r>
    </w:p>
    <w:p w14:paraId="04707CAF">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Identify and describe the mathematical aspects of a real-world problem situation including identifying the significant variables</w:t>
      </w:r>
    </w:p>
    <w:p w14:paraId="4B6DDCCA">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problem presents a real-world scenario (Ferris wheel motion). Students need to identify the mathematical elements involved:</w:t>
      </w:r>
    </w:p>
    <w:p w14:paraId="51AA7B33">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Key variables: rotation period (40 minutes), total angle (360°), time elapsed (30 minutes), starting position (point P)</w:t>
      </w:r>
    </w:p>
    <w:p w14:paraId="37EC7AE1">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Mathematical relationships: uniform circular motion, proportional relationship between angle and time</w:t>
      </w:r>
    </w:p>
    <w:p w14:paraId="7AC0AA3F">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#4：</w:t>
      </w:r>
      <w:r>
        <w:rPr>
          <w:rFonts w:hint="default" w:ascii="Times New Roman" w:hAnsi="Times New Roman" w:cs="Times New Roman" w:eastAsiaTheme="minorEastAsia"/>
          <w:b/>
          <w:bCs/>
          <w:sz w:val="20"/>
          <w:szCs w:val="20"/>
        </w:rPr>
        <w:t>Read, decode and make sense of statements, questions, tasks, objects or</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images to create a model of the situation </w:t>
      </w:r>
    </w:p>
    <w:p w14:paraId="4D2B0113">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这是解题的首要步骤。学生必须解码文本信息（转一圈需要 40 分钟）和图像信息（逆时针旋转方向、起点 \(P\)、各个位置点 \(Q,R,S\)）。通过这些信息，学生需要在大脑中构建一个关于时间与位置对应关系的模型。</w:t>
      </w:r>
    </w:p>
    <w:p w14:paraId="46EECD30">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#4：</w:t>
      </w:r>
      <w:r>
        <w:rPr>
          <w:rFonts w:hint="default" w:ascii="Times New Roman" w:hAnsi="Times New Roman" w:cs="Times New Roman" w:eastAsiaTheme="minorEastAsia"/>
          <w:b/>
          <w:bCs/>
          <w:sz w:val="20"/>
          <w:szCs w:val="20"/>
        </w:rPr>
        <w:t>Read, decode and make sense of statements, questions, tasks, objects or</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images to create a model of the situation</w:t>
      </w:r>
    </w:p>
    <w:p w14:paraId="2D74295E">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primary step in solving the problem. Students must decode the text information (one full rotation takes 40 minutes) and the image information (counter-clockwise rotation direction, starting point \(P\), and various location points \(Q,R,S\)). Using this information, students need to build a mental model of the correspondence between time and position.</w:t>
      </w:r>
    </w:p>
    <w:p w14:paraId="4D23BA46">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Simplify or decompose a situation or problem in order to make it amenable to</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mathematical analysis</w:t>
      </w:r>
    </w:p>
    <w:p w14:paraId="3E35F36A">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本题将摩天轮运动简化为：</w:t>
      </w:r>
    </w:p>
    <w:p w14:paraId="372098D5">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忽略进出、加速度、乘客上下等实际因素</w:t>
      </w:r>
    </w:p>
    <w:p w14:paraId="444AD368">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简化为匀速圆周运动模型</w:t>
      </w:r>
    </w:p>
    <w:p w14:paraId="3E892158">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将“位置”问题转化为“角度”问题</w:t>
      </w:r>
    </w:p>
    <w:p w14:paraId="776190E6">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Simplify or decompose a situation or problem in order to make it amenable to mathematical analysis</w:t>
      </w:r>
    </w:p>
    <w:p w14:paraId="79355080">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simplifies the Ferris wheel motion by:</w:t>
      </w:r>
    </w:p>
    <w:p w14:paraId="5E626A74">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bookmarkStart w:id="0" w:name="_GoBack"/>
      <w:r>
        <w:rPr>
          <w:rFonts w:hint="default" w:ascii="Times New Roman" w:hAnsi="Times New Roman" w:cs="Times New Roman" w:eastAsiaTheme="minorEastAsia"/>
          <w:sz w:val="20"/>
          <w:szCs w:val="20"/>
        </w:rPr>
        <w:t>Ignoring real-world factors like boarding, acceleration, or passenger movement</w:t>
      </w:r>
    </w:p>
    <w:bookmarkEnd w:id="0"/>
    <w:p w14:paraId="7F4FA243">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Reducing it to a uniform circular motion model</w:t>
      </w:r>
    </w:p>
    <w:p w14:paraId="13262B91">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Translating the "position" question into an "angle" problem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01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2026-02-02T02:58:05Z</dcterms:created>
  <dc:creator>JZ-MC</dc:creator>
  <cp:lastModifiedBy>陈觅科</cp:lastModifiedBy>
  <dcterms:modified xsi:type="dcterms:W3CDTF">2026-02-02T03:14:52Z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eyJoZGlkIjoiZjJhNWY1ZmU1YzliNjVjYTk1YzAzZmI0MWI1MjFjMTIiLCJ1c2VySWQiOiIxNjY3MDYxNDUxIn0=</vt:lpwstr>
  </property>
  <property fmtid="{D5CDD505-2E9C-101B-9397-08002B2CF9AE}" pid="4" name="ICV">
    <vt:lpwstr>2B65BC6CAF6E4A4D8AEA2E0970B446C1_12</vt:lpwstr>
  </property>
</Properties>
</file>