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066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#5：Understand and utilise constructs based on definitions, rules and formal systems including employing familiar algorithms</w:t>
      </w:r>
    </w:p>
    <w:p w14:paraId="1651AA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color w:val="0A0A0A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题目要求学生理解并运用“平均速度”的概念及公式（速度 = 距离 / 时间）。这属于利用数学定义和规则来解决问题的范畴。学生必须知道即使时间单位不同，只要比例一致，速度就是相同的 。</w:t>
      </w:r>
    </w:p>
    <w:p w14:paraId="42EF87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#5：Understand and utilise constructs based on definitions, rules and formal systems including employing familiar algorithms</w:t>
      </w:r>
    </w:p>
    <w:p w14:paraId="011DB2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firstLine="0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The problem requires students to understand and apply the definition of "average speed" and its formula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 xml:space="preserve"> （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v=distance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time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）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A0A0A"/>
          <w:spacing w:val="0"/>
          <w:kern w:val="0"/>
          <w:sz w:val="20"/>
          <w:szCs w:val="20"/>
          <w:shd w:val="clear" w:fill="FFFFFF"/>
          <w:lang w:val="en-US" w:eastAsia="zh-CN" w:bidi="ar"/>
        </w:rPr>
        <w:t>. This falls under utilizing mathematical constructs and rules to solve a problem. Students must recognize that since the ratios are equal, the speeds are identical.</w:t>
      </w:r>
    </w:p>
    <w:p w14:paraId="3DF730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#7：Manipulate numbers, graphical and statistical data and information, algebraic expressions and equations, and geometric representations</w:t>
      </w:r>
    </w:p>
    <w:p w14:paraId="7E64EC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体现：</w:t>
      </w:r>
    </w:p>
    <w:p w14:paraId="53B45A2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对 </w:t>
      </w:r>
      <w:r>
        <w:rPr>
          <w:rStyle w:val="6"/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距离、时间、速度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进行数值运算</w:t>
      </w:r>
    </w:p>
    <w:p w14:paraId="4288B3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使用公式v=distance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time​ </w:t>
      </w:r>
    </w:p>
    <w:p w14:paraId="6C19FF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涉及：单位换算（分钟 → 小时）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比例计算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数值比较</w:t>
      </w:r>
    </w:p>
    <w:p w14:paraId="583A2A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#7：Manipulate numbers, graphical and statistical data and information, algebraic expressions and equations, and geometric representations</w:t>
      </w:r>
    </w:p>
    <w:p w14:paraId="20D665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How it appears in the problem:</w:t>
      </w:r>
    </w:p>
    <w:p w14:paraId="77D805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Performing numerical operations with</w:t>
      </w:r>
      <w:r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  <w:t xml:space="preserve"> </w:t>
      </w:r>
      <w:r>
        <w:rPr>
          <w:rStyle w:val="6"/>
          <w:rFonts w:hint="default" w:ascii="Times New Roman" w:hAnsi="Times New Roman" w:cs="Times New Roman" w:eastAsiaTheme="minorEastAsia"/>
          <w:b w:val="0"/>
          <w:bCs w:val="0"/>
          <w:sz w:val="20"/>
          <w:szCs w:val="20"/>
        </w:rPr>
        <w:t>distance, time, and speed</w:t>
      </w:r>
    </w:p>
    <w:p w14:paraId="1C3E3FA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Using the formula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20"/>
          <w:szCs w:val="20"/>
          <w:lang w:val="en-US" w:eastAsia="zh-CN" w:bidi="ar"/>
        </w:rPr>
        <w:t>v=distance</w:t>
      </w:r>
      <w:r>
        <w:rPr>
          <w:rFonts w:hint="default" w:ascii="Times New Roman" w:hAnsi="Times New Roman" w:cs="Times New Roman" w:eastAsiaTheme="minorEastAsia"/>
          <w:kern w:val="0"/>
          <w:sz w:val="20"/>
          <w:szCs w:val="20"/>
          <w:lang w:val="en-US" w:eastAsia="zh-CN" w:bidi="ar"/>
        </w:rPr>
        <w:t>/</w:t>
      </w:r>
      <w:r>
        <w:rPr>
          <w:rFonts w:hint="default" w:ascii="Times New Roman" w:hAnsi="Times New Roman" w:cs="Times New Roman" w:eastAsiaTheme="minorEastAsia"/>
          <w:kern w:val="0"/>
          <w:sz w:val="20"/>
          <w:szCs w:val="20"/>
          <w:lang w:val="en-US" w:eastAsia="zh-CN" w:bidi="ar"/>
        </w:rPr>
        <w:t xml:space="preserve">time​ </w:t>
      </w:r>
    </w:p>
    <w:p w14:paraId="3B5AA8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involves: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Unit conversion (minutes → hours)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Ratio calculation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Numerical comparison</w:t>
      </w:r>
    </w:p>
    <w:p w14:paraId="64DF63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#1：Perform a simple calculation</w:t>
      </w:r>
    </w:p>
    <w:p w14:paraId="51ECBB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要回答问题，必须计算两个时间段内的平均速度。</w:t>
      </w:r>
    </w:p>
    <w:p w14:paraId="06F828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第一阶段： 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4km / 10min = 0.4km / min</w:t>
      </w:r>
    </w:p>
    <w:p w14:paraId="1AD79B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第二阶段： 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2km / 5min = 0.4km / min</w:t>
      </w:r>
    </w:p>
    <w:p w14:paraId="0720A3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题目直接考查了这种基础的除法运算。</w:t>
      </w:r>
    </w:p>
    <w:p w14:paraId="7B10EF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#1：Perform a simple calculation</w:t>
      </w:r>
    </w:p>
    <w:p w14:paraId="1C0834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To answer the question, one must calculate the average speed for both intervals:</w:t>
      </w:r>
    </w:p>
    <w:p w14:paraId="256ACB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First interval:  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4km / 10min = 0.4km / min</w:t>
      </w:r>
    </w:p>
    <w:p w14:paraId="33F01C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Second interval: 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2km / 5min = 0.4km / min</w:t>
      </w:r>
    </w:p>
    <w:p w14:paraId="2AD186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directly requires these fundamental division operations.</w:t>
      </w:r>
    </w:p>
    <w:p w14:paraId="0B57BC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#13: Use an understanding of the context to guide or expedite the mathematical solving process, e.g. working to a context-appropriate level of accuracy</w:t>
      </w:r>
    </w:p>
    <w:p w14:paraId="1E50D1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体现：</w:t>
      </w:r>
    </w:p>
    <w:p w14:paraId="3E8766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题目背景是：自行车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速度计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行程</w:t>
      </w:r>
    </w:p>
    <w:p w14:paraId="6CAE26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学生需要理解：距离、时间、速度的现实意义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“平均速度”的概念</w:t>
      </w:r>
    </w:p>
    <w:p w14:paraId="021CA7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#13: Use an understanding of the context to guide or expedite the mathematical solving process, e.g. working to a context-appropriate level of accuracy</w:t>
      </w:r>
    </w:p>
    <w:p w14:paraId="5FB8CC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Manifestation:</w:t>
      </w:r>
    </w:p>
    <w:p w14:paraId="03664F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context involves: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A bicycle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A speedometer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A travel trip</w:t>
      </w:r>
    </w:p>
    <w:p w14:paraId="6A0FC8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need to understand the real-world meaning of: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Distance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Time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、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Average speed</w:t>
      </w:r>
    </w:p>
    <w:p w14:paraId="2F3472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#10：Make sense of, relate and use a variety of representations when interacting with a problem</w:t>
      </w:r>
    </w:p>
    <w:p w14:paraId="2BCDC3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体现：</w:t>
      </w:r>
    </w:p>
    <w:p w14:paraId="7ABEC6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学生需要：从 文字情境 → 数学表达式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属于简单的表征转换。</w:t>
      </w:r>
    </w:p>
    <w:p w14:paraId="76FBC8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#10：Make sense of, relate and use a variety of representations when interacting with a problem</w:t>
      </w:r>
    </w:p>
    <w:bookmarkEnd w:id="0"/>
    <w:p w14:paraId="5398F0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Manifestation:</w:t>
      </w:r>
    </w:p>
    <w:p w14:paraId="03561F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both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still need to convert: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Verbal description → Mathematical expressions</w:t>
      </w:r>
      <w:r>
        <w:rPr>
          <w:rFonts w:hint="default" w:ascii="Times New Roman" w:hAnsi="Times New Roman" w:cs="Times New Roman" w:eastAsiaTheme="minorEastAsia"/>
          <w:sz w:val="20"/>
          <w:szCs w:val="20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This represents a basic representation transformation.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EE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2026-03-10T01:32:03Z</dcterms:created>
  <dc:creator>JZ-MC</dc:creator>
  <cp:lastModifiedBy>陈觅科</cp:lastModifiedBy>
  <dcterms:modified xsi:type="dcterms:W3CDTF">2026-03-10T02:02:55Z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eyJoZGlkIjoiNGU1NTU0ZDRjODBjYWNjMzJiZjIzZGNmMDg0MjZjNDAiLCJ1c2VySWQiOiIxNjY3MDYxNDUxIn0=</vt:lpwstr>
  </property>
  <property fmtid="{D5CDD505-2E9C-101B-9397-08002B2CF9AE}" pid="4" name="ICV">
    <vt:lpwstr>2F7E3A109D1C4BBC88F64958B2C04F12_12</vt:lpwstr>
  </property>
</Properties>
</file>