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5AC3E" w14:textId="67F9E118" w:rsidR="00974F16" w:rsidRPr="009520A6" w:rsidRDefault="0072696F" w:rsidP="009520A6">
      <w:pPr>
        <w:pStyle w:val="Pa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3E39CB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72696F">
        <w:rPr>
          <w:rFonts w:ascii="Arial" w:hAnsi="Arial" w:cs="Arial"/>
          <w:b/>
          <w:bCs/>
          <w:color w:val="000000"/>
          <w:sz w:val="22"/>
          <w:szCs w:val="22"/>
        </w:rPr>
        <w:t>drive</w:t>
      </w:r>
      <w:r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drives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into downtown Boston, and after half an hour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can see </w:t>
      </w: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74F16" w:rsidRPr="0072696F">
        <w:rPr>
          <w:rFonts w:ascii="Arial" w:hAnsi="Arial" w:cs="Arial"/>
          <w:b/>
          <w:bCs/>
          <w:color w:val="000000"/>
          <w:sz w:val="22"/>
          <w:szCs w:val="22"/>
        </w:rPr>
        <w:t>sit</w:t>
      </w:r>
      <w:proofErr w:type="gramEnd"/>
      <w:r w:rsidR="00974F16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sits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on a gurney in an examining room, behind a yellow cur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softHyphen/>
        <w:t xml:space="preserve">tain. Jutting out of the wall at waist height is a horizontal flatscreen, adjusted for tunnel vision so it appears blank from </w:t>
      </w:r>
      <w:proofErr w:type="gramStart"/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angle.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types at the keyboard, presumably calling up </w:t>
      </w: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file, and then starts examining </w:t>
      </w: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. As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’s checking </w:t>
      </w:r>
      <w:proofErr w:type="gramStart"/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pupils with a penlight, </w:t>
      </w: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72696F">
        <w:rPr>
          <w:rFonts w:ascii="Arial" w:hAnsi="Arial" w:cs="Arial"/>
          <w:b/>
          <w:bCs/>
          <w:color w:val="000000"/>
          <w:sz w:val="22"/>
          <w:szCs w:val="22"/>
        </w:rPr>
        <w:t>tell</w:t>
      </w:r>
      <w:r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tells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1A30">
        <w:rPr>
          <w:rFonts w:ascii="Arial" w:hAnsi="Arial" w:cs="Arial"/>
          <w:b/>
          <w:color w:val="000000"/>
          <w:sz w:val="22"/>
          <w:szCs w:val="22"/>
          <w:highlight w:val="green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about </w:t>
      </w:r>
      <w:r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nightmares.</w:t>
      </w:r>
    </w:p>
    <w:p w14:paraId="35FD76DA" w14:textId="26CE9FE4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Did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you ever have any before the accident, </w:t>
      </w:r>
      <w:r w:rsidR="0072696F" w:rsidRPr="00A96D4C">
        <w:rPr>
          <w:rFonts w:ascii="Arial" w:hAnsi="Arial" w:cs="Arial"/>
          <w:bCs/>
          <w:color w:val="000000"/>
          <w:sz w:val="22"/>
          <w:szCs w:val="22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>?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="00036ABF"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036ABF">
        <w:rPr>
          <w:rFonts w:ascii="Arial" w:hAnsi="Arial" w:cs="Arial"/>
          <w:color w:val="000000"/>
          <w:sz w:val="22"/>
          <w:szCs w:val="22"/>
        </w:rPr>
        <w:t xml:space="preserve"> </w:t>
      </w:r>
      <w:r w:rsidR="00AC4140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gets out </w:t>
      </w:r>
      <w:r w:rsidR="0072696F" w:rsidRPr="00181A30">
        <w:rPr>
          <w:rFonts w:ascii="Arial" w:hAnsi="Arial" w:cs="Arial"/>
          <w:b/>
          <w:color w:val="000000"/>
          <w:sz w:val="22"/>
          <w:szCs w:val="22"/>
          <w:highlight w:val="green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little mallet and taps 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036ABF" w:rsidRPr="00036ABF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elbows, knees, and ankles.</w:t>
      </w:r>
    </w:p>
    <w:p w14:paraId="57C5691A" w14:textId="19BE84D0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Never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. Are these a side effect of the drug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?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4B5DF777" w14:textId="5ADC4D5E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Not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a side effect. The hormone K therapy regenerated a lot of damaged neurons, and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that’s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an enormous change that your brain has to adjust to. The nightmares are probably just a sign of that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6EEB7515" w14:textId="64242E1D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this permanent?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9F79333" w14:textId="69E2D5B2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unlikely,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036ABF">
        <w:rPr>
          <w:rFonts w:ascii="Arial" w:hAnsi="Arial" w:cs="Arial"/>
          <w:color w:val="000000"/>
          <w:sz w:val="22"/>
          <w:szCs w:val="22"/>
        </w:rPr>
        <w:t xml:space="preserve"> </w:t>
      </w:r>
      <w:r w:rsidR="00036ABF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says.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Once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your brain gets used to having all those pathways again, you’ll be fine. Now touch your index finger to the tip of your nose, and then bring it to </w:t>
      </w:r>
      <w:r w:rsidR="0072696F" w:rsidRPr="00036ABF">
        <w:rPr>
          <w:rFonts w:ascii="Arial" w:hAnsi="Arial" w:cs="Arial"/>
          <w:bCs/>
          <w:color w:val="000000"/>
          <w:sz w:val="22"/>
          <w:szCs w:val="22"/>
        </w:rPr>
        <w:t>my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finger here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09D6ED03" w14:textId="65DFEDB7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AC4140">
        <w:rPr>
          <w:rFonts w:ascii="Arial" w:hAnsi="Arial" w:cs="Arial"/>
          <w:b/>
          <w:bCs/>
          <w:color w:val="000000"/>
          <w:sz w:val="22"/>
          <w:szCs w:val="22"/>
        </w:rPr>
        <w:t xml:space="preserve">do </w:t>
      </w:r>
      <w:r w:rsidR="00AC4140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="00AC4140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what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C4140">
        <w:rPr>
          <w:rFonts w:ascii="Arial" w:hAnsi="Arial" w:cs="Arial"/>
          <w:color w:val="000000"/>
          <w:sz w:val="22"/>
          <w:szCs w:val="22"/>
        </w:rPr>
        <w:t xml:space="preserve"> </w:t>
      </w:r>
      <w:r w:rsidR="00AC4140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tells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Next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C4140">
        <w:rPr>
          <w:rFonts w:ascii="Arial" w:hAnsi="Arial" w:cs="Arial"/>
          <w:color w:val="000000"/>
          <w:sz w:val="22"/>
          <w:szCs w:val="22"/>
        </w:rPr>
        <w:t xml:space="preserve"> </w:t>
      </w:r>
      <w:r w:rsidR="00AC4140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has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tap each finger to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thumb, quickly. Then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AC4140">
        <w:rPr>
          <w:rFonts w:ascii="Arial" w:hAnsi="Arial" w:cs="Arial"/>
          <w:b/>
          <w:bCs/>
          <w:color w:val="000000"/>
          <w:sz w:val="22"/>
          <w:szCs w:val="22"/>
        </w:rPr>
        <w:t xml:space="preserve">have </w:t>
      </w:r>
      <w:r w:rsidR="00AC4140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has</w:t>
      </w:r>
      <w:r w:rsidR="00AC4140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to walk a straight line, as if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he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proofErr w:type="gramEnd"/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taking a sobriety test. After that,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C4140">
        <w:rPr>
          <w:rFonts w:ascii="Arial" w:hAnsi="Arial" w:cs="Arial"/>
          <w:color w:val="000000"/>
          <w:sz w:val="22"/>
          <w:szCs w:val="22"/>
        </w:rPr>
        <w:t xml:space="preserve"> </w:t>
      </w:r>
      <w:r w:rsidR="00AC4140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starts quizzing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154F4BA2" w14:textId="655BE721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Name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the parts of an ordinary shoe.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1E153A87" w14:textId="5CBDB195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There’s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the sole, the heel, the laces. Um, the holes that the laces go through are eyes, and then there’s the tongue, underneath the laces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...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2F731B1F" w14:textId="521526A8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Okay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. Repeat this number: three nine one seven four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5420E8">
        <w:rPr>
          <w:rFonts w:ascii="Arial" w:hAnsi="Arial" w:cs="Arial"/>
          <w:color w:val="000000"/>
          <w:sz w:val="22"/>
          <w:szCs w:val="22"/>
        </w:rPr>
        <w:t xml:space="preserve">-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6DE43213" w14:textId="185D5B9C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End"/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six two.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0CC470E5" w14:textId="5AAF60F7" w:rsidR="0023725B" w:rsidRPr="009520A6" w:rsidRDefault="006867A3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wasn’t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expecting that. “What?”</w:t>
      </w:r>
    </w:p>
    <w:p w14:paraId="278B0476" w14:textId="4508B5D2" w:rsidR="00974F16" w:rsidRPr="00A70DE2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A70DE2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Three</w:t>
      </w:r>
      <w:proofErr w:type="gramEnd"/>
      <w:r w:rsidRPr="00A70DE2">
        <w:rPr>
          <w:rFonts w:ascii="Arial" w:hAnsi="Arial" w:cs="Arial"/>
          <w:color w:val="000000"/>
          <w:sz w:val="22"/>
          <w:szCs w:val="22"/>
        </w:rPr>
        <w:t xml:space="preserve"> nine one seven four six two. You used that number the first time you examined </w:t>
      </w:r>
      <w:r w:rsidR="0072696F" w:rsidRPr="00A70DE2">
        <w:rPr>
          <w:rFonts w:ascii="Arial" w:hAnsi="Arial" w:cs="Arial"/>
          <w:color w:val="000000"/>
          <w:sz w:val="22"/>
          <w:szCs w:val="22"/>
        </w:rPr>
        <w:t>me</w:t>
      </w:r>
      <w:r w:rsidRPr="00A70DE2">
        <w:rPr>
          <w:rFonts w:ascii="Arial" w:hAnsi="Arial" w:cs="Arial"/>
          <w:color w:val="000000"/>
          <w:sz w:val="22"/>
          <w:szCs w:val="22"/>
        </w:rPr>
        <w:t xml:space="preserve">, when </w:t>
      </w:r>
      <w:r w:rsidR="0072696F" w:rsidRPr="00A70DE2">
        <w:rPr>
          <w:rFonts w:ascii="Arial" w:hAnsi="Arial" w:cs="Arial"/>
          <w:color w:val="000000"/>
          <w:sz w:val="22"/>
          <w:szCs w:val="22"/>
        </w:rPr>
        <w:t xml:space="preserve">I </w:t>
      </w:r>
      <w:r w:rsidRPr="00A70DE2">
        <w:rPr>
          <w:rFonts w:ascii="Arial" w:hAnsi="Arial" w:cs="Arial"/>
          <w:color w:val="000000"/>
          <w:sz w:val="22"/>
          <w:szCs w:val="22"/>
        </w:rPr>
        <w:t xml:space="preserve">was still an inpatient. </w:t>
      </w:r>
      <w:r w:rsidR="0072696F" w:rsidRPr="00A70DE2">
        <w:rPr>
          <w:rFonts w:ascii="Arial" w:hAnsi="Arial" w:cs="Arial"/>
          <w:color w:val="000000"/>
          <w:sz w:val="22"/>
          <w:szCs w:val="22"/>
        </w:rPr>
        <w:t xml:space="preserve">I </w:t>
      </w:r>
      <w:r w:rsidRPr="00A70DE2">
        <w:rPr>
          <w:rFonts w:ascii="Arial" w:hAnsi="Arial" w:cs="Arial"/>
          <w:color w:val="000000"/>
          <w:sz w:val="22"/>
          <w:szCs w:val="22"/>
        </w:rPr>
        <w:t>guess it’s a number you test patients with a lot</w:t>
      </w:r>
      <w:proofErr w:type="gramStart"/>
      <w:r w:rsidRPr="00A70DE2">
        <w:rPr>
          <w:rFonts w:ascii="Arial" w:hAnsi="Arial" w:cs="Arial"/>
          <w:color w:val="000000"/>
          <w:sz w:val="22"/>
          <w:szCs w:val="22"/>
        </w:rPr>
        <w:t>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1B36DED0" w14:textId="3B80E2A4" w:rsidR="00974F16" w:rsidRPr="00A70DE2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A70DE2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A70DE2">
        <w:rPr>
          <w:rFonts w:ascii="Arial" w:hAnsi="Arial" w:cs="Arial"/>
          <w:color w:val="000000"/>
          <w:sz w:val="22"/>
          <w:szCs w:val="22"/>
        </w:rPr>
        <w:t xml:space="preserve"> weren’t supposed to memorize it; it’s meant to be a test of immediate recall.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”</w:t>
      </w:r>
    </w:p>
    <w:p w14:paraId="230E9107" w14:textId="04D1CFD2" w:rsidR="00974F16" w:rsidRPr="00A70DE2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A70DE2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A70DE2">
        <w:rPr>
          <w:rFonts w:ascii="Arial" w:hAnsi="Arial" w:cs="Arial"/>
          <w:color w:val="000000"/>
          <w:sz w:val="22"/>
          <w:szCs w:val="22"/>
        </w:rPr>
        <w:t>I</w:t>
      </w:r>
      <w:proofErr w:type="gramEnd"/>
      <w:r w:rsidR="0072696F" w:rsidRPr="00A70DE2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 xml:space="preserve">didn’t intentionally memorize it. </w:t>
      </w:r>
      <w:r w:rsidR="0072696F" w:rsidRPr="00A70DE2">
        <w:rPr>
          <w:rFonts w:ascii="Arial" w:hAnsi="Arial" w:cs="Arial"/>
          <w:color w:val="000000"/>
          <w:sz w:val="22"/>
          <w:szCs w:val="22"/>
        </w:rPr>
        <w:t xml:space="preserve">I </w:t>
      </w:r>
      <w:r w:rsidRPr="00A70DE2">
        <w:rPr>
          <w:rFonts w:ascii="Arial" w:hAnsi="Arial" w:cs="Arial"/>
          <w:color w:val="000000"/>
          <w:sz w:val="22"/>
          <w:szCs w:val="22"/>
        </w:rPr>
        <w:t>just happened to remem</w:t>
      </w:r>
      <w:r w:rsidRPr="00A70DE2">
        <w:rPr>
          <w:rFonts w:ascii="Arial" w:hAnsi="Arial" w:cs="Arial"/>
          <w:color w:val="000000"/>
          <w:sz w:val="22"/>
          <w:szCs w:val="22"/>
        </w:rPr>
        <w:softHyphen/>
        <w:t>ber it</w:t>
      </w:r>
      <w:proofErr w:type="gramStart"/>
      <w:r w:rsidRPr="00A70DE2">
        <w:rPr>
          <w:rFonts w:ascii="Arial" w:hAnsi="Arial" w:cs="Arial"/>
          <w:color w:val="000000"/>
          <w:sz w:val="22"/>
          <w:szCs w:val="22"/>
        </w:rPr>
        <w:t>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00DE8D9E" w14:textId="27D01AC2" w:rsidR="00974F16" w:rsidRPr="00A70DE2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A70DE2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Do</w:t>
      </w:r>
      <w:proofErr w:type="gramEnd"/>
      <w:r w:rsidRPr="00A70DE2">
        <w:rPr>
          <w:rFonts w:ascii="Arial" w:hAnsi="Arial" w:cs="Arial"/>
          <w:color w:val="000000"/>
          <w:sz w:val="22"/>
          <w:szCs w:val="22"/>
        </w:rPr>
        <w:t xml:space="preserve"> you remember the number from the second time </w:t>
      </w:r>
      <w:r w:rsidR="0072696F" w:rsidRPr="00A70DE2">
        <w:rPr>
          <w:rFonts w:ascii="Arial" w:hAnsi="Arial" w:cs="Arial"/>
          <w:color w:val="000000"/>
          <w:sz w:val="22"/>
          <w:szCs w:val="22"/>
        </w:rPr>
        <w:t xml:space="preserve">I </w:t>
      </w:r>
      <w:r w:rsidRPr="00A70DE2">
        <w:rPr>
          <w:rFonts w:ascii="Arial" w:hAnsi="Arial" w:cs="Arial"/>
          <w:color w:val="000000"/>
          <w:sz w:val="22"/>
          <w:szCs w:val="22"/>
        </w:rPr>
        <w:t>exam</w:t>
      </w:r>
      <w:r w:rsidRPr="00A70DE2">
        <w:rPr>
          <w:rFonts w:ascii="Arial" w:hAnsi="Arial" w:cs="Arial"/>
          <w:color w:val="000000"/>
          <w:sz w:val="22"/>
          <w:szCs w:val="22"/>
        </w:rPr>
        <w:softHyphen/>
        <w:t>ined you?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A70DE2">
        <w:rPr>
          <w:rFonts w:ascii="Arial" w:hAnsi="Arial" w:cs="Arial"/>
          <w:color w:val="000000"/>
          <w:sz w:val="22"/>
          <w:szCs w:val="22"/>
        </w:rPr>
        <w:t>”</w:t>
      </w:r>
    </w:p>
    <w:p w14:paraId="74EB923B" w14:textId="7968DDBA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A70DE2">
        <w:rPr>
          <w:rFonts w:ascii="Arial" w:hAnsi="Arial" w:cs="Arial"/>
          <w:b/>
          <w:bCs/>
          <w:color w:val="000000"/>
          <w:sz w:val="22"/>
          <w:szCs w:val="22"/>
        </w:rPr>
        <w:t>pause</w:t>
      </w:r>
      <w:r w:rsidR="00A70DE2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A70DE2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pauses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for a moment.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Four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zero eight one five nine two.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0C55C53E" w14:textId="2D22F417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70DE2">
        <w:rPr>
          <w:rFonts w:ascii="Arial" w:hAnsi="Arial" w:cs="Arial"/>
          <w:color w:val="000000"/>
          <w:sz w:val="22"/>
          <w:szCs w:val="22"/>
        </w:rPr>
        <w:t xml:space="preserve"> </w:t>
      </w:r>
      <w:r w:rsidR="00A70DE2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="00A70DE2">
        <w:rPr>
          <w:rFonts w:ascii="Arial" w:hAnsi="Arial" w:cs="Arial"/>
          <w:color w:val="000000"/>
          <w:sz w:val="22"/>
          <w:szCs w:val="22"/>
        </w:rPr>
        <w:t xml:space="preserve"> </w:t>
      </w:r>
      <w:r w:rsidR="00181A30">
        <w:rPr>
          <w:rFonts w:ascii="Arial" w:hAnsi="Arial" w:cs="Arial"/>
          <w:color w:val="000000"/>
          <w:sz w:val="22"/>
          <w:szCs w:val="22"/>
        </w:rPr>
        <w:t>i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s</w:t>
      </w:r>
      <w:r w:rsidR="00A70DE2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surprised.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Most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people can’t retain so many digits if they’ve only heard them once. Do you use mnemonic tricks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?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517C9870" w14:textId="2356BCF0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A70DE2">
        <w:rPr>
          <w:rFonts w:ascii="Arial" w:hAnsi="Arial" w:cs="Arial"/>
          <w:b/>
          <w:bCs/>
          <w:color w:val="000000"/>
          <w:sz w:val="22"/>
          <w:szCs w:val="22"/>
        </w:rPr>
        <w:t>shake</w:t>
      </w:r>
      <w:r w:rsidR="00A70DE2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A70DE2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shakes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head.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No.</w:t>
      </w:r>
      <w:proofErr w:type="gramEnd"/>
      <w:r w:rsidR="00974F16" w:rsidRPr="00A70DE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A70DE2">
        <w:rPr>
          <w:rFonts w:ascii="Arial" w:hAnsi="Arial" w:cs="Arial"/>
          <w:bCs/>
          <w:color w:val="000000"/>
          <w:sz w:val="22"/>
          <w:szCs w:val="22"/>
        </w:rPr>
        <w:t>I</w:t>
      </w:r>
      <w:r w:rsidR="0072696F" w:rsidRPr="002317E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always keep phone numbers in the </w:t>
      </w:r>
      <w:proofErr w:type="spellStart"/>
      <w:r w:rsidR="00974F16" w:rsidRPr="009520A6">
        <w:rPr>
          <w:rFonts w:ascii="Arial" w:hAnsi="Arial" w:cs="Arial"/>
          <w:color w:val="000000"/>
          <w:sz w:val="22"/>
          <w:szCs w:val="22"/>
        </w:rPr>
        <w:t>autodialer</w:t>
      </w:r>
      <w:proofErr w:type="spellEnd"/>
      <w:r w:rsidR="00974F16" w:rsidRPr="009520A6">
        <w:rPr>
          <w:rFonts w:ascii="Arial" w:hAnsi="Arial" w:cs="Arial"/>
          <w:color w:val="000000"/>
          <w:sz w:val="22"/>
          <w:szCs w:val="22"/>
        </w:rPr>
        <w:t>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1E97E647" w14:textId="70DE53CE" w:rsidR="00974F16" w:rsidRPr="009520A6" w:rsidRDefault="00974F1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goes to the terminal and taps at the numeric keypad.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Try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this one.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5C1CC9">
        <w:rPr>
          <w:rFonts w:ascii="Arial" w:hAnsi="Arial" w:cs="Arial"/>
          <w:color w:val="000000"/>
          <w:sz w:val="22"/>
          <w:szCs w:val="22"/>
        </w:rPr>
        <w:t xml:space="preserve"> </w:t>
      </w:r>
      <w:r w:rsidR="005C1CC9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reads a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fourteen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digit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number, and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C1CC9">
        <w:rPr>
          <w:rFonts w:ascii="Arial" w:hAnsi="Arial" w:cs="Arial"/>
          <w:b/>
          <w:bCs/>
          <w:color w:val="000000"/>
          <w:sz w:val="22"/>
          <w:szCs w:val="22"/>
        </w:rPr>
        <w:t>repeat</w:t>
      </w:r>
      <w:r w:rsidR="005C1CC9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5C1CC9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repeats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it back to </w:t>
      </w:r>
      <w:r w:rsidR="0072696F" w:rsidRPr="00181A30">
        <w:rPr>
          <w:rFonts w:ascii="Arial" w:hAnsi="Arial" w:cs="Arial"/>
          <w:b/>
          <w:color w:val="000000"/>
          <w:sz w:val="22"/>
          <w:szCs w:val="22"/>
          <w:highlight w:val="green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think you can do it backwards?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C1CC9">
        <w:rPr>
          <w:rFonts w:ascii="Arial" w:hAnsi="Arial" w:cs="Arial"/>
          <w:b/>
          <w:bCs/>
          <w:color w:val="000000"/>
          <w:sz w:val="22"/>
          <w:szCs w:val="22"/>
        </w:rPr>
        <w:t>recite</w:t>
      </w:r>
      <w:r w:rsidR="005C1CC9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5C1CC9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recites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the digits in reverse order. </w:t>
      </w:r>
      <w:r w:rsidRPr="00181A30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5C1CC9">
        <w:rPr>
          <w:rFonts w:ascii="Arial" w:hAnsi="Arial" w:cs="Arial"/>
          <w:color w:val="000000"/>
          <w:sz w:val="22"/>
          <w:szCs w:val="22"/>
        </w:rPr>
        <w:t xml:space="preserve"> </w:t>
      </w:r>
      <w:r w:rsidR="005C1CC9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frowns, and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starts typing something into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5C1CC9" w:rsidRPr="005C1CC9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file.</w:t>
      </w:r>
    </w:p>
    <w:p w14:paraId="7806CBA6" w14:textId="1843867F" w:rsidR="00974F16" w:rsidRPr="009520A6" w:rsidRDefault="006867A3" w:rsidP="009520A6">
      <w:pPr>
        <w:pStyle w:val="Pa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Leon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sitting in front of a terminal in one of the testing rooms in the psy</w:t>
      </w:r>
      <w:r w:rsidR="00974F16" w:rsidRPr="009520A6">
        <w:rPr>
          <w:rFonts w:ascii="Arial" w:hAnsi="Arial" w:cs="Arial"/>
          <w:color w:val="000000"/>
          <w:sz w:val="22"/>
          <w:szCs w:val="22"/>
        </w:rPr>
        <w:softHyphen/>
        <w:t xml:space="preserve">chiatric ward;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the nearest place </w:t>
      </w:r>
      <w:r w:rsidR="00974F16" w:rsidRPr="00181A30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could get some intelli</w:t>
      </w:r>
      <w:r w:rsidR="00974F16" w:rsidRPr="009520A6">
        <w:rPr>
          <w:rFonts w:ascii="Arial" w:hAnsi="Arial" w:cs="Arial"/>
          <w:color w:val="000000"/>
          <w:sz w:val="22"/>
          <w:szCs w:val="22"/>
        </w:rPr>
        <w:softHyphen/>
        <w:t xml:space="preserve">gence tests.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There’s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 small mirror set in one wall, probably with a video camera behind it. In case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recording,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FB7E4B">
        <w:rPr>
          <w:rFonts w:ascii="Arial" w:hAnsi="Arial" w:cs="Arial"/>
          <w:b/>
          <w:bCs/>
          <w:color w:val="000000"/>
          <w:sz w:val="22"/>
          <w:szCs w:val="22"/>
        </w:rPr>
        <w:t xml:space="preserve">smile </w:t>
      </w:r>
      <w:r w:rsidR="00FB7E4B" w:rsidRPr="00181A30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smiles</w:t>
      </w:r>
      <w:r w:rsidR="00FB7E4B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at it and </w:t>
      </w:r>
      <w:r w:rsidR="00974F16" w:rsidRPr="00BF3AE6">
        <w:rPr>
          <w:rFonts w:ascii="Arial" w:hAnsi="Arial" w:cs="Arial"/>
          <w:b/>
          <w:bCs/>
          <w:color w:val="000000"/>
          <w:sz w:val="22"/>
          <w:szCs w:val="22"/>
        </w:rPr>
        <w:t xml:space="preserve">wave </w:t>
      </w:r>
      <w:r w:rsidR="00BF3AE6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waves</w:t>
      </w:r>
      <w:r w:rsidR="00BF3AE6" w:rsidRPr="00BF3AE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briefly.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FB7E4B" w:rsidRPr="00FB7E4B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always </w:t>
      </w:r>
      <w:proofErr w:type="gramStart"/>
      <w:r w:rsidR="00974F16" w:rsidRPr="00FB7E4B">
        <w:rPr>
          <w:rFonts w:ascii="Arial" w:hAnsi="Arial" w:cs="Arial"/>
          <w:b/>
          <w:bCs/>
          <w:color w:val="000000"/>
          <w:sz w:val="22"/>
          <w:szCs w:val="22"/>
        </w:rPr>
        <w:t>do</w:t>
      </w:r>
      <w:proofErr w:type="gramEnd"/>
      <w:r w:rsidR="00974F16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FB7E4B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="00FB7E4B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that to the hidden cameras in automatic cash machines.</w:t>
      </w:r>
    </w:p>
    <w:p w14:paraId="37BFA08F" w14:textId="2CBA9646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comes in with a printout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F07A42" w:rsidRPr="00F07A42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test results.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Well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, </w:t>
      </w:r>
      <w:r w:rsidR="0072696F" w:rsidRPr="00F07A42">
        <w:rPr>
          <w:rFonts w:ascii="Arial" w:hAnsi="Arial" w:cs="Arial"/>
          <w:bCs/>
          <w:color w:val="000000"/>
          <w:sz w:val="22"/>
          <w:szCs w:val="22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, you did ... very well. On both tests you scored in the ninety-ninth percentile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.</w:t>
      </w:r>
      <w:r w:rsidR="005420E8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4D7F4E2A" w14:textId="21BECB30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F07A42" w:rsidRPr="00F07A42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jaw drops.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You’re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kidding.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27E66E49" w14:textId="10C0D9FB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No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, </w:t>
      </w:r>
      <w:r w:rsidR="0072696F" w:rsidRPr="00F07A42">
        <w:rPr>
          <w:rFonts w:ascii="Arial" w:hAnsi="Arial" w:cs="Arial"/>
          <w:bCs/>
          <w:color w:val="000000"/>
          <w:sz w:val="22"/>
          <w:szCs w:val="22"/>
        </w:rPr>
        <w:t>I</w:t>
      </w:r>
      <w:r w:rsidR="00F07A42">
        <w:rPr>
          <w:rFonts w:ascii="Arial" w:hAnsi="Arial" w:cs="Arial"/>
          <w:bCs/>
          <w:color w:val="000000"/>
          <w:sz w:val="22"/>
          <w:szCs w:val="22"/>
        </w:rPr>
        <w:t>’</w:t>
      </w:r>
      <w:r w:rsidRPr="00F07A42">
        <w:rPr>
          <w:rFonts w:ascii="Arial" w:hAnsi="Arial" w:cs="Arial"/>
          <w:bCs/>
          <w:color w:val="000000"/>
          <w:sz w:val="22"/>
          <w:szCs w:val="22"/>
        </w:rPr>
        <w:t>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not.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has trouble believing it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himself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Now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that number doesn’t indicate how many questions you got right; it means that relative to the general population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-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39E38026" w14:textId="006D4AC6" w:rsidR="00974F16" w:rsidRPr="009520A6" w:rsidRDefault="00974F1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F07A42">
        <w:rPr>
          <w:rFonts w:ascii="Arial" w:hAnsi="Arial" w:cs="Arial"/>
          <w:bCs/>
          <w:color w:val="000000"/>
          <w:sz w:val="22"/>
          <w:szCs w:val="22"/>
        </w:rPr>
        <w:t>I</w:t>
      </w:r>
      <w:proofErr w:type="gramEnd"/>
      <w:r w:rsidR="0072696F" w:rsidRPr="00F07A4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F07A42">
        <w:rPr>
          <w:rFonts w:ascii="Arial" w:hAnsi="Arial" w:cs="Arial"/>
          <w:bCs/>
          <w:color w:val="000000"/>
          <w:sz w:val="22"/>
          <w:szCs w:val="22"/>
        </w:rPr>
        <w:t>know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what it means,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F07A42">
        <w:rPr>
          <w:rFonts w:ascii="Arial" w:hAnsi="Arial" w:cs="Arial"/>
          <w:b/>
          <w:bCs/>
          <w:color w:val="000000"/>
          <w:sz w:val="22"/>
          <w:szCs w:val="22"/>
        </w:rPr>
        <w:t>say</w:t>
      </w:r>
      <w:r w:rsidR="00F07A42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F07A42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says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absently.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F07A42">
        <w:rPr>
          <w:rFonts w:ascii="Arial" w:hAnsi="Arial" w:cs="Arial"/>
          <w:bCs/>
          <w:color w:val="000000"/>
          <w:sz w:val="22"/>
          <w:szCs w:val="22"/>
        </w:rPr>
        <w:t>I</w:t>
      </w:r>
      <w:proofErr w:type="gramEnd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was in the seventieth percentile when they tested </w:t>
      </w:r>
      <w:r w:rsidR="0072696F" w:rsidRPr="00F07A42">
        <w:rPr>
          <w:rFonts w:ascii="Arial" w:hAnsi="Arial" w:cs="Arial"/>
          <w:bCs/>
          <w:color w:val="000000"/>
          <w:sz w:val="22"/>
          <w:szCs w:val="22"/>
        </w:rPr>
        <w:t>us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in high school.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 Ninety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ninth percentile.</w:t>
      </w:r>
    </w:p>
    <w:p w14:paraId="1F31A2FA" w14:textId="639590E0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Inwardly,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Leon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trying to find some sign of this. What should it feel like?</w:t>
      </w:r>
    </w:p>
    <w:p w14:paraId="4E46250A" w14:textId="7CF55C81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BF3AE6">
        <w:rPr>
          <w:rFonts w:ascii="Arial" w:hAnsi="Arial" w:cs="Arial"/>
          <w:color w:val="000000"/>
          <w:sz w:val="22"/>
          <w:szCs w:val="22"/>
        </w:rPr>
        <w:t xml:space="preserve"> </w:t>
      </w:r>
      <w:r w:rsidR="00BF3AE6"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sits down on the table, still looking at the printout.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never attended college, did you?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7407D0C3" w14:textId="298A2914" w:rsidR="00974F1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6220D7">
        <w:rPr>
          <w:rFonts w:ascii="Arial" w:hAnsi="Arial" w:cs="Arial"/>
          <w:b/>
          <w:bCs/>
          <w:color w:val="000000"/>
          <w:sz w:val="22"/>
          <w:szCs w:val="22"/>
        </w:rPr>
        <w:t xml:space="preserve">return </w:t>
      </w:r>
      <w:r w:rsidR="006220D7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returns</w:t>
      </w:r>
      <w:r w:rsidR="006220D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attention to </w:t>
      </w:r>
      <w:r w:rsidR="0072696F" w:rsidRPr="00583FA9">
        <w:rPr>
          <w:rFonts w:ascii="Arial" w:hAnsi="Arial" w:cs="Arial"/>
          <w:b/>
          <w:color w:val="000000"/>
          <w:sz w:val="22"/>
          <w:szCs w:val="22"/>
        </w:rPr>
        <w:t>him</w:t>
      </w:r>
      <w:r w:rsidR="006220D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6220D7" w:rsidRPr="00583FA9">
        <w:rPr>
          <w:rFonts w:ascii="Arial" w:hAnsi="Arial" w:cs="Arial"/>
          <w:b/>
          <w:color w:val="000000"/>
          <w:sz w:val="22"/>
          <w:szCs w:val="22"/>
          <w:highlight w:val="green"/>
        </w:rPr>
        <w:t>Dr. Hooper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6220D7">
        <w:rPr>
          <w:rFonts w:ascii="Arial" w:hAnsi="Arial" w:cs="Arial"/>
          <w:bCs/>
          <w:color w:val="000000"/>
          <w:sz w:val="22"/>
          <w:szCs w:val="22"/>
        </w:rPr>
        <w:t>I</w:t>
      </w:r>
      <w:proofErr w:type="gramEnd"/>
      <w:r w:rsidR="0072696F" w:rsidRPr="006220D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74F16" w:rsidRPr="006220D7">
        <w:rPr>
          <w:rFonts w:ascii="Arial" w:hAnsi="Arial" w:cs="Arial"/>
          <w:bCs/>
          <w:color w:val="000000"/>
          <w:sz w:val="22"/>
          <w:szCs w:val="22"/>
        </w:rPr>
        <w:t xml:space="preserve">did, but </w:t>
      </w:r>
      <w:r w:rsidR="0072696F" w:rsidRPr="006220D7">
        <w:rPr>
          <w:rFonts w:ascii="Arial" w:hAnsi="Arial" w:cs="Arial"/>
          <w:bCs/>
          <w:color w:val="000000"/>
          <w:sz w:val="22"/>
          <w:szCs w:val="22"/>
        </w:rPr>
        <w:t xml:space="preserve">I </w:t>
      </w:r>
      <w:r w:rsidR="00974F16" w:rsidRPr="006220D7">
        <w:rPr>
          <w:rFonts w:ascii="Arial" w:hAnsi="Arial" w:cs="Arial"/>
          <w:bCs/>
          <w:color w:val="000000"/>
          <w:sz w:val="22"/>
          <w:szCs w:val="22"/>
        </w:rPr>
        <w:t xml:space="preserve">left before graduating. </w:t>
      </w:r>
      <w:r w:rsidR="0072696F" w:rsidRPr="006220D7">
        <w:rPr>
          <w:rFonts w:ascii="Arial" w:hAnsi="Arial" w:cs="Arial"/>
          <w:bCs/>
          <w:color w:val="000000"/>
          <w:sz w:val="22"/>
          <w:szCs w:val="22"/>
        </w:rPr>
        <w:t xml:space="preserve">My </w:t>
      </w:r>
      <w:r w:rsidR="00974F16" w:rsidRPr="006220D7">
        <w:rPr>
          <w:rFonts w:ascii="Arial" w:hAnsi="Arial" w:cs="Arial"/>
          <w:bCs/>
          <w:color w:val="000000"/>
          <w:sz w:val="22"/>
          <w:szCs w:val="22"/>
        </w:rPr>
        <w:t>ideas of education didn’t mesh with the professors’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6AE0CAC3" w14:textId="4714667A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D8049E">
        <w:rPr>
          <w:rFonts w:ascii="Arial" w:hAnsi="Arial" w:cs="Arial"/>
          <w:bCs/>
          <w:color w:val="000000"/>
          <w:sz w:val="22"/>
          <w:szCs w:val="22"/>
        </w:rPr>
        <w:t>I</w:t>
      </w:r>
      <w:proofErr w:type="gramEnd"/>
      <w:r w:rsidR="0072696F" w:rsidRPr="002317E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see.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probably takes this to mean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flunked out.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Well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, clearly you’ve improved tremendously. A little of that may have come about naturally as you grew older, but most of it must be a result of the hormone K therapy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4CCF99D8" w14:textId="0F7DC704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This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is one hell of a side effect.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1B7A986B" w14:textId="01110C8B" w:rsidR="00974F16" w:rsidRPr="009520A6" w:rsidRDefault="00974F1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Well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, don’t get too excited. Test scores don’t predict how well you can do things in the real world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308FF">
        <w:rPr>
          <w:rFonts w:ascii="Arial" w:hAnsi="Arial" w:cs="Arial"/>
          <w:b/>
          <w:bCs/>
          <w:color w:val="000000"/>
          <w:sz w:val="22"/>
          <w:szCs w:val="22"/>
        </w:rPr>
        <w:t>roll</w:t>
      </w:r>
      <w:r w:rsidR="005308FF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5308FF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rolls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eyes upward when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Dr. Hooper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isn’t looking. Something amazing is going on, and all </w:t>
      </w:r>
      <w:r w:rsidRPr="00583FA9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032FA2">
        <w:rPr>
          <w:rFonts w:ascii="Arial" w:hAnsi="Arial" w:cs="Arial"/>
          <w:color w:val="000000"/>
          <w:sz w:val="22"/>
          <w:szCs w:val="22"/>
        </w:rPr>
        <w:t xml:space="preserve"> </w:t>
      </w:r>
      <w:r w:rsidR="00032FA2" w:rsidRPr="00583FA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the doctor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offer is a truism.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5308FF">
        <w:rPr>
          <w:rFonts w:ascii="Arial" w:hAnsi="Arial" w:cs="Arial"/>
          <w:bCs/>
          <w:color w:val="000000"/>
          <w:sz w:val="22"/>
          <w:szCs w:val="22"/>
        </w:rPr>
        <w:t>I</w:t>
      </w:r>
      <w:r w:rsidRPr="009520A6">
        <w:rPr>
          <w:rFonts w:ascii="Arial" w:hAnsi="Arial" w:cs="Arial"/>
          <w:color w:val="000000"/>
          <w:sz w:val="22"/>
          <w:szCs w:val="22"/>
        </w:rPr>
        <w:t>’d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like to follow up on this with some more tests. Can you come in tomorrow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0EEE4177" w14:textId="4A6A3BB1" w:rsidR="00974F16" w:rsidRPr="009520A6" w:rsidRDefault="00974F1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*</w:t>
      </w:r>
    </w:p>
    <w:p w14:paraId="6606626C" w14:textId="7A8C3844" w:rsidR="00974F16" w:rsidRPr="009520A6" w:rsidRDefault="006867A3" w:rsidP="00A25E59">
      <w:pPr>
        <w:pStyle w:val="Pa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4C4543" w:rsidRPr="004C4543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The Neurologist-in-chief, Dr. Shea</w:t>
      </w:r>
      <w:r w:rsidR="004C4543">
        <w:rPr>
          <w:rFonts w:ascii="Arial" w:hAnsi="Arial" w:cs="Arial"/>
          <w:color w:val="000000"/>
          <w:sz w:val="22"/>
          <w:szCs w:val="22"/>
        </w:rPr>
        <w:t xml:space="preserve">,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has taken over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1915A7" w:rsidRPr="00E124C0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case, presum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softHyphen/>
        <w:t xml:space="preserve">ably because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wants to take the credit.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scarcely </w:t>
      </w:r>
      <w:r w:rsidR="00974F16" w:rsidRPr="00802FB4">
        <w:rPr>
          <w:rFonts w:ascii="Arial" w:hAnsi="Arial" w:cs="Arial"/>
          <w:b/>
          <w:bCs/>
          <w:color w:val="000000"/>
          <w:sz w:val="22"/>
          <w:szCs w:val="22"/>
        </w:rPr>
        <w:t>know</w:t>
      </w:r>
      <w:r w:rsidR="00802FB4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802FB4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knows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cyan"/>
        </w:rPr>
        <w:t>him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, but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acts as if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802FB4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583FA9">
        <w:rPr>
          <w:rFonts w:ascii="Arial" w:hAnsi="Arial" w:cs="Arial"/>
          <w:b/>
          <w:color w:val="000000"/>
          <w:sz w:val="22"/>
          <w:szCs w:val="22"/>
        </w:rPr>
        <w:t xml:space="preserve"> have</w:t>
      </w:r>
      <w:r w:rsidR="00802FB4" w:rsidRPr="00091058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802FB4" w:rsidRPr="00583FA9">
        <w:rPr>
          <w:rFonts w:ascii="Arial" w:hAnsi="Arial" w:cs="Arial"/>
          <w:b/>
          <w:color w:val="000000"/>
          <w:sz w:val="22"/>
          <w:szCs w:val="22"/>
          <w:highlight w:val="yellow"/>
          <w:u w:val="single"/>
        </w:rPr>
        <w:t>has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been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cyan"/>
        </w:rPr>
        <w:t>his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patient for years.</w:t>
      </w:r>
      <w:r w:rsidR="00A25E5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’s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asked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802FB4" w:rsidRPr="00802FB4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into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cyan"/>
        </w:rPr>
        <w:t>his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office to have a talk.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interlaces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cyan"/>
        </w:rPr>
        <w:t>his</w:t>
      </w:r>
      <w:r w:rsidR="00974F16" w:rsidRPr="00802FB4">
        <w:rPr>
          <w:rFonts w:ascii="Arial" w:hAnsi="Arial" w:cs="Arial"/>
          <w:bCs/>
          <w:color w:val="000000"/>
          <w:sz w:val="22"/>
          <w:szCs w:val="22"/>
        </w:rPr>
        <w:t xml:space="preserve"> fingers and rests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cyan"/>
        </w:rPr>
        <w:t>his</w:t>
      </w:r>
      <w:r w:rsidR="00974F16" w:rsidRPr="00802FB4">
        <w:rPr>
          <w:rFonts w:ascii="Arial" w:hAnsi="Arial" w:cs="Arial"/>
          <w:bCs/>
          <w:color w:val="000000"/>
          <w:sz w:val="22"/>
          <w:szCs w:val="22"/>
        </w:rPr>
        <w:t xml:space="preserve"> elbows on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cyan"/>
        </w:rPr>
        <w:t>his</w:t>
      </w:r>
      <w:r w:rsidR="00974F16" w:rsidRPr="00802FB4">
        <w:rPr>
          <w:rFonts w:ascii="Arial" w:hAnsi="Arial" w:cs="Arial"/>
          <w:bCs/>
          <w:color w:val="000000"/>
          <w:sz w:val="22"/>
          <w:szCs w:val="22"/>
        </w:rPr>
        <w:t xml:space="preserve"> desk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How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do you feel about the increase in your intelligence?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asks.</w:t>
      </w:r>
    </w:p>
    <w:p w14:paraId="1DFAC099" w14:textId="79A47CB8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What an inane question.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1915A7">
        <w:rPr>
          <w:rFonts w:ascii="Arial" w:hAnsi="Arial" w:cs="Arial"/>
          <w:bCs/>
          <w:color w:val="000000"/>
          <w:sz w:val="22"/>
          <w:szCs w:val="22"/>
        </w:rPr>
        <w:t>I</w:t>
      </w:r>
      <w:r w:rsidRPr="009520A6">
        <w:rPr>
          <w:rFonts w:ascii="Arial" w:hAnsi="Arial" w:cs="Arial"/>
          <w:color w:val="000000"/>
          <w:sz w:val="22"/>
          <w:szCs w:val="22"/>
        </w:rPr>
        <w:t>’m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very pleased about it.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6880DE7F" w14:textId="6DED45BD" w:rsidR="00974F16" w:rsidRPr="009520A6" w:rsidRDefault="00974F1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,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says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Dr. Shea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far, </w:t>
      </w:r>
      <w:r w:rsidR="0072696F" w:rsidRPr="006F6680">
        <w:rPr>
          <w:rFonts w:ascii="Arial" w:hAnsi="Arial" w:cs="Arial"/>
          <w:bCs/>
          <w:color w:val="000000"/>
          <w:sz w:val="22"/>
          <w:szCs w:val="22"/>
        </w:rPr>
        <w:t>we</w:t>
      </w:r>
      <w:r w:rsidRPr="006F6680">
        <w:rPr>
          <w:rFonts w:ascii="Arial" w:hAnsi="Arial" w:cs="Arial"/>
          <w:bCs/>
          <w:color w:val="000000"/>
          <w:sz w:val="22"/>
          <w:szCs w:val="22"/>
        </w:rPr>
        <w:t>’ve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found no adverse effects of the hormone K therapy. You don’t require any further treatment for the brain damage from your accident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6F6680">
        <w:rPr>
          <w:rFonts w:ascii="Arial" w:hAnsi="Arial" w:cs="Arial"/>
          <w:b/>
          <w:bCs/>
          <w:color w:val="000000"/>
          <w:sz w:val="22"/>
          <w:szCs w:val="22"/>
        </w:rPr>
        <w:t>nod</w:t>
      </w:r>
      <w:r w:rsidR="006F6680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6F6680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nods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However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, </w:t>
      </w:r>
      <w:r w:rsidR="0072696F" w:rsidRPr="006F6680">
        <w:rPr>
          <w:rFonts w:ascii="Arial" w:hAnsi="Arial" w:cs="Arial"/>
          <w:bCs/>
          <w:color w:val="000000"/>
          <w:sz w:val="22"/>
          <w:szCs w:val="22"/>
        </w:rPr>
        <w:t>we</w:t>
      </w:r>
      <w:r w:rsidR="006F6680">
        <w:rPr>
          <w:rFonts w:ascii="Arial" w:hAnsi="Arial" w:cs="Arial"/>
          <w:bCs/>
          <w:color w:val="000000"/>
          <w:sz w:val="22"/>
          <w:szCs w:val="22"/>
        </w:rPr>
        <w:t>’re</w:t>
      </w:r>
      <w:r w:rsidR="0072696F" w:rsidRPr="006F668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6F6680">
        <w:rPr>
          <w:rFonts w:ascii="Arial" w:hAnsi="Arial" w:cs="Arial"/>
          <w:bCs/>
          <w:color w:val="000000"/>
          <w:sz w:val="22"/>
          <w:szCs w:val="22"/>
        </w:rPr>
        <w:t>con</w:t>
      </w:r>
      <w:r w:rsidRPr="006F6680">
        <w:rPr>
          <w:rFonts w:ascii="Arial" w:hAnsi="Arial" w:cs="Arial"/>
          <w:bCs/>
          <w:color w:val="000000"/>
          <w:sz w:val="22"/>
          <w:szCs w:val="22"/>
        </w:rPr>
        <w:softHyphen/>
        <w:t>ducting a study to learn more about the hormone’s effect on intelli</w:t>
      </w:r>
      <w:r w:rsidRPr="006F6680">
        <w:rPr>
          <w:rFonts w:ascii="Arial" w:hAnsi="Arial" w:cs="Arial"/>
          <w:bCs/>
          <w:color w:val="000000"/>
          <w:sz w:val="22"/>
          <w:szCs w:val="22"/>
        </w:rPr>
        <w:softHyphen/>
        <w:t xml:space="preserve">gence. If you’re willing, </w:t>
      </w:r>
      <w:r w:rsidR="0072696F" w:rsidRPr="006F6680">
        <w:rPr>
          <w:rFonts w:ascii="Arial" w:hAnsi="Arial" w:cs="Arial"/>
          <w:bCs/>
          <w:color w:val="000000"/>
          <w:sz w:val="22"/>
          <w:szCs w:val="22"/>
        </w:rPr>
        <w:t>we</w:t>
      </w:r>
      <w:r w:rsidRPr="006F6680">
        <w:rPr>
          <w:rFonts w:ascii="Arial" w:hAnsi="Arial" w:cs="Arial"/>
          <w:bCs/>
          <w:color w:val="000000"/>
          <w:sz w:val="22"/>
          <w:szCs w:val="22"/>
        </w:rPr>
        <w:t>’d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like to give you a further injection of the hormone, and then monitor the results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63DA190B" w14:textId="106F6462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Suddenly </w:t>
      </w:r>
      <w:proofErr w:type="gramStart"/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>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got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3207A3" w:rsidRPr="003207A3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attention; finally, something worth listen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ing to.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3207A3">
        <w:rPr>
          <w:rFonts w:ascii="Arial" w:hAnsi="Arial" w:cs="Arial"/>
          <w:bCs/>
          <w:color w:val="000000"/>
          <w:sz w:val="22"/>
          <w:szCs w:val="22"/>
        </w:rPr>
        <w:t>I</w:t>
      </w:r>
      <w:r w:rsidRPr="009520A6">
        <w:rPr>
          <w:rFonts w:ascii="Arial" w:hAnsi="Arial" w:cs="Arial"/>
          <w:color w:val="000000"/>
          <w:sz w:val="22"/>
          <w:szCs w:val="22"/>
        </w:rPr>
        <w:t>’d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be willing to do that.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40FFA060" w14:textId="46209EE0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understand that this is purely for investigational pur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>poses, not therapeutic. You may benefit from it with further gains in your intelligence, but this is not medically necessary for your health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29B85380" w14:textId="65E21378" w:rsidR="00974F16" w:rsidRPr="0070305D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70305D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0305D">
        <w:rPr>
          <w:rFonts w:ascii="Arial" w:hAnsi="Arial" w:cs="Arial"/>
          <w:color w:val="000000"/>
          <w:sz w:val="22"/>
          <w:szCs w:val="22"/>
        </w:rPr>
        <w:t>I</w:t>
      </w:r>
      <w:proofErr w:type="gramEnd"/>
      <w:r w:rsidR="0072696F" w:rsidRPr="0070305D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305D">
        <w:rPr>
          <w:rFonts w:ascii="Arial" w:hAnsi="Arial" w:cs="Arial"/>
          <w:color w:val="000000"/>
          <w:sz w:val="22"/>
          <w:szCs w:val="22"/>
        </w:rPr>
        <w:t xml:space="preserve">understand. </w:t>
      </w:r>
      <w:r w:rsidR="0072696F" w:rsidRPr="0070305D">
        <w:rPr>
          <w:rFonts w:ascii="Arial" w:hAnsi="Arial" w:cs="Arial"/>
          <w:color w:val="000000"/>
          <w:sz w:val="22"/>
          <w:szCs w:val="22"/>
        </w:rPr>
        <w:t xml:space="preserve">I </w:t>
      </w:r>
      <w:r w:rsidRPr="0070305D">
        <w:rPr>
          <w:rFonts w:ascii="Arial" w:hAnsi="Arial" w:cs="Arial"/>
          <w:color w:val="000000"/>
          <w:sz w:val="22"/>
          <w:szCs w:val="22"/>
        </w:rPr>
        <w:t xml:space="preserve">suppose </w:t>
      </w:r>
      <w:r w:rsidR="0072696F" w:rsidRPr="0070305D">
        <w:rPr>
          <w:rFonts w:ascii="Arial" w:hAnsi="Arial" w:cs="Arial"/>
          <w:color w:val="000000"/>
          <w:sz w:val="22"/>
          <w:szCs w:val="22"/>
        </w:rPr>
        <w:t xml:space="preserve">I </w:t>
      </w:r>
      <w:r w:rsidRPr="0070305D">
        <w:rPr>
          <w:rFonts w:ascii="Arial" w:hAnsi="Arial" w:cs="Arial"/>
          <w:color w:val="000000"/>
          <w:sz w:val="22"/>
          <w:szCs w:val="22"/>
        </w:rPr>
        <w:t>have to sign a consent form</w:t>
      </w:r>
      <w:proofErr w:type="gramStart"/>
      <w:r w:rsidRPr="0070305D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305D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1F681A10" w14:textId="1E8D67F2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="0072696F" w:rsidRPr="0070305D">
        <w:rPr>
          <w:rFonts w:ascii="Arial" w:hAnsi="Arial" w:cs="Arial"/>
          <w:bCs/>
          <w:color w:val="000000"/>
          <w:sz w:val="22"/>
          <w:szCs w:val="22"/>
        </w:rPr>
        <w:t>We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also offer you some compensation for participating in this study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names a figure, but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Leon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barely listening.</w:t>
      </w:r>
    </w:p>
    <w:p w14:paraId="77BC9301" w14:textId="7BABE77B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That’ll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be fine.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Leon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imagining where this might lead, what it might mean for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, and a thrill runs through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18607A3D" w14:textId="79E78870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lastRenderedPageBreak/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403E02">
        <w:rPr>
          <w:rFonts w:ascii="Arial" w:hAnsi="Arial" w:cs="Arial"/>
          <w:bCs/>
          <w:color w:val="000000"/>
          <w:sz w:val="22"/>
          <w:szCs w:val="22"/>
        </w:rPr>
        <w:t>We</w:t>
      </w:r>
      <w:r w:rsidRPr="00403E02">
        <w:rPr>
          <w:rFonts w:ascii="Arial" w:hAnsi="Arial" w:cs="Arial"/>
          <w:bCs/>
          <w:color w:val="000000"/>
          <w:sz w:val="22"/>
          <w:szCs w:val="22"/>
        </w:rPr>
        <w:t>’d</w:t>
      </w:r>
      <w:proofErr w:type="gramEnd"/>
      <w:r w:rsidRPr="00403E02">
        <w:rPr>
          <w:rFonts w:ascii="Arial" w:hAnsi="Arial" w:cs="Arial"/>
          <w:bCs/>
          <w:color w:val="000000"/>
          <w:sz w:val="22"/>
          <w:szCs w:val="22"/>
        </w:rPr>
        <w:t xml:space="preserve"> also like you to sign a confidentiality agreement. Clearly this drug is enormously exciting, but </w:t>
      </w:r>
      <w:r w:rsidR="0072696F" w:rsidRPr="00403E02">
        <w:rPr>
          <w:rFonts w:ascii="Arial" w:hAnsi="Arial" w:cs="Arial"/>
          <w:bCs/>
          <w:color w:val="000000"/>
          <w:sz w:val="22"/>
          <w:szCs w:val="22"/>
        </w:rPr>
        <w:t>we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don’t want any announce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>ments to be made prematurely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483E26CA" w14:textId="7BB4F119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Certainly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, Dr. Shea. Has anyone been given additional injec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>tions before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1362E8CE" w14:textId="6F01A6D1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Of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course; you’re not going to be a guinea pig. </w:t>
      </w:r>
      <w:r w:rsidR="0072696F" w:rsidRPr="00403E02">
        <w:rPr>
          <w:rFonts w:ascii="Arial" w:hAnsi="Arial" w:cs="Arial"/>
          <w:bCs/>
          <w:color w:val="000000"/>
          <w:sz w:val="22"/>
          <w:szCs w:val="22"/>
        </w:rPr>
        <w:t>I</w:t>
      </w:r>
      <w:r w:rsidR="0072696F" w:rsidRPr="002317E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can assure you, there haven’t been any harmful side effects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5489DD02" w14:textId="480B857E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sort of effects did they experience?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47F07C14" w14:textId="7736E563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better if </w:t>
      </w:r>
      <w:r w:rsidR="0072696F" w:rsidRPr="00403E02">
        <w:rPr>
          <w:rFonts w:ascii="Arial" w:hAnsi="Arial" w:cs="Arial"/>
          <w:bCs/>
          <w:color w:val="000000"/>
          <w:sz w:val="22"/>
          <w:szCs w:val="22"/>
        </w:rPr>
        <w:t>we</w:t>
      </w:r>
      <w:r w:rsidR="0072696F" w:rsidRPr="002317E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don’t plant suggestions in your mind: you might imagine you were experiencing the symptoms </w:t>
      </w:r>
      <w:r w:rsidR="0072696F" w:rsidRPr="00403E02">
        <w:rPr>
          <w:rFonts w:ascii="Arial" w:hAnsi="Arial" w:cs="Arial"/>
          <w:bCs/>
          <w:color w:val="000000"/>
          <w:sz w:val="22"/>
          <w:szCs w:val="22"/>
        </w:rPr>
        <w:t>I</w:t>
      </w:r>
      <w:r w:rsidR="0072696F" w:rsidRPr="002317E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mention.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1B95B2DD" w14:textId="113E9875" w:rsidR="00974F16" w:rsidRPr="009520A6" w:rsidRDefault="006867A3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Shea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’s very comfortable with the doctor-knows-best routine.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403E02">
        <w:rPr>
          <w:rFonts w:ascii="Arial" w:hAnsi="Arial" w:cs="Arial"/>
          <w:b/>
          <w:bCs/>
          <w:color w:val="000000"/>
          <w:sz w:val="22"/>
          <w:szCs w:val="22"/>
        </w:rPr>
        <w:t>keep</w:t>
      </w:r>
      <w:r w:rsidR="00403E02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403E02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keeps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pushing.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Can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you at least tell </w:t>
      </w:r>
      <w:r w:rsidR="0072696F" w:rsidRPr="00403E02">
        <w:rPr>
          <w:rFonts w:ascii="Arial" w:hAnsi="Arial" w:cs="Arial"/>
          <w:bCs/>
          <w:color w:val="000000"/>
          <w:sz w:val="22"/>
          <w:szCs w:val="22"/>
        </w:rPr>
        <w:t>me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how much their intelligence increased?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9D7D6F1" w14:textId="1D74F184" w:rsidR="00974F16" w:rsidRPr="009520A6" w:rsidRDefault="00974F1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Every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individual is different. You shouldn’t base your expecta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>tions on what’s happened to others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7C54034A" w14:textId="1287A07C" w:rsidR="00974F16" w:rsidRPr="009520A6" w:rsidRDefault="006867A3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403E02">
        <w:rPr>
          <w:rFonts w:ascii="Arial" w:hAnsi="Arial" w:cs="Arial"/>
          <w:b/>
          <w:bCs/>
          <w:color w:val="000000"/>
          <w:sz w:val="22"/>
          <w:szCs w:val="22"/>
        </w:rPr>
        <w:t>conceal</w:t>
      </w:r>
      <w:r w:rsidR="00403E02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403E02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conceals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frustration. </w:t>
      </w:r>
      <w:proofErr w:type="gramStart"/>
      <w:r w:rsidR="00974F1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Very</w:t>
      </w:r>
      <w:proofErr w:type="gramEnd"/>
      <w:r w:rsidR="00974F16" w:rsidRPr="009520A6">
        <w:rPr>
          <w:rFonts w:ascii="Arial" w:hAnsi="Arial" w:cs="Arial"/>
          <w:color w:val="000000"/>
          <w:sz w:val="22"/>
          <w:szCs w:val="22"/>
        </w:rPr>
        <w:t xml:space="preserve"> well, Doctor.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74F1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4361F89C" w14:textId="57257EB4" w:rsidR="00974F16" w:rsidRPr="009520A6" w:rsidRDefault="00974F1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*</w:t>
      </w:r>
    </w:p>
    <w:p w14:paraId="359ADF85" w14:textId="6E2ACBA6" w:rsidR="00A25E59" w:rsidRPr="00583FA9" w:rsidRDefault="006867A3" w:rsidP="29DB7231">
      <w:pPr>
        <w:pStyle w:val="Pa0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867A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The visiting doctor’s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name is Clausen, and </w:t>
      </w:r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he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>doesn’t</w:t>
      </w:r>
      <w:proofErr w:type="gramEnd"/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behave like the other doctors. Judging by </w:t>
      </w:r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his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manner, </w:t>
      </w:r>
      <w:proofErr w:type="gramStart"/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he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>’s</w:t>
      </w:r>
      <w:proofErr w:type="gramEnd"/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accustomed to wearing a mask of blandness with </w:t>
      </w:r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his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patients, but </w:t>
      </w:r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he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’s a bit uncomfortable today. </w:t>
      </w:r>
      <w:r w:rsidR="29DB7231" w:rsidRPr="00583FA9">
        <w:rPr>
          <w:rFonts w:ascii="Arial" w:hAnsi="Arial" w:cs="Arial"/>
          <w:b/>
          <w:bCs/>
          <w:color w:val="000000" w:themeColor="text1"/>
          <w:sz w:val="22"/>
          <w:szCs w:val="22"/>
          <w:highlight w:val="magenta"/>
        </w:rPr>
        <w:t>He</w:t>
      </w:r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affects an air of friendliness, but it </w:t>
      </w:r>
      <w:proofErr w:type="gramStart"/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>isn’t</w:t>
      </w:r>
      <w:proofErr w:type="gramEnd"/>
      <w:r w:rsidR="29DB7231" w:rsidRPr="00583FA9">
        <w:rPr>
          <w:rFonts w:ascii="Arial" w:hAnsi="Arial" w:cs="Arial"/>
          <w:color w:val="000000" w:themeColor="text1"/>
          <w:sz w:val="22"/>
          <w:szCs w:val="22"/>
        </w:rPr>
        <w:t xml:space="preserve"> as fluent as the perfunctory noise that the other doctors make.</w:t>
      </w:r>
    </w:p>
    <w:p w14:paraId="7ED93A7C" w14:textId="26DC1916" w:rsidR="005359FB" w:rsidRPr="009520A6" w:rsidRDefault="005359FB" w:rsidP="00813E94">
      <w:pPr>
        <w:pStyle w:val="Pa0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The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test works this way, </w:t>
      </w:r>
      <w:r w:rsidR="0072696F" w:rsidRPr="00FA7219">
        <w:rPr>
          <w:rFonts w:ascii="Arial" w:eastAsia="Centaur Expert MT" w:hAnsi="Arial" w:cs="Arial"/>
          <w:bCs/>
          <w:color w:val="000000"/>
          <w:sz w:val="22"/>
          <w:szCs w:val="22"/>
        </w:rPr>
        <w:t>Leon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: you’ll read some descriptions of various situations, each presenting a problem. After each one, </w:t>
      </w:r>
      <w:r w:rsidR="0072696F" w:rsidRPr="00FA7219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I </w:t>
      </w:r>
      <w:r w:rsidRPr="00FA7219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want you to tell </w:t>
      </w:r>
      <w:r w:rsidR="0072696F" w:rsidRPr="00FA7219">
        <w:rPr>
          <w:rFonts w:ascii="Arial" w:eastAsia="Centaur Expert MT" w:hAnsi="Arial" w:cs="Arial"/>
          <w:bCs/>
          <w:color w:val="000000"/>
          <w:sz w:val="22"/>
          <w:szCs w:val="22"/>
        </w:rPr>
        <w:t>me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what you’d do to solve that problem</w:t>
      </w: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  <w:proofErr w:type="gramEnd"/>
    </w:p>
    <w:p w14:paraId="6EA59A6F" w14:textId="7D42D541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r w:rsidRPr="006867A3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FA7219">
        <w:rPr>
          <w:rFonts w:ascii="Arial" w:eastAsia="Centaur Expert MT" w:hAnsi="Arial" w:cs="Arial"/>
          <w:b/>
          <w:bCs/>
          <w:color w:val="000000"/>
          <w:sz w:val="22"/>
          <w:szCs w:val="22"/>
        </w:rPr>
        <w:t>nod</w:t>
      </w:r>
      <w:r w:rsidR="00FA7219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FA7219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nods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.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72696F" w:rsidRPr="00FA7219">
        <w:rPr>
          <w:rFonts w:ascii="Arial" w:eastAsia="Centaur Expert MT" w:hAnsi="Arial" w:cs="Arial"/>
          <w:bCs/>
          <w:color w:val="000000"/>
          <w:sz w:val="22"/>
          <w:szCs w:val="22"/>
        </w:rPr>
        <w:t>I</w:t>
      </w:r>
      <w:r w:rsidR="005359FB" w:rsidRPr="00FA7219">
        <w:rPr>
          <w:rFonts w:ascii="Arial" w:eastAsia="Centaur Expert MT" w:hAnsi="Arial" w:cs="Arial"/>
          <w:bCs/>
          <w:color w:val="000000"/>
          <w:sz w:val="22"/>
          <w:szCs w:val="22"/>
        </w:rPr>
        <w:t>’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ve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had this kind of test before.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</w:p>
    <w:p w14:paraId="62228A09" w14:textId="6F0BC01A" w:rsidR="005359FB" w:rsidRPr="009520A6" w:rsidRDefault="5AE25C84" w:rsidP="5AE25C84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 w:themeColor="text1"/>
          <w:sz w:val="22"/>
          <w:szCs w:val="22"/>
        </w:rPr>
      </w:pPr>
      <w:proofErr w:type="gramStart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>Fine</w:t>
      </w:r>
      <w:proofErr w:type="gramEnd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>, fine.</w:t>
      </w:r>
      <w:r w:rsidR="008E5D01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” </w:t>
      </w:r>
      <w:r w:rsidRPr="00583FA9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magenta"/>
        </w:rPr>
        <w:t>Clausen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types a command, and the screen in front of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me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</w:rPr>
        <w:t>Leon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fills with text.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I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</w:rPr>
        <w:t>Leon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read </w:t>
      </w:r>
      <w:r w:rsidRPr="00583FA9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  <w:u w:val="single"/>
        </w:rPr>
        <w:t>reads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the scenario: </w:t>
      </w:r>
      <w:proofErr w:type="gramStart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>it’s</w:t>
      </w:r>
      <w:proofErr w:type="gramEnd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a problem in scheduling and prioritizing. </w:t>
      </w:r>
      <w:proofErr w:type="gramStart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>It’s</w:t>
      </w:r>
      <w:proofErr w:type="gramEnd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realistic, which is unusual; scoring such a test is too arbitrary for most researchers’ tastes.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I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</w:rPr>
        <w:t>Leon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wait </w:t>
      </w:r>
      <w:r w:rsidRPr="00583FA9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  <w:u w:val="single"/>
        </w:rPr>
        <w:t>waits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before giving </w:t>
      </w:r>
      <w:proofErr w:type="gramStart"/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my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</w:rPr>
        <w:t>his</w:t>
      </w:r>
      <w:proofErr w:type="gramEnd"/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answer, though </w:t>
      </w:r>
      <w:r w:rsidRPr="00583FA9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magenta"/>
        </w:rPr>
        <w:t>Clausen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is still surprised at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</w:rPr>
        <w:t xml:space="preserve">my </w:t>
      </w:r>
      <w:r w:rsidRPr="5AE25C84">
        <w:rPr>
          <w:rFonts w:ascii="Arial" w:eastAsia="Centaur Expert MT" w:hAnsi="Arial" w:cs="Arial"/>
          <w:b/>
          <w:bCs/>
          <w:color w:val="000000" w:themeColor="text1"/>
          <w:sz w:val="22"/>
          <w:szCs w:val="22"/>
          <w:highlight w:val="yellow"/>
        </w:rPr>
        <w:t>Leon’s</w:t>
      </w:r>
      <w:r w:rsidRPr="5AE25C84">
        <w:rPr>
          <w:rFonts w:ascii="Arial" w:eastAsia="Centaur Expert MT" w:hAnsi="Arial" w:cs="Arial"/>
          <w:color w:val="000000" w:themeColor="text1"/>
          <w:sz w:val="22"/>
          <w:szCs w:val="22"/>
        </w:rPr>
        <w:t xml:space="preserve"> speed.</w:t>
      </w:r>
    </w:p>
    <w:p w14:paraId="621662E5" w14:textId="5FA426F0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That’s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very good, </w:t>
      </w:r>
      <w:r w:rsidR="0072696F" w:rsidRPr="002E4F56">
        <w:rPr>
          <w:rFonts w:ascii="Arial" w:eastAsia="Centaur Expert MT" w:hAnsi="Arial" w:cs="Arial"/>
          <w:bCs/>
          <w:color w:val="000000"/>
          <w:sz w:val="22"/>
          <w:szCs w:val="22"/>
        </w:rPr>
        <w:t>Leon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” </w:t>
      </w:r>
      <w:r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hits a key on </w:t>
      </w:r>
      <w:r w:rsidR="0072696F" w:rsidRPr="00583FA9">
        <w:rPr>
          <w:rFonts w:ascii="Arial" w:eastAsia="Centaur Expert MT" w:hAnsi="Arial" w:cs="Arial"/>
          <w:b/>
          <w:color w:val="000000"/>
          <w:sz w:val="22"/>
          <w:szCs w:val="22"/>
          <w:highlight w:val="magenta"/>
        </w:rPr>
        <w:t>his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computer. </w:t>
      </w: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Try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this one.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</w:p>
    <w:p w14:paraId="0FDCCD0D" w14:textId="3D728133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r w:rsidRPr="006867A3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We </w:t>
      </w:r>
      <w:r w:rsidR="0072696F" w:rsidRPr="002E4F56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they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continue with more scenarios. As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83FA9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83FA9" w:rsidRPr="00583FA9">
        <w:rPr>
          <w:rFonts w:ascii="Arial" w:eastAsia="Centaur Expert MT" w:hAnsi="Arial" w:cs="Arial"/>
          <w:b/>
          <w:bCs/>
          <w:color w:val="000000"/>
          <w:sz w:val="22"/>
          <w:szCs w:val="22"/>
        </w:rPr>
        <w:t>am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2E4F56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E4F5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reading the fourth one,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Clausen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is careful to display only professional detachment.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My </w:t>
      </w:r>
      <w:r w:rsidR="002E4F56" w:rsidRPr="002E4F56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Leon’s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response to this problem is of special interest to </w:t>
      </w:r>
      <w:r w:rsidR="0072696F" w:rsidRPr="00583FA9">
        <w:rPr>
          <w:rFonts w:ascii="Arial" w:eastAsia="Centaur Expert MT" w:hAnsi="Arial" w:cs="Arial"/>
          <w:b/>
          <w:color w:val="000000"/>
          <w:sz w:val="22"/>
          <w:szCs w:val="22"/>
          <w:highlight w:val="magenta"/>
        </w:rPr>
        <w:t>him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, but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he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doesn’t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want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me </w:t>
      </w:r>
      <w:r w:rsidR="002E4F56" w:rsidRPr="002E4F56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to know. The scenario involves office politics and fierce competition for a promotion.</w:t>
      </w:r>
    </w:p>
    <w:p w14:paraId="24B327BE" w14:textId="6CD35D50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r w:rsidRPr="006867A3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575F48">
        <w:rPr>
          <w:rFonts w:ascii="Arial" w:eastAsia="Centaur Expert MT" w:hAnsi="Arial" w:cs="Arial"/>
          <w:b/>
          <w:bCs/>
          <w:color w:val="000000"/>
          <w:sz w:val="22"/>
          <w:szCs w:val="22"/>
        </w:rPr>
        <w:t>realize</w:t>
      </w:r>
      <w:r w:rsidR="00575F48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75F48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realizes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who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Clausen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is: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he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’s a government psychologist, perhaps military, probably part of the CIA’s Office of Research and Develop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>ment. This test is meant to gauge hormone K’s potential for produc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 xml:space="preserve">ing strategists.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That’s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why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he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’s uncomfortable with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me </w:t>
      </w:r>
      <w:r w:rsidR="003D58E8" w:rsidRPr="003D58E8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: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he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’s used to dealing with soldiers and government employees, subjects whose job is to follow orders.</w:t>
      </w:r>
    </w:p>
    <w:p w14:paraId="08086A76" w14:textId="1C233524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It’s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likely that the CIA will wish to retain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me </w:t>
      </w:r>
      <w:r w:rsidR="003D58E8" w:rsidRPr="003D58E8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as a subject for more tests; they may do the same with other patients, depending on their performance. After that, </w:t>
      </w: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they’ll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get some volunteers from their ranks, starve their brains of oxygen, and treat them with hormone K.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certainly </w:t>
      </w:r>
      <w:r w:rsidRPr="003D58E8">
        <w:rPr>
          <w:rFonts w:ascii="Arial" w:eastAsia="Centaur Expert MT" w:hAnsi="Arial" w:cs="Arial"/>
          <w:b/>
          <w:bCs/>
          <w:color w:val="000000"/>
          <w:sz w:val="22"/>
          <w:szCs w:val="22"/>
        </w:rPr>
        <w:t xml:space="preserve">do </w:t>
      </w:r>
      <w:r w:rsidR="003D58E8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="003D58E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83FA9">
        <w:rPr>
          <w:rFonts w:ascii="Arial" w:eastAsia="Centaur Expert MT" w:hAnsi="Arial" w:cs="Arial"/>
          <w:color w:val="000000"/>
          <w:sz w:val="22"/>
          <w:szCs w:val="22"/>
        </w:rPr>
        <w:t xml:space="preserve">not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wish to become a CIA resource, but </w:t>
      </w:r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</w:rPr>
        <w:t>he</w:t>
      </w:r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proofErr w:type="gramStart"/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</w:rPr>
        <w:t>have</w:t>
      </w:r>
      <w:proofErr w:type="gramEnd"/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has</w:t>
      </w:r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already demonstrated enough ability to arouse their interest. The best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3D58E8" w:rsidRPr="003D58E8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can do is to downplay </w:t>
      </w:r>
      <w:proofErr w:type="gramStart"/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skills and get this question wrong.</w:t>
      </w:r>
    </w:p>
    <w:p w14:paraId="54359039" w14:textId="03AFB376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eastAsia="Centaur Expert MT" w:hAnsi="Arial" w:cs="Arial"/>
          <w:bCs/>
          <w:color w:val="000000"/>
          <w:sz w:val="22"/>
          <w:szCs w:val="22"/>
        </w:rPr>
        <w:lastRenderedPageBreak/>
        <w:t xml:space="preserve">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7C4B25">
        <w:rPr>
          <w:rFonts w:ascii="Arial" w:eastAsia="Centaur Expert MT" w:hAnsi="Arial" w:cs="Arial"/>
          <w:b/>
          <w:bCs/>
          <w:color w:val="000000"/>
          <w:sz w:val="22"/>
          <w:szCs w:val="22"/>
        </w:rPr>
        <w:t xml:space="preserve">offer </w:t>
      </w:r>
      <w:r w:rsidR="007C4B25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offers</w:t>
      </w:r>
      <w:r w:rsidR="007C4B25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a poor course of action as </w:t>
      </w:r>
      <w:proofErr w:type="gramStart"/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answer, and </w:t>
      </w:r>
      <w:r w:rsidR="005359FB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magenta"/>
        </w:rPr>
        <w:t>Clausen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is disappointed. Nonetheless,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we </w:t>
      </w:r>
      <w:r w:rsidR="0072696F" w:rsidRPr="00120E13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they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press on.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120E13">
        <w:rPr>
          <w:rFonts w:ascii="Arial" w:eastAsia="Centaur Expert MT" w:hAnsi="Arial" w:cs="Arial"/>
          <w:b/>
          <w:bCs/>
          <w:color w:val="000000"/>
          <w:sz w:val="22"/>
          <w:szCs w:val="22"/>
        </w:rPr>
        <w:t>take</w:t>
      </w:r>
      <w:r w:rsidR="00120E13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120E13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takes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longer on the sce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 xml:space="preserve">narios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now, and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120E13">
        <w:rPr>
          <w:rFonts w:ascii="Arial" w:eastAsia="Centaur Expert MT" w:hAnsi="Arial" w:cs="Arial"/>
          <w:b/>
          <w:bCs/>
          <w:color w:val="000000"/>
          <w:sz w:val="22"/>
          <w:szCs w:val="22"/>
        </w:rPr>
        <w:t>give</w:t>
      </w:r>
      <w:r w:rsidR="00120E13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120E13" w:rsidRPr="00583FA9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gives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weaker responses. Sprinkled among the harm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>less questions are the critical ones: one about avoiding a hostile cor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 xml:space="preserve">porate takeover, another about mobilizing people to prevent the 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construction of a coal-burning plant.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5359FB" w:rsidRPr="00120E13">
        <w:rPr>
          <w:rFonts w:ascii="Arial" w:hAnsi="Arial" w:cs="Arial"/>
          <w:b/>
          <w:bCs/>
          <w:color w:val="000000"/>
          <w:sz w:val="22"/>
          <w:szCs w:val="22"/>
        </w:rPr>
        <w:t>miss</w:t>
      </w:r>
      <w:r w:rsidR="00120E13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120E13" w:rsidRPr="00583FA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misses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each of these questions.</w:t>
      </w:r>
    </w:p>
    <w:p w14:paraId="25EAC9E7" w14:textId="3391C859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5359FB" w:rsidRPr="00583FA9"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  <w:t>Clausen</w:t>
      </w:r>
      <w:r w:rsidR="00583FA9">
        <w:rPr>
          <w:rFonts w:ascii="Arial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>dismisses</w:t>
      </w:r>
      <w:r w:rsidR="00583FA9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when the test ends; </w:t>
      </w:r>
      <w:proofErr w:type="gramStart"/>
      <w:r w:rsidR="005359FB" w:rsidRPr="00583FA9">
        <w:rPr>
          <w:rFonts w:ascii="Arial" w:hAnsi="Arial" w:cs="Arial"/>
          <w:b/>
          <w:bCs/>
          <w:color w:val="000000"/>
          <w:sz w:val="22"/>
          <w:szCs w:val="22"/>
          <w:highlight w:val="magenta"/>
        </w:rPr>
        <w:t>he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>’s</w:t>
      </w:r>
      <w:proofErr w:type="gramEnd"/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already trying to formulate </w:t>
      </w:r>
      <w:r w:rsidR="0072696F" w:rsidRPr="00583FA9">
        <w:rPr>
          <w:rFonts w:ascii="Arial" w:hAnsi="Arial" w:cs="Arial"/>
          <w:b/>
          <w:color w:val="000000"/>
          <w:sz w:val="22"/>
          <w:szCs w:val="22"/>
          <w:highlight w:val="magenta"/>
        </w:rPr>
        <w:t>his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recommendations. If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583FA9">
        <w:rPr>
          <w:rFonts w:ascii="Arial" w:hAnsi="Arial" w:cs="Arial"/>
          <w:color w:val="000000"/>
          <w:sz w:val="22"/>
          <w:szCs w:val="22"/>
        </w:rPr>
        <w:t xml:space="preserve"> </w:t>
      </w:r>
      <w:r w:rsidR="008B1574" w:rsidRPr="00583FA9">
        <w:rPr>
          <w:rFonts w:ascii="Arial" w:hAnsi="Arial" w:cs="Arial"/>
          <w:color w:val="000000"/>
          <w:sz w:val="22"/>
          <w:szCs w:val="22"/>
        </w:rPr>
        <w:t>had</w:t>
      </w:r>
      <w:r w:rsidR="008B1574">
        <w:rPr>
          <w:rFonts w:ascii="Arial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shown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true abilities, the CIA would recruit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immediately.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uneven performance will reduce their eagerness, but it w</w:t>
      </w:r>
      <w:r w:rsidR="000C44D5">
        <w:rPr>
          <w:rFonts w:ascii="Arial" w:hAnsi="Arial" w:cs="Arial"/>
          <w:color w:val="000000"/>
          <w:sz w:val="22"/>
          <w:szCs w:val="22"/>
        </w:rPr>
        <w:t>ill not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change their minds; the potential returns are too great for them to ignore hormone K.</w:t>
      </w:r>
    </w:p>
    <w:p w14:paraId="547A90C3" w14:textId="21E999B6" w:rsidR="00974F16" w:rsidRPr="009520A6" w:rsidRDefault="006867A3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8B1574" w:rsidRPr="008B1574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situation has changed profoundly; when the CIA decides to retain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as a test subject,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consent will be purely optional.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8B1574" w:rsidRPr="008B1574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must make plans.</w:t>
      </w:r>
    </w:p>
    <w:p w14:paraId="5C25CD28" w14:textId="4FA52066" w:rsidR="005359FB" w:rsidRPr="009520A6" w:rsidRDefault="005359FB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*</w:t>
      </w:r>
    </w:p>
    <w:p w14:paraId="39712A04" w14:textId="77777777" w:rsidR="005359FB" w:rsidRPr="009520A6" w:rsidRDefault="005359FB" w:rsidP="009520A6">
      <w:pPr>
        <w:pStyle w:val="Pa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two days later when </w:t>
      </w:r>
      <w:r w:rsidRPr="00583FA9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Shea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calls.</w:t>
      </w:r>
    </w:p>
    <w:p w14:paraId="4565AABA" w14:textId="5E3DF003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8B4198">
        <w:rPr>
          <w:rFonts w:ascii="Arial" w:hAnsi="Arial" w:cs="Arial"/>
          <w:bCs/>
          <w:color w:val="000000"/>
          <w:sz w:val="22"/>
          <w:szCs w:val="22"/>
        </w:rPr>
        <w:t>Leon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, you have to come in for an examination. </w:t>
      </w:r>
      <w:r w:rsidR="0072696F" w:rsidRPr="008B4198">
        <w:rPr>
          <w:rFonts w:ascii="Arial" w:hAnsi="Arial" w:cs="Arial"/>
          <w:bCs/>
          <w:color w:val="000000"/>
          <w:sz w:val="22"/>
          <w:szCs w:val="22"/>
        </w:rPr>
        <w:t>I</w:t>
      </w:r>
      <w:r w:rsidRPr="009520A6">
        <w:rPr>
          <w:rFonts w:ascii="Arial" w:hAnsi="Arial" w:cs="Arial"/>
          <w:color w:val="000000"/>
          <w:sz w:val="22"/>
          <w:szCs w:val="22"/>
        </w:rPr>
        <w:t>’ve just been informed: adverse side effects have been found in patients treated with hormone K at another hospital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2754BAC6" w14:textId="352679B5" w:rsidR="00A25E59" w:rsidRDefault="006867A3" w:rsidP="00A25E59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5359FB" w:rsidRPr="00E44E15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>’s</w:t>
      </w:r>
      <w:proofErr w:type="gramEnd"/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lying; </w:t>
      </w:r>
      <w:r w:rsidR="005359FB" w:rsidRPr="00E44E15">
        <w:rPr>
          <w:rFonts w:ascii="Arial" w:hAnsi="Arial" w:cs="Arial"/>
          <w:b/>
          <w:bCs/>
          <w:color w:val="000000"/>
          <w:sz w:val="22"/>
          <w:szCs w:val="22"/>
          <w:highlight w:val="cyan"/>
        </w:rPr>
        <w:t>he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’d never tell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that over the phone. </w:t>
      </w:r>
      <w:proofErr w:type="gramStart"/>
      <w:r w:rsidR="005359FB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="005359FB" w:rsidRPr="009520A6">
        <w:rPr>
          <w:rFonts w:ascii="Arial" w:hAnsi="Arial" w:cs="Arial"/>
          <w:color w:val="000000"/>
          <w:sz w:val="22"/>
          <w:szCs w:val="22"/>
        </w:rPr>
        <w:t xml:space="preserve"> sort of side effects?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66B4F12D" w14:textId="4DD9150B" w:rsidR="005359FB" w:rsidRPr="009520A6" w:rsidRDefault="005359FB" w:rsidP="00A25E59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Loss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of vision. There’s excessive growth of the optic nerve, fol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>lowed by deterioration</w:t>
      </w: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  <w:proofErr w:type="gramEnd"/>
    </w:p>
    <w:p w14:paraId="4695317A" w14:textId="0863F76D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The CIA must have ordered this when they heard that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8B419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8B4198" w:rsidRPr="00E44E15">
        <w:rPr>
          <w:rFonts w:ascii="Arial" w:eastAsia="Centaur Expert MT" w:hAnsi="Arial" w:cs="Arial"/>
          <w:color w:val="000000"/>
          <w:sz w:val="22"/>
          <w:szCs w:val="22"/>
        </w:rPr>
        <w:t>had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with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 xml:space="preserve">drawn from the study. Once </w:t>
      </w:r>
      <w:r w:rsidR="00111233" w:rsidRPr="00111233">
        <w:rPr>
          <w:rFonts w:ascii="Arial" w:eastAsia="Centaur Expert MT" w:hAnsi="Arial" w:cs="Arial"/>
          <w:b/>
          <w:bCs/>
          <w:color w:val="000000"/>
          <w:sz w:val="22"/>
          <w:szCs w:val="22"/>
        </w:rPr>
        <w:t>I</w:t>
      </w:r>
      <w:r w:rsidR="00111233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111233" w:rsidRPr="00111233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</w:rPr>
        <w:t>he</w:t>
      </w:r>
      <w:r w:rsidR="00111233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proofErr w:type="gramStart"/>
      <w:r w:rsidR="00111233" w:rsidRPr="00111233">
        <w:rPr>
          <w:rFonts w:ascii="Arial" w:eastAsia="Centaur Expert MT" w:hAnsi="Arial" w:cs="Arial"/>
          <w:b/>
          <w:bCs/>
          <w:color w:val="000000"/>
          <w:sz w:val="22"/>
          <w:szCs w:val="22"/>
        </w:rPr>
        <w:t>am</w:t>
      </w:r>
      <w:proofErr w:type="gramEnd"/>
      <w:r w:rsidR="00111233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111233" w:rsidRPr="00111233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111233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back in the hospital, </w:t>
      </w:r>
      <w:r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cyan"/>
        </w:rPr>
        <w:t>Shea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will declare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mentally incompetent, and confine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to their care. Then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8B419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8B4198" w:rsidRPr="00E44E15">
        <w:rPr>
          <w:rFonts w:ascii="Arial" w:eastAsia="Centaur Expert MT" w:hAnsi="Arial" w:cs="Arial"/>
          <w:color w:val="000000"/>
          <w:sz w:val="22"/>
          <w:szCs w:val="22"/>
        </w:rPr>
        <w:t>will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be transferred to a government research institution.</w:t>
      </w:r>
    </w:p>
    <w:p w14:paraId="6497DEE6" w14:textId="236338C1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r w:rsidRPr="006867A3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B26070">
        <w:rPr>
          <w:rFonts w:ascii="Arial" w:eastAsia="Centaur Expert MT" w:hAnsi="Arial" w:cs="Arial"/>
          <w:b/>
          <w:bCs/>
          <w:color w:val="000000"/>
          <w:sz w:val="22"/>
          <w:szCs w:val="22"/>
        </w:rPr>
        <w:t>assume</w:t>
      </w:r>
      <w:r w:rsidR="00B26070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B26070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assumes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an expression of alarm.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72696F" w:rsidRPr="00B26070">
        <w:rPr>
          <w:rFonts w:ascii="Arial" w:eastAsia="Centaur Expert MT" w:hAnsi="Arial" w:cs="Arial"/>
          <w:bCs/>
          <w:color w:val="000000"/>
          <w:sz w:val="22"/>
          <w:szCs w:val="22"/>
        </w:rPr>
        <w:t>I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’ll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come down right away.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</w:p>
    <w:p w14:paraId="314F05A2" w14:textId="037763B7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Good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>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” </w:t>
      </w:r>
      <w:r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cyan"/>
        </w:rPr>
        <w:t>Shea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is relieved that </w:t>
      </w:r>
      <w:r w:rsidR="0072696F" w:rsidRPr="00E44E15">
        <w:rPr>
          <w:rFonts w:ascii="Arial" w:eastAsia="Centaur Expert MT" w:hAnsi="Arial" w:cs="Arial"/>
          <w:b/>
          <w:color w:val="000000"/>
          <w:sz w:val="22"/>
          <w:szCs w:val="22"/>
          <w:highlight w:val="cyan"/>
        </w:rPr>
        <w:t>his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delivery was convincing. </w:t>
      </w: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72696F" w:rsidRPr="00B26070">
        <w:rPr>
          <w:rFonts w:ascii="Arial" w:eastAsia="Centaur Expert MT" w:hAnsi="Arial" w:cs="Arial"/>
          <w:bCs/>
          <w:color w:val="000000"/>
          <w:sz w:val="22"/>
          <w:szCs w:val="22"/>
        </w:rPr>
        <w:t>We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can examine you as soon as you arrive.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</w:p>
    <w:p w14:paraId="3F97D6CB" w14:textId="0C15088E" w:rsidR="005359FB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r w:rsidRPr="006867A3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Leon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5359FB" w:rsidRPr="00B26070">
        <w:rPr>
          <w:rFonts w:ascii="Arial" w:eastAsia="Centaur Expert MT" w:hAnsi="Arial" w:cs="Arial"/>
          <w:b/>
          <w:bCs/>
          <w:color w:val="000000"/>
          <w:sz w:val="22"/>
          <w:szCs w:val="22"/>
        </w:rPr>
        <w:t>hang</w:t>
      </w:r>
      <w:r w:rsidR="00B26070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B26070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hangs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up and </w:t>
      </w:r>
      <w:r w:rsidR="005359FB" w:rsidRPr="00B26070">
        <w:rPr>
          <w:rFonts w:ascii="Arial" w:eastAsia="Centaur Expert MT" w:hAnsi="Arial" w:cs="Arial"/>
          <w:b/>
          <w:bCs/>
          <w:color w:val="000000"/>
          <w:sz w:val="22"/>
          <w:szCs w:val="22"/>
        </w:rPr>
        <w:t>turn</w:t>
      </w:r>
      <w:r w:rsidR="00B26070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B26070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turns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on </w:t>
      </w:r>
      <w:proofErr w:type="gramStart"/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terminal to check the latest informa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 xml:space="preserve">tion in the FDA database. </w:t>
      </w:r>
      <w:proofErr w:type="gramStart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There’s</w:t>
      </w:r>
      <w:proofErr w:type="gramEnd"/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no mention of any adverse effects, on the optic nerve or anywhere else.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B26070" w:rsidRPr="00B26070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proofErr w:type="gramStart"/>
      <w:r w:rsidR="005359FB" w:rsidRPr="00B26070">
        <w:rPr>
          <w:rFonts w:ascii="Arial" w:eastAsia="Centaur Expert MT" w:hAnsi="Arial" w:cs="Arial"/>
          <w:b/>
          <w:bCs/>
          <w:color w:val="000000"/>
          <w:sz w:val="22"/>
          <w:szCs w:val="22"/>
        </w:rPr>
        <w:t>do</w:t>
      </w:r>
      <w:proofErr w:type="gramEnd"/>
      <w:r w:rsidR="00B26070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B26070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E44E15">
        <w:rPr>
          <w:rFonts w:ascii="Arial" w:eastAsia="Centaur Expert MT" w:hAnsi="Arial" w:cs="Arial"/>
          <w:color w:val="000000"/>
          <w:sz w:val="22"/>
          <w:szCs w:val="22"/>
        </w:rPr>
        <w:t xml:space="preserve">not 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discount the possibility that such effects might arise in the future, but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B26070" w:rsidRPr="00B26070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="00E44E15">
        <w:rPr>
          <w:rFonts w:ascii="Arial" w:eastAsia="Centaur Expert MT" w:hAnsi="Arial" w:cs="Arial"/>
          <w:color w:val="000000"/>
          <w:sz w:val="22"/>
          <w:szCs w:val="22"/>
        </w:rPr>
        <w:t xml:space="preserve"> will 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discover them by </w:t>
      </w:r>
      <w:r w:rsidR="005359FB" w:rsidRPr="00B26070">
        <w:rPr>
          <w:rFonts w:ascii="Arial" w:eastAsia="Centaur Expert MT" w:hAnsi="Arial" w:cs="Arial"/>
          <w:b/>
          <w:bCs/>
          <w:color w:val="000000"/>
          <w:sz w:val="22"/>
          <w:szCs w:val="22"/>
        </w:rPr>
        <w:t>myself</w:t>
      </w:r>
      <w:r w:rsidR="00B26070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B26070" w:rsidRPr="00B26070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</w:rPr>
        <w:t>himself</w:t>
      </w:r>
      <w:r w:rsidR="005359FB" w:rsidRPr="009520A6">
        <w:rPr>
          <w:rFonts w:ascii="Arial" w:eastAsia="Centaur Expert MT" w:hAnsi="Arial" w:cs="Arial"/>
          <w:color w:val="000000"/>
          <w:sz w:val="22"/>
          <w:szCs w:val="22"/>
        </w:rPr>
        <w:t>.</w:t>
      </w:r>
    </w:p>
    <w:p w14:paraId="3F17F367" w14:textId="7BA25DD9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It’s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time to leave Boston.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F336ED" w:rsidRPr="00F336ED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="00F336ED" w:rsidRPr="00091058">
        <w:rPr>
          <w:rFonts w:ascii="Arial" w:eastAsia="Centaur Expert MT" w:hAnsi="Arial" w:cs="Arial"/>
          <w:bCs/>
          <w:color w:val="000000"/>
          <w:sz w:val="22"/>
          <w:szCs w:val="22"/>
        </w:rPr>
        <w:t xml:space="preserve"> </w:t>
      </w:r>
      <w:proofErr w:type="gramStart"/>
      <w:r w:rsidRPr="00F336ED">
        <w:rPr>
          <w:rFonts w:ascii="Arial" w:eastAsia="Centaur Expert MT" w:hAnsi="Arial" w:cs="Arial"/>
          <w:b/>
          <w:bCs/>
          <w:color w:val="000000"/>
          <w:sz w:val="22"/>
          <w:szCs w:val="22"/>
        </w:rPr>
        <w:t>begin</w:t>
      </w:r>
      <w:proofErr w:type="gramEnd"/>
      <w:r w:rsidR="00F336ED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F336ED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begins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packing.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F96D6E" w:rsidRPr="00F96D6E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="00E44E15">
        <w:rPr>
          <w:rFonts w:ascii="Arial" w:eastAsia="Centaur Expert MT" w:hAnsi="Arial" w:cs="Arial"/>
          <w:color w:val="000000"/>
          <w:sz w:val="22"/>
          <w:szCs w:val="22"/>
        </w:rPr>
        <w:t xml:space="preserve"> will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empty </w:t>
      </w:r>
      <w:proofErr w:type="gramStart"/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bank accounts when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F96D6E" w:rsidRPr="00F96D6E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F96D6E">
        <w:rPr>
          <w:rFonts w:ascii="Arial" w:eastAsia="Centaur Expert MT" w:hAnsi="Arial" w:cs="Arial"/>
          <w:b/>
          <w:bCs/>
          <w:color w:val="000000"/>
          <w:sz w:val="22"/>
          <w:szCs w:val="22"/>
        </w:rPr>
        <w:t>go</w:t>
      </w:r>
      <w:r w:rsidR="00F96D6E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F96D6E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goes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. Selling the equipment in </w:t>
      </w:r>
      <w:proofErr w:type="gramStart"/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studio would gen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softHyphen/>
        <w:t xml:space="preserve">erate more cash, but most of it is too large to transport;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F96D6E" w:rsidRPr="00F96D6E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F96D6E">
        <w:rPr>
          <w:rFonts w:ascii="Arial" w:eastAsia="Centaur Expert MT" w:hAnsi="Arial" w:cs="Arial"/>
          <w:b/>
          <w:bCs/>
          <w:color w:val="000000"/>
          <w:sz w:val="22"/>
          <w:szCs w:val="22"/>
        </w:rPr>
        <w:t>take</w:t>
      </w:r>
      <w:r w:rsidR="00F96D6E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F96D6E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takes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only a few of the smallest pieces. After</w:t>
      </w:r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</w:rPr>
        <w:t>I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</w:rPr>
        <w:t>he</w:t>
      </w:r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proofErr w:type="gramStart"/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</w:rPr>
        <w:t>have</w:t>
      </w:r>
      <w:proofErr w:type="gramEnd"/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has</w:t>
      </w:r>
      <w:r w:rsidR="002317E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been working a couple of hours, the phone rings again: </w:t>
      </w:r>
      <w:r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cyan"/>
        </w:rPr>
        <w:t>Shea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wondering where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F96D6E" w:rsidRPr="00F96D6E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F96D6E">
        <w:rPr>
          <w:rFonts w:ascii="Arial" w:eastAsia="Centaur Expert MT" w:hAnsi="Arial" w:cs="Arial"/>
          <w:b/>
          <w:bCs/>
          <w:color w:val="000000"/>
          <w:sz w:val="22"/>
          <w:szCs w:val="22"/>
        </w:rPr>
        <w:t>am</w:t>
      </w:r>
      <w:r w:rsidR="00F96D6E" w:rsidRPr="00091058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F96D6E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. This time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I </w:t>
      </w:r>
      <w:r w:rsidR="00F96D6E" w:rsidRPr="00F96D6E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F96D6E">
        <w:rPr>
          <w:rFonts w:ascii="Arial" w:eastAsia="Centaur Expert MT" w:hAnsi="Arial" w:cs="Arial"/>
          <w:b/>
          <w:bCs/>
          <w:color w:val="000000"/>
          <w:sz w:val="22"/>
          <w:szCs w:val="22"/>
        </w:rPr>
        <w:t xml:space="preserve">let </w:t>
      </w:r>
      <w:r w:rsidR="00F96D6E"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yellow"/>
          <w:u w:val="single"/>
        </w:rPr>
        <w:t>lets</w:t>
      </w:r>
      <w:r w:rsidR="00F96D6E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the machine pick it up.</w:t>
      </w:r>
    </w:p>
    <w:p w14:paraId="14E17F1A" w14:textId="24445616" w:rsidR="005359FB" w:rsidRPr="009520A6" w:rsidRDefault="005359FB" w:rsidP="009520A6">
      <w:pPr>
        <w:pStyle w:val="Pa8"/>
        <w:spacing w:line="276" w:lineRule="auto"/>
        <w:ind w:firstLine="440"/>
        <w:jc w:val="both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“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="0072696F" w:rsidRPr="00F336ED">
        <w:rPr>
          <w:rFonts w:ascii="Arial" w:eastAsia="Centaur Expert MT" w:hAnsi="Arial" w:cs="Arial"/>
          <w:bCs/>
          <w:color w:val="000000"/>
          <w:sz w:val="22"/>
          <w:szCs w:val="22"/>
        </w:rPr>
        <w:t>Leon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, are you there? This is Dr. Shea. </w:t>
      </w:r>
      <w:r w:rsidR="0072696F" w:rsidRPr="00F336ED">
        <w:rPr>
          <w:rFonts w:ascii="Arial" w:eastAsia="Centaur Expert MT" w:hAnsi="Arial" w:cs="Arial"/>
          <w:bCs/>
          <w:color w:val="000000"/>
          <w:sz w:val="22"/>
          <w:szCs w:val="22"/>
        </w:rPr>
        <w:t>We</w:t>
      </w:r>
      <w:r w:rsidRPr="00F336ED">
        <w:rPr>
          <w:rFonts w:ascii="Arial" w:eastAsia="Centaur Expert MT" w:hAnsi="Arial" w:cs="Arial"/>
          <w:bCs/>
          <w:color w:val="000000"/>
          <w:sz w:val="22"/>
          <w:szCs w:val="22"/>
        </w:rPr>
        <w:t>’ve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been expecting you for quite some time</w:t>
      </w:r>
      <w:proofErr w:type="gramStart"/>
      <w:r w:rsidRPr="009520A6">
        <w:rPr>
          <w:rFonts w:ascii="Arial" w:eastAsia="Centaur Expert MT" w:hAnsi="Arial" w:cs="Arial"/>
          <w:color w:val="000000"/>
          <w:sz w:val="22"/>
          <w:szCs w:val="22"/>
        </w:rPr>
        <w:t>.</w:t>
      </w:r>
      <w:r w:rsidR="008E5D01">
        <w:rPr>
          <w:rFonts w:ascii="Arial" w:eastAsia="Centaur Expert MT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”</w:t>
      </w:r>
      <w:proofErr w:type="gramEnd"/>
    </w:p>
    <w:p w14:paraId="265BB3FA" w14:textId="25A5DED4" w:rsidR="005359FB" w:rsidRPr="009520A6" w:rsidRDefault="005359FB" w:rsidP="009520A6">
      <w:pPr>
        <w:spacing w:line="276" w:lineRule="auto"/>
        <w:rPr>
          <w:rFonts w:ascii="Arial" w:eastAsia="Centaur Expert MT" w:hAnsi="Arial" w:cs="Arial"/>
          <w:color w:val="000000"/>
          <w:sz w:val="22"/>
          <w:szCs w:val="22"/>
        </w:rPr>
      </w:pPr>
      <w:proofErr w:type="gramStart"/>
      <w:r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cyan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>’ll</w:t>
      </w:r>
      <w:proofErr w:type="gramEnd"/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try calling one more time, and then </w:t>
      </w:r>
      <w:r w:rsidRPr="00E44E15">
        <w:rPr>
          <w:rFonts w:ascii="Arial" w:eastAsia="Centaur Expert MT" w:hAnsi="Arial" w:cs="Arial"/>
          <w:b/>
          <w:bCs/>
          <w:color w:val="000000"/>
          <w:sz w:val="22"/>
          <w:szCs w:val="22"/>
          <w:highlight w:val="cyan"/>
        </w:rPr>
        <w:t>he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’ll send the orderlies in white suits, or perhaps the actual police, to pick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eastAsia="Centaur Expert MT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eastAsia="Centaur Expert MT" w:hAnsi="Arial" w:cs="Arial"/>
          <w:color w:val="000000"/>
          <w:sz w:val="22"/>
          <w:szCs w:val="22"/>
        </w:rPr>
        <w:t xml:space="preserve"> up.</w:t>
      </w:r>
    </w:p>
    <w:p w14:paraId="026ADE76" w14:textId="63812088" w:rsidR="005359FB" w:rsidRPr="009520A6" w:rsidRDefault="005359FB" w:rsidP="009520A6">
      <w:pPr>
        <w:spacing w:line="276" w:lineRule="auto"/>
        <w:rPr>
          <w:rFonts w:ascii="Arial" w:eastAsia="Centaur Expert MT" w:hAnsi="Arial" w:cs="Arial"/>
          <w:color w:val="000000"/>
          <w:sz w:val="22"/>
          <w:szCs w:val="22"/>
        </w:rPr>
      </w:pPr>
      <w:r w:rsidRPr="009520A6">
        <w:rPr>
          <w:rFonts w:ascii="Arial" w:eastAsia="Centaur Expert MT" w:hAnsi="Arial" w:cs="Arial"/>
          <w:color w:val="000000"/>
          <w:sz w:val="22"/>
          <w:szCs w:val="22"/>
        </w:rPr>
        <w:t>*</w:t>
      </w:r>
    </w:p>
    <w:p w14:paraId="13252130" w14:textId="69097827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The taxi stops;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753153">
        <w:rPr>
          <w:rFonts w:ascii="Arial" w:hAnsi="Arial" w:cs="Arial"/>
          <w:b/>
          <w:bCs/>
          <w:color w:val="000000"/>
          <w:sz w:val="22"/>
          <w:szCs w:val="22"/>
        </w:rPr>
        <w:t>pay</w:t>
      </w:r>
      <w:r w:rsidR="00753153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pays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the driver and </w:t>
      </w:r>
      <w:r w:rsidRPr="00753153">
        <w:rPr>
          <w:rFonts w:ascii="Arial" w:hAnsi="Arial" w:cs="Arial"/>
          <w:b/>
          <w:bCs/>
          <w:color w:val="000000"/>
          <w:sz w:val="22"/>
          <w:szCs w:val="22"/>
        </w:rPr>
        <w:t>walk</w:t>
      </w:r>
      <w:r w:rsidR="00753153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walks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up to the apartment building. The electric lock on the door opens for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53153" w:rsidRPr="00753153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53153">
        <w:rPr>
          <w:rFonts w:ascii="Arial" w:hAnsi="Arial" w:cs="Arial"/>
          <w:b/>
          <w:bCs/>
          <w:color w:val="000000"/>
          <w:sz w:val="22"/>
          <w:szCs w:val="22"/>
        </w:rPr>
        <w:t>take</w:t>
      </w:r>
      <w:proofErr w:type="gramEnd"/>
      <w:r w:rsidR="00753153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takes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off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coat and </w:t>
      </w:r>
      <w:r w:rsidRPr="00753153">
        <w:rPr>
          <w:rFonts w:ascii="Arial" w:hAnsi="Arial" w:cs="Arial"/>
          <w:b/>
          <w:bCs/>
          <w:color w:val="000000"/>
          <w:sz w:val="22"/>
          <w:szCs w:val="22"/>
        </w:rPr>
        <w:t>climb</w:t>
      </w:r>
      <w:r w:rsidR="00753153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climbs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four flights.</w:t>
      </w:r>
    </w:p>
    <w:p w14:paraId="1276F6E5" w14:textId="38C883B7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The door to </w:t>
      </w:r>
      <w:r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Reynolds’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apartment is also open.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753153">
        <w:rPr>
          <w:rFonts w:ascii="Arial" w:hAnsi="Arial" w:cs="Arial"/>
          <w:b/>
          <w:bCs/>
          <w:color w:val="000000"/>
          <w:sz w:val="22"/>
          <w:szCs w:val="22"/>
        </w:rPr>
        <w:t>walk</w:t>
      </w:r>
      <w:r w:rsidR="00753153" w:rsidRPr="00091058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walks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down the entryway to the living room, hearing a </w:t>
      </w:r>
      <w:proofErr w:type="spellStart"/>
      <w:r w:rsidRPr="009520A6">
        <w:rPr>
          <w:rFonts w:ascii="Arial" w:hAnsi="Arial" w:cs="Arial"/>
          <w:color w:val="000000"/>
          <w:sz w:val="22"/>
          <w:szCs w:val="22"/>
        </w:rPr>
        <w:t>hyperaccelerated</w:t>
      </w:r>
      <w:proofErr w:type="spellEnd"/>
      <w:r w:rsidRPr="009520A6">
        <w:rPr>
          <w:rFonts w:ascii="Arial" w:hAnsi="Arial" w:cs="Arial"/>
          <w:color w:val="000000"/>
          <w:sz w:val="22"/>
          <w:szCs w:val="22"/>
        </w:rPr>
        <w:t xml:space="preserve"> polyphony from a digital synthesizer.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Evidently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it’s</w:t>
      </w:r>
      <w:r w:rsidR="00753153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bCs/>
          <w:color w:val="000000"/>
          <w:sz w:val="22"/>
          <w:szCs w:val="22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53153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own work; the sounds are modulated in ways undetectable to normal hearing, and </w:t>
      </w:r>
      <w:r w:rsidRPr="009520A6">
        <w:rPr>
          <w:rFonts w:ascii="Arial" w:hAnsi="Arial" w:cs="Arial"/>
          <w:color w:val="000000"/>
          <w:sz w:val="22"/>
          <w:szCs w:val="22"/>
        </w:rPr>
        <w:lastRenderedPageBreak/>
        <w:t xml:space="preserve">even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520A6">
        <w:rPr>
          <w:rFonts w:ascii="Arial" w:hAnsi="Arial" w:cs="Arial"/>
          <w:color w:val="000000"/>
          <w:sz w:val="22"/>
          <w:szCs w:val="22"/>
        </w:rPr>
        <w:t>can</w:t>
      </w:r>
      <w:r w:rsidR="00E44E15">
        <w:rPr>
          <w:rFonts w:ascii="Arial" w:hAnsi="Arial" w:cs="Arial"/>
          <w:color w:val="000000"/>
          <w:sz w:val="22"/>
          <w:szCs w:val="22"/>
        </w:rPr>
        <w:t xml:space="preserve"> not</w:t>
      </w:r>
      <w:proofErr w:type="spellEnd"/>
      <w:r w:rsidRPr="009520A6">
        <w:rPr>
          <w:rFonts w:ascii="Arial" w:hAnsi="Arial" w:cs="Arial"/>
          <w:color w:val="000000"/>
          <w:sz w:val="22"/>
          <w:szCs w:val="22"/>
        </w:rPr>
        <w:t xml:space="preserve"> discern any pattern to them. An experiment in high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information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density music, perhaps.</w:t>
      </w:r>
    </w:p>
    <w:p w14:paraId="78EA7B77" w14:textId="3E80ECDF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There is a large swivel chair in the room, its back turned toward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633AE9" w:rsidRPr="00633AE9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not visible, and </w:t>
      </w:r>
      <w:r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restricting </w:t>
      </w:r>
      <w:r w:rsidR="0072696F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somatic emanations to comatose levels.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BC6875">
        <w:rPr>
          <w:rFonts w:ascii="Arial" w:hAnsi="Arial" w:cs="Arial"/>
          <w:b/>
          <w:bCs/>
          <w:color w:val="000000"/>
          <w:sz w:val="22"/>
          <w:szCs w:val="22"/>
        </w:rPr>
        <w:t xml:space="preserve">imply </w:t>
      </w:r>
      <w:r w:rsidR="00BC6875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implies</w:t>
      </w:r>
      <w:r w:rsidR="00BC687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presence and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recogni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tion of </w:t>
      </w:r>
      <w:r w:rsidR="0072696F" w:rsidRPr="00E44E15">
        <w:rPr>
          <w:rFonts w:ascii="Arial" w:hAnsi="Arial" w:cs="Arial"/>
          <w:b/>
          <w:color w:val="000000"/>
          <w:sz w:val="22"/>
          <w:szCs w:val="22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3146E5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the other man’s</w:t>
      </w:r>
      <w:r w:rsidR="00BC6875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identity.</w:t>
      </w:r>
    </w:p>
    <w:p w14:paraId="568F80FC" w14:textId="4AA9ADF9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Reynolds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A542E05" w14:textId="6836ECFB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Acknowledgment.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Greco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6A7653ED" w14:textId="731C7D27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The chair turns around smoothly, slowly. </w:t>
      </w:r>
      <w:r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C7575">
        <w:rPr>
          <w:rFonts w:ascii="Arial" w:hAnsi="Arial" w:cs="Arial"/>
          <w:color w:val="000000"/>
          <w:sz w:val="22"/>
          <w:szCs w:val="22"/>
        </w:rPr>
        <w:t xml:space="preserve"> </w:t>
      </w:r>
      <w:r w:rsidR="00AC7575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smiles 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and shuts off the synthesizer at </w:t>
      </w:r>
      <w:r w:rsidR="0072696F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side. Gratification.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pleasure to meet you.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87E8A55" w14:textId="665211CC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To communicate,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BD6BD2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are exchanging fragments from the somatic language of the </w:t>
      </w:r>
      <w:proofErr w:type="spellStart"/>
      <w:r w:rsidRPr="009520A6">
        <w:rPr>
          <w:rFonts w:ascii="Arial" w:hAnsi="Arial" w:cs="Arial"/>
          <w:color w:val="000000"/>
          <w:sz w:val="22"/>
          <w:szCs w:val="22"/>
        </w:rPr>
        <w:t>normals</w:t>
      </w:r>
      <w:proofErr w:type="spellEnd"/>
      <w:r w:rsidRPr="009520A6">
        <w:rPr>
          <w:rFonts w:ascii="Arial" w:hAnsi="Arial" w:cs="Arial"/>
          <w:color w:val="000000"/>
          <w:sz w:val="22"/>
          <w:szCs w:val="22"/>
        </w:rPr>
        <w:t xml:space="preserve">: a shorthand version of the vernacular. Each phrase takes a tenth of a second.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BD6BD2">
        <w:rPr>
          <w:rFonts w:ascii="Arial" w:hAnsi="Arial" w:cs="Arial"/>
          <w:b/>
          <w:bCs/>
          <w:color w:val="000000"/>
          <w:sz w:val="22"/>
          <w:szCs w:val="22"/>
        </w:rPr>
        <w:t xml:space="preserve">give </w:t>
      </w:r>
      <w:r w:rsidR="00BD6BD2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gives</w:t>
      </w:r>
      <w:r w:rsidR="00BD6BD2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a suggestion of regret.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shame it must be as enemies.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098DB38D" w14:textId="08E0C7ED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Wistful agreement, then supposition.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Indeed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. Imagine how </w:t>
      </w:r>
      <w:r w:rsidR="0072696F" w:rsidRPr="00BD6BD2">
        <w:rPr>
          <w:rFonts w:ascii="Arial" w:hAnsi="Arial" w:cs="Arial"/>
          <w:bCs/>
          <w:color w:val="000000"/>
          <w:sz w:val="22"/>
          <w:szCs w:val="22"/>
        </w:rPr>
        <w:t xml:space="preserve">we </w:t>
      </w:r>
      <w:r w:rsidRPr="009520A6">
        <w:rPr>
          <w:rFonts w:ascii="Arial" w:hAnsi="Arial" w:cs="Arial"/>
          <w:color w:val="000000"/>
          <w:sz w:val="22"/>
          <w:szCs w:val="22"/>
        </w:rPr>
        <w:t>could change the world, acting in concert. Two enhanced minds; such an opportunity missed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1C2DE571" w14:textId="3554685B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True, acting cooperatively would produce achievements far out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stripping any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BD6BD2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might attain individually. Any interaction would be incredibly fruitful: how satisfying it would be simply to have a discus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sion with someone who can match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speed, who can offer an idea that is new to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, who can hear the same melodies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BD6BD2">
        <w:rPr>
          <w:rFonts w:ascii="Arial" w:hAnsi="Arial" w:cs="Arial"/>
          <w:b/>
          <w:bCs/>
          <w:color w:val="000000"/>
          <w:sz w:val="22"/>
          <w:szCs w:val="22"/>
        </w:rPr>
        <w:t>do</w:t>
      </w:r>
      <w:r w:rsidR="00BD6BD2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BD6BD2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BD6BD2">
        <w:rPr>
          <w:rFonts w:ascii="Arial" w:hAnsi="Arial" w:cs="Arial"/>
          <w:color w:val="000000"/>
          <w:sz w:val="22"/>
          <w:szCs w:val="22"/>
        </w:rPr>
        <w:t xml:space="preserve"> </w:t>
      </w:r>
      <w:r w:rsidR="00BD6BD2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desires the same. It pains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us </w:t>
      </w:r>
      <w:r w:rsidR="0072696F" w:rsidRPr="00BD6BD2">
        <w:rPr>
          <w:rFonts w:ascii="Arial" w:hAnsi="Arial" w:cs="Arial"/>
          <w:b/>
          <w:color w:val="000000"/>
          <w:sz w:val="22"/>
          <w:szCs w:val="22"/>
          <w:highlight w:val="yellow"/>
        </w:rPr>
        <w:t>them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both to think that one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us </w:t>
      </w:r>
      <w:r w:rsidR="0072696F" w:rsidRPr="00BD6BD2">
        <w:rPr>
          <w:rFonts w:ascii="Arial" w:hAnsi="Arial" w:cs="Arial"/>
          <w:b/>
          <w:color w:val="000000"/>
          <w:sz w:val="22"/>
          <w:szCs w:val="22"/>
          <w:highlight w:val="yellow"/>
        </w:rPr>
        <w:t>them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will not leave this room alive.</w:t>
      </w:r>
    </w:p>
    <w:p w14:paraId="6BC9F252" w14:textId="08381314" w:rsidR="005359FB" w:rsidRPr="009520A6" w:rsidRDefault="002A1CC6" w:rsidP="009520A6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An offer.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Do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you wish to share what </w:t>
      </w:r>
      <w:r w:rsidR="0072696F" w:rsidRPr="00BD6BD2">
        <w:rPr>
          <w:rFonts w:ascii="Arial" w:hAnsi="Arial" w:cs="Arial"/>
          <w:bCs/>
          <w:color w:val="000000"/>
          <w:sz w:val="22"/>
          <w:szCs w:val="22"/>
        </w:rPr>
        <w:t>we</w:t>
      </w:r>
      <w:r w:rsidRPr="009520A6">
        <w:rPr>
          <w:rFonts w:ascii="Arial" w:hAnsi="Arial" w:cs="Arial"/>
          <w:color w:val="000000"/>
          <w:sz w:val="22"/>
          <w:szCs w:val="22"/>
        </w:rPr>
        <w:t>’ve learned in the past six months?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39D07F3" w14:textId="1DF5E430" w:rsidR="002A1CC6" w:rsidRPr="009520A6" w:rsidRDefault="006867A3" w:rsidP="5AE25C84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867A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5AE25C84" w:rsidRPr="00E44E15">
        <w:rPr>
          <w:rFonts w:ascii="Arial" w:hAnsi="Arial" w:cs="Arial"/>
          <w:b/>
          <w:bCs/>
          <w:color w:val="000000" w:themeColor="text1"/>
          <w:sz w:val="22"/>
          <w:szCs w:val="22"/>
          <w:highlight w:val="red"/>
        </w:rPr>
        <w:t>He</w:t>
      </w:r>
      <w:r w:rsidR="5AE25C84" w:rsidRPr="5AE25C84">
        <w:rPr>
          <w:rFonts w:ascii="Arial" w:hAnsi="Arial" w:cs="Arial"/>
          <w:color w:val="000000" w:themeColor="text1"/>
          <w:sz w:val="22"/>
          <w:szCs w:val="22"/>
        </w:rPr>
        <w:t xml:space="preserve"> knows what </w:t>
      </w:r>
      <w:r w:rsidR="5AE25C84" w:rsidRPr="5AE25C8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my </w:t>
      </w:r>
      <w:r w:rsidR="5AE25C84" w:rsidRPr="5AE25C84">
        <w:rPr>
          <w:rFonts w:ascii="Arial" w:hAnsi="Arial" w:cs="Arial"/>
          <w:b/>
          <w:bCs/>
          <w:color w:val="000000" w:themeColor="text1"/>
          <w:sz w:val="22"/>
          <w:szCs w:val="22"/>
          <w:highlight w:val="yellow"/>
        </w:rPr>
        <w:t>Leon’s</w:t>
      </w:r>
      <w:r w:rsidR="5AE25C84" w:rsidRPr="5AE25C84">
        <w:rPr>
          <w:rFonts w:ascii="Arial" w:hAnsi="Arial" w:cs="Arial"/>
          <w:color w:val="000000" w:themeColor="text1"/>
          <w:sz w:val="22"/>
          <w:szCs w:val="22"/>
        </w:rPr>
        <w:t xml:space="preserve"> answer is.</w:t>
      </w:r>
    </w:p>
    <w:p w14:paraId="4A46CA8C" w14:textId="2E18DF91" w:rsidR="002A1CC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3146E5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will speak 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aloud, since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somatic language has no technical vocabulary.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says, quickly and quietly, five words. They are more pregnant with meaning than any stanza of poetry: each word provides a logical toehold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can mount after extracting everything implicit in the preceding ones. Together they encapsulate a revolution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softHyphen/>
        <w:t xml:space="preserve">ary insight into sociology; using somatic language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6110CE">
        <w:rPr>
          <w:rFonts w:ascii="Arial" w:hAnsi="Arial" w:cs="Arial"/>
          <w:color w:val="000000"/>
          <w:sz w:val="22"/>
          <w:szCs w:val="22"/>
        </w:rPr>
        <w:t xml:space="preserve"> </w:t>
      </w:r>
      <w:r w:rsidR="006110CE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the other man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indicates that it was among the first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ever achieved.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came to a similar 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realiza</w:t>
      </w:r>
      <w:r w:rsidR="002A1CC6" w:rsidRPr="009520A6">
        <w:rPr>
          <w:rFonts w:ascii="Arial" w:hAnsi="Arial" w:cs="Arial"/>
          <w:color w:val="000000"/>
          <w:sz w:val="22"/>
          <w:szCs w:val="22"/>
        </w:rPr>
        <w:softHyphen/>
        <w:t>tion,</w:t>
      </w:r>
      <w:r w:rsidR="00E44E15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but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formulated it differently.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immediately </w:t>
      </w:r>
      <w:r w:rsidR="002A1CC6" w:rsidRPr="006110CE">
        <w:rPr>
          <w:rFonts w:ascii="Arial" w:hAnsi="Arial" w:cs="Arial"/>
          <w:b/>
          <w:bCs/>
          <w:color w:val="000000"/>
          <w:sz w:val="22"/>
          <w:szCs w:val="22"/>
        </w:rPr>
        <w:t>counter</w:t>
      </w:r>
      <w:r w:rsidR="006110CE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6110CE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counters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with seven words, four that summarize the distinctions between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insight and </w:t>
      </w:r>
      <w:r w:rsidR="0072696F" w:rsidRPr="00E44E15">
        <w:rPr>
          <w:rFonts w:ascii="Arial" w:hAnsi="Arial" w:cs="Arial"/>
          <w:b/>
          <w:color w:val="000000"/>
          <w:sz w:val="22"/>
          <w:szCs w:val="22"/>
        </w:rPr>
        <w:t>his</w:t>
      </w:r>
      <w:r w:rsidR="006110C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6110CE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,</w:t>
      </w:r>
      <w:r w:rsidR="00E44E15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and three that describe a nonobvious result of the distinctions.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F46524">
        <w:rPr>
          <w:rFonts w:ascii="Arial" w:hAnsi="Arial" w:cs="Arial"/>
          <w:color w:val="000000"/>
          <w:sz w:val="22"/>
          <w:szCs w:val="22"/>
        </w:rPr>
        <w:t xml:space="preserve"> </w:t>
      </w:r>
      <w:r w:rsidR="00F46524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responds.</w:t>
      </w:r>
    </w:p>
    <w:p w14:paraId="18D52B76" w14:textId="0B458875" w:rsidR="002A1CC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082E7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continue.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082E7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are like two bards, each cueing the other to extemporize another stanza, jointly composing an epic poem of knowledge. Within moments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082E7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accelerate, talking over each other’s words but hearing every nuance, until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082E7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are absorbing, concluding, and responding, continuously, simultaneously, synergistically.</w:t>
      </w:r>
    </w:p>
    <w:p w14:paraId="44F11619" w14:textId="35996E50" w:rsidR="002A1CC6" w:rsidRPr="009520A6" w:rsidRDefault="002A1CC6" w:rsidP="00082E7D">
      <w:pPr>
        <w:pStyle w:val="Pa0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Many minutes pass.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082E7D">
        <w:rPr>
          <w:rFonts w:ascii="Arial" w:hAnsi="Arial" w:cs="Arial"/>
          <w:b/>
          <w:bCs/>
          <w:color w:val="000000"/>
          <w:sz w:val="22"/>
          <w:szCs w:val="22"/>
        </w:rPr>
        <w:t>learn</w:t>
      </w:r>
      <w:r w:rsidR="00082E7D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082E7D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learns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much from </w:t>
      </w:r>
      <w:r w:rsidR="0072696F" w:rsidRPr="00E44E15">
        <w:rPr>
          <w:rFonts w:ascii="Arial" w:hAnsi="Arial" w:cs="Arial"/>
          <w:b/>
          <w:color w:val="000000"/>
          <w:sz w:val="22"/>
          <w:szCs w:val="22"/>
        </w:rPr>
        <w:t>him</w:t>
      </w:r>
      <w:r w:rsidR="00AB0F8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, and </w:t>
      </w:r>
      <w:r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B0F8E">
        <w:rPr>
          <w:rFonts w:ascii="Arial" w:hAnsi="Arial" w:cs="Arial"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exhilarating, to be suddenly awash in ideas whose implications would take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days to consider fully. But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proofErr w:type="gramStart"/>
      <w:r w:rsidR="0072696F" w:rsidRPr="00AB0F8E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>’re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also gathering strategic infor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mation: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AB0F8E">
        <w:rPr>
          <w:rFonts w:ascii="Arial" w:hAnsi="Arial" w:cs="Arial"/>
          <w:b/>
          <w:bCs/>
          <w:color w:val="000000"/>
          <w:sz w:val="22"/>
          <w:szCs w:val="22"/>
        </w:rPr>
        <w:t>infer</w:t>
      </w:r>
      <w:r w:rsidR="00AB0F8E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infers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the extent of</w:t>
      </w:r>
      <w:r w:rsidR="002A2EDE">
        <w:rPr>
          <w:rFonts w:ascii="Arial" w:hAnsi="Arial" w:cs="Arial"/>
          <w:color w:val="000000"/>
          <w:sz w:val="22"/>
          <w:szCs w:val="22"/>
        </w:rPr>
        <w:t xml:space="preserve"> </w:t>
      </w:r>
      <w:r w:rsidR="002A2EDE" w:rsidRPr="002A2EDE">
        <w:rPr>
          <w:rFonts w:ascii="Arial" w:hAnsi="Arial" w:cs="Arial"/>
          <w:b/>
          <w:bCs/>
          <w:noProof/>
          <w:color w:val="000000"/>
          <w:sz w:val="22"/>
          <w:szCs w:val="22"/>
        </w:rPr>
        <w:t>his</w:t>
      </w:r>
      <w:r w:rsidR="002A2EDE"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="002A2EDE" w:rsidRPr="002A2EDE">
        <w:rPr>
          <w:rFonts w:ascii="Arial" w:hAnsi="Arial" w:cs="Arial"/>
          <w:b/>
          <w:bCs/>
          <w:noProof/>
          <w:color w:val="000000"/>
          <w:sz w:val="22"/>
          <w:szCs w:val="22"/>
          <w:highlight w:val="red"/>
        </w:rPr>
        <w:t>the other man’s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unspoken knowledge, </w:t>
      </w:r>
      <w:r w:rsidRPr="00AB0F8E">
        <w:rPr>
          <w:rFonts w:ascii="Arial" w:hAnsi="Arial" w:cs="Arial"/>
          <w:b/>
          <w:bCs/>
          <w:color w:val="000000"/>
          <w:sz w:val="22"/>
          <w:szCs w:val="22"/>
        </w:rPr>
        <w:t>compare</w:t>
      </w:r>
      <w:r w:rsidR="00AB0F8E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compares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it with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own, and </w:t>
      </w:r>
      <w:r w:rsidRPr="00AB0F8E">
        <w:rPr>
          <w:rFonts w:ascii="Arial" w:hAnsi="Arial" w:cs="Arial"/>
          <w:b/>
          <w:bCs/>
          <w:color w:val="000000"/>
          <w:sz w:val="22"/>
          <w:szCs w:val="22"/>
        </w:rPr>
        <w:t>simulate</w:t>
      </w:r>
      <w:r w:rsidR="00AB0F8E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simulates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corresponding inferences. For there is always the awareness that this must come to an end; the formulation of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AB0F8E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exchanges renders ideological differences luminously clear.</w:t>
      </w:r>
    </w:p>
    <w:p w14:paraId="6FE99AD1" w14:textId="0590AEA0" w:rsidR="002A1CC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hasn’t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witnessed the beauty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AB0F8E">
        <w:rPr>
          <w:rFonts w:ascii="Arial" w:hAnsi="Arial" w:cs="Arial"/>
          <w:b/>
          <w:bCs/>
          <w:color w:val="000000"/>
          <w:sz w:val="22"/>
          <w:szCs w:val="22"/>
        </w:rPr>
        <w:t>have</w:t>
      </w:r>
      <w:r w:rsidR="00AB0F8E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has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;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’s stood before lovely insights, oblivious to them. The sole gestalt that inspires </w:t>
      </w:r>
      <w:r w:rsidR="0072696F" w:rsidRPr="00E44E15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is the one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ignored: that of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lastRenderedPageBreak/>
        <w:t>the planetary society, of the bio</w:t>
      </w:r>
      <w:r w:rsidR="002A1CC6" w:rsidRPr="009520A6">
        <w:rPr>
          <w:rFonts w:ascii="Arial" w:hAnsi="Arial" w:cs="Arial"/>
          <w:color w:val="000000"/>
          <w:sz w:val="22"/>
          <w:szCs w:val="22"/>
        </w:rPr>
        <w:softHyphen/>
        <w:t xml:space="preserve">sphere.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AB0F8E">
        <w:rPr>
          <w:rFonts w:ascii="Arial" w:hAnsi="Arial" w:cs="Arial"/>
          <w:b/>
          <w:bCs/>
          <w:color w:val="000000"/>
          <w:sz w:val="22"/>
          <w:szCs w:val="22"/>
        </w:rPr>
        <w:t xml:space="preserve">am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AB0F8E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a lover of beauty,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AB0F8E">
        <w:rPr>
          <w:rFonts w:ascii="Arial" w:hAnsi="Arial" w:cs="Arial"/>
          <w:color w:val="000000"/>
          <w:sz w:val="22"/>
          <w:szCs w:val="22"/>
        </w:rPr>
        <w:t xml:space="preserve"> </w:t>
      </w:r>
      <w:r w:rsidR="00AB0F8E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of humanity. Each feels that the other has ignored great opportunities.</w:t>
      </w:r>
    </w:p>
    <w:p w14:paraId="491B4F4A" w14:textId="4B45A079" w:rsidR="002A1CC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E44E15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0D3BB4">
        <w:rPr>
          <w:rFonts w:ascii="Arial" w:hAnsi="Arial" w:cs="Arial"/>
          <w:color w:val="000000"/>
          <w:sz w:val="22"/>
          <w:szCs w:val="22"/>
        </w:rPr>
        <w:t xml:space="preserve"> </w:t>
      </w:r>
      <w:r w:rsidR="000D3BB4" w:rsidRPr="00E44E1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has an unmentioned plan for establishing a global network of influence, to create world prosperity. To execute it, </w:t>
      </w:r>
      <w:proofErr w:type="gramStart"/>
      <w:r w:rsidR="002A1CC6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’ll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employ a number of people, some of whom </w:t>
      </w:r>
      <w:r w:rsidR="002A1CC6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’ll give simple heightened intelligence, some meta-self-awareness; a few of them will pose threats to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Why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assume such a risk for the sake of the </w:t>
      </w:r>
      <w:proofErr w:type="spellStart"/>
      <w:r w:rsidR="002A1CC6" w:rsidRPr="009520A6">
        <w:rPr>
          <w:rFonts w:ascii="Arial" w:hAnsi="Arial" w:cs="Arial"/>
          <w:color w:val="000000"/>
          <w:sz w:val="22"/>
          <w:szCs w:val="22"/>
        </w:rPr>
        <w:t>normals</w:t>
      </w:r>
      <w:proofErr w:type="spellEnd"/>
      <w:r w:rsidR="002A1CC6" w:rsidRPr="009520A6">
        <w:rPr>
          <w:rFonts w:ascii="Arial" w:hAnsi="Arial" w:cs="Arial"/>
          <w:color w:val="000000"/>
          <w:sz w:val="22"/>
          <w:szCs w:val="22"/>
        </w:rPr>
        <w:t>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37BDB123" w14:textId="6D5CCB18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Your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indifference toward the </w:t>
      </w:r>
      <w:proofErr w:type="spellStart"/>
      <w:r w:rsidRPr="009520A6">
        <w:rPr>
          <w:rFonts w:ascii="Arial" w:hAnsi="Arial" w:cs="Arial"/>
          <w:color w:val="000000"/>
          <w:sz w:val="22"/>
          <w:szCs w:val="22"/>
        </w:rPr>
        <w:t>normals</w:t>
      </w:r>
      <w:proofErr w:type="spellEnd"/>
      <w:r w:rsidRPr="009520A6">
        <w:rPr>
          <w:rFonts w:ascii="Arial" w:hAnsi="Arial" w:cs="Arial"/>
          <w:color w:val="000000"/>
          <w:sz w:val="22"/>
          <w:szCs w:val="22"/>
        </w:rPr>
        <w:t xml:space="preserve"> would be justified if you were enlightened; your realm wouldn’t intersect theirs. But as long as you and </w:t>
      </w:r>
      <w:r w:rsidR="0072696F" w:rsidRPr="000D3BB4">
        <w:rPr>
          <w:rFonts w:ascii="Arial" w:hAnsi="Arial" w:cs="Arial"/>
          <w:bCs/>
          <w:color w:val="000000"/>
          <w:sz w:val="22"/>
          <w:szCs w:val="22"/>
        </w:rPr>
        <w:t>I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still comprehend their affairs, </w:t>
      </w:r>
      <w:r w:rsidR="0072696F" w:rsidRPr="000D3BB4">
        <w:rPr>
          <w:rFonts w:ascii="Arial" w:hAnsi="Arial" w:cs="Arial"/>
          <w:bCs/>
          <w:color w:val="000000"/>
          <w:sz w:val="22"/>
          <w:szCs w:val="22"/>
        </w:rPr>
        <w:t>we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can’t ignore them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03414ABC" w14:textId="36D0408A" w:rsidR="002A1CC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can measure the distance between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0D3BB4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respective moral stances precisely, </w:t>
      </w:r>
      <w:r w:rsidR="002A1CC6" w:rsidRPr="00633AE9">
        <w:rPr>
          <w:rFonts w:ascii="Arial" w:hAnsi="Arial" w:cs="Arial"/>
          <w:b/>
          <w:bCs/>
          <w:color w:val="000000"/>
          <w:sz w:val="22"/>
          <w:szCs w:val="22"/>
        </w:rPr>
        <w:t xml:space="preserve">see </w:t>
      </w:r>
      <w:r w:rsidR="00633AE9" w:rsidRPr="00A66591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sees</w:t>
      </w:r>
      <w:r w:rsidR="00633AE9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the stress between their incompatible radiating lines. What motivates </w:t>
      </w:r>
      <w:r w:rsidR="0072696F" w:rsidRPr="00A66591">
        <w:rPr>
          <w:rFonts w:ascii="Arial" w:hAnsi="Arial" w:cs="Arial"/>
          <w:b/>
          <w:color w:val="000000"/>
          <w:sz w:val="22"/>
          <w:szCs w:val="22"/>
        </w:rPr>
        <w:t>him</w:t>
      </w:r>
      <w:r w:rsidR="000D3BB4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D3BB4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is not simply compassion or altruism, but some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softHyphen/>
        <w:t xml:space="preserve">thing that entails both those things. On the other hand,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0D3BB4">
        <w:rPr>
          <w:rFonts w:ascii="Arial" w:hAnsi="Arial" w:cs="Arial"/>
          <w:b/>
          <w:bCs/>
          <w:color w:val="000000"/>
          <w:sz w:val="22"/>
          <w:szCs w:val="22"/>
        </w:rPr>
        <w:t>concentrate</w:t>
      </w:r>
      <w:r w:rsidR="002A1CC6" w:rsidRPr="00A56FE8">
        <w:rPr>
          <w:rFonts w:ascii="Arial" w:hAnsi="Arial" w:cs="Arial"/>
          <w:color w:val="000000"/>
          <w:sz w:val="22"/>
          <w:szCs w:val="22"/>
        </w:rPr>
        <w:t xml:space="preserve"> </w:t>
      </w:r>
      <w:r w:rsidR="000D3BB4" w:rsidRPr="00A66591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concentrates</w:t>
      </w:r>
      <w:r w:rsidR="000D3BB4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only on understanding the sublime. 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about the beauty visible from enlightenment? Doesn’t it attract you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?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7ADCB88E" w14:textId="7996C857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know what kind of structure would be required to hold an enlightened consciousness. </w:t>
      </w:r>
      <w:r w:rsidR="0072696F" w:rsidRPr="000D3BB4">
        <w:rPr>
          <w:rFonts w:ascii="Arial" w:hAnsi="Arial" w:cs="Arial"/>
          <w:bCs/>
          <w:color w:val="000000"/>
          <w:sz w:val="22"/>
          <w:szCs w:val="22"/>
        </w:rPr>
        <w:t>I</w:t>
      </w:r>
      <w:r w:rsidR="0072696F" w:rsidRPr="00A56FE8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have no reason to wait the time it would take to establish the necessary industries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00A10A84" w14:textId="3252044C" w:rsidR="002A1CC6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considers intelligence to be a means, while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2A1CC6" w:rsidRPr="000D3BB4">
        <w:rPr>
          <w:rFonts w:ascii="Arial" w:hAnsi="Arial" w:cs="Arial"/>
          <w:b/>
          <w:bCs/>
          <w:color w:val="000000"/>
          <w:sz w:val="22"/>
          <w:szCs w:val="22"/>
        </w:rPr>
        <w:t>view</w:t>
      </w:r>
      <w:r w:rsidR="000D3BB4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0D3BB4" w:rsidRPr="00A66591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views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it as an </w:t>
      </w:r>
      <w:proofErr w:type="gramStart"/>
      <w:r w:rsidR="002A1CC6" w:rsidRPr="009520A6">
        <w:rPr>
          <w:rFonts w:ascii="Arial" w:hAnsi="Arial" w:cs="Arial"/>
          <w:color w:val="000000"/>
          <w:sz w:val="22"/>
          <w:szCs w:val="22"/>
        </w:rPr>
        <w:t>end in itself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. Greater intelligence would be of little use to </w:t>
      </w:r>
      <w:r w:rsidR="0072696F" w:rsidRPr="00A66591">
        <w:rPr>
          <w:rFonts w:ascii="Arial" w:hAnsi="Arial" w:cs="Arial"/>
          <w:b/>
          <w:color w:val="000000"/>
          <w:sz w:val="22"/>
          <w:szCs w:val="22"/>
        </w:rPr>
        <w:t>him</w:t>
      </w:r>
      <w:r w:rsidR="000D3BB4">
        <w:rPr>
          <w:rFonts w:ascii="Arial" w:hAnsi="Arial" w:cs="Arial"/>
          <w:color w:val="000000"/>
          <w:sz w:val="22"/>
          <w:szCs w:val="22"/>
        </w:rPr>
        <w:t xml:space="preserve"> </w:t>
      </w:r>
      <w:r w:rsidR="000D3BB4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. At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pres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softHyphen/>
        <w:t xml:space="preserve">ent level, </w:t>
      </w:r>
      <w:r w:rsidR="002A1CC6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can find the best possible solution to any problem within the realm of human experience, and many beyond. All </w:t>
      </w:r>
      <w:proofErr w:type="gramStart"/>
      <w:r w:rsidR="002A1CC6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>’d</w:t>
      </w:r>
      <w:proofErr w:type="gramEnd"/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require is sufficient time to implement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2A1CC6" w:rsidRPr="009520A6">
        <w:rPr>
          <w:rFonts w:ascii="Arial" w:hAnsi="Arial" w:cs="Arial"/>
          <w:color w:val="000000"/>
          <w:sz w:val="22"/>
          <w:szCs w:val="22"/>
        </w:rPr>
        <w:t xml:space="preserve"> solution.</w:t>
      </w:r>
    </w:p>
    <w:p w14:paraId="3D1D15C9" w14:textId="6AB433AE" w:rsidR="002A1CC6" w:rsidRPr="009520A6" w:rsidRDefault="002A1CC6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There’s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no point in further discussion. By mutual assent,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0D3BB4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begin.</w:t>
      </w:r>
    </w:p>
    <w:p w14:paraId="2FA959A0" w14:textId="3BCB4153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It’s meaningless to speak of an element of surprise when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time </w:t>
      </w:r>
      <w:proofErr w:type="spellStart"/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>our</w:t>
      </w:r>
      <w:proofErr w:type="spellEnd"/>
      <w:r w:rsidR="0072696F" w:rsidRPr="002847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attacks;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awareness can’t become more acute with fore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warning. It’s not affording a courtesy to each other when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agree to begin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battle, it’s actualizing the inevitable.</w:t>
      </w:r>
    </w:p>
    <w:p w14:paraId="0EE01AF5" w14:textId="33A35D44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In the models of each other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’ve constructed from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inferences, there are gaps, lacunae: the internal psychological devel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>opments and discoveries that each has made. No echoes have radi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>ated from those spaces, no strands have tied them to the world web, until now.</w:t>
      </w:r>
    </w:p>
    <w:p w14:paraId="4676D596" w14:textId="0F7BA204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1C38FD">
        <w:rPr>
          <w:rFonts w:ascii="Arial" w:hAnsi="Arial" w:cs="Arial"/>
          <w:b/>
          <w:bCs/>
          <w:color w:val="000000"/>
          <w:sz w:val="22"/>
          <w:szCs w:val="22"/>
        </w:rPr>
        <w:t>begin</w:t>
      </w:r>
      <w:r w:rsidR="001C38FD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begins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1DDD9667" w14:textId="36BFCBED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633AE9" w:rsidRPr="00633AE9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1C38FD">
        <w:rPr>
          <w:rFonts w:ascii="Arial" w:hAnsi="Arial" w:cs="Arial"/>
          <w:b/>
          <w:bCs/>
          <w:color w:val="000000"/>
          <w:sz w:val="22"/>
          <w:szCs w:val="22"/>
        </w:rPr>
        <w:t>concentrate</w:t>
      </w:r>
      <w:proofErr w:type="gramEnd"/>
      <w:r w:rsidR="001C38FD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concentrates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on initiating two reinforcing loops in </w:t>
      </w:r>
      <w:r w:rsidR="0072696F" w:rsidRPr="00A66591">
        <w:rPr>
          <w:rFonts w:ascii="Arial" w:hAnsi="Arial" w:cs="Arial"/>
          <w:b/>
          <w:color w:val="000000"/>
          <w:sz w:val="22"/>
          <w:szCs w:val="22"/>
        </w:rPr>
        <w:t>him</w:t>
      </w:r>
      <w:r w:rsidR="001C38FD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. One is very simple: it increases blood pressure rapidly and enormously. If it were to continue unchecked for over a second, this loop would raise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blood pressure to stroke levels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-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perhaps 400 over 300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-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and burst capillaries in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brain.</w:t>
      </w:r>
    </w:p>
    <w:p w14:paraId="58DFA577" w14:textId="371891B1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detects it immediately. Though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clear from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versation that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never investigated the inducement of biofeedback loops in others,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recognizes what is happening. Once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does,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reduces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heart rate and dilates the blood vessels throughout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body.</w:t>
      </w:r>
    </w:p>
    <w:p w14:paraId="16DB9AFA" w14:textId="0F6CD2C9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But it is the other, subtler reinforcing loop that is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1C38FD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real attack. This is a weapon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he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have</w:t>
      </w:r>
      <w:proofErr w:type="gramEnd"/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has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been developing ever since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search for </w:t>
      </w:r>
      <w:r w:rsidR="00A56FE8" w:rsidRPr="00A56FE8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A56F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began. This loop causes</w:t>
      </w:r>
      <w:r w:rsidR="002A2EDE">
        <w:rPr>
          <w:rFonts w:ascii="Arial" w:hAnsi="Arial" w:cs="Arial"/>
          <w:color w:val="000000"/>
          <w:sz w:val="22"/>
          <w:szCs w:val="22"/>
        </w:rPr>
        <w:t xml:space="preserve"> </w:t>
      </w:r>
      <w:r w:rsidR="002A2EDE" w:rsidRPr="002A2EDE">
        <w:rPr>
          <w:rFonts w:ascii="Arial" w:hAnsi="Arial" w:cs="Arial"/>
          <w:b/>
          <w:bCs/>
          <w:noProof/>
          <w:color w:val="000000"/>
          <w:sz w:val="22"/>
          <w:szCs w:val="22"/>
        </w:rPr>
        <w:t>his</w:t>
      </w:r>
      <w:r w:rsidRPr="009520A6"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="002A2EDE" w:rsidRPr="002A2EDE">
        <w:rPr>
          <w:rFonts w:ascii="Arial" w:hAnsi="Arial" w:cs="Arial"/>
          <w:b/>
          <w:bCs/>
          <w:noProof/>
          <w:color w:val="000000"/>
          <w:sz w:val="22"/>
          <w:szCs w:val="22"/>
          <w:highlight w:val="red"/>
        </w:rPr>
        <w:t>the other man’s</w:t>
      </w:r>
      <w:r w:rsidR="002A2EDE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to dramatically overproduce neurotransmitter antagonists, preventing impulses from crossing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synapses, shutting down brain activity.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Leon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have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has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been radiating this loop at a much higher intensity than the other.</w:t>
      </w:r>
    </w:p>
    <w:p w14:paraId="01D52D02" w14:textId="1464D666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As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parrying the ostensible attack,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experiences a slight weakening of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concentration, masked by the effects of the heightened blood pressure. A second later,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body begins to amplify the effect on its own.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shocked to feel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thoughts blur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ring.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lastRenderedPageBreak/>
        <w:t xml:space="preserve">searches for the precise mechanism: </w:t>
      </w:r>
      <w:proofErr w:type="gramStart"/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>’ll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identify it soon, but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w</w:t>
      </w:r>
      <w:r w:rsidR="000C44D5">
        <w:rPr>
          <w:rFonts w:ascii="Arial" w:hAnsi="Arial" w:cs="Arial"/>
          <w:color w:val="000000"/>
          <w:sz w:val="22"/>
          <w:szCs w:val="22"/>
        </w:rPr>
        <w:t xml:space="preserve">ill not </w:t>
      </w:r>
      <w:r w:rsidRPr="009520A6">
        <w:rPr>
          <w:rFonts w:ascii="Arial" w:hAnsi="Arial" w:cs="Arial"/>
          <w:color w:val="000000"/>
          <w:sz w:val="22"/>
          <w:szCs w:val="22"/>
        </w:rPr>
        <w:t>be able to scrutinize it for long.</w:t>
      </w:r>
    </w:p>
    <w:p w14:paraId="4E9D9309" w14:textId="53465ACC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Once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brain function has been reduced to the level of a normal,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should be able to manipulate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mind easily. Hypnotic techniques can make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regurgitate most of the information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enhanced mind possesses.</w:t>
      </w:r>
    </w:p>
    <w:p w14:paraId="0E1EA580" w14:textId="449A0114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1C38FD">
        <w:rPr>
          <w:rFonts w:ascii="Arial" w:hAnsi="Arial" w:cs="Arial"/>
          <w:b/>
          <w:bCs/>
          <w:color w:val="000000"/>
          <w:sz w:val="22"/>
          <w:szCs w:val="22"/>
        </w:rPr>
        <w:t>inspect</w:t>
      </w:r>
      <w:r w:rsidR="001C38FD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inspects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A66591">
        <w:rPr>
          <w:rFonts w:ascii="Arial" w:hAnsi="Arial" w:cs="Arial"/>
          <w:b/>
          <w:color w:val="000000"/>
          <w:sz w:val="22"/>
          <w:szCs w:val="22"/>
        </w:rPr>
        <w:t>his</w:t>
      </w:r>
      <w:r w:rsidR="001C38FD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somatic expressions, watching them betray </w:t>
      </w:r>
      <w:r w:rsidR="0072696F" w:rsidRPr="00A66591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diminishing intelligence. The regression is unmistakable.</w:t>
      </w:r>
    </w:p>
    <w:p w14:paraId="48BFE230" w14:textId="77777777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And then it stops.</w:t>
      </w:r>
    </w:p>
    <w:p w14:paraId="0455183E" w14:textId="63282492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is in equilibrium.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A66591">
        <w:rPr>
          <w:rFonts w:ascii="Arial" w:hAnsi="Arial" w:cs="Arial"/>
          <w:b/>
          <w:color w:val="000000"/>
          <w:sz w:val="22"/>
          <w:szCs w:val="22"/>
        </w:rPr>
        <w:t xml:space="preserve"> am</w:t>
      </w:r>
      <w:r w:rsidR="001C38FD" w:rsidRPr="002847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color w:val="000000"/>
          <w:sz w:val="22"/>
          <w:szCs w:val="22"/>
          <w:highlight w:val="yellow"/>
          <w:u w:val="single"/>
        </w:rPr>
        <w:t>is</w:t>
      </w:r>
      <w:r w:rsidR="001C38FD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stunned.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1C38FD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the man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was able to break the reinforcing loop. </w:t>
      </w:r>
      <w:r w:rsidR="009017DC"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has stopped the most sophisticated offensive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could mount.</w:t>
      </w:r>
    </w:p>
    <w:p w14:paraId="4F8FBCF8" w14:textId="77777777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Next,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reverses the damage already done. Even starting with reduced capabilities,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correct the balance of neurotransmitters. Within seconds, </w:t>
      </w:r>
      <w:r w:rsidRPr="00A66591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fully restored.</w:t>
      </w:r>
    </w:p>
    <w:p w14:paraId="1035C14F" w14:textId="160FD9BF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too was transparent to </w:t>
      </w:r>
      <w:r w:rsidR="0072696F" w:rsidRPr="00360F79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. During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our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their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conversation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deduced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had investigated reinforcing loops, and as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we </w:t>
      </w:r>
      <w:r w:rsidR="0072696F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they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communicated,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derived a general preventative without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1C38FD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detect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ing it. Then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observed the specifics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1C38FD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particular attack while it was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working, and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learned how to reverse its effects.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1C38FD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1C38FD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360F79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astonished at </w:t>
      </w:r>
      <w:r w:rsidR="0072696F" w:rsidRPr="00360F79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discernment, </w:t>
      </w:r>
      <w:r w:rsidR="0072696F" w:rsidRPr="00360F79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speed, </w:t>
      </w:r>
      <w:r w:rsidR="0072696F" w:rsidRPr="00360F79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stealth.</w:t>
      </w:r>
    </w:p>
    <w:p w14:paraId="79459C9B" w14:textId="359734F8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1C38FD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acknowledges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1C38FD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skill.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very interesting technique; appro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priate, given your self-absorption. </w:t>
      </w:r>
      <w:r w:rsidR="0072696F" w:rsidRPr="001C38FD">
        <w:rPr>
          <w:rFonts w:ascii="Arial" w:hAnsi="Arial" w:cs="Arial"/>
          <w:bCs/>
          <w:color w:val="000000"/>
          <w:sz w:val="22"/>
          <w:szCs w:val="22"/>
        </w:rPr>
        <w:t>I</w:t>
      </w:r>
      <w:r w:rsidR="0072696F" w:rsidRPr="00A56FE8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saw no indication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when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Abruptly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projects a different somatic signature, one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recognize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recognizes</w:t>
      </w:r>
      <w:r w:rsidR="002317E6">
        <w:rPr>
          <w:rFonts w:ascii="Arial" w:hAnsi="Arial" w:cs="Arial"/>
          <w:color w:val="000000"/>
          <w:sz w:val="22"/>
          <w:szCs w:val="22"/>
        </w:rPr>
        <w:t>.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1C38FD">
        <w:rPr>
          <w:rFonts w:ascii="Arial" w:hAnsi="Arial" w:cs="Arial"/>
          <w:color w:val="000000"/>
          <w:sz w:val="22"/>
          <w:szCs w:val="22"/>
        </w:rPr>
        <w:t xml:space="preserve"> </w:t>
      </w:r>
      <w:r w:rsidR="001C38FD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used it when </w:t>
      </w:r>
      <w:r w:rsidR="009017DC" w:rsidRPr="00360F79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walked behind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1C38FD" w:rsidRPr="001C38FD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at a grocery store, three days ago. The aisle was crowded; around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were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darkCyan"/>
        </w:rPr>
        <w:t>an old woman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, wheezing behind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darkCyan"/>
        </w:rPr>
        <w:t>her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air filter, and </w:t>
      </w:r>
      <w:r w:rsidR="009017DC" w:rsidRPr="009359CF">
        <w:rPr>
          <w:rFonts w:ascii="Arial" w:hAnsi="Arial" w:cs="Arial"/>
          <w:b/>
          <w:bCs/>
          <w:color w:val="000000"/>
          <w:sz w:val="22"/>
          <w:szCs w:val="22"/>
          <w:highlight w:val="darkGreen"/>
        </w:rPr>
        <w:t>a thin teenager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on an acid trip, wearing a liquid crystal shirt of shifting psychedelic patterns.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slipped behind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,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mind on the porn mag stands. </w:t>
      </w:r>
      <w:r w:rsidR="002A2EDE" w:rsidRPr="002A2EDE">
        <w:rPr>
          <w:rFonts w:ascii="Arial" w:hAnsi="Arial" w:cs="Arial"/>
          <w:b/>
          <w:bCs/>
          <w:noProof/>
          <w:color w:val="000000"/>
          <w:sz w:val="22"/>
          <w:szCs w:val="22"/>
        </w:rPr>
        <w:t>His</w:t>
      </w:r>
      <w:r w:rsidR="002A2EDE"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="002A2EDE" w:rsidRPr="002A2EDE">
        <w:rPr>
          <w:rFonts w:ascii="Arial" w:hAnsi="Arial" w:cs="Arial"/>
          <w:b/>
          <w:bCs/>
          <w:noProof/>
          <w:color w:val="000000"/>
          <w:sz w:val="22"/>
          <w:szCs w:val="22"/>
          <w:highlight w:val="red"/>
        </w:rPr>
        <w:t>the man’s</w:t>
      </w:r>
      <w:r w:rsidR="002A2EDE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surveil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lance didn’t inform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0204B1" w:rsidRPr="00682ADF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reinforcing loops, but it did permit a more detailed picture of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mind.</w:t>
      </w:r>
    </w:p>
    <w:p w14:paraId="61DC514A" w14:textId="0C39A8A7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A possibility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anticipated.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74736">
        <w:rPr>
          <w:rFonts w:ascii="Arial" w:hAnsi="Arial" w:cs="Arial"/>
          <w:b/>
          <w:bCs/>
          <w:color w:val="000000"/>
          <w:sz w:val="22"/>
          <w:szCs w:val="22"/>
        </w:rPr>
        <w:t>reformulate</w:t>
      </w:r>
      <w:proofErr w:type="gramEnd"/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reformulates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psyche, incorporat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ing random elements for unpredictability. The equations of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mind now bear little resemblance to those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normal consciousness, undermining any assumptions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may have made, and ren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dering ineffectual any psyche-specific weapons of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74736">
        <w:rPr>
          <w:rFonts w:ascii="Arial" w:hAnsi="Arial" w:cs="Arial"/>
          <w:b/>
          <w:bCs/>
          <w:color w:val="000000"/>
          <w:sz w:val="22"/>
          <w:szCs w:val="22"/>
        </w:rPr>
        <w:t>project</w:t>
      </w:r>
      <w:proofErr w:type="gramEnd"/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projects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the equivalent of a smile.</w:t>
      </w:r>
    </w:p>
    <w:p w14:paraId="5C277BB1" w14:textId="7E0FE7F2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smiles back.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“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Have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you ever considered</w:t>
      </w:r>
      <w:r w:rsidR="008E5D01">
        <w:rPr>
          <w:rFonts w:ascii="Arial" w:hAnsi="Arial" w:cs="Arial"/>
          <w:color w:val="000000"/>
          <w:sz w:val="22"/>
          <w:szCs w:val="22"/>
        </w:rPr>
        <w:t xml:space="preserve"> -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” Suddenly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projects only silence.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is about to speak, but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017DC" w:rsidRPr="009520A6">
        <w:rPr>
          <w:rFonts w:ascii="Arial" w:hAnsi="Arial" w:cs="Arial"/>
          <w:color w:val="000000"/>
          <w:sz w:val="22"/>
          <w:szCs w:val="22"/>
        </w:rPr>
        <w:t>can</w:t>
      </w:r>
      <w:r w:rsidR="00FD256B">
        <w:rPr>
          <w:rFonts w:ascii="Arial" w:hAnsi="Arial" w:cs="Arial"/>
          <w:color w:val="000000"/>
          <w:sz w:val="22"/>
          <w:szCs w:val="22"/>
        </w:rPr>
        <w:t xml:space="preserve"> not</w:t>
      </w:r>
      <w:proofErr w:type="spell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predict what. Then it comes, as a whisper: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017DC" w:rsidRPr="009520A6">
        <w:rPr>
          <w:rFonts w:ascii="Arial" w:hAnsi="Arial" w:cs="Arial"/>
          <w:color w:val="000000"/>
          <w:sz w:val="22"/>
          <w:szCs w:val="22"/>
        </w:rPr>
        <w:t>self</w:t>
      </w:r>
      <w:proofErr w:type="gramEnd"/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destruct</w:t>
      </w:r>
      <w:proofErr w:type="spell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commands, Greco?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71C12025" w14:textId="708E03FB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As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says it, a lacuna in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reconstruction of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him</w:t>
      </w:r>
      <w:r w:rsidR="0077473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fills and over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flows, the implications coloring all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774736">
        <w:rPr>
          <w:rFonts w:ascii="Arial" w:hAnsi="Arial" w:cs="Arial"/>
          <w:b/>
          <w:bCs/>
          <w:color w:val="000000"/>
          <w:sz w:val="22"/>
          <w:szCs w:val="22"/>
        </w:rPr>
        <w:t>know</w:t>
      </w:r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knows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about </w:t>
      </w:r>
      <w:r w:rsidR="0072696F" w:rsidRPr="00682ADF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means the Word: the sentence that, when uttered, would destroy the mind of the listener.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claiming that the myth is true, that every mind has such a trigger built in; that for every person, there is a sen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tence that can reduce </w:t>
      </w:r>
      <w:r w:rsidR="0072696F" w:rsidRPr="00FD256B">
        <w:rPr>
          <w:rFonts w:ascii="Arial" w:hAnsi="Arial" w:cs="Arial"/>
          <w:bCs/>
          <w:color w:val="000000"/>
          <w:sz w:val="22"/>
          <w:szCs w:val="22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to an idiot, a lunatic, a catatonic. And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claiming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knows the one for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09FFD75B" w14:textId="0BC87B8D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immediately </w:t>
      </w:r>
      <w:r w:rsidR="009017DC" w:rsidRPr="00774736">
        <w:rPr>
          <w:rFonts w:ascii="Arial" w:hAnsi="Arial" w:cs="Arial"/>
          <w:b/>
          <w:bCs/>
          <w:color w:val="000000"/>
          <w:sz w:val="22"/>
          <w:szCs w:val="22"/>
        </w:rPr>
        <w:t>tune</w:t>
      </w:r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tunes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out all sensory input, directing it to an insulated buffer of short-term memory. Then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774736">
        <w:rPr>
          <w:rFonts w:ascii="Arial" w:hAnsi="Arial" w:cs="Arial"/>
          <w:b/>
          <w:bCs/>
          <w:color w:val="000000"/>
          <w:sz w:val="22"/>
          <w:szCs w:val="22"/>
        </w:rPr>
        <w:t>conceive</w:t>
      </w:r>
      <w:proofErr w:type="gramEnd"/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conceives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 simula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tor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own consciousness to receive the input and absorb it at reduced speed. As a </w:t>
      </w:r>
      <w:proofErr w:type="spellStart"/>
      <w:r w:rsidR="009017DC" w:rsidRPr="009520A6">
        <w:rPr>
          <w:rFonts w:ascii="Arial" w:hAnsi="Arial" w:cs="Arial"/>
          <w:color w:val="000000"/>
          <w:sz w:val="22"/>
          <w:szCs w:val="22"/>
        </w:rPr>
        <w:t>metaprogrammer</w:t>
      </w:r>
      <w:proofErr w:type="spell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will monitor the equations of the simulation indirectly. Only after the sensory information has been confirmed as safe will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actually receive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it. If the simulator is destroyed,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consciousness should be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lastRenderedPageBreak/>
        <w:t xml:space="preserve">isolated, and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FD256B" w:rsidRPr="006D51B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FD256B" w:rsidRPr="00FD256B">
        <w:rPr>
          <w:rFonts w:ascii="Arial" w:hAnsi="Arial" w:cs="Arial"/>
          <w:bCs/>
          <w:color w:val="000000"/>
          <w:sz w:val="22"/>
          <w:szCs w:val="22"/>
        </w:rPr>
        <w:t>will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retrace the individual steps leading to the crash and derive guidelines for repro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gramming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psyche.</w:t>
      </w:r>
    </w:p>
    <w:p w14:paraId="36F5840B" w14:textId="2C21C6F8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774736">
        <w:rPr>
          <w:rFonts w:ascii="Arial" w:hAnsi="Arial" w:cs="Arial"/>
          <w:b/>
          <w:bCs/>
          <w:color w:val="000000"/>
          <w:sz w:val="22"/>
          <w:szCs w:val="22"/>
        </w:rPr>
        <w:t>get</w:t>
      </w:r>
      <w:proofErr w:type="gramEnd"/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gets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everything in place by the time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has finished saying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name;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the other man’s</w:t>
      </w:r>
      <w:r w:rsidR="0077473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next sentence could be the destruct command.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FD256B">
        <w:rPr>
          <w:rFonts w:ascii="Arial" w:hAnsi="Arial" w:cs="Arial"/>
          <w:b/>
          <w:color w:val="000000"/>
          <w:sz w:val="22"/>
          <w:szCs w:val="22"/>
        </w:rPr>
        <w:t xml:space="preserve"> am</w:t>
      </w:r>
      <w:r w:rsidR="00774736" w:rsidRPr="002847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color w:val="000000"/>
          <w:sz w:val="22"/>
          <w:szCs w:val="22"/>
          <w:highlight w:val="yellow"/>
          <w:u w:val="single"/>
        </w:rPr>
        <w:t>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now receiving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sensory input with a one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hundred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and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twenty millisecond time lag.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74736" w:rsidRPr="00774736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774736">
        <w:rPr>
          <w:rFonts w:ascii="Arial" w:hAnsi="Arial" w:cs="Arial"/>
          <w:b/>
          <w:bCs/>
          <w:color w:val="000000"/>
          <w:sz w:val="22"/>
          <w:szCs w:val="22"/>
        </w:rPr>
        <w:t>reexamine</w:t>
      </w:r>
      <w:proofErr w:type="gramEnd"/>
      <w:r w:rsidR="00774736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reexamines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analysis of the human mind, explicitly searching for evidence to verify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his</w:t>
      </w:r>
      <w:r w:rsidR="0077473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74736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assertion.</w:t>
      </w:r>
    </w:p>
    <w:p w14:paraId="03D76680" w14:textId="354174DF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Meanwhile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A01527" w:rsidRPr="00A01527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01527">
        <w:rPr>
          <w:rFonts w:ascii="Arial" w:hAnsi="Arial" w:cs="Arial"/>
          <w:b/>
          <w:bCs/>
          <w:color w:val="000000"/>
          <w:sz w:val="22"/>
          <w:szCs w:val="22"/>
        </w:rPr>
        <w:t>give</w:t>
      </w:r>
      <w:proofErr w:type="gramEnd"/>
      <w:r w:rsidR="00A01527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01527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gives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response lightly, casually.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Hit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A01527">
        <w:rPr>
          <w:rFonts w:ascii="Arial" w:hAnsi="Arial" w:cs="Arial"/>
          <w:bCs/>
          <w:color w:val="000000"/>
          <w:sz w:val="22"/>
          <w:szCs w:val="22"/>
        </w:rPr>
        <w:t>me</w:t>
      </w:r>
      <w:r w:rsidR="0072696F" w:rsidRPr="006D51B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with your best shot.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7984016E" w14:textId="084D22AC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worry; it’s not on the tip of </w:t>
      </w:r>
      <w:r w:rsidR="0072696F" w:rsidRPr="00A01527">
        <w:rPr>
          <w:rFonts w:ascii="Arial" w:hAnsi="Arial" w:cs="Arial"/>
          <w:bCs/>
          <w:color w:val="000000"/>
          <w:sz w:val="22"/>
          <w:szCs w:val="22"/>
        </w:rPr>
        <w:t>my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tongue.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837DD5C" w14:textId="03B9EB4F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A01527" w:rsidRPr="00A01527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search produces something.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A01527" w:rsidRPr="00A01527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A01527">
        <w:rPr>
          <w:rFonts w:ascii="Arial" w:hAnsi="Arial" w:cs="Arial"/>
          <w:b/>
          <w:bCs/>
          <w:color w:val="000000"/>
          <w:sz w:val="22"/>
          <w:szCs w:val="22"/>
        </w:rPr>
        <w:t>curse</w:t>
      </w:r>
      <w:proofErr w:type="gramEnd"/>
      <w:r w:rsidR="009017DC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01527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curses</w:t>
      </w:r>
      <w:r w:rsidR="00A01527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A01527">
        <w:rPr>
          <w:rFonts w:ascii="Arial" w:hAnsi="Arial" w:cs="Arial"/>
          <w:b/>
          <w:bCs/>
          <w:color w:val="000000"/>
          <w:sz w:val="22"/>
          <w:szCs w:val="22"/>
        </w:rPr>
        <w:t>myself</w:t>
      </w:r>
      <w:r w:rsidR="00A01527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A01527" w:rsidRPr="00A01527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himself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: there’s a very subtle back door to a psyche’s design, which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A01527" w:rsidRPr="00A01527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lacked the necessary mind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set to notice. Whereas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weapon was one born of introspec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tion,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his</w:t>
      </w:r>
      <w:r w:rsidR="00A0152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A01527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is something only a manipulator could originate.</w:t>
      </w:r>
    </w:p>
    <w:p w14:paraId="7233EAC2" w14:textId="2FB38305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knows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A01527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FD256B">
        <w:rPr>
          <w:rFonts w:ascii="Arial" w:hAnsi="Arial" w:cs="Arial"/>
          <w:b/>
          <w:color w:val="000000"/>
          <w:sz w:val="22"/>
          <w:szCs w:val="22"/>
        </w:rPr>
        <w:t xml:space="preserve"> have</w:t>
      </w:r>
      <w:r w:rsidR="009017DC" w:rsidRPr="002847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A01527" w:rsidRPr="00FD256B">
        <w:rPr>
          <w:rFonts w:ascii="Arial" w:hAnsi="Arial" w:cs="Arial"/>
          <w:b/>
          <w:color w:val="000000"/>
          <w:sz w:val="22"/>
          <w:szCs w:val="22"/>
          <w:highlight w:val="yellow"/>
          <w:u w:val="single"/>
        </w:rPr>
        <w:t>has</w:t>
      </w:r>
      <w:r w:rsidR="00A01527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built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defenses; is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trigger com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softHyphen/>
        <w:t xml:space="preserve">mand designed to circumvent them?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590A2A">
        <w:rPr>
          <w:rFonts w:ascii="Arial" w:hAnsi="Arial" w:cs="Arial"/>
          <w:b/>
          <w:bCs/>
          <w:color w:val="000000"/>
          <w:sz w:val="22"/>
          <w:szCs w:val="22"/>
        </w:rPr>
        <w:t xml:space="preserve">continue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continues</w:t>
      </w:r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deriving the nature of the trigger command’s actions.</w:t>
      </w:r>
    </w:p>
    <w:p w14:paraId="4CC21A99" w14:textId="45877C55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What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are you waiting for?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FD256B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191685">
        <w:rPr>
          <w:rFonts w:ascii="Arial" w:hAnsi="Arial" w:cs="Arial"/>
          <w:color w:val="000000"/>
          <w:sz w:val="22"/>
          <w:szCs w:val="22"/>
        </w:rPr>
        <w:t xml:space="preserve"> </w:t>
      </w:r>
      <w:r w:rsidR="00191685" w:rsidRPr="00191685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191685">
        <w:rPr>
          <w:rFonts w:ascii="Arial" w:hAnsi="Arial" w:cs="Arial"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color w:val="000000"/>
          <w:sz w:val="22"/>
          <w:szCs w:val="22"/>
        </w:rPr>
        <w:t>is</w:t>
      </w:r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confident that additional time w</w:t>
      </w:r>
      <w:r w:rsidR="000C44D5">
        <w:rPr>
          <w:rFonts w:ascii="Arial" w:hAnsi="Arial" w:cs="Arial"/>
          <w:color w:val="000000"/>
          <w:sz w:val="22"/>
          <w:szCs w:val="22"/>
        </w:rPr>
        <w:t>ill not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allow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590A2A" w:rsidRPr="00590A2A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to construct a defense.</w:t>
      </w:r>
    </w:p>
    <w:p w14:paraId="4E2E3F41" w14:textId="3B0F88FB" w:rsidR="009017DC" w:rsidRPr="009520A6" w:rsidRDefault="009017DC" w:rsidP="00590A2A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Try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to guess.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So smug. Can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actually toy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with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so easily?</w:t>
      </w:r>
    </w:p>
    <w:p w14:paraId="5F3D6EE9" w14:textId="14B63575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590A2A">
        <w:rPr>
          <w:rFonts w:ascii="Arial" w:hAnsi="Arial" w:cs="Arial"/>
          <w:b/>
          <w:bCs/>
          <w:color w:val="000000"/>
          <w:sz w:val="22"/>
          <w:szCs w:val="22"/>
        </w:rPr>
        <w:t xml:space="preserve">arrive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arrives</w:t>
      </w:r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at a theoretical description of a trigger’s effects on </w:t>
      </w:r>
      <w:proofErr w:type="spellStart"/>
      <w:r w:rsidR="009017DC" w:rsidRPr="009520A6">
        <w:rPr>
          <w:rFonts w:ascii="Arial" w:hAnsi="Arial" w:cs="Arial"/>
          <w:color w:val="000000"/>
          <w:sz w:val="22"/>
          <w:szCs w:val="22"/>
        </w:rPr>
        <w:t>normals</w:t>
      </w:r>
      <w:proofErr w:type="spell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. A single command can reduce any subcritical mind to a tabula rasa, but an undetermined degree of customization is needed for enhanced minds. The erasure has distinctive symptoms, which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simulator can alert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to, but those are symptoms of a process calculable by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. By definition the destruct command is that specific equation beyond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ability to imagine; would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017DC" w:rsidRPr="009520A6">
        <w:rPr>
          <w:rFonts w:ascii="Arial" w:hAnsi="Arial" w:cs="Arial"/>
          <w:color w:val="000000"/>
          <w:sz w:val="22"/>
          <w:szCs w:val="22"/>
        </w:rPr>
        <w:t>metaprogrammer</w:t>
      </w:r>
      <w:proofErr w:type="spell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collapse while diagnosing the simulator’s condition?</w:t>
      </w:r>
    </w:p>
    <w:p w14:paraId="0BA0BDD9" w14:textId="33902F41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Have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you used the destruct command on </w:t>
      </w:r>
      <w:proofErr w:type="spellStart"/>
      <w:r w:rsidRPr="009520A6">
        <w:rPr>
          <w:rFonts w:ascii="Arial" w:hAnsi="Arial" w:cs="Arial"/>
          <w:color w:val="000000"/>
          <w:sz w:val="22"/>
          <w:szCs w:val="22"/>
        </w:rPr>
        <w:t>normals</w:t>
      </w:r>
      <w:proofErr w:type="spellEnd"/>
      <w:r w:rsidRPr="009520A6">
        <w:rPr>
          <w:rFonts w:ascii="Arial" w:hAnsi="Arial" w:cs="Arial"/>
          <w:color w:val="000000"/>
          <w:sz w:val="22"/>
          <w:szCs w:val="22"/>
        </w:rPr>
        <w:t>?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”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90A2A">
        <w:rPr>
          <w:rFonts w:ascii="Arial" w:hAnsi="Arial" w:cs="Arial"/>
          <w:b/>
          <w:bCs/>
          <w:color w:val="000000"/>
          <w:sz w:val="22"/>
          <w:szCs w:val="22"/>
        </w:rPr>
        <w:t xml:space="preserve">begin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begins</w:t>
      </w:r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calculating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what’s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needed to generate a customized destruct command.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Once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, as an experiment on a drug dealer. Afterward </w:t>
      </w:r>
      <w:r w:rsidR="0072696F" w:rsidRPr="00590A2A">
        <w:rPr>
          <w:rFonts w:ascii="Arial" w:hAnsi="Arial" w:cs="Arial"/>
          <w:bCs/>
          <w:color w:val="000000"/>
          <w:sz w:val="22"/>
          <w:szCs w:val="22"/>
        </w:rPr>
        <w:t>I</w:t>
      </w:r>
      <w:r w:rsidR="0072696F" w:rsidRPr="006D51B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concealed the evidence with a blow to the temple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  <w:proofErr w:type="gramEnd"/>
    </w:p>
    <w:p w14:paraId="309FE940" w14:textId="437358C3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It becomes obvious that the generation is a colossal task. Gener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ating a trigger requires intimate knowledge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590A2A" w:rsidRPr="00590A2A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mind;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590A2A" w:rsidRPr="00590A2A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590A2A">
        <w:rPr>
          <w:rFonts w:ascii="Arial" w:hAnsi="Arial" w:cs="Arial"/>
          <w:b/>
          <w:bCs/>
          <w:color w:val="000000"/>
          <w:sz w:val="22"/>
          <w:szCs w:val="22"/>
        </w:rPr>
        <w:t>extrapolate</w:t>
      </w:r>
      <w:r w:rsidR="00590A2A" w:rsidRPr="002847A9">
        <w:rPr>
          <w:rFonts w:ascii="Arial" w:hAnsi="Arial" w:cs="Arial"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extrapolates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what </w:t>
      </w:r>
      <w:proofErr w:type="gramStart"/>
      <w:r w:rsidRPr="00FD256B">
        <w:rPr>
          <w:rFonts w:ascii="Arial" w:hAnsi="Arial" w:cs="Arial"/>
          <w:b/>
          <w:bCs/>
          <w:color w:val="000000"/>
          <w:sz w:val="22"/>
          <w:szCs w:val="22"/>
        </w:rPr>
        <w:t>he</w:t>
      </w:r>
      <w:proofErr w:type="gramEnd"/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could have learned about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It appears to be insufficient, given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reprogramming, but </w:t>
      </w:r>
      <w:r w:rsidRPr="00FD256B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the man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may have techniques of observation unknown to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590A2A" w:rsidRPr="00590A2A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590A2A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FD256B">
        <w:rPr>
          <w:rFonts w:ascii="Arial" w:hAnsi="Arial" w:cs="Arial"/>
          <w:b/>
          <w:color w:val="000000"/>
          <w:sz w:val="22"/>
          <w:szCs w:val="22"/>
        </w:rPr>
        <w:t xml:space="preserve"> am</w:t>
      </w:r>
      <w:r w:rsidR="00590A2A" w:rsidRPr="00205AC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color w:val="000000"/>
          <w:sz w:val="22"/>
          <w:szCs w:val="22"/>
          <w:highlight w:val="yellow"/>
          <w:u w:val="single"/>
        </w:rPr>
        <w:t>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acutely aware of the advantage </w:t>
      </w:r>
      <w:proofErr w:type="gramStart"/>
      <w:r w:rsidRPr="00FD256B">
        <w:rPr>
          <w:rFonts w:ascii="Arial" w:hAnsi="Arial" w:cs="Arial"/>
          <w:b/>
          <w:bCs/>
          <w:color w:val="000000"/>
          <w:sz w:val="22"/>
          <w:szCs w:val="22"/>
        </w:rPr>
        <w:t>he</w:t>
      </w:r>
      <w:proofErr w:type="gramEnd"/>
      <w:r w:rsidR="00590A2A">
        <w:rPr>
          <w:rFonts w:ascii="Arial" w:hAnsi="Arial" w:cs="Arial"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590A2A" w:rsidRPr="00FD256B">
        <w:rPr>
          <w:rFonts w:ascii="Arial" w:hAnsi="Arial" w:cs="Arial"/>
          <w:color w:val="000000"/>
          <w:sz w:val="22"/>
          <w:szCs w:val="22"/>
        </w:rPr>
        <w:t xml:space="preserve"> has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gained by studying the outside world.</w:t>
      </w:r>
    </w:p>
    <w:p w14:paraId="01C417AB" w14:textId="49EA753D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will have to do this many times.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5ACC9F4F" w14:textId="5CD7DC43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His</w:t>
      </w:r>
      <w:r w:rsidR="00590A2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regret is evident.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plan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can’t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be implemented without more deaths: those of normal humans, by strategic necessity, and those of a few enhanced assistants of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, whose temptation by greater heights would interfere. After using the command,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may reprogram them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-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or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314AB8" w:rsidRPr="00314AB8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-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as savants, having focused intentions and restricted self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017DC" w:rsidRPr="009520A6">
        <w:rPr>
          <w:rFonts w:ascii="Arial" w:hAnsi="Arial" w:cs="Arial"/>
          <w:color w:val="000000"/>
          <w:sz w:val="22"/>
          <w:szCs w:val="22"/>
        </w:rPr>
        <w:t>metaprogrammers</w:t>
      </w:r>
      <w:proofErr w:type="spell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. Such deaths are a necessary cost of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plan.</w:t>
      </w:r>
    </w:p>
    <w:p w14:paraId="77088FA3" w14:textId="4C3EE205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590A2A">
        <w:rPr>
          <w:rFonts w:ascii="Arial" w:hAnsi="Arial" w:cs="Arial"/>
          <w:bCs/>
          <w:color w:val="000000"/>
          <w:sz w:val="22"/>
          <w:szCs w:val="22"/>
        </w:rPr>
        <w:t>I</w:t>
      </w:r>
      <w:proofErr w:type="gramEnd"/>
      <w:r w:rsidR="0072696F" w:rsidRPr="006D51B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make no claims of being a saint.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79734F15" w14:textId="77777777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>Merely a savior.</w:t>
      </w:r>
    </w:p>
    <w:p w14:paraId="57ADC400" w14:textId="2FB57918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520A6">
        <w:rPr>
          <w:rFonts w:ascii="Arial" w:hAnsi="Arial" w:cs="Arial"/>
          <w:color w:val="000000"/>
          <w:sz w:val="22"/>
          <w:szCs w:val="22"/>
        </w:rPr>
        <w:t>Normals</w:t>
      </w:r>
      <w:proofErr w:type="spellEnd"/>
      <w:r w:rsidRPr="009520A6">
        <w:rPr>
          <w:rFonts w:ascii="Arial" w:hAnsi="Arial" w:cs="Arial"/>
          <w:color w:val="000000"/>
          <w:sz w:val="22"/>
          <w:szCs w:val="22"/>
        </w:rPr>
        <w:t xml:space="preserve"> might think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him</w:t>
      </w:r>
      <w:r w:rsidR="00590A2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590A2A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tyrant, because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they mistake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for one of them, and they’ve never trusted their own judgment. They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can’t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fathom that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is equal to the task.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lastRenderedPageBreak/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judgment is optimal in questions of their affairs, and their notions of greed and ambition do not apply to an enhanced mind.</w:t>
      </w:r>
    </w:p>
    <w:p w14:paraId="40451914" w14:textId="316F362B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In a histrionic gesture, </w:t>
      </w:r>
      <w:r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raises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hand, forefinger extended, as if to make a point.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72014D">
        <w:rPr>
          <w:rFonts w:ascii="Arial" w:hAnsi="Arial" w:cs="Arial"/>
          <w:b/>
          <w:bCs/>
          <w:color w:val="000000"/>
          <w:sz w:val="22"/>
          <w:szCs w:val="22"/>
        </w:rPr>
        <w:t>do</w:t>
      </w:r>
      <w:r w:rsidR="00FD256B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72014D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FD256B">
        <w:rPr>
          <w:rFonts w:ascii="Arial" w:hAnsi="Arial" w:cs="Arial"/>
          <w:color w:val="000000"/>
          <w:sz w:val="22"/>
          <w:szCs w:val="22"/>
        </w:rPr>
        <w:t xml:space="preserve">not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have sufficient information to generate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destruct command, so for the moment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014D" w:rsidRPr="0072014D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only attend to defense. If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014D" w:rsidRPr="0072014D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survive </w:t>
      </w:r>
      <w:r w:rsidR="0072696F" w:rsidRPr="00FD256B">
        <w:rPr>
          <w:rFonts w:ascii="Arial" w:hAnsi="Arial" w:cs="Arial"/>
          <w:b/>
          <w:color w:val="000000"/>
          <w:sz w:val="22"/>
          <w:szCs w:val="22"/>
        </w:rPr>
        <w:t>his</w:t>
      </w:r>
      <w:r w:rsidR="0072014D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682ADF" w:rsidRPr="00682ADF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Reynolds’</w:t>
      </w:r>
      <w:r w:rsidR="00682ADF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attack,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014D" w:rsidRPr="0072014D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may have time to launch another one of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own.</w:t>
      </w:r>
    </w:p>
    <w:p w14:paraId="35DFEF61" w14:textId="3FFBDCAF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With </w:t>
      </w:r>
      <w:r w:rsidR="0072696F" w:rsidRPr="00FD256B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finger upraised, </w:t>
      </w:r>
      <w:r w:rsidRPr="00FD256B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72014D">
        <w:rPr>
          <w:rFonts w:ascii="Arial" w:hAnsi="Arial" w:cs="Arial"/>
          <w:color w:val="000000"/>
          <w:sz w:val="22"/>
          <w:szCs w:val="22"/>
        </w:rPr>
        <w:t xml:space="preserve"> </w:t>
      </w:r>
      <w:r w:rsidR="0072014D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the other man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says,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Understand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>.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</w:t>
      </w:r>
    </w:p>
    <w:p w14:paraId="6AEF3148" w14:textId="17EECABE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At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first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Pr="0072014D">
        <w:rPr>
          <w:rFonts w:ascii="Arial" w:hAnsi="Arial" w:cs="Arial"/>
          <w:b/>
          <w:bCs/>
          <w:color w:val="000000"/>
          <w:sz w:val="22"/>
          <w:szCs w:val="22"/>
        </w:rPr>
        <w:t>do</w:t>
      </w:r>
      <w:r w:rsidR="0072014D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72014D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="00FD256B" w:rsidRPr="006D51BA">
        <w:rPr>
          <w:rFonts w:ascii="Arial" w:hAnsi="Arial" w:cs="Arial"/>
          <w:color w:val="000000"/>
          <w:sz w:val="22"/>
          <w:szCs w:val="22"/>
        </w:rPr>
        <w:t xml:space="preserve"> </w:t>
      </w:r>
      <w:r w:rsidR="00FD256B" w:rsidRPr="00FD256B">
        <w:rPr>
          <w:rFonts w:ascii="Arial" w:hAnsi="Arial" w:cs="Arial"/>
          <w:color w:val="000000"/>
          <w:sz w:val="22"/>
          <w:szCs w:val="22"/>
        </w:rPr>
        <w:t>not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And then, horrifyingly,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014D" w:rsidRPr="0072014D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72014D">
        <w:rPr>
          <w:rFonts w:ascii="Arial" w:hAnsi="Arial" w:cs="Arial"/>
          <w:b/>
          <w:bCs/>
          <w:color w:val="000000"/>
          <w:sz w:val="22"/>
          <w:szCs w:val="22"/>
        </w:rPr>
        <w:t>do</w:t>
      </w:r>
      <w:proofErr w:type="gramEnd"/>
      <w:r w:rsidR="0072014D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72014D" w:rsidRPr="00FD256B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does</w:t>
      </w:r>
      <w:r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72746ADD" w14:textId="4531BA14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FD256B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E87A25" w:rsidRPr="00FD256B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="00E87A2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didn’t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design the command to be spoken; it’s not a sensory trigger at all. </w:t>
      </w:r>
      <w:proofErr w:type="gramStart"/>
      <w:r w:rsidR="009017DC" w:rsidRPr="009520A6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a memory trigger: the command is made out of a string of perceptions, individually harmless, that </w:t>
      </w:r>
      <w:r w:rsidR="009017DC" w:rsidRPr="009359CF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planted in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E87A25" w:rsidRPr="00E87A25">
        <w:rPr>
          <w:rFonts w:ascii="Arial" w:hAnsi="Arial" w:cs="Arial"/>
          <w:b/>
          <w:color w:val="000000"/>
          <w:sz w:val="22"/>
          <w:szCs w:val="22"/>
          <w:highlight w:val="yellow"/>
        </w:rPr>
        <w:t>Leon’s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brain like time bombs. The mental structures that were formed as a result of those memories are now resolving into a pattern, forming a gestalt that defines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dissolution.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E87A25" w:rsidRPr="00205AC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9359CF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E87A25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E87A25" w:rsidRPr="009359CF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intuiting the Word </w:t>
      </w:r>
      <w:r w:rsidR="009017DC" w:rsidRPr="00E87A25">
        <w:rPr>
          <w:rFonts w:ascii="Arial" w:hAnsi="Arial" w:cs="Arial"/>
          <w:b/>
          <w:bCs/>
          <w:color w:val="000000"/>
          <w:sz w:val="22"/>
          <w:szCs w:val="22"/>
        </w:rPr>
        <w:t>myself</w:t>
      </w:r>
      <w:r w:rsidR="00E87A25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E87A25" w:rsidRPr="00E87A2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himself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773484E9" w14:textId="7F9D76FD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Immediately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mind is working faster than ever before. Against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will, a lethal realization is suggesting itself to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he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proofErr w:type="gramEnd"/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trying to halt the associations, but these memories can’t be suppressed. The process occurs inexorably, as a consequence of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awareness, and like a man falling from a height,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he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</w:rPr>
        <w:t>am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="002317E6" w:rsidRPr="002317E6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is</w:t>
      </w:r>
      <w:r w:rsidR="002317E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forced to watch.</w:t>
      </w:r>
    </w:p>
    <w:p w14:paraId="34DBDCC0" w14:textId="4D484882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Milliseconds pass. </w:t>
      </w:r>
      <w:proofErr w:type="gramStart"/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proofErr w:type="gramEnd"/>
      <w:r w:rsidRPr="009520A6">
        <w:rPr>
          <w:rFonts w:ascii="Arial" w:hAnsi="Arial" w:cs="Arial"/>
          <w:color w:val="000000"/>
          <w:sz w:val="22"/>
          <w:szCs w:val="22"/>
        </w:rPr>
        <w:t xml:space="preserve"> death passes before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eyes.</w:t>
      </w:r>
    </w:p>
    <w:p w14:paraId="71B08032" w14:textId="16E7BBB5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i/>
          <w:iCs/>
          <w:color w:val="000000"/>
          <w:sz w:val="22"/>
          <w:szCs w:val="22"/>
        </w:rPr>
        <w:t xml:space="preserve">An image of the grocery store when </w:t>
      </w:r>
      <w:r w:rsidRPr="009359CF">
        <w:rPr>
          <w:rFonts w:ascii="Arial" w:hAnsi="Arial" w:cs="Arial"/>
          <w:b/>
          <w:bCs/>
          <w:i/>
          <w:i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i/>
          <w:iCs/>
          <w:color w:val="000000"/>
          <w:sz w:val="22"/>
          <w:szCs w:val="22"/>
        </w:rPr>
        <w:t xml:space="preserve"> passed by</w:t>
      </w:r>
      <w:r w:rsidRPr="009520A6">
        <w:rPr>
          <w:rFonts w:ascii="Arial" w:hAnsi="Arial" w:cs="Arial"/>
          <w:color w:val="000000"/>
          <w:sz w:val="22"/>
          <w:szCs w:val="22"/>
        </w:rPr>
        <w:t>. The psy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chedelic shirt </w:t>
      </w:r>
      <w:r w:rsidRPr="009359CF">
        <w:rPr>
          <w:rFonts w:ascii="Arial" w:hAnsi="Arial" w:cs="Arial"/>
          <w:b/>
          <w:bCs/>
          <w:color w:val="000000"/>
          <w:sz w:val="22"/>
          <w:szCs w:val="22"/>
          <w:highlight w:val="darkGreen"/>
        </w:rPr>
        <w:t>the boy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was wearing; </w:t>
      </w:r>
      <w:r w:rsidRPr="009359CF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Reynolds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had programmed the dis</w:t>
      </w:r>
      <w:r w:rsidRPr="009520A6">
        <w:rPr>
          <w:rFonts w:ascii="Arial" w:hAnsi="Arial" w:cs="Arial"/>
          <w:color w:val="000000"/>
          <w:sz w:val="22"/>
          <w:szCs w:val="22"/>
        </w:rPr>
        <w:softHyphen/>
        <w:t xml:space="preserve">play to implant a suggestion within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FE08E8" w:rsidRPr="00FE08E8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, ensuring that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9520A6">
        <w:rPr>
          <w:rFonts w:ascii="Arial" w:hAnsi="Arial" w:cs="Arial"/>
          <w:color w:val="000000"/>
          <w:sz w:val="22"/>
          <w:szCs w:val="22"/>
        </w:rPr>
        <w:t>“</w:t>
      </w:r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randomly</w:t>
      </w:r>
      <w:proofErr w:type="gramEnd"/>
      <w:r w:rsidR="004C63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20A6">
        <w:rPr>
          <w:rFonts w:ascii="Arial" w:hAnsi="Arial" w:cs="Arial"/>
          <w:color w:val="000000"/>
          <w:sz w:val="22"/>
          <w:szCs w:val="22"/>
        </w:rPr>
        <w:t>” reprogrammed psyche remained receptive. Even then.</w:t>
      </w:r>
    </w:p>
    <w:p w14:paraId="1B330530" w14:textId="721935D3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color w:val="000000"/>
          <w:sz w:val="22"/>
          <w:szCs w:val="22"/>
        </w:rPr>
        <w:t xml:space="preserve">No time. All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can do is metaprogram </w:t>
      </w:r>
      <w:r w:rsidRPr="00FE08E8">
        <w:rPr>
          <w:rFonts w:ascii="Arial" w:hAnsi="Arial" w:cs="Arial"/>
          <w:b/>
          <w:bCs/>
          <w:color w:val="000000"/>
          <w:sz w:val="22"/>
          <w:szCs w:val="22"/>
        </w:rPr>
        <w:t>myself</w:t>
      </w:r>
      <w:r w:rsidR="00FE08E8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FE08E8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himself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over randomly, at a furious pace. An act of desperation, possibly crippling.</w:t>
      </w:r>
    </w:p>
    <w:p w14:paraId="0F5AC234" w14:textId="5220DEAB" w:rsidR="009017DC" w:rsidRPr="009520A6" w:rsidRDefault="009017DC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9520A6">
        <w:rPr>
          <w:rFonts w:ascii="Arial" w:hAnsi="Arial" w:cs="Arial"/>
          <w:i/>
          <w:iCs/>
          <w:color w:val="000000"/>
          <w:sz w:val="22"/>
          <w:szCs w:val="22"/>
        </w:rPr>
        <w:t xml:space="preserve">The strange modulated sounds that </w:t>
      </w:r>
      <w:r w:rsidR="0072696F" w:rsidRPr="0072696F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I </w:t>
      </w:r>
      <w:r w:rsidR="00FE08E8" w:rsidRPr="00FE08E8">
        <w:rPr>
          <w:rFonts w:ascii="Arial" w:hAnsi="Arial" w:cs="Arial"/>
          <w:b/>
          <w:i/>
          <w:iCs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i/>
          <w:iCs/>
          <w:color w:val="000000"/>
          <w:sz w:val="22"/>
          <w:szCs w:val="22"/>
        </w:rPr>
        <w:t xml:space="preserve"> heard when </w:t>
      </w:r>
      <w:r w:rsidR="0072696F" w:rsidRPr="0072696F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I </w:t>
      </w:r>
      <w:r w:rsidR="00FE08E8" w:rsidRPr="00FE08E8">
        <w:rPr>
          <w:rFonts w:ascii="Arial" w:hAnsi="Arial" w:cs="Arial"/>
          <w:b/>
          <w:i/>
          <w:iCs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i/>
          <w:iCs/>
          <w:color w:val="000000"/>
          <w:sz w:val="22"/>
          <w:szCs w:val="22"/>
        </w:rPr>
        <w:t xml:space="preserve"> first entered </w:t>
      </w:r>
      <w:r w:rsidRPr="009359CF">
        <w:rPr>
          <w:rFonts w:ascii="Arial" w:hAnsi="Arial" w:cs="Arial"/>
          <w:b/>
          <w:bCs/>
          <w:i/>
          <w:iCs/>
          <w:color w:val="000000"/>
          <w:sz w:val="22"/>
          <w:szCs w:val="22"/>
          <w:highlight w:val="red"/>
        </w:rPr>
        <w:t>Reynolds’</w:t>
      </w:r>
      <w:r w:rsidRPr="009520A6">
        <w:rPr>
          <w:rFonts w:ascii="Arial" w:hAnsi="Arial" w:cs="Arial"/>
          <w:i/>
          <w:iCs/>
          <w:color w:val="000000"/>
          <w:sz w:val="22"/>
          <w:szCs w:val="22"/>
        </w:rPr>
        <w:t xml:space="preserve"> apartment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.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FE08E8" w:rsidRPr="00FE08E8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absorbed the fatal insights before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FE08E8" w:rsidRPr="00FE08E8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Pr="009520A6">
        <w:rPr>
          <w:rFonts w:ascii="Arial" w:hAnsi="Arial" w:cs="Arial"/>
          <w:color w:val="000000"/>
          <w:sz w:val="22"/>
          <w:szCs w:val="22"/>
        </w:rPr>
        <w:t xml:space="preserve"> had any defenses raised.</w:t>
      </w:r>
    </w:p>
    <w:p w14:paraId="27D90E79" w14:textId="1FBC784B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FE08E8" w:rsidRPr="00FE08E8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FE08E8">
        <w:rPr>
          <w:rFonts w:ascii="Arial" w:hAnsi="Arial" w:cs="Arial"/>
          <w:b/>
          <w:bCs/>
          <w:color w:val="000000"/>
          <w:sz w:val="22"/>
          <w:szCs w:val="22"/>
        </w:rPr>
        <w:t>tear</w:t>
      </w:r>
      <w:proofErr w:type="gramEnd"/>
      <w:r w:rsidR="009017DC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tears</w:t>
      </w:r>
      <w:r w:rsidR="00FE08E8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apart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my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psyche, but still the conclusion grows clearer, the resolution sharper.</w:t>
      </w:r>
    </w:p>
    <w:p w14:paraId="4F71D36E" w14:textId="1C5FA5B9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 w:rsidR="009017DC" w:rsidRPr="009359C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Myself</w:t>
      </w:r>
      <w:proofErr w:type="gramEnd"/>
      <w:r w:rsidR="00FE08E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i/>
          <w:iCs/>
          <w:color w:val="000000"/>
          <w:sz w:val="22"/>
          <w:szCs w:val="22"/>
          <w:highlight w:val="yellow"/>
        </w:rPr>
        <w:t>himself</w:t>
      </w:r>
      <w:r w:rsidR="009017DC" w:rsidRPr="009520A6">
        <w:rPr>
          <w:rFonts w:ascii="Arial" w:hAnsi="Arial" w:cs="Arial"/>
          <w:i/>
          <w:iCs/>
          <w:color w:val="000000"/>
          <w:sz w:val="22"/>
          <w:szCs w:val="22"/>
        </w:rPr>
        <w:t>, constructing the simulator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. Designing those defense structures gave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me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him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the perspective needed to recognize the gestalt.</w:t>
      </w:r>
    </w:p>
    <w:p w14:paraId="5CC915E6" w14:textId="1C6560D5" w:rsidR="009017DC" w:rsidRPr="009520A6" w:rsidRDefault="006867A3" w:rsidP="009520A6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FE08E8" w:rsidRPr="00FE08E8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FE08E8">
        <w:rPr>
          <w:rFonts w:ascii="Arial" w:hAnsi="Arial" w:cs="Arial"/>
          <w:b/>
          <w:bCs/>
          <w:color w:val="000000"/>
          <w:sz w:val="22"/>
          <w:szCs w:val="22"/>
        </w:rPr>
        <w:t>concede</w:t>
      </w:r>
      <w:proofErr w:type="gramEnd"/>
      <w:r w:rsidR="00FE08E8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concedes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9359CF">
        <w:rPr>
          <w:rFonts w:ascii="Arial" w:hAnsi="Arial" w:cs="Arial"/>
          <w:b/>
          <w:color w:val="000000"/>
          <w:sz w:val="22"/>
          <w:szCs w:val="22"/>
        </w:rPr>
        <w:t>his</w:t>
      </w:r>
      <w:r w:rsidR="00FE08E8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color w:val="000000"/>
          <w:sz w:val="22"/>
          <w:szCs w:val="22"/>
          <w:highlight w:val="red"/>
        </w:rPr>
        <w:t>Reynolds’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greater ingenuity. It bodes well for </w:t>
      </w:r>
      <w:r w:rsidR="0072696F" w:rsidRPr="009359CF">
        <w:rPr>
          <w:rFonts w:ascii="Arial" w:hAnsi="Arial" w:cs="Arial"/>
          <w:b/>
          <w:color w:val="000000"/>
          <w:sz w:val="22"/>
          <w:szCs w:val="22"/>
          <w:highlight w:val="red"/>
        </w:rPr>
        <w:t>his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endeavor. Pragmatism avails a savior far more than aestheticism.</w:t>
      </w:r>
    </w:p>
    <w:p w14:paraId="60B3CF59" w14:textId="7E6C6BFF" w:rsidR="009017DC" w:rsidRPr="009520A6" w:rsidRDefault="006867A3" w:rsidP="007B2283">
      <w:pPr>
        <w:pStyle w:val="Pa8"/>
        <w:spacing w:line="276" w:lineRule="auto"/>
        <w:ind w:firstLine="440"/>
        <w:jc w:val="both"/>
        <w:rPr>
          <w:rFonts w:ascii="Arial" w:hAnsi="Arial" w:cs="Arial"/>
          <w:color w:val="000000"/>
          <w:sz w:val="22"/>
          <w:szCs w:val="22"/>
        </w:rPr>
      </w:pPr>
      <w:r w:rsidRPr="006867A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 xml:space="preserve">I </w:t>
      </w:r>
      <w:r w:rsidR="0072696F" w:rsidRPr="0072696F">
        <w:rPr>
          <w:rFonts w:ascii="Arial" w:hAnsi="Arial" w:cs="Arial"/>
          <w:b/>
          <w:color w:val="000000"/>
          <w:sz w:val="22"/>
          <w:szCs w:val="22"/>
          <w:highlight w:val="yellow"/>
        </w:rPr>
        <w:t>Leon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r w:rsidR="009017DC" w:rsidRPr="00FE08E8">
        <w:rPr>
          <w:rFonts w:ascii="Arial" w:hAnsi="Arial" w:cs="Arial"/>
          <w:b/>
          <w:bCs/>
          <w:color w:val="000000"/>
          <w:sz w:val="22"/>
          <w:szCs w:val="22"/>
        </w:rPr>
        <w:t>wonder</w:t>
      </w:r>
      <w:r w:rsidR="00FE08E8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wonders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what </w:t>
      </w:r>
      <w:r w:rsidR="009017DC" w:rsidRPr="009359CF">
        <w:rPr>
          <w:rFonts w:ascii="Arial" w:hAnsi="Arial" w:cs="Arial"/>
          <w:b/>
          <w:bCs/>
          <w:color w:val="000000"/>
          <w:sz w:val="22"/>
          <w:szCs w:val="22"/>
        </w:rPr>
        <w:t>he</w:t>
      </w:r>
      <w:r w:rsidR="00FE08E8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the other man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intends to do after </w:t>
      </w:r>
      <w:proofErr w:type="gramStart"/>
      <w:r w:rsidR="009017DC" w:rsidRPr="009359CF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’s</w:t>
      </w:r>
      <w:proofErr w:type="gramEnd"/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saved the world.</w:t>
      </w:r>
      <w:r w:rsidR="007B2283">
        <w:rPr>
          <w:rFonts w:ascii="Arial" w:hAnsi="Arial" w:cs="Arial"/>
          <w:color w:val="000000"/>
          <w:sz w:val="22"/>
          <w:szCs w:val="22"/>
        </w:rPr>
        <w:t xml:space="preserve"> </w:t>
      </w:r>
      <w:r w:rsidR="0072696F" w:rsidRPr="0072696F">
        <w:rPr>
          <w:rFonts w:ascii="Arial" w:hAnsi="Arial" w:cs="Arial"/>
          <w:b/>
          <w:color w:val="000000"/>
          <w:sz w:val="22"/>
          <w:szCs w:val="22"/>
        </w:rPr>
        <w:t>I</w:t>
      </w:r>
      <w:r w:rsidR="0072696F" w:rsidRPr="007B228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FE08E8" w:rsidRPr="00FE08E8">
        <w:rPr>
          <w:rFonts w:ascii="Arial" w:hAnsi="Arial" w:cs="Arial"/>
          <w:b/>
          <w:color w:val="000000"/>
          <w:sz w:val="22"/>
          <w:szCs w:val="22"/>
          <w:highlight w:val="yellow"/>
        </w:rPr>
        <w:t>he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9017DC" w:rsidRPr="00FE08E8">
        <w:rPr>
          <w:rFonts w:ascii="Arial" w:hAnsi="Arial" w:cs="Arial"/>
          <w:b/>
          <w:bCs/>
          <w:color w:val="000000"/>
          <w:sz w:val="22"/>
          <w:szCs w:val="22"/>
        </w:rPr>
        <w:t>comprehend</w:t>
      </w:r>
      <w:proofErr w:type="gramEnd"/>
      <w:r w:rsidR="00FE08E8" w:rsidRPr="00205AC7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comprehends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 xml:space="preserve"> the Word, and the means by which it operates, and so</w:t>
      </w:r>
      <w:r w:rsidR="00E86158">
        <w:rPr>
          <w:rFonts w:ascii="Arial" w:hAnsi="Arial" w:cs="Arial"/>
          <w:color w:val="000000"/>
          <w:sz w:val="22"/>
          <w:szCs w:val="22"/>
        </w:rPr>
        <w:t xml:space="preserve"> </w:t>
      </w:r>
      <w:r w:rsidR="00E86158" w:rsidRPr="00E86158">
        <w:rPr>
          <w:rFonts w:ascii="Arial" w:hAnsi="Arial" w:cs="Arial"/>
          <w:b/>
          <w:bCs/>
          <w:color w:val="000000"/>
          <w:sz w:val="22"/>
          <w:szCs w:val="22"/>
        </w:rPr>
        <w:t>I</w:t>
      </w:r>
      <w:r w:rsidR="00E86158">
        <w:rPr>
          <w:rFonts w:ascii="Arial" w:hAnsi="Arial" w:cs="Arial"/>
          <w:color w:val="000000"/>
          <w:sz w:val="22"/>
          <w:szCs w:val="22"/>
        </w:rPr>
        <w:t xml:space="preserve"> </w:t>
      </w:r>
      <w:r w:rsidR="00E86158" w:rsidRPr="00E86158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he</w:t>
      </w:r>
      <w:r w:rsidR="00E86158">
        <w:rPr>
          <w:rFonts w:ascii="Arial" w:hAnsi="Arial" w:cs="Arial"/>
          <w:color w:val="000000"/>
          <w:sz w:val="22"/>
          <w:szCs w:val="22"/>
        </w:rPr>
        <w:t xml:space="preserve"> </w:t>
      </w:r>
      <w:r w:rsidR="005770B1" w:rsidRPr="005770B1">
        <w:rPr>
          <w:rFonts w:ascii="Arial" w:hAnsi="Arial" w:cs="Arial"/>
          <w:b/>
          <w:bCs/>
          <w:color w:val="000000"/>
          <w:sz w:val="22"/>
          <w:szCs w:val="22"/>
        </w:rPr>
        <w:t>dissolve</w:t>
      </w:r>
      <w:r w:rsidR="005770B1">
        <w:rPr>
          <w:rFonts w:ascii="Arial" w:hAnsi="Arial" w:cs="Arial"/>
          <w:color w:val="000000"/>
          <w:sz w:val="22"/>
          <w:szCs w:val="22"/>
        </w:rPr>
        <w:t xml:space="preserve"> </w:t>
      </w:r>
      <w:r w:rsidR="00FE08E8" w:rsidRPr="009359CF">
        <w:rPr>
          <w:rFonts w:ascii="Arial" w:hAnsi="Arial" w:cs="Arial"/>
          <w:b/>
          <w:bCs/>
          <w:color w:val="000000"/>
          <w:sz w:val="22"/>
          <w:szCs w:val="22"/>
          <w:highlight w:val="yellow"/>
          <w:u w:val="single"/>
        </w:rPr>
        <w:t>dissolves</w:t>
      </w:r>
      <w:r w:rsidR="009017DC" w:rsidRPr="009520A6">
        <w:rPr>
          <w:rFonts w:ascii="Arial" w:hAnsi="Arial" w:cs="Arial"/>
          <w:color w:val="000000"/>
          <w:sz w:val="22"/>
          <w:szCs w:val="22"/>
        </w:rPr>
        <w:t>.</w:t>
      </w:r>
    </w:p>
    <w:p w14:paraId="1A0EF29A" w14:textId="77777777" w:rsidR="00974F16" w:rsidRPr="009520A6" w:rsidRDefault="00974F16" w:rsidP="009520A6">
      <w:pPr>
        <w:spacing w:line="276" w:lineRule="auto"/>
        <w:rPr>
          <w:rFonts w:ascii="Arial" w:hAnsi="Arial" w:cs="Arial"/>
        </w:rPr>
      </w:pPr>
    </w:p>
    <w:sectPr w:rsidR="00974F16" w:rsidRPr="009520A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D0644" w14:textId="77777777" w:rsidR="00ED23D2" w:rsidRDefault="00ED23D2" w:rsidP="001915A7">
      <w:pPr>
        <w:spacing w:after="0" w:line="240" w:lineRule="auto"/>
      </w:pPr>
      <w:r>
        <w:separator/>
      </w:r>
    </w:p>
  </w:endnote>
  <w:endnote w:type="continuationSeparator" w:id="0">
    <w:p w14:paraId="4F2D9076" w14:textId="77777777" w:rsidR="00ED23D2" w:rsidRDefault="00ED23D2" w:rsidP="0019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">
    <w:altName w:val="Mini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 Expert MT">
    <w:altName w:val="Centaur Expert MT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415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83851" w14:textId="6F9A9EDD" w:rsidR="00FD256B" w:rsidRDefault="00FD2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3E798" w14:textId="77777777" w:rsidR="00FD256B" w:rsidRDefault="00FD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8FA31" w14:textId="77777777" w:rsidR="00ED23D2" w:rsidRDefault="00ED23D2" w:rsidP="001915A7">
      <w:pPr>
        <w:spacing w:after="0" w:line="240" w:lineRule="auto"/>
      </w:pPr>
      <w:r>
        <w:separator/>
      </w:r>
    </w:p>
  </w:footnote>
  <w:footnote w:type="continuationSeparator" w:id="0">
    <w:p w14:paraId="1941D45B" w14:textId="77777777" w:rsidR="00ED23D2" w:rsidRDefault="00ED23D2" w:rsidP="00191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6"/>
    <w:rsid w:val="00002F2B"/>
    <w:rsid w:val="000204B1"/>
    <w:rsid w:val="00032FA2"/>
    <w:rsid w:val="00036ABF"/>
    <w:rsid w:val="00082E7D"/>
    <w:rsid w:val="00091058"/>
    <w:rsid w:val="000C44D5"/>
    <w:rsid w:val="000D3BB4"/>
    <w:rsid w:val="00111233"/>
    <w:rsid w:val="00120E13"/>
    <w:rsid w:val="00181A30"/>
    <w:rsid w:val="001915A7"/>
    <w:rsid w:val="00191685"/>
    <w:rsid w:val="001C38FD"/>
    <w:rsid w:val="00205AC7"/>
    <w:rsid w:val="002317E6"/>
    <w:rsid w:val="0023725B"/>
    <w:rsid w:val="002847A9"/>
    <w:rsid w:val="002A1CC6"/>
    <w:rsid w:val="002A2EDE"/>
    <w:rsid w:val="002E4F56"/>
    <w:rsid w:val="00302AA7"/>
    <w:rsid w:val="003146E5"/>
    <w:rsid w:val="00314AB8"/>
    <w:rsid w:val="003207A3"/>
    <w:rsid w:val="00324A02"/>
    <w:rsid w:val="00340EF4"/>
    <w:rsid w:val="00360F79"/>
    <w:rsid w:val="003D58E8"/>
    <w:rsid w:val="003E39CB"/>
    <w:rsid w:val="00403E02"/>
    <w:rsid w:val="00464C30"/>
    <w:rsid w:val="004C4543"/>
    <w:rsid w:val="004C63E9"/>
    <w:rsid w:val="00513FEA"/>
    <w:rsid w:val="00524293"/>
    <w:rsid w:val="005308FF"/>
    <w:rsid w:val="005359FB"/>
    <w:rsid w:val="005420E8"/>
    <w:rsid w:val="00575F48"/>
    <w:rsid w:val="005770B1"/>
    <w:rsid w:val="00583FA9"/>
    <w:rsid w:val="00590A2A"/>
    <w:rsid w:val="005C1CC9"/>
    <w:rsid w:val="006110CE"/>
    <w:rsid w:val="006220D7"/>
    <w:rsid w:val="00633AE9"/>
    <w:rsid w:val="00682ADF"/>
    <w:rsid w:val="006867A3"/>
    <w:rsid w:val="006D51BA"/>
    <w:rsid w:val="006E5F02"/>
    <w:rsid w:val="006F6680"/>
    <w:rsid w:val="0070305D"/>
    <w:rsid w:val="0072014D"/>
    <w:rsid w:val="0072696F"/>
    <w:rsid w:val="00752BDC"/>
    <w:rsid w:val="00753153"/>
    <w:rsid w:val="00774736"/>
    <w:rsid w:val="007B2283"/>
    <w:rsid w:val="007C4B25"/>
    <w:rsid w:val="00802FB4"/>
    <w:rsid w:val="00813E94"/>
    <w:rsid w:val="008B1574"/>
    <w:rsid w:val="008B4198"/>
    <w:rsid w:val="008E5D01"/>
    <w:rsid w:val="009017DC"/>
    <w:rsid w:val="009359CF"/>
    <w:rsid w:val="009520A6"/>
    <w:rsid w:val="00974F16"/>
    <w:rsid w:val="00980A98"/>
    <w:rsid w:val="00A007F6"/>
    <w:rsid w:val="00A01527"/>
    <w:rsid w:val="00A25E59"/>
    <w:rsid w:val="00A56FE8"/>
    <w:rsid w:val="00A66591"/>
    <w:rsid w:val="00A70DE2"/>
    <w:rsid w:val="00A96D4C"/>
    <w:rsid w:val="00AB0F8E"/>
    <w:rsid w:val="00AC4140"/>
    <w:rsid w:val="00AC7575"/>
    <w:rsid w:val="00B26070"/>
    <w:rsid w:val="00BC6875"/>
    <w:rsid w:val="00BD6BD2"/>
    <w:rsid w:val="00BF3AE6"/>
    <w:rsid w:val="00C95B37"/>
    <w:rsid w:val="00D8049E"/>
    <w:rsid w:val="00D839C3"/>
    <w:rsid w:val="00E124C0"/>
    <w:rsid w:val="00E44E15"/>
    <w:rsid w:val="00E86158"/>
    <w:rsid w:val="00E87A25"/>
    <w:rsid w:val="00ED23D2"/>
    <w:rsid w:val="00F07A42"/>
    <w:rsid w:val="00F336ED"/>
    <w:rsid w:val="00F46524"/>
    <w:rsid w:val="00F6068C"/>
    <w:rsid w:val="00F96D6E"/>
    <w:rsid w:val="00FA7219"/>
    <w:rsid w:val="00FB7E4B"/>
    <w:rsid w:val="00FC3DD9"/>
    <w:rsid w:val="00FD256B"/>
    <w:rsid w:val="00FE08E8"/>
    <w:rsid w:val="29DB7231"/>
    <w:rsid w:val="5AE2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C953"/>
  <w15:chartTrackingRefBased/>
  <w15:docId w15:val="{5E6D6618-AEDE-45B4-8160-503305A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974F16"/>
    <w:pPr>
      <w:autoSpaceDE w:val="0"/>
      <w:autoSpaceDN w:val="0"/>
      <w:adjustRightInd w:val="0"/>
      <w:spacing w:after="0" w:line="221" w:lineRule="atLeast"/>
    </w:pPr>
    <w:rPr>
      <w:rFonts w:ascii="Minion" w:hAnsi="Minion"/>
    </w:rPr>
  </w:style>
  <w:style w:type="paragraph" w:customStyle="1" w:styleId="Pa8">
    <w:name w:val="Pa8"/>
    <w:basedOn w:val="Normal"/>
    <w:next w:val="Normal"/>
    <w:uiPriority w:val="99"/>
    <w:rsid w:val="00974F16"/>
    <w:pPr>
      <w:autoSpaceDE w:val="0"/>
      <w:autoSpaceDN w:val="0"/>
      <w:adjustRightInd w:val="0"/>
      <w:spacing w:after="0" w:line="221" w:lineRule="atLeast"/>
    </w:pPr>
    <w:rPr>
      <w:rFonts w:ascii="Minion" w:hAnsi="Minion"/>
    </w:rPr>
  </w:style>
  <w:style w:type="paragraph" w:styleId="Header">
    <w:name w:val="header"/>
    <w:basedOn w:val="Normal"/>
    <w:link w:val="HeaderChar"/>
    <w:uiPriority w:val="99"/>
    <w:unhideWhenUsed/>
    <w:rsid w:val="0019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A7"/>
  </w:style>
  <w:style w:type="paragraph" w:styleId="Footer">
    <w:name w:val="footer"/>
    <w:basedOn w:val="Normal"/>
    <w:link w:val="FooterChar"/>
    <w:uiPriority w:val="99"/>
    <w:unhideWhenUsed/>
    <w:rsid w:val="0019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4294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Simionescu</dc:creator>
  <cp:keywords/>
  <dc:description/>
  <cp:lastModifiedBy>chen chenmike</cp:lastModifiedBy>
  <cp:revision>69</cp:revision>
  <dcterms:created xsi:type="dcterms:W3CDTF">2019-07-12T19:35:00Z</dcterms:created>
  <dcterms:modified xsi:type="dcterms:W3CDTF">2020-05-23T18:11:00Z</dcterms:modified>
</cp:coreProperties>
</file>