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5D" w:rsidRDefault="00104608" w:rsidP="00104608">
      <w:pPr>
        <w:jc w:val="center"/>
        <w:rPr>
          <w:sz w:val="28"/>
          <w:szCs w:val="28"/>
        </w:rPr>
      </w:pPr>
      <w:r w:rsidRPr="00104608">
        <w:rPr>
          <w:rFonts w:hint="eastAsia"/>
          <w:sz w:val="28"/>
          <w:szCs w:val="28"/>
        </w:rPr>
        <w:t>陈敏烽</w:t>
      </w:r>
      <w:r w:rsidRPr="00104608">
        <w:rPr>
          <w:rFonts w:hint="eastAsia"/>
          <w:sz w:val="28"/>
          <w:szCs w:val="28"/>
        </w:rPr>
        <w:tab/>
      </w:r>
      <w:r w:rsidRPr="00104608">
        <w:rPr>
          <w:rFonts w:hint="eastAsia"/>
          <w:sz w:val="28"/>
          <w:szCs w:val="28"/>
        </w:rPr>
        <w:tab/>
      </w:r>
      <w:r w:rsidRPr="00104608">
        <w:rPr>
          <w:rFonts w:hint="eastAsia"/>
          <w:sz w:val="28"/>
          <w:szCs w:val="28"/>
        </w:rPr>
        <w:tab/>
        <w:t>3113000246</w:t>
      </w:r>
      <w:r w:rsidRPr="00104608">
        <w:rPr>
          <w:rFonts w:hint="eastAsia"/>
          <w:sz w:val="28"/>
          <w:szCs w:val="28"/>
        </w:rPr>
        <w:tab/>
      </w:r>
      <w:r w:rsidRPr="00104608">
        <w:rPr>
          <w:rFonts w:hint="eastAsia"/>
          <w:sz w:val="28"/>
          <w:szCs w:val="28"/>
        </w:rPr>
        <w:tab/>
      </w:r>
      <w:r w:rsidRPr="00104608">
        <w:rPr>
          <w:rFonts w:hint="eastAsia"/>
          <w:sz w:val="28"/>
          <w:szCs w:val="28"/>
        </w:rPr>
        <w:tab/>
        <w:t>13</w:t>
      </w:r>
      <w:r w:rsidRPr="00104608">
        <w:rPr>
          <w:rFonts w:hint="eastAsia"/>
          <w:sz w:val="28"/>
          <w:szCs w:val="28"/>
        </w:rPr>
        <w:t>机电</w:t>
      </w:r>
      <w:r w:rsidRPr="00104608">
        <w:rPr>
          <w:rFonts w:hint="eastAsia"/>
          <w:sz w:val="28"/>
          <w:szCs w:val="28"/>
        </w:rPr>
        <w:t>6</w:t>
      </w:r>
      <w:r w:rsidRPr="00104608">
        <w:rPr>
          <w:rFonts w:hint="eastAsia"/>
          <w:sz w:val="28"/>
          <w:szCs w:val="28"/>
        </w:rPr>
        <w:t>班</w:t>
      </w:r>
    </w:p>
    <w:p w:rsidR="00104608" w:rsidRPr="00104608" w:rsidRDefault="00104608" w:rsidP="00104608">
      <w:pPr>
        <w:jc w:val="center"/>
        <w:rPr>
          <w:sz w:val="28"/>
          <w:szCs w:val="28"/>
        </w:rPr>
      </w:pPr>
      <w:r w:rsidRPr="00104608">
        <w:rPr>
          <w:rFonts w:hint="eastAsia"/>
          <w:sz w:val="28"/>
          <w:szCs w:val="28"/>
        </w:rPr>
        <w:t>工厂实习报告</w:t>
      </w:r>
    </w:p>
    <w:p w:rsidR="00104608" w:rsidRDefault="00104608" w:rsidP="001046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这个宝贵的暑假，之所以说宝贵，是因为这是我大学生涯最后一个暑假，我为了为自己的未来做出规划，让自己未来职业的路不那么难走，为了让自己提早熟悉企业生活，我到处找了各种生产企业，并且投上了自己的简历。虽然在这之前我并没有任何的课外实习经历，但是凭借我的校内学习成绩，以及我个人的学习态度和欲望，我成功地找到了一家光电公司，可以让我在暑假期间进行实习。</w:t>
      </w:r>
    </w:p>
    <w:p w:rsidR="00F805AB" w:rsidRPr="00104608" w:rsidRDefault="00F805AB" w:rsidP="001046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毕竟是第一次到外面的企业进行实习，我内心还是很激动的。所以第一天的时候我抱着当初大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刚入学的心情踏进我要实习的公司</w:t>
      </w:r>
      <w:r w:rsidR="00CE15DD">
        <w:rPr>
          <w:rFonts w:hint="eastAsia"/>
          <w:sz w:val="24"/>
          <w:szCs w:val="24"/>
        </w:rPr>
        <w:t>，我起初以为我进去之后老板会给我介绍每一位员工，让我认识他们，也让他们认识我。但是我进去之后，老板就给我安排了一个座位，让我先坐着，随后给我安排了一位导师，先是让我跟着导师干活，熟悉一下公司的业务，熟悉一下公司的环境。不过我后来想了想也觉得是这样的，毕竟我也只是一个实习生，在公司的角度并不知道我能干多久，毕竟一开始公司也不能期盼我能输出什么，也是公司对我输出，让我能力达到一定的程度，才能够接受我的输入。所以只是简单的让我先跟着导师学习，而没有过分去宣扬新员工入职也是有道理的。毕竟大家进来是工作的，更多的交流应该在工作当中涉及的时候加深交流。</w:t>
      </w:r>
      <w:r w:rsidR="00B3446E">
        <w:rPr>
          <w:rFonts w:hint="eastAsia"/>
          <w:sz w:val="24"/>
          <w:szCs w:val="24"/>
        </w:rPr>
        <w:t>所以我当时就想着要把心思更多的放在做事情上面，我应该在这个可以实际的机会中学习更多的东西，了解</w:t>
      </w:r>
      <w:bookmarkStart w:id="0" w:name="_GoBack"/>
      <w:bookmarkEnd w:id="0"/>
    </w:p>
    <w:sectPr w:rsidR="00F805AB" w:rsidRPr="0010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3"/>
    <w:rsid w:val="000D0233"/>
    <w:rsid w:val="00104608"/>
    <w:rsid w:val="006B7F30"/>
    <w:rsid w:val="00855524"/>
    <w:rsid w:val="00B3446E"/>
    <w:rsid w:val="00C5260C"/>
    <w:rsid w:val="00CE15DD"/>
    <w:rsid w:val="00D606BB"/>
    <w:rsid w:val="00E34F3D"/>
    <w:rsid w:val="00F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7</cp:revision>
  <dcterms:created xsi:type="dcterms:W3CDTF">2016-08-11T14:28:00Z</dcterms:created>
  <dcterms:modified xsi:type="dcterms:W3CDTF">2016-08-14T15:35:00Z</dcterms:modified>
</cp:coreProperties>
</file>