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357C352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贪心算法简洁</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1D035D"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10183B06"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sidR="004C3A0E" w:rsidRPr="004C3A0E">
        <w:rPr>
          <w:rFonts w:ascii="Times New Roman" w:eastAsia="SimSun" w:hAnsi="Times New Roman" w:cs="Times New Roman"/>
          <w:vertAlign w:val="superscript"/>
        </w:rPr>
        <w:t>[1]</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6335123B" w:rsidR="00DF06EF" w:rsidRDefault="00634E7D" w:rsidP="00532BFA">
      <w:pPr>
        <w:ind w:firstLine="420"/>
        <w:rPr>
          <w:rFonts w:ascii="SimSun" w:eastAsia="SimSun" w:hAnsi="SimSun" w:hint="eastAsia"/>
        </w:rPr>
      </w:pPr>
      <w:r>
        <w:rPr>
          <w:rFonts w:ascii="SimSun" w:eastAsia="SimSun" w:hAnsi="SimSun" w:hint="eastAsia"/>
        </w:rPr>
        <w:t>对于企业来说，</w:t>
      </w:r>
      <w:r w:rsidR="008F2B03">
        <w:rPr>
          <w:rFonts w:ascii="SimSun" w:eastAsia="SimSun" w:hAnsi="SimSun" w:hint="eastAsia"/>
        </w:rPr>
        <w:t>产品召回会造成很大的损失。不论是从成本上还是在声誉上都是极大的损失。</w:t>
      </w:r>
    </w:p>
    <w:p w14:paraId="0A791C08" w14:textId="6322A3BE" w:rsidR="008F2B03" w:rsidRDefault="008F2B03" w:rsidP="00532BFA">
      <w:pPr>
        <w:ind w:firstLine="420"/>
        <w:rPr>
          <w:rFonts w:ascii="SimSun" w:eastAsia="SimSun" w:hAnsi="SimSun" w:hint="eastAsia"/>
        </w:rPr>
      </w:pPr>
      <w:r>
        <w:rPr>
          <w:rFonts w:ascii="SimSun" w:eastAsia="SimSun" w:hAnsi="SimSun" w:hint="eastAsia"/>
        </w:rPr>
        <w:t>从声誉上</w:t>
      </w:r>
      <w:r w:rsidR="00CC2369">
        <w:rPr>
          <w:rFonts w:ascii="SimSun" w:eastAsia="SimSun" w:hAnsi="SimSun" w:hint="eastAsia"/>
        </w:rPr>
        <w:t>说</w:t>
      </w:r>
      <w:r>
        <w:rPr>
          <w:rFonts w:ascii="SimSun" w:eastAsia="SimSun" w:hAnsi="SimSun" w:hint="eastAsia"/>
        </w:rPr>
        <w:t>，企业的一次产品召回一定是大规模的，</w:t>
      </w:r>
      <w:r w:rsidR="00541724">
        <w:rPr>
          <w:rFonts w:ascii="SimSun" w:eastAsia="SimSun" w:hAnsi="SimSun" w:hint="eastAsia"/>
        </w:rPr>
        <w:t>定必会</w:t>
      </w:r>
      <w:r w:rsidR="00CC2369">
        <w:rPr>
          <w:rFonts w:ascii="SimSun" w:eastAsia="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eastAsia="SimSun" w:hAnsi="SimSun" w:hint="eastAsia"/>
        </w:rPr>
        <w:t>对比于光荣事迹，人们常常更容易记得一个企业的过失之处</w:t>
      </w:r>
      <w:r w:rsidR="00003C78">
        <w:rPr>
          <w:rFonts w:ascii="SimSun" w:eastAsia="SimSun" w:hAnsi="SimSun" w:hint="eastAsia"/>
        </w:rPr>
        <w:t>，并且这种</w:t>
      </w:r>
      <w:r w:rsidR="00C95337">
        <w:rPr>
          <w:rFonts w:ascii="SimSun" w:eastAsia="SimSun" w:hAnsi="SimSun" w:hint="eastAsia"/>
        </w:rPr>
        <w:t>在人们的聊家常中是很容易成为话题的。</w:t>
      </w:r>
      <w:r w:rsidR="00CD20DD">
        <w:rPr>
          <w:rFonts w:ascii="SimSun" w:eastAsia="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eastAsia="SimSun" w:hAnsi="SimSun" w:hint="eastAsia"/>
        </w:rPr>
        <w:t>曾在</w:t>
      </w:r>
      <w:r w:rsidR="00885CCD">
        <w:rPr>
          <w:rFonts w:ascii="SimSun" w:eastAsia="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eastAsia="SimSun" w:hAnsi="Times New Roman" w:cs="Times New Roman"/>
          <w:vertAlign w:val="superscript"/>
        </w:rPr>
        <w:t>[2]</w:t>
      </w:r>
      <w:r w:rsidR="00885CCD">
        <w:rPr>
          <w:rFonts w:ascii="SimSun" w:eastAsia="SimSun" w:hAnsi="SimSun" w:hint="eastAsia"/>
        </w:rPr>
        <w:t>。</w:t>
      </w:r>
      <w:r w:rsidR="00EA6F2F">
        <w:rPr>
          <w:rFonts w:ascii="SimSun" w:eastAsia="SimSun" w:hAnsi="SimSun" w:hint="eastAsia"/>
        </w:rPr>
        <w:t>由此可见，就是像丰田这样的世界500强企业在面对产品召回事件之后，也会瞬间陷入困境；一旦小企业面临产品召回，后果是不堪设想的。</w:t>
      </w:r>
    </w:p>
    <w:p w14:paraId="66B5AFB5" w14:textId="462C0EA8" w:rsidR="00EA6F2F" w:rsidRPr="00D3152E" w:rsidRDefault="00EA6F2F" w:rsidP="00532BFA">
      <w:pPr>
        <w:ind w:firstLine="420"/>
        <w:rPr>
          <w:rFonts w:ascii="SimSun" w:eastAsia="SimSun" w:hAnsi="SimSun" w:hint="eastAsia"/>
        </w:rPr>
      </w:pPr>
      <w:r>
        <w:rPr>
          <w:rFonts w:ascii="SimSun" w:eastAsia="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eastAsia="SimSun" w:hAnsi="SimSun" w:hint="eastAsia"/>
        </w:rPr>
        <w:t>成本</w:t>
      </w:r>
      <w:bookmarkStart w:id="0" w:name="_GoBack"/>
      <w:bookmarkEnd w:id="0"/>
      <w:r>
        <w:rPr>
          <w:rFonts w:ascii="SimSun" w:eastAsia="SimSun" w:hAnsi="SimSun" w:hint="eastAsia"/>
        </w:rPr>
        <w:t>和金钱成本。</w:t>
      </w:r>
    </w:p>
    <w:sectPr w:rsidR="00EA6F2F" w:rsidRPr="00D3152E"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F535C" w14:textId="77777777" w:rsidR="001D035D" w:rsidRDefault="001D035D">
      <w:r>
        <w:separator/>
      </w:r>
    </w:p>
  </w:endnote>
  <w:endnote w:type="continuationSeparator" w:id="0">
    <w:p w14:paraId="034E0F4A" w14:textId="77777777" w:rsidR="001D035D" w:rsidRDefault="001D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035D">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_x6587__x672c__x6846__x0020_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04BD">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D1844" w14:textId="77777777" w:rsidR="001D035D" w:rsidRDefault="001D035D">
      <w:r>
        <w:separator/>
      </w:r>
    </w:p>
  </w:footnote>
  <w:footnote w:type="continuationSeparator" w:id="0">
    <w:p w14:paraId="7EC73E39" w14:textId="77777777" w:rsidR="001D035D" w:rsidRDefault="001D0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3C78"/>
    <w:rsid w:val="00065763"/>
    <w:rsid w:val="00137F6D"/>
    <w:rsid w:val="001B37FA"/>
    <w:rsid w:val="001D035D"/>
    <w:rsid w:val="00243191"/>
    <w:rsid w:val="00257D48"/>
    <w:rsid w:val="002A78A2"/>
    <w:rsid w:val="002D78BA"/>
    <w:rsid w:val="0031305E"/>
    <w:rsid w:val="0036593C"/>
    <w:rsid w:val="00421697"/>
    <w:rsid w:val="004C3A0E"/>
    <w:rsid w:val="00532BFA"/>
    <w:rsid w:val="00541724"/>
    <w:rsid w:val="006050F8"/>
    <w:rsid w:val="00634E7D"/>
    <w:rsid w:val="0068052F"/>
    <w:rsid w:val="00723564"/>
    <w:rsid w:val="00740B35"/>
    <w:rsid w:val="00761964"/>
    <w:rsid w:val="00787CE6"/>
    <w:rsid w:val="007A731D"/>
    <w:rsid w:val="00854C83"/>
    <w:rsid w:val="00885CCD"/>
    <w:rsid w:val="008F2B03"/>
    <w:rsid w:val="00904956"/>
    <w:rsid w:val="0095527B"/>
    <w:rsid w:val="00994A52"/>
    <w:rsid w:val="009D399A"/>
    <w:rsid w:val="009D5211"/>
    <w:rsid w:val="00A20F5A"/>
    <w:rsid w:val="00A60C43"/>
    <w:rsid w:val="00A9633C"/>
    <w:rsid w:val="00BD04BD"/>
    <w:rsid w:val="00C95337"/>
    <w:rsid w:val="00CC2369"/>
    <w:rsid w:val="00CD20DD"/>
    <w:rsid w:val="00D046AE"/>
    <w:rsid w:val="00D3152E"/>
    <w:rsid w:val="00D63A0A"/>
    <w:rsid w:val="00DA5A54"/>
    <w:rsid w:val="00DF06EF"/>
    <w:rsid w:val="00E17FE7"/>
    <w:rsid w:val="00E736FF"/>
    <w:rsid w:val="00E87F60"/>
    <w:rsid w:val="00EA6F2F"/>
    <w:rsid w:val="00F03047"/>
    <w:rsid w:val="00F4437A"/>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EA9594-7011-964F-B6FC-2D43EE4F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284</Words>
  <Characters>1625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2017-03-20T02:52:00Z</dcterms:created>
  <dcterms:modified xsi:type="dcterms:W3CDTF">2017-03-23T07:55:00Z</dcterms:modified>
</cp:coreProperties>
</file>