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使用layer组件踏出一个弹出层，我们可以为它的几个按钮添加事件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我们可以为“确认”按钮绑定事件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我们可以为“取消”按钮绑定事件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我们可以为“X”按钮绑定事件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1770" cy="2853055"/>
                  <wp:effectExtent l="0" t="0" r="5080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285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下面的JS就是分别点击三个按钮触发的事件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>layer.confirm(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'</w:t>
            </w:r>
            <w:r>
              <w:rPr>
                <w:rFonts w:hint="eastAsia" w:ascii="Consolas" w:hAnsi="Consolas" w:eastAsia="Consolas"/>
                <w:color w:val="000000"/>
                <w:sz w:val="28"/>
                <w:highlight w:val="lightGray"/>
              </w:rPr>
              <w:t>登录后才可查看,确认要登录？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',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btn : [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'确认'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'取消'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],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cancel :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(){ </w:t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//当点击弹出层的"X"关闭弹出层的时候,执行的事件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window.location.href = 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'/index.jsp?_r='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+Math.random();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},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(){</w:t>
            </w:r>
            <w:r>
              <w:rPr>
                <w:rFonts w:hint="eastAsia" w:ascii="Consolas" w:hAnsi="Consolas" w:eastAsia="宋体"/>
                <w:color w:val="000000"/>
                <w:sz w:val="28"/>
                <w:lang w:val="en-US" w:eastAsia="zh-CN"/>
              </w:rPr>
              <w:t>//点击确认执行的函数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layer.closeAll();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ajaxLogin(window.location.href);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},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(){</w:t>
            </w:r>
            <w:r>
              <w:rPr>
                <w:rFonts w:hint="eastAsia" w:ascii="Consolas" w:hAnsi="Consolas" w:eastAsia="宋体"/>
                <w:color w:val="000000"/>
                <w:sz w:val="28"/>
                <w:lang w:val="en-US" w:eastAsia="zh-CN"/>
              </w:rPr>
              <w:t>//点击取消执行的函数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window.location.href = 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'/index.jsp?_r='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+Math.random();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});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</w:t>
      </w:r>
      <w:r>
        <w:rPr>
          <w:rFonts w:hint="eastAsia" w:ascii="微软雅黑" w:hAnsi="微软雅黑" w:eastAsia="微软雅黑" w:cs="微软雅黑"/>
          <w:lang w:val="en-US" w:eastAsia="zh-CN"/>
        </w:rPr>
        <w:t>详细参考：search_project.jsp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eastAsia="zh-CN"/>
        </w:rPr>
        <w:t>】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7D76BAF"/>
    <w:rsid w:val="4AFA1232"/>
    <w:rsid w:val="646D766B"/>
    <w:rsid w:val="71C92126"/>
    <w:rsid w:val="7A4B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2017-12-04T02:30:55Z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