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我了解的分布式系统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"https://www.cnblogs.com/myseries/p/11779780.html"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https://www.cnblogs.com/myseries/p/11779780.html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 xml:space="preserve">2. </w:t>
      </w:r>
      <w:r>
        <w:rPr>
          <w:rFonts w:hint="eastAsia" w:cs="微软雅黑"/>
          <w:lang w:val="en-US" w:eastAsia="zh-CN"/>
        </w:rPr>
        <w:fldChar w:fldCharType="begin"/>
      </w:r>
      <w:r>
        <w:rPr>
          <w:rFonts w:hint="eastAsia" w:cs="微软雅黑"/>
          <w:lang w:val="en-US" w:eastAsia="zh-CN"/>
        </w:rPr>
        <w:instrText xml:space="preserve"> HYPERLINK "https://blog.csdn.net/qq_37788067/article/details/79250623" </w:instrText>
      </w:r>
      <w:r>
        <w:rPr>
          <w:rFonts w:hint="eastAsia" w:cs="微软雅黑"/>
          <w:lang w:val="en-US" w:eastAsia="zh-CN"/>
        </w:rPr>
        <w:fldChar w:fldCharType="separate"/>
      </w:r>
      <w:r>
        <w:rPr>
          <w:rStyle w:val="7"/>
          <w:rFonts w:hint="eastAsia" w:cs="微软雅黑"/>
          <w:lang w:val="en-US" w:eastAsia="zh-CN"/>
        </w:rPr>
        <w:t>https://blog.csdn.net/qq_37788067/article/details/79250623</w:t>
      </w:r>
      <w:r>
        <w:rPr>
          <w:rFonts w:hint="eastAsia" w:cs="微软雅黑"/>
          <w:lang w:val="en-US" w:eastAsia="zh-CN"/>
        </w:rPr>
        <w:fldChar w:fldCharType="end"/>
      </w:r>
    </w:p>
    <w:p>
      <w:pPr>
        <w:rPr>
          <w:rFonts w:hint="default" w:cs="微软雅黑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一、单机结构：</w:t>
      </w:r>
    </w:p>
    <w:p>
      <w:pPr>
        <w:ind w:firstLine="420" w:firstLineChars="0"/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单机结构就是所有的代码都放在一个项目中，然后这个项目部署在一台服务器上，整个项目的所有服务都由这台服务器提供。</w:t>
      </w:r>
    </w:p>
    <w:p>
      <w:pPr>
        <w:ind w:firstLine="420" w:firstLineChars="0"/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单机结构的缺点是显而易见的。单机的处理能力毕竟是有限的，当业务增长到一定的时候，单机的资源无法满足你的的业务需求。而且如果这台服务器出现意外，那么整个系统就无法提供服务。</w:t>
      </w:r>
    </w:p>
    <w:p>
      <w:pPr>
        <w:ind w:firstLine="420" w:firstLineChars="0"/>
        <w:rPr>
          <w:rFonts w:hint="eastAsia" w:cs="微软雅黑"/>
          <w:lang w:val="en-US" w:eastAsia="zh-CN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二、集群结构：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出现集群结构是因为对单机结构的缺点进行补充。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单机处理到达瓶颈的时候/防止服务器出现意外不能提供服务，那么你就把单机复制几份，这样就构成一个“集群”。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集群中的每一台服务器就叫做这个集群的一个“节点”，所有的节点构成一个集群。每个节点都提供相同的服务，那么这样系统的处理能力相当于提升了好几倍。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请求由哪个节点来处理？要实现这个功能，这时候就需要一个在所有节点访问之前增加一个调度者角色，用户的请求都交给调度者，由他根据配置分发策略，决定将请求交给哪个节点处理。这个“调度者”：负载均衡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结构的好处就是系统扩展非常方便，如果随着你们系统业务的发展，当前的系统又支撑不住了，那么给这个集群再增加节点就行了。但是，当你的业务发展到一定程度的时候，你会发现一个问题——无论怎么增加节点，貌似整个集群性能的提升效果并不明显了。这时候，你就需要使用微服务结构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三、分布式结构：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从单机结构到集群结构，你的代码基本无需要作任何修改，你要做的仅仅是多部署几台服务器，每台服务器上运行相同的代码就行了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而分布式结构就是将一个完整的系统，按照业务功能，拆分成一个个独立的子系统，在分布式结构中，每个子系统就被称为“服务”。这些子系统能够独立运行在web容器中，它们之间通过RPC方式通信。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，假设需要开发一个在线商城。按照微服务的思想，我们需要按照功能模块拆分成多个独立的服务，如：用户服务、产品服务、订单服务、后台管理服务、数据分析服务等等。这一个个服务都是一个个独立的项目，可以独立运行。如果服务之间有依赖关系，那么通过RPC方式调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这样的好处有很多：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1）系统之间的耦合度大大降低，可以独立开发、独立部署、独立测试，系统与系统之间的边界非常明确，排错也变得相当容易，开发效率大大提升。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系统之间的耦合度降低，从而系统更易于扩展。我们可以针对性地扩展某些服务。假设这个商城要搞一次大促，下单量可能会大大提升，因此我们可以针对性地提升订单系统、产品系统的节点数量，而对于后台管理系统、数据分析系统而言，节点数量维持原有水平即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3）服务的复用性更高。比如，当我们将用户系统作为单独的服务后，该公司所有的产品都可以使用该系统作为用户系统，无需重复开发。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四、微服务：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微服务是一种架构风格，一个大型复杂软件应用由一个或多个微服务组成。系统中的各个微服务可被独立部署，各个微服务之间是松耦合的。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每个微服务仅关注完成一件任务并很好的完成该任务，在所有情况下，每个任务代表着一个小的业务能力。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shd w:val="clear" w:color="auto" w:fill="auto"/>
          <w:lang w:val="en-US" w:eastAsia="zh-CN"/>
        </w:rPr>
      </w:pPr>
      <w:r>
        <w:rPr>
          <w:rFonts w:hint="eastAsia"/>
          <w:color w:val="C00000"/>
          <w:shd w:val="clear" w:color="auto" w:fill="auto"/>
          <w:lang w:val="en-US" w:eastAsia="zh-CN"/>
        </w:rPr>
        <w:t>五、集群和分布式的比较：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集群是个物理形态，分布式是个工作方式。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分布式：一个业务分拆多个子业务，部署在不同的服务器上。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集群：同一个业务，部署在多个服务器上。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</w:t>
      </w:r>
      <w:r>
        <w:rPr>
          <w:rFonts w:hint="eastAsia"/>
          <w:color w:val="auto"/>
          <w:lang w:val="en-US" w:eastAsia="zh-CN"/>
        </w:rPr>
        <w:t>）</w:t>
      </w:r>
      <w:r>
        <w:rPr>
          <w:rFonts w:hint="default"/>
          <w:color w:val="auto"/>
          <w:lang w:val="en-US" w:eastAsia="zh-CN"/>
        </w:rPr>
        <w:t>分布式是指将不同的业务分布在不同的地方。而集群指的是将几台服务器集中在一起，实现同一业务。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分布式中的每一个节点，都可以做集群。而集群并不一定就是分布式的。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举例：就比如新浪网，访问的人多了，他可以做一个群集，前面放一个响应服务器，后面几台服务器完成同一业务，如果有业务访问的时候，响应服务器看哪台服务器的负载不是很重，就将给哪一台去完成。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而分布式，从窄意上理解，也跟集群差不多，但是它的组织比较松散，不像集群，有一个组织性，一台服务器垮了，其它的服务器可以顶上来。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分布式的每一个节点，都完成不同的业务，一个节点垮了，那这个业务就不可访问了。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2）</w:t>
      </w:r>
      <w:r>
        <w:rPr>
          <w:rFonts w:hint="default"/>
          <w:color w:val="auto"/>
          <w:lang w:val="en-US" w:eastAsia="zh-CN"/>
        </w:rPr>
        <w:t>简单说，分布式是以缩短单个任务的执行时间来提升效率的，而集群则是通过提高单位时间内执行的任务数来提升效率。</w:t>
      </w:r>
    </w:p>
    <w:p>
      <w:pPr>
        <w:rPr>
          <w:rFonts w:hint="default"/>
          <w:color w:val="auto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六、分布式和微服务的比较：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分布式也是属于微服务的</w:t>
      </w:r>
      <w:r>
        <w:rPr>
          <w:rFonts w:hint="eastAsia"/>
          <w:color w:val="auto"/>
          <w:lang w:val="en-US" w:eastAsia="zh-CN"/>
        </w:rPr>
        <w:t>，微服务与分布式的细微差别是：微服务的应用不一定是分散在多个服务器上，他也可能是同一个服务器。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分布式和微服务的架构很相似，只是部署的方式不一样而已。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七、最佳实践：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一般是以微服务的架构，将细分的服务分布式部署到各个独立的服务器上，最好是每一个服务都以集群的方式部署，即多台服务器上部署相同的服务代码，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drawing>
          <wp:inline distT="0" distB="0" distL="114300" distR="114300">
            <wp:extent cx="5272405" cy="21113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将serviceA、serviceB、serviceC三个微服务都以集群的方式分布式部署，如果serviceA服务访问量大，则可以多部署几台服务器。</w:t>
      </w:r>
      <w:bookmarkStart w:id="0" w:name="_GoBack"/>
      <w:bookmarkEnd w:id="0"/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default"/>
          <w:color w:val="C0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46188"/>
    <w:rsid w:val="07495433"/>
    <w:rsid w:val="0B343265"/>
    <w:rsid w:val="0ED121A0"/>
    <w:rsid w:val="1344589F"/>
    <w:rsid w:val="15CC5656"/>
    <w:rsid w:val="19037220"/>
    <w:rsid w:val="1A6C464A"/>
    <w:rsid w:val="1E9A0572"/>
    <w:rsid w:val="1FC368FF"/>
    <w:rsid w:val="21580021"/>
    <w:rsid w:val="226F2F29"/>
    <w:rsid w:val="27AC0B50"/>
    <w:rsid w:val="29C51060"/>
    <w:rsid w:val="2D321513"/>
    <w:rsid w:val="30152E04"/>
    <w:rsid w:val="37E00B06"/>
    <w:rsid w:val="39F63CD6"/>
    <w:rsid w:val="3B714F56"/>
    <w:rsid w:val="41463F27"/>
    <w:rsid w:val="47F14742"/>
    <w:rsid w:val="480A3F97"/>
    <w:rsid w:val="4F65353A"/>
    <w:rsid w:val="4FE93E33"/>
    <w:rsid w:val="50363E76"/>
    <w:rsid w:val="513C282C"/>
    <w:rsid w:val="5474768A"/>
    <w:rsid w:val="58664D42"/>
    <w:rsid w:val="5CEB7A81"/>
    <w:rsid w:val="6082758B"/>
    <w:rsid w:val="60EE5C52"/>
    <w:rsid w:val="68DF604F"/>
    <w:rsid w:val="6A19264D"/>
    <w:rsid w:val="6A4F6762"/>
    <w:rsid w:val="6C0B3A4C"/>
    <w:rsid w:val="6C3F41D8"/>
    <w:rsid w:val="6CCF4A45"/>
    <w:rsid w:val="6F8A53ED"/>
    <w:rsid w:val="73C458CA"/>
    <w:rsid w:val="75B739C2"/>
    <w:rsid w:val="76A5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2019-11-20T10:33:00Z</dcterms:created>
  <dc:creator>Administrator</dc:creator>
  <cp:lastModifiedBy>破晓</cp:lastModifiedBy>
  <dcterms:modified xsi:type="dcterms:W3CDTF">2020-09-16T04:35:21Z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