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工厂模式简介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【https://blog.csdn.net/lovelion/article/details/9300337】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工厂模式：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工厂模式是最常用的一类创建型设计模式，通常我们所说的工厂模式是指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工厂方法模式</w:t>
      </w:r>
      <w:r>
        <w:rPr>
          <w:rFonts w:hint="eastAsia" w:ascii="微软雅黑" w:hAnsi="微软雅黑" w:eastAsia="微软雅黑" w:cs="微软雅黑"/>
          <w:lang w:val="en-US" w:eastAsia="zh-CN"/>
        </w:rPr>
        <w:t>，它也是使用频率最高的工厂模式。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本章将要学习的简单工厂模式是工厂方法模式的“小弟”，它不属于GoF 23种设计模式，但在软件开发中应用也较为频繁，通常将它作为学习其它工厂模式的入门。此外，工厂方法模式还有一位“大哥”——抽象工厂模式。</w:t>
      </w:r>
    </w:p>
    <w:p>
      <w:pPr>
        <w:bidi w:val="0"/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这三种工厂模式各具特色，难度也逐个加大，在软件开发中它们都得到了广泛的应用，称为面向对象软件中常用的创建对象的工具。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35DE5"/>
    <w:multiLevelType w:val="singleLevel"/>
    <w:tmpl w:val="85235D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97CCD"/>
    <w:rsid w:val="4D0442A3"/>
    <w:rsid w:val="560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2019-09-26T06:52:13Z</dcterms:created>
  <dc:creator>Administrator</dc:creator>
  <cp:lastModifiedBy>破晓</cp:lastModifiedBy>
  <dcterms:modified xsi:type="dcterms:W3CDTF">2019-09-26T06:55:53Z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